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A548" w14:textId="6992D68C" w:rsidR="0042035D" w:rsidRDefault="0042035D" w:rsidP="0042035D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7F0D8431" w14:textId="41746CB1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4495390C" w14:textId="77777777" w:rsidR="00010392" w:rsidRPr="000A74A0" w:rsidRDefault="00010392" w:rsidP="00010392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BBA54E8" w14:textId="77777777" w:rsidR="00010392" w:rsidRPr="000A74A0" w:rsidRDefault="00010392" w:rsidP="00010392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26581010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B6D101B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420F8A90" w14:textId="77777777" w:rsidR="00010392" w:rsidRPr="000A74A0" w:rsidRDefault="00010392" w:rsidP="00010392"/>
    <w:p w14:paraId="69439D56" w14:textId="77777777" w:rsidR="00010392" w:rsidRPr="000A74A0" w:rsidRDefault="00010392" w:rsidP="00010392"/>
    <w:p w14:paraId="61F7E314" w14:textId="77777777" w:rsidR="00010392" w:rsidRPr="000A74A0" w:rsidRDefault="00010392" w:rsidP="00010392"/>
    <w:p w14:paraId="0E70C07C" w14:textId="77777777" w:rsidR="00010392" w:rsidRPr="000A74A0" w:rsidRDefault="00010392" w:rsidP="00010392"/>
    <w:p w14:paraId="16950CA6" w14:textId="77777777" w:rsidR="00010392" w:rsidRPr="000A74A0" w:rsidRDefault="00010392" w:rsidP="00010392"/>
    <w:p w14:paraId="6F12E73C" w14:textId="77777777" w:rsidR="005D12DE" w:rsidRDefault="005D12DE" w:rsidP="005D12DE">
      <w:pPr>
        <w:pStyle w:val="a9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433DEC12" w14:textId="77777777" w:rsidR="005D12DE" w:rsidRDefault="005D12DE" w:rsidP="005D12DE">
      <w:pPr>
        <w:pStyle w:val="a9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3996515F" w14:textId="4BAC6618" w:rsidR="005D12DE" w:rsidRPr="004B63BA" w:rsidRDefault="005D12DE" w:rsidP="005D12DE">
      <w:pPr>
        <w:pStyle w:val="a9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4B63BA">
        <w:rPr>
          <w:rFonts w:ascii="Arial" w:hAnsi="Arial" w:cs="Arial"/>
          <w:b w:val="0"/>
          <w:sz w:val="36"/>
          <w:szCs w:val="36"/>
        </w:rPr>
        <w:t>«Компьютерная логическая игра «</w:t>
      </w:r>
      <w:r w:rsidR="00402226">
        <w:rPr>
          <w:rFonts w:ascii="Arial" w:hAnsi="Arial" w:cs="Arial"/>
          <w:b w:val="0"/>
          <w:sz w:val="36"/>
          <w:szCs w:val="36"/>
        </w:rPr>
        <w:t>Мак Йек</w:t>
      </w:r>
      <w:r w:rsidRPr="004B63BA">
        <w:rPr>
          <w:rFonts w:ascii="Arial" w:hAnsi="Arial" w:cs="Arial"/>
          <w:b w:val="0"/>
          <w:sz w:val="36"/>
          <w:szCs w:val="36"/>
        </w:rPr>
        <w:t>»</w:t>
      </w:r>
    </w:p>
    <w:p w14:paraId="56BC7364" w14:textId="77777777" w:rsidR="005D12DE" w:rsidRPr="000A74A0" w:rsidRDefault="005D12DE" w:rsidP="005D12DE">
      <w:pPr>
        <w:pStyle w:val="a9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0A74A0"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F22F7E" wp14:editId="2714D835">
                <wp:simplePos x="0" y="0"/>
                <wp:positionH relativeFrom="leftMargin">
                  <wp:align>right</wp:align>
                </wp:positionH>
                <wp:positionV relativeFrom="paragraph">
                  <wp:posOffset>172085</wp:posOffset>
                </wp:positionV>
                <wp:extent cx="454660" cy="5241290"/>
                <wp:effectExtent l="0" t="19050" r="21590" b="3556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660" cy="5241290"/>
                          <a:chOff x="361" y="8323"/>
                          <a:chExt cx="716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0D9C0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0170C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F39BD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Взам.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5BD2C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61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BA31A" w14:textId="77777777" w:rsidR="005D12DE" w:rsidRPr="00F629C1" w:rsidRDefault="005D12DE" w:rsidP="005D12DE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22F7E" id="Группа 16" o:spid="_x0000_s1026" style="position:absolute;left:0;text-align:left;margin-left:-15.4pt;margin-top:13.55pt;width:35.8pt;height:412.7pt;z-index:-251657216;mso-position-horizontal:right;mso-position-horizontal-relative:left-margin-area" coordorigin="361,8323" coordsize="716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4E0D9C0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290170C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5CF39BD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5965BD2C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61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245BA31A" w14:textId="77777777" w:rsidR="005D12DE" w:rsidRPr="00F629C1" w:rsidRDefault="005D12DE" w:rsidP="005D12DE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Руководство программиста</w:t>
      </w:r>
    </w:p>
    <w:p w14:paraId="16A3A0EB" w14:textId="5C8D62BD" w:rsidR="005D12DE" w:rsidRPr="000A74A0" w:rsidRDefault="00402226" w:rsidP="005D12DE">
      <w:pPr>
        <w:pStyle w:val="a9"/>
        <w:spacing w:before="0" w:after="0" w:line="360" w:lineRule="auto"/>
        <w:rPr>
          <w:b w:val="0"/>
          <w:bCs w:val="0"/>
          <w:szCs w:val="28"/>
        </w:rPr>
      </w:pP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402226">
        <w:rPr>
          <w:b w:val="0"/>
          <w:bCs w:val="0"/>
          <w:szCs w:val="28"/>
        </w:rPr>
        <w:t>/</w:t>
      </w:r>
      <w:r>
        <w:rPr>
          <w:b w:val="0"/>
          <w:bCs w:val="0"/>
          <w:szCs w:val="28"/>
        </w:rPr>
        <w:t xml:space="preserve">828 03 </w:t>
      </w:r>
      <w:r w:rsidR="00693B94">
        <w:rPr>
          <w:b w:val="0"/>
          <w:bCs w:val="0"/>
          <w:szCs w:val="28"/>
        </w:rPr>
        <w:t>РП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</w:t>
      </w:r>
      <w:r w:rsidR="00B2208A">
        <w:rPr>
          <w:b w:val="0"/>
          <w:bCs w:val="0"/>
          <w:szCs w:val="28"/>
        </w:rPr>
        <w:t>3</w:t>
      </w:r>
    </w:p>
    <w:p w14:paraId="1E6105D4" w14:textId="50353F14" w:rsidR="005D12DE" w:rsidRPr="000A74A0" w:rsidRDefault="005D12DE" w:rsidP="005D12DE">
      <w:pPr>
        <w:pStyle w:val="a9"/>
        <w:spacing w:before="0" w:after="0" w:line="360" w:lineRule="auto"/>
        <w:rPr>
          <w:b w:val="0"/>
          <w:bCs w:val="0"/>
          <w:szCs w:val="28"/>
          <w:u w:val="single"/>
        </w:rPr>
      </w:pPr>
      <w:r w:rsidRPr="000A74A0">
        <w:rPr>
          <w:b w:val="0"/>
          <w:bCs w:val="0"/>
          <w:szCs w:val="28"/>
        </w:rPr>
        <w:t xml:space="preserve">Листов </w:t>
      </w:r>
      <w:r w:rsidR="00E5139F">
        <w:rPr>
          <w:b w:val="0"/>
          <w:bCs w:val="0"/>
          <w:szCs w:val="28"/>
        </w:rPr>
        <w:t>1</w:t>
      </w:r>
      <w:r w:rsidR="00B2208A">
        <w:rPr>
          <w:b w:val="0"/>
          <w:bCs w:val="0"/>
          <w:szCs w:val="28"/>
        </w:rPr>
        <w:t>0</w:t>
      </w:r>
    </w:p>
    <w:p w14:paraId="0B29612C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D818F94" w14:textId="77777777" w:rsidR="00010392" w:rsidRPr="000A74A0" w:rsidRDefault="00010392" w:rsidP="00010392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7E6DFC40" w14:textId="77777777" w:rsidR="00010392" w:rsidRPr="000A74A0" w:rsidRDefault="00010392" w:rsidP="005D12DE">
      <w:pPr>
        <w:spacing w:line="290" w:lineRule="auto"/>
        <w:rPr>
          <w:rFonts w:ascii="Arial" w:hAnsi="Arial" w:cs="Arial"/>
          <w:b/>
        </w:rPr>
      </w:pPr>
    </w:p>
    <w:p w14:paraId="5C731B22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</w:rPr>
      </w:pPr>
    </w:p>
    <w:p w14:paraId="46E4D92B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546C1D16" w14:textId="77777777" w:rsidR="00010392" w:rsidRPr="000A74A0" w:rsidRDefault="00010392" w:rsidP="00010392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2</w:t>
      </w:r>
    </w:p>
    <w:p w14:paraId="52A4C65C" w14:textId="3FA175F0" w:rsidR="00010392" w:rsidRPr="00387228" w:rsidRDefault="009571F4" w:rsidP="00010392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Андрианова Алина Антоновна</w:t>
      </w:r>
    </w:p>
    <w:p w14:paraId="165A8A72" w14:textId="77777777" w:rsidR="00010392" w:rsidRPr="000A74A0" w:rsidRDefault="00010392" w:rsidP="00010392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A7DF4C8" w14:textId="77777777" w:rsidR="00010392" w:rsidRPr="000A74A0" w:rsidRDefault="00010392" w:rsidP="00010392">
      <w:pPr>
        <w:rPr>
          <w:rFonts w:ascii="Arial" w:hAnsi="Arial" w:cs="Arial"/>
        </w:rPr>
      </w:pPr>
    </w:p>
    <w:p w14:paraId="3D246D6E" w14:textId="77777777" w:rsidR="00010392" w:rsidRPr="000A74A0" w:rsidRDefault="00010392" w:rsidP="00010392">
      <w:pPr>
        <w:rPr>
          <w:rFonts w:ascii="Arial" w:hAnsi="Arial" w:cs="Arial"/>
        </w:rPr>
      </w:pPr>
    </w:p>
    <w:p w14:paraId="3986E775" w14:textId="77777777" w:rsidR="00010392" w:rsidRDefault="00010392" w:rsidP="00010392">
      <w:pPr>
        <w:rPr>
          <w:rFonts w:ascii="Arial" w:hAnsi="Arial" w:cs="Arial"/>
        </w:rPr>
      </w:pPr>
    </w:p>
    <w:p w14:paraId="076A4CD2" w14:textId="77777777" w:rsidR="005D12DE" w:rsidRDefault="005D12DE" w:rsidP="00010392">
      <w:pPr>
        <w:rPr>
          <w:rFonts w:ascii="Arial" w:hAnsi="Arial" w:cs="Arial"/>
        </w:rPr>
      </w:pPr>
    </w:p>
    <w:p w14:paraId="1411DB8D" w14:textId="77777777" w:rsidR="005D12DE" w:rsidRDefault="005D12DE" w:rsidP="00010392">
      <w:pPr>
        <w:rPr>
          <w:rFonts w:ascii="Arial" w:hAnsi="Arial" w:cs="Arial"/>
        </w:rPr>
      </w:pPr>
    </w:p>
    <w:p w14:paraId="0C2059BD" w14:textId="77777777" w:rsidR="005D12DE" w:rsidRDefault="005D12DE" w:rsidP="00010392">
      <w:pPr>
        <w:rPr>
          <w:rFonts w:ascii="Arial" w:hAnsi="Arial" w:cs="Arial"/>
        </w:rPr>
      </w:pPr>
    </w:p>
    <w:p w14:paraId="501F4CE6" w14:textId="77777777" w:rsidR="005D12DE" w:rsidRDefault="005D12DE" w:rsidP="00010392">
      <w:pPr>
        <w:rPr>
          <w:rFonts w:ascii="Arial" w:hAnsi="Arial" w:cs="Arial"/>
        </w:rPr>
      </w:pPr>
    </w:p>
    <w:p w14:paraId="5BD5F7F5" w14:textId="77777777" w:rsidR="005D12DE" w:rsidRDefault="005D12DE" w:rsidP="00010392">
      <w:pPr>
        <w:rPr>
          <w:rFonts w:ascii="Arial" w:hAnsi="Arial" w:cs="Arial"/>
        </w:rPr>
      </w:pPr>
    </w:p>
    <w:p w14:paraId="3A965B21" w14:textId="77777777" w:rsidR="005D12DE" w:rsidRPr="000A74A0" w:rsidRDefault="005D12DE" w:rsidP="00010392">
      <w:pPr>
        <w:rPr>
          <w:rFonts w:ascii="Arial" w:hAnsi="Arial" w:cs="Arial"/>
        </w:rPr>
      </w:pPr>
    </w:p>
    <w:p w14:paraId="3532D4C2" w14:textId="77777777" w:rsidR="00010392" w:rsidRPr="000A74A0" w:rsidRDefault="00010392" w:rsidP="00010392">
      <w:pPr>
        <w:rPr>
          <w:rFonts w:ascii="Arial" w:hAnsi="Arial" w:cs="Arial"/>
        </w:rPr>
      </w:pPr>
    </w:p>
    <w:p w14:paraId="7A18F329" w14:textId="77777777" w:rsidR="00010392" w:rsidRPr="00387228" w:rsidRDefault="00010392" w:rsidP="00010392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2A35602F" w14:textId="77777777" w:rsidR="00010392" w:rsidRPr="000A74A0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5CB7C151" w14:textId="77777777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6B723ED4" w14:textId="3AAA198B" w:rsidR="00C43202" w:rsidRPr="00C13788" w:rsidRDefault="00C43202" w:rsidP="00C43202">
      <w:pPr>
        <w:spacing w:line="360" w:lineRule="auto"/>
        <w:ind w:firstLine="709"/>
        <w:jc w:val="both"/>
        <w:rPr>
          <w:sz w:val="28"/>
        </w:rPr>
      </w:pPr>
      <w:r w:rsidRPr="00C13788">
        <w:rPr>
          <w:sz w:val="28"/>
        </w:rPr>
        <w:t xml:space="preserve">Приложение представляет собой игру в </w:t>
      </w:r>
      <w:r w:rsidR="00DF2AD9">
        <w:rPr>
          <w:sz w:val="28"/>
        </w:rPr>
        <w:t>Мак Йек</w:t>
      </w:r>
      <w:r w:rsidRPr="00C13788">
        <w:rPr>
          <w:sz w:val="28"/>
        </w:rPr>
        <w:t xml:space="preserve">. </w:t>
      </w:r>
    </w:p>
    <w:p w14:paraId="18E14321" w14:textId="77777777" w:rsidR="00C43202" w:rsidRPr="00C13788" w:rsidRDefault="00C43202" w:rsidP="00C43202">
      <w:pPr>
        <w:spacing w:line="360" w:lineRule="auto"/>
        <w:ind w:firstLine="709"/>
        <w:jc w:val="both"/>
        <w:rPr>
          <w:sz w:val="28"/>
        </w:rPr>
      </w:pPr>
      <w:r w:rsidRPr="00C13788">
        <w:rPr>
          <w:sz w:val="28"/>
        </w:rPr>
        <w:t xml:space="preserve">Основные правила игры: </w:t>
      </w:r>
    </w:p>
    <w:p w14:paraId="14D90310" w14:textId="711018F1" w:rsidR="00C43202" w:rsidRPr="00C13788" w:rsidRDefault="00C43202" w:rsidP="003E1D6C">
      <w:pPr>
        <w:pStyle w:val="ab"/>
        <w:numPr>
          <w:ilvl w:val="0"/>
          <w:numId w:val="32"/>
        </w:numPr>
        <w:ind w:left="0" w:firstLine="709"/>
      </w:pPr>
      <w:r>
        <w:t>П</w:t>
      </w:r>
      <w:r w:rsidRPr="00C13788">
        <w:t xml:space="preserve">ользователю предоставляется поле </w:t>
      </w:r>
      <w:r w:rsidR="00DF2AD9">
        <w:t>8</w:t>
      </w:r>
      <w:r w:rsidRPr="00C13788">
        <w:t>х</w:t>
      </w:r>
      <w:r w:rsidR="00DF2AD9">
        <w:t>8</w:t>
      </w:r>
      <w:r w:rsidRPr="00C13788">
        <w:t xml:space="preserve"> клеток;</w:t>
      </w:r>
    </w:p>
    <w:p w14:paraId="64572785" w14:textId="53E4190D" w:rsidR="00C43202" w:rsidRPr="00C13788" w:rsidRDefault="00C43202" w:rsidP="003E1D6C">
      <w:pPr>
        <w:pStyle w:val="ab"/>
        <w:numPr>
          <w:ilvl w:val="0"/>
          <w:numId w:val="32"/>
        </w:numPr>
        <w:ind w:left="0" w:firstLine="709"/>
      </w:pPr>
      <w:r>
        <w:t xml:space="preserve">Игра ведется </w:t>
      </w:r>
      <w:r w:rsidR="00DF2AD9">
        <w:t>шашками</w:t>
      </w:r>
      <w:r>
        <w:t xml:space="preserve"> двух цветов: белыми и черными. Белые принадлежат одному игроку, а черные его противнику.</w:t>
      </w:r>
      <w:r w:rsidR="00DF2AD9">
        <w:t xml:space="preserve"> Шашки располагаются на черных клетках</w:t>
      </w:r>
      <w:r w:rsidR="003F14B1">
        <w:t xml:space="preserve"> в первых двух рядах</w:t>
      </w:r>
      <w:r w:rsidR="003F0DA2">
        <w:t>.</w:t>
      </w:r>
      <w:r>
        <w:t xml:space="preserve"> Игру начинают белые;</w:t>
      </w:r>
    </w:p>
    <w:p w14:paraId="7E9407AF" w14:textId="05A64E20" w:rsidR="00C43202" w:rsidRPr="00C13788" w:rsidRDefault="00C43202" w:rsidP="003E1D6C">
      <w:pPr>
        <w:pStyle w:val="ab"/>
        <w:numPr>
          <w:ilvl w:val="0"/>
          <w:numId w:val="32"/>
        </w:numPr>
        <w:ind w:left="0" w:firstLine="709"/>
      </w:pPr>
      <w:r>
        <w:t>В</w:t>
      </w:r>
      <w:r w:rsidRPr="00C13788">
        <w:t xml:space="preserve"> каждой</w:t>
      </w:r>
      <w:r w:rsidR="003701FC">
        <w:t xml:space="preserve"> черной</w:t>
      </w:r>
      <w:r w:rsidRPr="00C13788">
        <w:t xml:space="preserve"> клетке в определенный момент времени может находиться не более одной шашки;</w:t>
      </w:r>
    </w:p>
    <w:p w14:paraId="0FF7B3C5" w14:textId="77777777" w:rsidR="00C43202" w:rsidRPr="00C13788" w:rsidRDefault="00C43202" w:rsidP="003E1D6C">
      <w:pPr>
        <w:pStyle w:val="ab"/>
        <w:numPr>
          <w:ilvl w:val="0"/>
          <w:numId w:val="32"/>
        </w:numPr>
        <w:ind w:left="0" w:firstLine="709"/>
      </w:pPr>
      <w:r>
        <w:t>К</w:t>
      </w:r>
      <w:r w:rsidRPr="00C13788">
        <w:t>летка называется свободной, если на данный момент в ней нет шашки;</w:t>
      </w:r>
    </w:p>
    <w:p w14:paraId="2CB85553" w14:textId="1049EDD7" w:rsidR="00C43202" w:rsidRPr="00C13788" w:rsidRDefault="00C43202" w:rsidP="003E1D6C">
      <w:pPr>
        <w:pStyle w:val="ab"/>
        <w:numPr>
          <w:ilvl w:val="0"/>
          <w:numId w:val="32"/>
        </w:numPr>
        <w:ind w:left="0" w:firstLine="709"/>
      </w:pPr>
      <w:r>
        <w:t>З</w:t>
      </w:r>
      <w:r w:rsidRPr="00C13788">
        <w:t>а каждый ход пользователь должен переместить од</w:t>
      </w:r>
      <w:r w:rsidR="00D866B1">
        <w:t>ну шашку</w:t>
      </w:r>
      <w:r w:rsidRPr="00C13788">
        <w:t xml:space="preserve"> в любую свободную </w:t>
      </w:r>
      <w:r w:rsidR="00D866B1">
        <w:t>клетку</w:t>
      </w:r>
      <w:r w:rsidRPr="00C13788">
        <w:t xml:space="preserve"> на поле, учитывая правила </w:t>
      </w:r>
      <w:r w:rsidR="00D866B1">
        <w:t>игры</w:t>
      </w:r>
      <w:r w:rsidR="003D68AC">
        <w:t>: простые шашки ходят только вперед по диагонали на одну клетку, дамки ходят на неограниченное количество клеток по диагонали во всех четырех направлениях</w:t>
      </w:r>
      <w:r w:rsidRPr="00C13788">
        <w:t>;</w:t>
      </w:r>
    </w:p>
    <w:p w14:paraId="36E38C9E" w14:textId="6F531BA0" w:rsidR="00C43202" w:rsidRPr="00343BA5" w:rsidRDefault="00C43202" w:rsidP="003E1D6C">
      <w:pPr>
        <w:pStyle w:val="ab"/>
        <w:numPr>
          <w:ilvl w:val="0"/>
          <w:numId w:val="32"/>
        </w:numPr>
        <w:ind w:left="0" w:firstLine="709"/>
      </w:pPr>
      <w:r w:rsidRPr="00C13788">
        <w:t xml:space="preserve">Правила </w:t>
      </w:r>
      <w:r w:rsidR="006A0F64">
        <w:t>рубки</w:t>
      </w:r>
      <w:r w:rsidRPr="00C13788">
        <w:t xml:space="preserve">: </w:t>
      </w:r>
    </w:p>
    <w:p w14:paraId="5296652F" w14:textId="7F36143D" w:rsidR="00C43202" w:rsidRPr="009514CC" w:rsidRDefault="00C43202" w:rsidP="003E1D6C">
      <w:pPr>
        <w:pStyle w:val="ab"/>
        <w:numPr>
          <w:ilvl w:val="0"/>
          <w:numId w:val="32"/>
        </w:numPr>
        <w:ind w:left="0" w:firstLine="709"/>
      </w:pPr>
      <w:r>
        <w:t>Цель игры –</w:t>
      </w:r>
      <w:r w:rsidR="003D68AC">
        <w:t xml:space="preserve"> </w:t>
      </w:r>
      <w:r w:rsidR="006A0F64">
        <w:t>срубить все шашки противника</w:t>
      </w:r>
      <w:r>
        <w:t>.</w:t>
      </w:r>
    </w:p>
    <w:p w14:paraId="6EB4A978" w14:textId="1DD61BE3" w:rsidR="00C43202" w:rsidRPr="00C13788" w:rsidRDefault="003F14B1" w:rsidP="003E1D6C">
      <w:pPr>
        <w:pStyle w:val="ab"/>
        <w:numPr>
          <w:ilvl w:val="0"/>
          <w:numId w:val="32"/>
        </w:numPr>
        <w:ind w:left="0" w:firstLine="709"/>
      </w:pPr>
      <w:r>
        <w:t>Рубка необязательна</w:t>
      </w:r>
      <w:r w:rsidR="0079000C">
        <w:t>.</w:t>
      </w:r>
      <w:r>
        <w:t xml:space="preserve"> </w:t>
      </w:r>
      <w:r w:rsidR="003D68AC">
        <w:t>Простые шашки</w:t>
      </w:r>
      <w:r>
        <w:t xml:space="preserve"> рубят только вперед</w:t>
      </w:r>
      <w:r w:rsidR="0079000C">
        <w:t xml:space="preserve"> по диагонали и встают на следующую клетку после срубленной</w:t>
      </w:r>
      <w:r>
        <w:t>.</w:t>
      </w:r>
      <w:r w:rsidR="0079000C">
        <w:t xml:space="preserve"> Дамки рубят по диагонали во всех четырех направлениях встают на следующую клетку после срубленной</w:t>
      </w:r>
      <w:r w:rsidR="00C43202">
        <w:t>;</w:t>
      </w:r>
    </w:p>
    <w:p w14:paraId="23D641ED" w14:textId="42975904" w:rsidR="00C43202" w:rsidRDefault="00C43202" w:rsidP="003E1D6C">
      <w:pPr>
        <w:pStyle w:val="ab"/>
        <w:numPr>
          <w:ilvl w:val="0"/>
          <w:numId w:val="32"/>
        </w:numPr>
        <w:ind w:left="0" w:firstLine="709"/>
      </w:pPr>
      <w:r>
        <w:t>Игра заканчивается</w:t>
      </w:r>
      <w:r w:rsidR="00BF6A4B">
        <w:t xml:space="preserve"> после того, как один из игроков срубит все шашки противника</w:t>
      </w:r>
      <w:r>
        <w:t>.</w:t>
      </w:r>
    </w:p>
    <w:p w14:paraId="6BC3E4C5" w14:textId="77777777" w:rsidR="00D6472B" w:rsidRPr="009D7072" w:rsidRDefault="00D6472B" w:rsidP="00D6472B">
      <w:pPr>
        <w:spacing w:before="120" w:after="60" w:line="360" w:lineRule="auto"/>
        <w:ind w:left="360"/>
        <w:jc w:val="both"/>
        <w:rPr>
          <w:color w:val="000000"/>
          <w:sz w:val="28"/>
          <w:szCs w:val="28"/>
        </w:rPr>
      </w:pPr>
      <w:r w:rsidRPr="009D7072">
        <w:rPr>
          <w:color w:val="000000"/>
          <w:sz w:val="28"/>
          <w:szCs w:val="28"/>
        </w:rPr>
        <w:t>Функциональные возможности приложения:</w:t>
      </w:r>
    </w:p>
    <w:p w14:paraId="552C57AB" w14:textId="77777777" w:rsidR="00D6472B" w:rsidRPr="009D7072" w:rsidRDefault="00D6472B" w:rsidP="003E1D6C">
      <w:pPr>
        <w:pStyle w:val="ab"/>
        <w:numPr>
          <w:ilvl w:val="0"/>
          <w:numId w:val="29"/>
        </w:numPr>
        <w:ind w:left="0" w:firstLine="709"/>
      </w:pPr>
      <w:r w:rsidRPr="009D7072">
        <w:t>Регистрация / авторизация пользователя</w:t>
      </w:r>
      <w:r>
        <w:rPr>
          <w:lang w:val="en-US"/>
        </w:rPr>
        <w:t>;</w:t>
      </w:r>
    </w:p>
    <w:p w14:paraId="212C2FF0" w14:textId="77777777" w:rsidR="00D6472B" w:rsidRPr="009D7072" w:rsidRDefault="00D6472B" w:rsidP="003E1D6C">
      <w:pPr>
        <w:pStyle w:val="ab"/>
        <w:numPr>
          <w:ilvl w:val="0"/>
          <w:numId w:val="29"/>
        </w:numPr>
        <w:ind w:left="0" w:firstLine="709"/>
      </w:pPr>
      <w:r>
        <w:t>Проверка введённых данных на корректность</w:t>
      </w:r>
      <w:r w:rsidRPr="009D7072">
        <w:t>;</w:t>
      </w:r>
    </w:p>
    <w:p w14:paraId="3737C47C" w14:textId="3F9F4436" w:rsidR="00D6472B" w:rsidRPr="009D7072" w:rsidRDefault="00D6472B" w:rsidP="003E1D6C">
      <w:pPr>
        <w:pStyle w:val="ab"/>
        <w:numPr>
          <w:ilvl w:val="0"/>
          <w:numId w:val="29"/>
        </w:numPr>
        <w:ind w:left="0" w:firstLine="709"/>
      </w:pPr>
      <w:r w:rsidRPr="009D7072">
        <w:t>Шифрование пароля</w:t>
      </w:r>
      <w:r>
        <w:rPr>
          <w:lang w:val="en-US"/>
        </w:rPr>
        <w:t>;</w:t>
      </w:r>
    </w:p>
    <w:p w14:paraId="717988A9" w14:textId="77777777" w:rsidR="00D6472B" w:rsidRPr="00CD7865" w:rsidRDefault="00D6472B" w:rsidP="003E1D6C">
      <w:pPr>
        <w:pStyle w:val="ab"/>
        <w:numPr>
          <w:ilvl w:val="0"/>
          <w:numId w:val="29"/>
        </w:numPr>
        <w:ind w:left="0" w:firstLine="709"/>
      </w:pPr>
      <w:r w:rsidRPr="009D7072">
        <w:t>Провер</w:t>
      </w:r>
      <w:r>
        <w:t>ка</w:t>
      </w:r>
      <w:r w:rsidRPr="009D7072">
        <w:t xml:space="preserve"> правильност</w:t>
      </w:r>
      <w:r>
        <w:t>и</w:t>
      </w:r>
      <w:r w:rsidRPr="009D7072">
        <w:t xml:space="preserve"> хода</w:t>
      </w:r>
      <w:r>
        <w:rPr>
          <w:lang w:val="en-US"/>
        </w:rPr>
        <w:t>;</w:t>
      </w:r>
    </w:p>
    <w:p w14:paraId="5E7C9D66" w14:textId="643E454F" w:rsidR="00D6472B" w:rsidRPr="00382A8D" w:rsidRDefault="00D6472B" w:rsidP="003E1D6C">
      <w:pPr>
        <w:pStyle w:val="ab"/>
        <w:numPr>
          <w:ilvl w:val="0"/>
          <w:numId w:val="29"/>
        </w:numPr>
        <w:ind w:left="0" w:firstLine="709"/>
      </w:pPr>
      <w:r>
        <w:t xml:space="preserve">Возможность </w:t>
      </w:r>
      <w:r w:rsidR="00382A8D">
        <w:t>игры</w:t>
      </w:r>
      <w:r>
        <w:t xml:space="preserve"> с компьютером</w:t>
      </w:r>
      <w:r>
        <w:rPr>
          <w:lang w:val="en-US"/>
        </w:rPr>
        <w:t>;</w:t>
      </w:r>
    </w:p>
    <w:p w14:paraId="43F5CD01" w14:textId="082912D4" w:rsidR="00382A8D" w:rsidRDefault="00382A8D" w:rsidP="003E1D6C">
      <w:pPr>
        <w:pStyle w:val="ab"/>
        <w:numPr>
          <w:ilvl w:val="0"/>
          <w:numId w:val="29"/>
        </w:numPr>
        <w:ind w:left="0" w:firstLine="709"/>
      </w:pPr>
      <w:r>
        <w:t>Возможность игры с другом</w:t>
      </w:r>
      <w:r>
        <w:rPr>
          <w:lang w:val="en-US"/>
        </w:rPr>
        <w:t>;</w:t>
      </w:r>
    </w:p>
    <w:p w14:paraId="2AC3F7A1" w14:textId="3179E543" w:rsidR="00382A8D" w:rsidRPr="00C71BD1" w:rsidRDefault="00382A8D" w:rsidP="003E1D6C">
      <w:pPr>
        <w:pStyle w:val="ab"/>
        <w:numPr>
          <w:ilvl w:val="0"/>
          <w:numId w:val="29"/>
        </w:numPr>
        <w:ind w:left="0" w:firstLine="709"/>
      </w:pPr>
      <w:r>
        <w:t>Сохранение последней незаконченной игры</w:t>
      </w:r>
      <w:r>
        <w:rPr>
          <w:lang w:val="en-US"/>
        </w:rPr>
        <w:t>;</w:t>
      </w:r>
    </w:p>
    <w:p w14:paraId="2C5D0A8A" w14:textId="232B354B" w:rsidR="00C71BD1" w:rsidRDefault="00C71BD1" w:rsidP="003E1D6C">
      <w:pPr>
        <w:pStyle w:val="ab"/>
        <w:numPr>
          <w:ilvl w:val="0"/>
          <w:numId w:val="29"/>
        </w:numPr>
        <w:ind w:left="0" w:firstLine="709"/>
      </w:pPr>
      <w:r>
        <w:lastRenderedPageBreak/>
        <w:t>Возможность продолжить последнюю незаконченную игру;</w:t>
      </w:r>
    </w:p>
    <w:p w14:paraId="629AD81F" w14:textId="3CEF7A6E" w:rsidR="00C71BD1" w:rsidRPr="00F74196" w:rsidRDefault="00D6472B" w:rsidP="003E1D6C">
      <w:pPr>
        <w:pStyle w:val="ab"/>
        <w:numPr>
          <w:ilvl w:val="0"/>
          <w:numId w:val="29"/>
        </w:numPr>
        <w:ind w:left="0" w:firstLine="709"/>
      </w:pPr>
      <w:r>
        <w:t>Определение победителя</w:t>
      </w:r>
      <w:r>
        <w:rPr>
          <w:lang w:val="en-US"/>
        </w:rPr>
        <w:t>;</w:t>
      </w:r>
    </w:p>
    <w:p w14:paraId="4A389930" w14:textId="2691D569" w:rsidR="00F74196" w:rsidRPr="00C71BD1" w:rsidRDefault="00F74196" w:rsidP="003E1D6C">
      <w:pPr>
        <w:pStyle w:val="ab"/>
        <w:numPr>
          <w:ilvl w:val="0"/>
          <w:numId w:val="29"/>
        </w:numPr>
        <w:ind w:left="0" w:firstLine="709"/>
      </w:pPr>
      <w:r>
        <w:t>Сохранение и отображение статистики пользователя;</w:t>
      </w:r>
    </w:p>
    <w:p w14:paraId="3B252C06" w14:textId="2099F17C" w:rsidR="00D6472B" w:rsidRDefault="00D6472B" w:rsidP="003E1D6C">
      <w:pPr>
        <w:pStyle w:val="ab"/>
        <w:numPr>
          <w:ilvl w:val="0"/>
          <w:numId w:val="29"/>
        </w:numPr>
        <w:ind w:left="0" w:firstLine="709"/>
      </w:pPr>
      <w:r>
        <w:t xml:space="preserve">Возможность начать </w:t>
      </w:r>
      <w:r w:rsidR="00C71BD1">
        <w:t>новую игру;</w:t>
      </w:r>
    </w:p>
    <w:p w14:paraId="4CD1F0DF" w14:textId="1B39F4DC" w:rsidR="00C71BD1" w:rsidRPr="009D7072" w:rsidRDefault="00603FB0" w:rsidP="003E1D6C">
      <w:pPr>
        <w:pStyle w:val="ab"/>
        <w:numPr>
          <w:ilvl w:val="0"/>
          <w:numId w:val="29"/>
        </w:numPr>
        <w:ind w:left="0" w:firstLine="709"/>
      </w:pPr>
      <w:r>
        <w:t>Возможность выйти из личного кабинета.</w:t>
      </w:r>
    </w:p>
    <w:p w14:paraId="62D1D3D5" w14:textId="77777777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275A783" w14:textId="54F6BCB6" w:rsidR="00C43202" w:rsidRPr="003C4367" w:rsidRDefault="00C43202" w:rsidP="003E1D6C">
      <w:pPr>
        <w:pStyle w:val="ab"/>
        <w:numPr>
          <w:ilvl w:val="0"/>
          <w:numId w:val="30"/>
        </w:numPr>
        <w:ind w:left="0" w:firstLine="709"/>
      </w:pPr>
      <w:r w:rsidRPr="003C4367">
        <w:t>Версия операционной системы: Windows 10</w:t>
      </w:r>
      <w:r w:rsidR="00D9632E">
        <w:t xml:space="preserve"> (64-бит)</w:t>
      </w:r>
      <w:r w:rsidR="00805309">
        <w:t>;</w:t>
      </w:r>
    </w:p>
    <w:p w14:paraId="56A828D3" w14:textId="17990087" w:rsidR="00C43202" w:rsidRPr="003C4367" w:rsidRDefault="00C43202" w:rsidP="003E1D6C">
      <w:pPr>
        <w:pStyle w:val="ab"/>
        <w:numPr>
          <w:ilvl w:val="0"/>
          <w:numId w:val="30"/>
        </w:numPr>
        <w:ind w:left="0" w:firstLine="709"/>
      </w:pPr>
      <w:r w:rsidRPr="003C4367">
        <w:t>Инструментальная среда разработки: PyCharm Community Edition 2022.</w:t>
      </w:r>
      <w:r w:rsidR="00F54837" w:rsidRPr="003C4367">
        <w:t>1</w:t>
      </w:r>
      <w:r w:rsidR="00805309">
        <w:t>;</w:t>
      </w:r>
    </w:p>
    <w:p w14:paraId="0C33177F" w14:textId="3F429B84" w:rsidR="00C43202" w:rsidRPr="003C4367" w:rsidRDefault="00C43202" w:rsidP="003E1D6C">
      <w:pPr>
        <w:pStyle w:val="ab"/>
        <w:numPr>
          <w:ilvl w:val="0"/>
          <w:numId w:val="30"/>
        </w:numPr>
        <w:ind w:left="0" w:firstLine="709"/>
      </w:pPr>
      <w:r w:rsidRPr="003C4367">
        <w:t>Версия языка Python: 3.10</w:t>
      </w:r>
      <w:r w:rsidR="00805309">
        <w:t>;</w:t>
      </w:r>
    </w:p>
    <w:p w14:paraId="1F192BBF" w14:textId="49619C08" w:rsidR="00C43202" w:rsidRPr="003C4367" w:rsidRDefault="00C43202" w:rsidP="003E1D6C">
      <w:pPr>
        <w:pStyle w:val="ab"/>
        <w:numPr>
          <w:ilvl w:val="0"/>
          <w:numId w:val="30"/>
        </w:numPr>
        <w:ind w:left="0" w:firstLine="709"/>
      </w:pPr>
      <w:r w:rsidRPr="003C4367">
        <w:t>Используемые библиотеки: PyQt</w:t>
      </w:r>
      <w:r w:rsidR="00E47251" w:rsidRPr="003C4367">
        <w:t>5</w:t>
      </w:r>
      <w:r w:rsidR="00F54837" w:rsidRPr="003C4367">
        <w:t xml:space="preserve">, </w:t>
      </w:r>
      <w:r w:rsidR="00F54837" w:rsidRPr="003C4367">
        <w:rPr>
          <w:lang w:val="en-US"/>
        </w:rPr>
        <w:t>pygame</w:t>
      </w:r>
      <w:r w:rsidR="00805309">
        <w:t>.</w:t>
      </w:r>
    </w:p>
    <w:p w14:paraId="6DA5B782" w14:textId="77777777" w:rsidR="00010392" w:rsidRPr="005D12DE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097DE9FF" w14:textId="77777777" w:rsidR="00D22069" w:rsidRPr="002A48DD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2A48DD">
        <w:rPr>
          <w:rFonts w:ascii="Arial" w:hAnsi="Arial" w:cs="Arial"/>
          <w:b/>
          <w:sz w:val="27"/>
          <w:szCs w:val="27"/>
        </w:rPr>
        <w:t>2.1 Характеристики приложения</w:t>
      </w:r>
    </w:p>
    <w:p w14:paraId="294FD350" w14:textId="449AE0E5" w:rsidR="00D6472B" w:rsidRDefault="00D22069" w:rsidP="00A62D11">
      <w:pPr>
        <w:pStyle w:val="ab"/>
      </w:pPr>
      <w:r>
        <w:t xml:space="preserve">Программный код состоит из </w:t>
      </w:r>
      <w:r w:rsidR="00824192" w:rsidRPr="00D3280A">
        <w:t>5</w:t>
      </w:r>
      <w:r w:rsidR="00DC5E28">
        <w:t>23</w:t>
      </w:r>
      <w:r>
        <w:t xml:space="preserve"> стро</w:t>
      </w:r>
      <w:r w:rsidR="000C0886">
        <w:t>к</w:t>
      </w:r>
      <w:r w:rsidR="00010392" w:rsidRPr="000A74A0">
        <w:t>.</w:t>
      </w:r>
      <w:r>
        <w:t xml:space="preserve"> </w:t>
      </w:r>
    </w:p>
    <w:p w14:paraId="1DD3D27A" w14:textId="5951596D" w:rsidR="00D6472B" w:rsidRPr="00D6472B" w:rsidRDefault="00D6472B" w:rsidP="009D7B99">
      <w:pPr>
        <w:pStyle w:val="ab"/>
        <w:rPr>
          <w:color w:val="000000"/>
        </w:rPr>
      </w:pPr>
      <w:r w:rsidRPr="00EB5064">
        <w:rPr>
          <w:color w:val="000000"/>
        </w:rPr>
        <w:t xml:space="preserve">Количество алгоритмов – </w:t>
      </w:r>
      <w:r w:rsidR="00041980">
        <w:rPr>
          <w:color w:val="000000"/>
        </w:rPr>
        <w:t>10</w:t>
      </w:r>
    </w:p>
    <w:p w14:paraId="12FE4B38" w14:textId="0EBCF5FA" w:rsidR="00D6472B" w:rsidRPr="00E65927" w:rsidRDefault="00D6472B" w:rsidP="00E65927">
      <w:pPr>
        <w:pStyle w:val="ab"/>
        <w:rPr>
          <w:color w:val="000000"/>
        </w:rPr>
      </w:pPr>
      <w:r w:rsidRPr="00EB5064">
        <w:rPr>
          <w:color w:val="000000"/>
        </w:rPr>
        <w:t xml:space="preserve">Количество сторонних библиотек – </w:t>
      </w:r>
      <w:r w:rsidR="00E65927">
        <w:rPr>
          <w:color w:val="000000"/>
        </w:rPr>
        <w:t>1</w:t>
      </w:r>
    </w:p>
    <w:p w14:paraId="290755E4" w14:textId="36A35C78" w:rsidR="00606A9F" w:rsidRPr="007860F6" w:rsidRDefault="00606A9F" w:rsidP="00686C95">
      <w:pPr>
        <w:pStyle w:val="ab"/>
        <w:rPr>
          <w:shd w:val="clear" w:color="auto" w:fill="FFFFFF"/>
        </w:rPr>
      </w:pPr>
      <w:r w:rsidRPr="007860F6">
        <w:rPr>
          <w:shd w:val="clear" w:color="auto" w:fill="FFFFFF"/>
        </w:rPr>
        <w:t>Запуск приложения. Окно авторизации</w:t>
      </w:r>
      <w:r w:rsidR="00686C95">
        <w:rPr>
          <w:shd w:val="clear" w:color="auto" w:fill="FFFFFF"/>
        </w:rPr>
        <w:t>.</w:t>
      </w:r>
    </w:p>
    <w:p w14:paraId="00C8C922" w14:textId="5BEFFCD2" w:rsidR="002A48DD" w:rsidRDefault="006673BB" w:rsidP="00686C95">
      <w:pPr>
        <w:pStyle w:val="ab"/>
        <w:rPr>
          <w:noProof/>
        </w:rPr>
      </w:pPr>
      <w:r w:rsidRPr="006673BB">
        <w:rPr>
          <w:shd w:val="clear" w:color="auto" w:fill="FFFFFF"/>
        </w:rPr>
        <w:t>Вход в личный кабинет: при помощи библиотеки PyQt5 вызывается форма авторизации/регистрации, проверяются возможные исходы событий при заполнении данных пользователя. В зависимости от выбранного действия выполняются функции авторизации существующего пользователя или регистрации нового и открытие окна личного кабинета.</w:t>
      </w:r>
    </w:p>
    <w:p w14:paraId="31D8DA7F" w14:textId="4A65A76E" w:rsidR="002A48DD" w:rsidRPr="00FC22F2" w:rsidRDefault="006673BB" w:rsidP="00E54C7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C94603B" wp14:editId="2367423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526280" cy="4752975"/>
            <wp:effectExtent l="0" t="0" r="762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2F601" w14:textId="77777777" w:rsidR="00BE5862" w:rsidRDefault="00BE5862" w:rsidP="00BE5862">
      <w:pPr>
        <w:pStyle w:val="a7"/>
        <w:spacing w:line="360" w:lineRule="auto"/>
        <w:ind w:left="709"/>
        <w:jc w:val="both"/>
        <w:rPr>
          <w:noProof/>
          <w:sz w:val="28"/>
          <w:szCs w:val="28"/>
        </w:rPr>
      </w:pPr>
    </w:p>
    <w:p w14:paraId="0EE46EBA" w14:textId="77777777" w:rsidR="00606A9F" w:rsidRPr="00606A9F" w:rsidRDefault="00606A9F" w:rsidP="00686C95">
      <w:pPr>
        <w:pStyle w:val="ab"/>
        <w:rPr>
          <w:noProof/>
        </w:rPr>
      </w:pPr>
      <w:r w:rsidRPr="00606A9F">
        <w:rPr>
          <w:noProof/>
        </w:rPr>
        <w:t>Личный кабинет игрока.</w:t>
      </w:r>
    </w:p>
    <w:p w14:paraId="32466ACC" w14:textId="14F561F6" w:rsidR="006673BB" w:rsidRDefault="006673BB" w:rsidP="00686C95">
      <w:pPr>
        <w:pStyle w:val="ab"/>
      </w:pPr>
      <w:r w:rsidRPr="006673BB">
        <w:t>Окно личного кабинета содержит логин пользователя, его статистику, обновляющуюся после завершения и закрытия окна игры, кнопки для начала или продолжения игры и кнопку выхода ил личного кабинета.</w:t>
      </w:r>
    </w:p>
    <w:p w14:paraId="24BBD99C" w14:textId="108B4869" w:rsidR="006673BB" w:rsidRPr="006673BB" w:rsidRDefault="006673BB" w:rsidP="00A62D11">
      <w:pPr>
        <w:pStyle w:val="ab"/>
      </w:pPr>
      <w:r>
        <w:rPr>
          <w:noProof/>
        </w:rPr>
        <w:lastRenderedPageBreak/>
        <w:drawing>
          <wp:inline distT="0" distB="0" distL="0" distR="0" wp14:anchorId="26EC2745" wp14:editId="0C2B904A">
            <wp:extent cx="4333875" cy="4521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029" cy="45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D0F3" w14:textId="77777777" w:rsidR="006673BB" w:rsidRPr="006673BB" w:rsidRDefault="006673BB" w:rsidP="00A62D11">
      <w:pPr>
        <w:pStyle w:val="ab"/>
      </w:pPr>
      <w:r w:rsidRPr="006673BB">
        <w:t>Игра с другом: после нажатия открывается игровое поле с начальной позицией.</w:t>
      </w:r>
    </w:p>
    <w:p w14:paraId="730BE6FF" w14:textId="101758A0" w:rsidR="006673BB" w:rsidRDefault="006673BB" w:rsidP="00A62D11">
      <w:pPr>
        <w:pStyle w:val="ab"/>
      </w:pPr>
      <w:r w:rsidRPr="006673BB">
        <w:t xml:space="preserve">Игра с компьютером: после нажатия открывается окно выбора сложности. После выбора сложности открывается игровое поле с начальной позицией. В зависимости от выбора сложности определяется глубина. </w:t>
      </w:r>
    </w:p>
    <w:p w14:paraId="298780D8" w14:textId="642A0D8D" w:rsidR="00092449" w:rsidRPr="006673BB" w:rsidRDefault="0054028B" w:rsidP="003711CD">
      <w:pPr>
        <w:pStyle w:val="ab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AE2972" wp14:editId="387F7318">
            <wp:simplePos x="0" y="0"/>
            <wp:positionH relativeFrom="margin">
              <wp:posOffset>3251200</wp:posOffset>
            </wp:positionH>
            <wp:positionV relativeFrom="paragraph">
              <wp:posOffset>2358390</wp:posOffset>
            </wp:positionV>
            <wp:extent cx="2155825" cy="2349500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806558" wp14:editId="54BE4B6B">
            <wp:simplePos x="0" y="0"/>
            <wp:positionH relativeFrom="margin">
              <wp:posOffset>4479290</wp:posOffset>
            </wp:positionH>
            <wp:positionV relativeFrom="paragraph">
              <wp:posOffset>0</wp:posOffset>
            </wp:positionV>
            <wp:extent cx="2085975" cy="2275205"/>
            <wp:effectExtent l="0" t="0" r="952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700AB7" wp14:editId="665A0468">
            <wp:simplePos x="0" y="0"/>
            <wp:positionH relativeFrom="margin">
              <wp:posOffset>2213610</wp:posOffset>
            </wp:positionH>
            <wp:positionV relativeFrom="paragraph">
              <wp:posOffset>0</wp:posOffset>
            </wp:positionV>
            <wp:extent cx="2087880" cy="2275205"/>
            <wp:effectExtent l="0" t="0" r="762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8758A8" wp14:editId="5A05265D">
            <wp:simplePos x="0" y="0"/>
            <wp:positionH relativeFrom="margin">
              <wp:posOffset>668475</wp:posOffset>
            </wp:positionH>
            <wp:positionV relativeFrom="paragraph">
              <wp:posOffset>2366010</wp:posOffset>
            </wp:positionV>
            <wp:extent cx="2139950" cy="2346960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C8107E" wp14:editId="0C359366">
            <wp:simplePos x="0" y="0"/>
            <wp:positionH relativeFrom="margin">
              <wp:align>left</wp:align>
            </wp:positionH>
            <wp:positionV relativeFrom="paragraph">
              <wp:posOffset>112</wp:posOffset>
            </wp:positionV>
            <wp:extent cx="2060575" cy="2258695"/>
            <wp:effectExtent l="0" t="0" r="0" b="825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89" cy="2264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9B3FB" w14:textId="1E071D17" w:rsidR="006673BB" w:rsidRPr="006673BB" w:rsidRDefault="006673BB" w:rsidP="00A62D11">
      <w:pPr>
        <w:pStyle w:val="ab"/>
      </w:pPr>
      <w:r w:rsidRPr="006673BB">
        <w:t>Продолжение игры: открывается окно с предыдущей незавершенной игрой в соответствующем игровом режиме.</w:t>
      </w:r>
    </w:p>
    <w:p w14:paraId="44847A3F" w14:textId="7DBD5022" w:rsidR="00E54C7F" w:rsidRDefault="006673BB" w:rsidP="008D3BC4">
      <w:pPr>
        <w:pStyle w:val="ab"/>
      </w:pPr>
      <w:r w:rsidRPr="006673BB">
        <w:t>Выход из личного кабинета: закрытие окна личного кабинета, открытие окна с формой авторизации/регистрации.</w:t>
      </w:r>
    </w:p>
    <w:p w14:paraId="0661B04B" w14:textId="4663001B" w:rsidR="00606A9F" w:rsidRDefault="00BE5862" w:rsidP="00571DB1">
      <w:pPr>
        <w:pStyle w:val="ab"/>
      </w:pPr>
      <w:r>
        <w:t>Окно игрового поля.</w:t>
      </w:r>
    </w:p>
    <w:p w14:paraId="65CB2F7A" w14:textId="486E558A" w:rsidR="00A62D11" w:rsidRPr="00213EFC" w:rsidRDefault="00A62D11" w:rsidP="00571DB1">
      <w:pPr>
        <w:pStyle w:val="ab"/>
      </w:pPr>
      <w:r>
        <w:t xml:space="preserve"> Игровое поле представляет из себя поле 8</w:t>
      </w:r>
      <w:r w:rsidRPr="00C13788">
        <w:t>х</w:t>
      </w:r>
      <w:r>
        <w:t>8</w:t>
      </w:r>
      <w:r w:rsidRPr="00C13788">
        <w:t xml:space="preserve"> клеток</w:t>
      </w:r>
      <w:r>
        <w:t>. Игра начинается с начальной позиции – шашки игроков расположены на черных клетках первых двух рядов. При нажатии на шашку показываются возможные ходы.</w:t>
      </w:r>
    </w:p>
    <w:p w14:paraId="3EE942B9" w14:textId="03DFC4C7" w:rsidR="00A62D11" w:rsidRDefault="00A62D11" w:rsidP="00A62D11">
      <w:pPr>
        <w:pStyle w:val="ab"/>
      </w:pPr>
      <w:r>
        <w:rPr>
          <w:noProof/>
        </w:rPr>
        <w:lastRenderedPageBreak/>
        <w:drawing>
          <wp:inline distT="0" distB="0" distL="0" distR="0" wp14:anchorId="1BC36535" wp14:editId="1F223AD8">
            <wp:extent cx="3423696" cy="35623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430" cy="357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8029" w14:textId="77777777" w:rsidR="00A62D11" w:rsidRDefault="00A62D11" w:rsidP="00A62D11">
      <w:pPr>
        <w:pStyle w:val="ab"/>
      </w:pPr>
      <w:r>
        <w:t>В режиме игры с другом, после хода игрока, играющего за белые шашки, приложение ожидает ход другого игрока.</w:t>
      </w:r>
    </w:p>
    <w:p w14:paraId="558E6D46" w14:textId="77777777" w:rsidR="00A62D11" w:rsidRDefault="00A62D11" w:rsidP="00A62D11">
      <w:pPr>
        <w:pStyle w:val="ab"/>
      </w:pPr>
      <w:r>
        <w:rPr>
          <w:noProof/>
        </w:rPr>
        <w:drawing>
          <wp:inline distT="0" distB="0" distL="0" distR="0" wp14:anchorId="6F7F449D" wp14:editId="278A08CC">
            <wp:extent cx="3390900" cy="35337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2095" cy="35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021A" w14:textId="77777777" w:rsidR="00A62D11" w:rsidRDefault="00A62D11" w:rsidP="00A62D11">
      <w:pPr>
        <w:pStyle w:val="ab"/>
      </w:pPr>
      <w:r>
        <w:t>При завершении игры определяется победитель и выводятся соответствующие сообщения в диалоговое окно.</w:t>
      </w:r>
    </w:p>
    <w:p w14:paraId="5F07D84F" w14:textId="6B60364E" w:rsidR="00A62D11" w:rsidRDefault="00A62D11" w:rsidP="002C6E2A">
      <w:pPr>
        <w:pStyle w:val="ab"/>
      </w:pPr>
      <w:r>
        <w:rPr>
          <w:noProof/>
        </w:rPr>
        <w:lastRenderedPageBreak/>
        <w:drawing>
          <wp:inline distT="0" distB="0" distL="0" distR="0" wp14:anchorId="1E65F1D8" wp14:editId="47FB9B93">
            <wp:extent cx="152400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C2CE9" wp14:editId="0EA3A1FE">
            <wp:extent cx="15811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3C1" w14:textId="77B3C91C" w:rsidR="00A62D11" w:rsidRDefault="00FE1FDB" w:rsidP="00571DB1">
      <w:pPr>
        <w:pStyle w:val="ab"/>
      </w:pPr>
      <w:r>
        <w:t>Изменение окна личного кабинета</w:t>
      </w:r>
    </w:p>
    <w:p w14:paraId="2061B165" w14:textId="189D6DD7" w:rsidR="00A62D11" w:rsidRDefault="00FE5DE3" w:rsidP="00571DB1">
      <w:pPr>
        <w:pStyle w:val="ab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1D181E" wp14:editId="6E866150">
            <wp:simplePos x="0" y="0"/>
            <wp:positionH relativeFrom="margin">
              <wp:align>center</wp:align>
            </wp:positionH>
            <wp:positionV relativeFrom="paragraph">
              <wp:posOffset>1985645</wp:posOffset>
            </wp:positionV>
            <wp:extent cx="5095875" cy="5325110"/>
            <wp:effectExtent l="0" t="0" r="952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B65EE0" wp14:editId="165458FA">
            <wp:simplePos x="0" y="0"/>
            <wp:positionH relativeFrom="margin">
              <wp:align>center</wp:align>
            </wp:positionH>
            <wp:positionV relativeFrom="paragraph">
              <wp:posOffset>871855</wp:posOffset>
            </wp:positionV>
            <wp:extent cx="2981325" cy="95250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D11">
        <w:t>При закрытии незавершенной игры, кнопка «Продолжить игру» становится доступной для пользователя – она реагирует на наведение мыши.</w:t>
      </w:r>
      <w:r w:rsidR="001524B5">
        <w:t xml:space="preserve"> При закрытии завершенной игры изменяется статистика пользователя.</w:t>
      </w:r>
    </w:p>
    <w:p w14:paraId="67739E2A" w14:textId="0B3F5B47" w:rsidR="00213EFC" w:rsidRPr="00BE5862" w:rsidRDefault="00213EFC" w:rsidP="00891371">
      <w:pPr>
        <w:pStyle w:val="ab"/>
        <w:ind w:firstLine="0"/>
      </w:pPr>
    </w:p>
    <w:p w14:paraId="796FA99B" w14:textId="6D05A275" w:rsidR="00010392" w:rsidRPr="000A74A0" w:rsidRDefault="00010392" w:rsidP="0001039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5139F">
        <w:rPr>
          <w:rFonts w:ascii="Arial" w:hAnsi="Arial" w:cs="Arial"/>
          <w:b/>
          <w:sz w:val="27"/>
          <w:szCs w:val="27"/>
        </w:rPr>
        <w:lastRenderedPageBreak/>
        <w:t>2.2 Особенности реализации 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F5DF0B9" w14:textId="491235A2" w:rsidR="00FF0356" w:rsidRDefault="00FF0356" w:rsidP="00FF0356">
      <w:pPr>
        <w:pStyle w:val="ab"/>
      </w:pPr>
      <w:r w:rsidRPr="00FF0356">
        <w:t>Для работы с игровым полем используется структура данных – «bitboard»</w:t>
      </w:r>
      <w:r w:rsidR="00571DB1">
        <w:t xml:space="preserve"> </w:t>
      </w:r>
      <w:r w:rsidRPr="00FF0356">
        <w:t>– специализированный массив, в котором каждый бит соответствует клетке игрового поля.</w:t>
      </w:r>
    </w:p>
    <w:p w14:paraId="685EFC86" w14:textId="696B7FAC" w:rsidR="00D6472B" w:rsidRDefault="00D6472B" w:rsidP="00FF0356">
      <w:pPr>
        <w:pStyle w:val="ab"/>
      </w:pPr>
      <w:r w:rsidRPr="00403513">
        <w:t xml:space="preserve">Возможности пользовательского </w:t>
      </w:r>
      <w:r>
        <w:t xml:space="preserve">и </w:t>
      </w:r>
      <w:r w:rsidRPr="00403513">
        <w:t>графического</w:t>
      </w:r>
      <w:r>
        <w:t xml:space="preserve"> </w:t>
      </w:r>
      <w:r w:rsidRPr="00403513">
        <w:t>интерфейса:</w:t>
      </w:r>
    </w:p>
    <w:p w14:paraId="08C9791F" w14:textId="13E5EC6D" w:rsidR="007D223F" w:rsidRPr="00E07355" w:rsidRDefault="007D223F" w:rsidP="00415DFE">
      <w:pPr>
        <w:pStyle w:val="ab"/>
        <w:numPr>
          <w:ilvl w:val="0"/>
          <w:numId w:val="22"/>
        </w:numPr>
        <w:ind w:left="0" w:firstLine="709"/>
      </w:pPr>
      <w:r w:rsidRPr="00E07355">
        <w:t>Использование библиотеки PyQt5;</w:t>
      </w:r>
    </w:p>
    <w:p w14:paraId="27450F6A" w14:textId="4727BA65" w:rsidR="00FF0356" w:rsidRPr="00E07355" w:rsidRDefault="007D223F" w:rsidP="00415DFE">
      <w:pPr>
        <w:pStyle w:val="ab"/>
        <w:numPr>
          <w:ilvl w:val="0"/>
          <w:numId w:val="22"/>
        </w:numPr>
        <w:ind w:left="0" w:firstLine="709"/>
      </w:pPr>
      <w:r w:rsidRPr="00E07355">
        <w:t>Использование приложения Qt Designer для создания формы входа;</w:t>
      </w:r>
      <w:r w:rsidR="00FF0356" w:rsidRPr="00E07355">
        <w:t xml:space="preserve">  </w:t>
      </w:r>
    </w:p>
    <w:p w14:paraId="7191E03B" w14:textId="63124404" w:rsidR="007D223F" w:rsidRPr="00E07355" w:rsidRDefault="00E07355" w:rsidP="00415DFE">
      <w:pPr>
        <w:pStyle w:val="ab"/>
        <w:numPr>
          <w:ilvl w:val="0"/>
          <w:numId w:val="22"/>
        </w:numPr>
        <w:ind w:left="0" w:firstLine="709"/>
      </w:pPr>
      <w:r w:rsidRPr="00E07355">
        <w:t>Хеширование</w:t>
      </w:r>
      <w:r w:rsidR="007D223F" w:rsidRPr="00E07355">
        <w:t xml:space="preserve"> </w:t>
      </w:r>
      <w:r w:rsidR="00FF0356" w:rsidRPr="00E07355">
        <w:t>пароля</w:t>
      </w:r>
      <w:r w:rsidR="00B04E17" w:rsidRPr="00E07355">
        <w:t>,</w:t>
      </w:r>
      <w:r w:rsidR="007D223F" w:rsidRPr="00E07355">
        <w:t xml:space="preserve"> вводимых пользователем при регистрации</w:t>
      </w:r>
      <w:r w:rsidRPr="00E07355">
        <w:t>;</w:t>
      </w:r>
    </w:p>
    <w:p w14:paraId="045430AC" w14:textId="4EC83082" w:rsidR="007D223F" w:rsidRPr="00E07355" w:rsidRDefault="007D223F" w:rsidP="00415DFE">
      <w:pPr>
        <w:pStyle w:val="ab"/>
        <w:numPr>
          <w:ilvl w:val="0"/>
          <w:numId w:val="22"/>
        </w:numPr>
        <w:ind w:left="0" w:firstLine="709"/>
      </w:pPr>
      <w:r w:rsidRPr="00E07355">
        <w:t>Сохранение данных в текстовом файле</w:t>
      </w:r>
    </w:p>
    <w:p w14:paraId="659357C1" w14:textId="77777777" w:rsidR="00D6472B" w:rsidRPr="00403513" w:rsidRDefault="00D6472B" w:rsidP="00FC22F2">
      <w:pPr>
        <w:pStyle w:val="ab"/>
      </w:pPr>
      <w:r w:rsidRPr="00403513">
        <w:t>Функциональные возможности:</w:t>
      </w:r>
    </w:p>
    <w:p w14:paraId="609A80CC" w14:textId="77777777" w:rsidR="00D6472B" w:rsidRPr="0086567A" w:rsidRDefault="00D6472B" w:rsidP="00415DFE">
      <w:pPr>
        <w:pStyle w:val="ab"/>
        <w:numPr>
          <w:ilvl w:val="0"/>
          <w:numId w:val="23"/>
        </w:numPr>
        <w:ind w:left="0" w:firstLine="709"/>
      </w:pPr>
      <w:r>
        <w:t>Реализация</w:t>
      </w:r>
      <w:r w:rsidRPr="0086567A">
        <w:t xml:space="preserve"> возможност</w:t>
      </w:r>
      <w:r>
        <w:t>и</w:t>
      </w:r>
      <w:r w:rsidRPr="0086567A">
        <w:t xml:space="preserve"> вывода на экран поля и игровых </w:t>
      </w:r>
      <w:r>
        <w:t>объектов</w:t>
      </w:r>
      <w:r w:rsidRPr="0086567A">
        <w:t>;</w:t>
      </w:r>
    </w:p>
    <w:p w14:paraId="3AB55A14" w14:textId="56EEDFCB" w:rsidR="00D6472B" w:rsidRPr="00480A88" w:rsidRDefault="00D6472B" w:rsidP="00415DFE">
      <w:pPr>
        <w:pStyle w:val="ab"/>
        <w:numPr>
          <w:ilvl w:val="0"/>
          <w:numId w:val="23"/>
        </w:numPr>
        <w:ind w:left="0" w:firstLine="709"/>
      </w:pPr>
      <w:r>
        <w:t>Реализация</w:t>
      </w:r>
      <w:r w:rsidRPr="0086567A">
        <w:t xml:space="preserve"> возможност</w:t>
      </w:r>
      <w:r>
        <w:t>и</w:t>
      </w:r>
      <w:r w:rsidRPr="0086567A">
        <w:t xml:space="preserve"> </w:t>
      </w:r>
      <w:r>
        <w:t>расставления</w:t>
      </w:r>
      <w:r w:rsidR="00C95DA2">
        <w:t xml:space="preserve"> шашек</w:t>
      </w:r>
      <w:r w:rsidRPr="0086567A">
        <w:t>;</w:t>
      </w:r>
    </w:p>
    <w:p w14:paraId="707B51F3" w14:textId="6B26631E" w:rsidR="00E5139F" w:rsidRPr="00E5139F" w:rsidRDefault="00010392" w:rsidP="00D6472B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7860F6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4603C665" w14:textId="5256D262" w:rsidR="00E5139F" w:rsidRPr="00E5139F" w:rsidRDefault="00733AAB" w:rsidP="00E5139F">
      <w:pPr>
        <w:spacing w:before="120" w:after="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="00E5139F">
        <w:rPr>
          <w:sz w:val="28"/>
          <w:szCs w:val="28"/>
        </w:rPr>
        <w:t>:</w:t>
      </w:r>
    </w:p>
    <w:p w14:paraId="2448F111" w14:textId="2586792B" w:rsidR="00C66746" w:rsidRDefault="00A43812" w:rsidP="00415DFE">
      <w:pPr>
        <w:pStyle w:val="ab"/>
        <w:numPr>
          <w:ilvl w:val="0"/>
          <w:numId w:val="24"/>
        </w:numPr>
        <w:ind w:left="0" w:firstLine="709"/>
      </w:pPr>
      <w:r w:rsidRPr="00A43812">
        <w:t>init_private</w:t>
      </w:r>
      <w:r w:rsidR="00C66746">
        <w:t xml:space="preserve"> – </w:t>
      </w:r>
      <w:r>
        <w:t>окно личного кабинета</w:t>
      </w:r>
      <w:r w:rsidR="00C66746">
        <w:t>;</w:t>
      </w:r>
    </w:p>
    <w:p w14:paraId="1D54E049" w14:textId="6E398ADB" w:rsidR="00C66746" w:rsidRPr="00CE1616" w:rsidRDefault="009D6B59" w:rsidP="00415DFE">
      <w:pPr>
        <w:pStyle w:val="ab"/>
        <w:numPr>
          <w:ilvl w:val="0"/>
          <w:numId w:val="24"/>
        </w:numPr>
        <w:ind w:left="0" w:firstLine="709"/>
      </w:pPr>
      <w:r w:rsidRPr="009D6B59">
        <w:rPr>
          <w:lang w:val="en-US"/>
        </w:rPr>
        <w:t>init</w:t>
      </w:r>
      <w:r w:rsidRPr="00CE1616">
        <w:t>_</w:t>
      </w:r>
      <w:r w:rsidRPr="009D6B59">
        <w:rPr>
          <w:lang w:val="en-US"/>
        </w:rPr>
        <w:t>authorization</w:t>
      </w:r>
      <w:r w:rsidR="00C66746" w:rsidRPr="00CE1616">
        <w:t xml:space="preserve"> –</w:t>
      </w:r>
      <w:r w:rsidRPr="00CE1616">
        <w:t xml:space="preserve"> </w:t>
      </w:r>
      <w:r>
        <w:t>окно</w:t>
      </w:r>
      <w:r w:rsidRPr="00CE1616">
        <w:t xml:space="preserve"> </w:t>
      </w:r>
      <w:r>
        <w:t>авторизации</w:t>
      </w:r>
      <w:r w:rsidR="00C66746" w:rsidRPr="00CE1616">
        <w:t>;</w:t>
      </w:r>
    </w:p>
    <w:p w14:paraId="3090D2CB" w14:textId="548AA36B" w:rsidR="00CE1616" w:rsidRDefault="00CE1616" w:rsidP="00415DFE">
      <w:pPr>
        <w:pStyle w:val="ab"/>
        <w:numPr>
          <w:ilvl w:val="0"/>
          <w:numId w:val="24"/>
        </w:numPr>
        <w:ind w:left="0" w:firstLine="709"/>
      </w:pPr>
      <w:r w:rsidRPr="00CE1616">
        <w:t>register</w:t>
      </w:r>
      <w:r>
        <w:t xml:space="preserve"> – проверка на корректность ввода при регистрации;</w:t>
      </w:r>
    </w:p>
    <w:p w14:paraId="65AC1AD5" w14:textId="41A1DF03" w:rsidR="00CE1616" w:rsidRDefault="00CE1616" w:rsidP="00415DFE">
      <w:pPr>
        <w:pStyle w:val="ab"/>
        <w:numPr>
          <w:ilvl w:val="0"/>
          <w:numId w:val="24"/>
        </w:numPr>
        <w:ind w:left="0" w:firstLine="709"/>
      </w:pPr>
      <w:r w:rsidRPr="00CE1616">
        <w:t xml:space="preserve">authorization </w:t>
      </w:r>
      <w:r>
        <w:t>– проверка на корректность ввода при авторизации</w:t>
      </w:r>
      <w:r w:rsidR="00F165C3">
        <w:t>;</w:t>
      </w:r>
    </w:p>
    <w:p w14:paraId="79F53A92" w14:textId="27D118FA" w:rsidR="00F165C3" w:rsidRDefault="00F165C3" w:rsidP="00415DFE">
      <w:pPr>
        <w:pStyle w:val="ab"/>
        <w:numPr>
          <w:ilvl w:val="0"/>
          <w:numId w:val="24"/>
        </w:numPr>
        <w:ind w:left="0" w:firstLine="709"/>
      </w:pPr>
      <w:r w:rsidRPr="00F165C3">
        <w:rPr>
          <w:lang w:val="en-US"/>
        </w:rPr>
        <w:t>get</w:t>
      </w:r>
      <w:r w:rsidRPr="00F165C3">
        <w:t>_</w:t>
      </w:r>
      <w:r w:rsidRPr="00F165C3">
        <w:rPr>
          <w:lang w:val="en-US"/>
        </w:rPr>
        <w:t>user</w:t>
      </w:r>
      <w:r w:rsidRPr="00F165C3">
        <w:t>_</w:t>
      </w:r>
      <w:r w:rsidRPr="00F165C3">
        <w:rPr>
          <w:lang w:val="en-US"/>
        </w:rPr>
        <w:t>by</w:t>
      </w:r>
      <w:r w:rsidRPr="00F165C3">
        <w:t>_</w:t>
      </w:r>
      <w:r w:rsidRPr="00F165C3">
        <w:rPr>
          <w:lang w:val="en-US"/>
        </w:rPr>
        <w:t>name</w:t>
      </w:r>
      <w:r w:rsidRPr="00F165C3">
        <w:t xml:space="preserve"> – </w:t>
      </w:r>
      <w:r>
        <w:t>поиск</w:t>
      </w:r>
      <w:r w:rsidRPr="00F165C3">
        <w:t xml:space="preserve"> </w:t>
      </w:r>
      <w:r>
        <w:t>пользователя по логину;</w:t>
      </w:r>
    </w:p>
    <w:p w14:paraId="1BB7F794" w14:textId="7CFF17B5" w:rsidR="00F165C3" w:rsidRPr="00F165C3" w:rsidRDefault="00F165C3" w:rsidP="00415DFE">
      <w:pPr>
        <w:pStyle w:val="ab"/>
        <w:numPr>
          <w:ilvl w:val="0"/>
          <w:numId w:val="24"/>
        </w:numPr>
        <w:ind w:left="0" w:firstLine="709"/>
      </w:pPr>
      <w:r w:rsidRPr="00F165C3">
        <w:t>create_user</w:t>
      </w:r>
      <w:r>
        <w:t xml:space="preserve"> – создание нового пользователя в текстовом файле;</w:t>
      </w:r>
    </w:p>
    <w:p w14:paraId="02A26CC2" w14:textId="06C1FDF9" w:rsidR="007D223F" w:rsidRDefault="00A43812" w:rsidP="00415DFE">
      <w:pPr>
        <w:pStyle w:val="ab"/>
        <w:numPr>
          <w:ilvl w:val="0"/>
          <w:numId w:val="24"/>
        </w:numPr>
        <w:ind w:left="0" w:firstLine="709"/>
      </w:pPr>
      <w:r w:rsidRPr="00A43812">
        <w:rPr>
          <w:lang w:val="en-US"/>
        </w:rPr>
        <w:t>show</w:t>
      </w:r>
      <w:r w:rsidRPr="00A43812">
        <w:t>_</w:t>
      </w:r>
      <w:r w:rsidRPr="00A43812">
        <w:rPr>
          <w:lang w:val="en-US"/>
        </w:rPr>
        <w:t>hide</w:t>
      </w:r>
      <w:r w:rsidR="004C63D8" w:rsidRPr="004C63D8">
        <w:t xml:space="preserve"> – </w:t>
      </w:r>
      <w:r>
        <w:t>изменение маски пароля</w:t>
      </w:r>
      <w:r w:rsidR="004C63D8">
        <w:t>;</w:t>
      </w:r>
    </w:p>
    <w:p w14:paraId="5A6BD9F0" w14:textId="1D15EC08" w:rsidR="00CE1616" w:rsidRDefault="00CE1616" w:rsidP="00415DFE">
      <w:pPr>
        <w:pStyle w:val="ab"/>
        <w:numPr>
          <w:ilvl w:val="0"/>
          <w:numId w:val="24"/>
        </w:numPr>
        <w:ind w:left="0" w:firstLine="709"/>
      </w:pPr>
      <w:r w:rsidRPr="00CE1616">
        <w:t>log_in</w:t>
      </w:r>
      <w:r>
        <w:t xml:space="preserve"> – функционал для окна личного кабинета;</w:t>
      </w:r>
    </w:p>
    <w:p w14:paraId="6D0CB2A4" w14:textId="4A4A8776" w:rsidR="00CE1616" w:rsidRDefault="00CE1616" w:rsidP="00415DFE">
      <w:pPr>
        <w:pStyle w:val="ab"/>
        <w:numPr>
          <w:ilvl w:val="0"/>
          <w:numId w:val="24"/>
        </w:numPr>
        <w:ind w:left="0" w:firstLine="709"/>
      </w:pPr>
      <w:r w:rsidRPr="00CE1616">
        <w:rPr>
          <w:lang w:val="en-US"/>
        </w:rPr>
        <w:t>update</w:t>
      </w:r>
      <w:r w:rsidRPr="00CE1616">
        <w:t>_</w:t>
      </w:r>
      <w:r w:rsidRPr="00CE1616">
        <w:rPr>
          <w:lang w:val="en-US"/>
        </w:rPr>
        <w:t>form</w:t>
      </w:r>
      <w:r w:rsidRPr="00CE1616">
        <w:t>_</w:t>
      </w:r>
      <w:r w:rsidRPr="00CE1616">
        <w:rPr>
          <w:lang w:val="en-US"/>
        </w:rPr>
        <w:t>log</w:t>
      </w:r>
      <w:r w:rsidRPr="00CE1616">
        <w:t>_</w:t>
      </w:r>
      <w:r w:rsidRPr="00CE1616">
        <w:rPr>
          <w:lang w:val="en-US"/>
        </w:rPr>
        <w:t>in</w:t>
      </w:r>
      <w:r w:rsidRPr="00CE1616">
        <w:t xml:space="preserve"> – </w:t>
      </w:r>
      <w:r>
        <w:t>обновление</w:t>
      </w:r>
      <w:r w:rsidRPr="00CE1616">
        <w:t xml:space="preserve"> </w:t>
      </w:r>
      <w:r>
        <w:t>окна</w:t>
      </w:r>
      <w:r w:rsidRPr="00CE1616">
        <w:t xml:space="preserve"> </w:t>
      </w:r>
      <w:r>
        <w:t>личного кабинета;</w:t>
      </w:r>
    </w:p>
    <w:p w14:paraId="283B8911" w14:textId="56727BE5" w:rsidR="00CE1616" w:rsidRDefault="00CE1616" w:rsidP="00415DFE">
      <w:pPr>
        <w:pStyle w:val="ab"/>
        <w:numPr>
          <w:ilvl w:val="0"/>
          <w:numId w:val="24"/>
        </w:numPr>
        <w:ind w:left="0" w:firstLine="709"/>
      </w:pPr>
      <w:r w:rsidRPr="00CE1616">
        <w:t>update_user</w:t>
      </w:r>
      <w:r>
        <w:t xml:space="preserve"> – обновление данных пользователя</w:t>
      </w:r>
      <w:r w:rsidR="00F165C3">
        <w:t>;</w:t>
      </w:r>
    </w:p>
    <w:p w14:paraId="6BC135CB" w14:textId="7D112FA8" w:rsidR="00CE1616" w:rsidRDefault="00F165C3" w:rsidP="00415DFE">
      <w:pPr>
        <w:pStyle w:val="ab"/>
        <w:numPr>
          <w:ilvl w:val="0"/>
          <w:numId w:val="24"/>
        </w:numPr>
        <w:ind w:left="0" w:firstLine="709"/>
      </w:pPr>
      <w:r w:rsidRPr="00F165C3">
        <w:rPr>
          <w:lang w:val="en-US"/>
        </w:rPr>
        <w:t>init</w:t>
      </w:r>
      <w:r w:rsidRPr="00F165C3">
        <w:t>_</w:t>
      </w:r>
      <w:r w:rsidRPr="00F165C3">
        <w:rPr>
          <w:lang w:val="en-US"/>
        </w:rPr>
        <w:t>difficulty</w:t>
      </w:r>
      <w:r w:rsidRPr="00F165C3">
        <w:t xml:space="preserve"> – </w:t>
      </w:r>
      <w:r>
        <w:t>окно</w:t>
      </w:r>
      <w:r w:rsidRPr="00F165C3">
        <w:t xml:space="preserve"> </w:t>
      </w:r>
      <w:r>
        <w:t>выбора</w:t>
      </w:r>
      <w:r w:rsidRPr="00F165C3">
        <w:t xml:space="preserve"> </w:t>
      </w:r>
      <w:r>
        <w:t>сложности;</w:t>
      </w:r>
    </w:p>
    <w:p w14:paraId="175E3A8B" w14:textId="23CA45D5" w:rsidR="0079750B" w:rsidRDefault="0079750B" w:rsidP="00415DFE">
      <w:pPr>
        <w:pStyle w:val="ab"/>
        <w:numPr>
          <w:ilvl w:val="0"/>
          <w:numId w:val="24"/>
        </w:numPr>
        <w:ind w:left="0" w:firstLine="709"/>
      </w:pPr>
      <w:r w:rsidRPr="0079750B">
        <w:t>play</w:t>
      </w:r>
      <w:r>
        <w:t xml:space="preserve"> – запуск игры и вызов игрового окна</w:t>
      </w:r>
      <w:r w:rsidR="00E67966">
        <w:t>;</w:t>
      </w:r>
    </w:p>
    <w:p w14:paraId="5137381D" w14:textId="579153CE" w:rsidR="0079750B" w:rsidRDefault="00E67966" w:rsidP="00415DFE">
      <w:pPr>
        <w:pStyle w:val="ab"/>
        <w:numPr>
          <w:ilvl w:val="0"/>
          <w:numId w:val="24"/>
        </w:numPr>
        <w:ind w:left="0" w:firstLine="709"/>
      </w:pPr>
      <w:r w:rsidRPr="00E67966">
        <w:rPr>
          <w:lang w:val="en-US"/>
        </w:rPr>
        <w:t>get</w:t>
      </w:r>
      <w:r w:rsidRPr="00E67966">
        <w:t>_</w:t>
      </w:r>
      <w:r w:rsidRPr="00E67966">
        <w:rPr>
          <w:lang w:val="en-US"/>
        </w:rPr>
        <w:t>moves</w:t>
      </w:r>
      <w:r w:rsidRPr="00E67966">
        <w:t>_</w:t>
      </w:r>
      <w:r w:rsidRPr="00E67966">
        <w:rPr>
          <w:lang w:val="en-US"/>
        </w:rPr>
        <w:t>with</w:t>
      </w:r>
      <w:r w:rsidRPr="00E67966">
        <w:t>_</w:t>
      </w:r>
      <w:r w:rsidRPr="00E67966">
        <w:rPr>
          <w:lang w:val="en-US"/>
        </w:rPr>
        <w:t>kills</w:t>
      </w:r>
      <w:r w:rsidRPr="00E67966">
        <w:t xml:space="preserve"> – </w:t>
      </w:r>
      <w:r w:rsidR="004E2743">
        <w:t xml:space="preserve">рекурсивное </w:t>
      </w:r>
      <w:r>
        <w:t>получение</w:t>
      </w:r>
      <w:r w:rsidRPr="00E67966">
        <w:t xml:space="preserve"> </w:t>
      </w:r>
      <w:r>
        <w:t>ходов</w:t>
      </w:r>
      <w:r w:rsidRPr="00E67966">
        <w:t xml:space="preserve"> </w:t>
      </w:r>
      <w:r>
        <w:t>и срубок;</w:t>
      </w:r>
    </w:p>
    <w:p w14:paraId="2803EB93" w14:textId="0A655E37" w:rsidR="00E67966" w:rsidRDefault="002149D0" w:rsidP="00415DFE">
      <w:pPr>
        <w:pStyle w:val="ab"/>
        <w:numPr>
          <w:ilvl w:val="0"/>
          <w:numId w:val="24"/>
        </w:numPr>
        <w:ind w:left="0" w:firstLine="709"/>
      </w:pPr>
      <w:r w:rsidRPr="002149D0">
        <w:t>to_string</w:t>
      </w:r>
      <w:r>
        <w:t xml:space="preserve"> – преобразование доски в строку;</w:t>
      </w:r>
    </w:p>
    <w:p w14:paraId="6DDC11D6" w14:textId="7ACE8DA3" w:rsidR="002149D0" w:rsidRPr="00E67966" w:rsidRDefault="002149D0" w:rsidP="00415DFE">
      <w:pPr>
        <w:pStyle w:val="ab"/>
        <w:numPr>
          <w:ilvl w:val="0"/>
          <w:numId w:val="24"/>
        </w:numPr>
        <w:ind w:left="0" w:firstLine="709"/>
      </w:pPr>
      <w:r w:rsidRPr="002149D0">
        <w:t>get_winner</w:t>
      </w:r>
      <w:r>
        <w:t xml:space="preserve"> – проверка на победителя.</w:t>
      </w:r>
    </w:p>
    <w:p w14:paraId="0A1E9A78" w14:textId="77777777" w:rsidR="00415DFE" w:rsidRDefault="00415DFE" w:rsidP="007860F6">
      <w:pPr>
        <w:spacing w:line="360" w:lineRule="auto"/>
        <w:ind w:firstLine="709"/>
        <w:jc w:val="both"/>
        <w:rPr>
          <w:sz w:val="28"/>
          <w:szCs w:val="28"/>
        </w:rPr>
      </w:pPr>
    </w:p>
    <w:p w14:paraId="04ED12D1" w14:textId="2A012CC0" w:rsidR="007860F6" w:rsidRDefault="007860F6" w:rsidP="007860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Би</w:t>
      </w:r>
      <w:r w:rsidR="00E5139F">
        <w:rPr>
          <w:sz w:val="28"/>
          <w:szCs w:val="28"/>
        </w:rPr>
        <w:t>б</w:t>
      </w:r>
      <w:r>
        <w:rPr>
          <w:sz w:val="28"/>
          <w:szCs w:val="28"/>
        </w:rPr>
        <w:t xml:space="preserve">лиотеки: </w:t>
      </w:r>
    </w:p>
    <w:p w14:paraId="77D147F3" w14:textId="587F0854" w:rsidR="00C53CD6" w:rsidRPr="00FC6CCD" w:rsidRDefault="007860F6" w:rsidP="00415DFE">
      <w:pPr>
        <w:pStyle w:val="ab"/>
        <w:numPr>
          <w:ilvl w:val="0"/>
          <w:numId w:val="28"/>
        </w:numPr>
        <w:ind w:left="0" w:firstLine="709"/>
        <w:rPr>
          <w:rStyle w:val="aa"/>
          <w:b w:val="0"/>
          <w:shd w:val="clear" w:color="auto" w:fill="FFFFFF"/>
        </w:rPr>
      </w:pPr>
      <w:r w:rsidRPr="00E5139F">
        <w:rPr>
          <w:rStyle w:val="aa"/>
          <w:b w:val="0"/>
          <w:shd w:val="clear" w:color="auto" w:fill="FFFFFF"/>
        </w:rPr>
        <w:t>PyQt</w:t>
      </w:r>
      <w:r w:rsidR="00E732EC">
        <w:rPr>
          <w:rStyle w:val="aa"/>
          <w:b w:val="0"/>
          <w:shd w:val="clear" w:color="auto" w:fill="FFFFFF"/>
        </w:rPr>
        <w:t>5</w:t>
      </w:r>
      <w:r w:rsidRPr="00E5139F">
        <w:rPr>
          <w:b/>
          <w:shd w:val="clear" w:color="auto" w:fill="FFFFFF"/>
        </w:rPr>
        <w:t> </w:t>
      </w:r>
      <w:r w:rsidR="00E5139F" w:rsidRPr="00E5139F">
        <w:rPr>
          <w:rStyle w:val="aa"/>
          <w:b w:val="0"/>
          <w:shd w:val="clear" w:color="auto" w:fill="FFFFFF"/>
        </w:rPr>
        <w:t>–</w:t>
      </w:r>
      <w:r w:rsidR="00013A59">
        <w:rPr>
          <w:rStyle w:val="aa"/>
          <w:b w:val="0"/>
          <w:shd w:val="clear" w:color="auto" w:fill="FFFFFF"/>
        </w:rPr>
        <w:t xml:space="preserve"> для реализации окон регистрации, личного кабинета и выбора сложности</w:t>
      </w:r>
      <w:r w:rsidR="00FC6CCD">
        <w:rPr>
          <w:rStyle w:val="aa"/>
          <w:b w:val="0"/>
          <w:shd w:val="clear" w:color="auto" w:fill="FFFFFF"/>
        </w:rPr>
        <w:t>;</w:t>
      </w:r>
    </w:p>
    <w:p w14:paraId="75EDC206" w14:textId="5F5E4666" w:rsidR="00013A59" w:rsidRPr="00E07355" w:rsidRDefault="00DC1B3B" w:rsidP="00415DFE">
      <w:pPr>
        <w:pStyle w:val="ab"/>
        <w:numPr>
          <w:ilvl w:val="0"/>
          <w:numId w:val="28"/>
        </w:numPr>
        <w:ind w:left="0" w:firstLine="709"/>
      </w:pPr>
      <w:r w:rsidRPr="00E07355">
        <w:t xml:space="preserve">Pygame – для </w:t>
      </w:r>
      <w:r w:rsidR="00CB765E" w:rsidRPr="00E07355">
        <w:t>отрисовки</w:t>
      </w:r>
      <w:r w:rsidRPr="00E07355">
        <w:t xml:space="preserve"> игрового поля</w:t>
      </w:r>
      <w:r w:rsidR="00FC6CCD" w:rsidRPr="00E07355">
        <w:t>;</w:t>
      </w:r>
    </w:p>
    <w:p w14:paraId="48ABD27E" w14:textId="10AB7634" w:rsidR="00FC6CCD" w:rsidRPr="00E07355" w:rsidRDefault="00FC6CCD" w:rsidP="00415DFE">
      <w:pPr>
        <w:pStyle w:val="ab"/>
        <w:numPr>
          <w:ilvl w:val="0"/>
          <w:numId w:val="28"/>
        </w:numPr>
        <w:ind w:left="0" w:firstLine="709"/>
      </w:pPr>
      <w:r w:rsidRPr="00E07355">
        <w:t>json – для создания текстового файла с данными пользователей;</w:t>
      </w:r>
    </w:p>
    <w:p w14:paraId="42D19990" w14:textId="0F871F4B" w:rsidR="00FC6CCD" w:rsidRPr="00E07355" w:rsidRDefault="00FC6CCD" w:rsidP="00415DFE">
      <w:pPr>
        <w:pStyle w:val="ab"/>
        <w:numPr>
          <w:ilvl w:val="0"/>
          <w:numId w:val="28"/>
        </w:numPr>
        <w:ind w:left="0" w:firstLine="709"/>
      </w:pPr>
      <w:r w:rsidRPr="00E07355">
        <w:t xml:space="preserve">hashlib </w:t>
      </w:r>
      <w:r w:rsidR="00CB765E" w:rsidRPr="00E07355">
        <w:t>–</w:t>
      </w:r>
      <w:r w:rsidRPr="00E07355">
        <w:t xml:space="preserve"> для хеширования пароля пользователя;</w:t>
      </w:r>
    </w:p>
    <w:p w14:paraId="625EA2A9" w14:textId="3EBFADE4" w:rsidR="00CB765E" w:rsidRPr="00E07355" w:rsidRDefault="00CB765E" w:rsidP="00415DFE">
      <w:pPr>
        <w:pStyle w:val="ab"/>
        <w:numPr>
          <w:ilvl w:val="0"/>
          <w:numId w:val="28"/>
        </w:numPr>
        <w:ind w:left="0" w:firstLine="709"/>
      </w:pPr>
      <w:r w:rsidRPr="00E07355">
        <w:t>os – для проверки наличия файлов;</w:t>
      </w:r>
    </w:p>
    <w:p w14:paraId="1127B34E" w14:textId="2F9C5686" w:rsidR="00FC6CCD" w:rsidRPr="0008492C" w:rsidRDefault="00CB765E" w:rsidP="00415DFE">
      <w:pPr>
        <w:pStyle w:val="ab"/>
        <w:numPr>
          <w:ilvl w:val="0"/>
          <w:numId w:val="28"/>
        </w:numPr>
        <w:ind w:left="0" w:firstLine="709"/>
      </w:pPr>
      <w:r w:rsidRPr="00E07355">
        <w:t>sys – для передачи данных;</w:t>
      </w:r>
    </w:p>
    <w:p w14:paraId="32C224B2" w14:textId="77777777" w:rsidR="00010392" w:rsidRPr="000A74A0" w:rsidRDefault="00010392" w:rsidP="0001039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7043CA97" w14:textId="422E627D" w:rsidR="0042035D" w:rsidRDefault="0042035D" w:rsidP="006C78C9">
      <w:pPr>
        <w:pStyle w:val="ab"/>
      </w:pPr>
      <w:r>
        <w:t xml:space="preserve">При некорректном вводе логина и пароля отображаются </w:t>
      </w:r>
      <w:r w:rsidR="005B0A98">
        <w:t>следующие сообщения</w:t>
      </w:r>
      <w:r>
        <w:t>:</w:t>
      </w:r>
    </w:p>
    <w:p w14:paraId="73BFFAAA" w14:textId="0E4254AC" w:rsidR="0042035D" w:rsidRDefault="0042035D" w:rsidP="006C78C9">
      <w:pPr>
        <w:pStyle w:val="ab"/>
        <w:numPr>
          <w:ilvl w:val="0"/>
          <w:numId w:val="26"/>
        </w:numPr>
        <w:ind w:left="709" w:firstLine="709"/>
      </w:pPr>
      <w:r>
        <w:t>«</w:t>
      </w:r>
      <w:r w:rsidR="005B0A98">
        <w:t>Введите данные для авторизации</w:t>
      </w:r>
      <w:r>
        <w:t>»</w:t>
      </w:r>
      <w:r w:rsidRPr="001F3799">
        <w:t xml:space="preserve"> – </w:t>
      </w:r>
      <w:r>
        <w:t xml:space="preserve">Если </w:t>
      </w:r>
      <w:r w:rsidR="005B0A98">
        <w:t>оставил какое-либо поле ввода данных пустым</w:t>
      </w:r>
      <w:r>
        <w:t>;</w:t>
      </w:r>
    </w:p>
    <w:p w14:paraId="7B77F35C" w14:textId="2F4702FE" w:rsidR="0042035D" w:rsidRDefault="0042035D" w:rsidP="006C78C9">
      <w:pPr>
        <w:pStyle w:val="ab"/>
        <w:numPr>
          <w:ilvl w:val="0"/>
          <w:numId w:val="26"/>
        </w:numPr>
        <w:ind w:left="709" w:firstLine="709"/>
      </w:pPr>
      <w:r>
        <w:t>«</w:t>
      </w:r>
      <w:r w:rsidR="005B0A98">
        <w:t>Н</w:t>
      </w:r>
      <w:r>
        <w:t xml:space="preserve">еверный </w:t>
      </w:r>
      <w:r w:rsidR="005B0A98">
        <w:t>пароль пользователя</w:t>
      </w:r>
      <w:r>
        <w:t>»</w:t>
      </w:r>
      <w:r w:rsidRPr="001F3799">
        <w:t xml:space="preserve"> – </w:t>
      </w:r>
      <w:r>
        <w:t>Если пользователь ввёл неверны</w:t>
      </w:r>
      <w:r w:rsidR="005B0A98">
        <w:t>й</w:t>
      </w:r>
      <w:r>
        <w:t xml:space="preserve"> </w:t>
      </w:r>
      <w:r w:rsidR="005B0A98">
        <w:t>пароль</w:t>
      </w:r>
      <w:r>
        <w:t>;</w:t>
      </w:r>
    </w:p>
    <w:p w14:paraId="22828216" w14:textId="3CEA55AE" w:rsidR="0042035D" w:rsidRDefault="0042035D" w:rsidP="006C78C9">
      <w:pPr>
        <w:pStyle w:val="ab"/>
        <w:numPr>
          <w:ilvl w:val="0"/>
          <w:numId w:val="26"/>
        </w:numPr>
        <w:ind w:left="709" w:firstLine="709"/>
      </w:pPr>
      <w:r>
        <w:t>«</w:t>
      </w:r>
      <w:r w:rsidR="005B0A98">
        <w:t>Такого пользователя не существует</w:t>
      </w:r>
      <w:r>
        <w:t>»</w:t>
      </w:r>
      <w:r w:rsidRPr="001F3799">
        <w:t xml:space="preserve"> – </w:t>
      </w:r>
      <w:r>
        <w:t>Если пользователь</w:t>
      </w:r>
      <w:r w:rsidR="005B0A98">
        <w:t xml:space="preserve"> при авторизации ввел данные еще незарегистрированного аккаунта</w:t>
      </w:r>
      <w:r>
        <w:t>;</w:t>
      </w:r>
    </w:p>
    <w:p w14:paraId="2CF6CA2E" w14:textId="75652664" w:rsidR="0042035D" w:rsidRDefault="0042035D" w:rsidP="006C78C9">
      <w:pPr>
        <w:pStyle w:val="ab"/>
        <w:numPr>
          <w:ilvl w:val="0"/>
          <w:numId w:val="26"/>
        </w:numPr>
        <w:ind w:left="709" w:firstLine="709"/>
      </w:pPr>
      <w:r>
        <w:t>«</w:t>
      </w:r>
      <w:r w:rsidR="00E84DF4">
        <w:t>Такой пользователь уже существует</w:t>
      </w:r>
      <w:r>
        <w:t>»</w:t>
      </w:r>
      <w:r w:rsidRPr="001F3799">
        <w:t xml:space="preserve"> – </w:t>
      </w:r>
      <w:r>
        <w:t>Если</w:t>
      </w:r>
      <w:r w:rsidR="00E84DF4">
        <w:t xml:space="preserve"> пользователь при регистрации ввел данные уже зарегистрированного аккаунта</w:t>
      </w:r>
      <w:r>
        <w:t>;</w:t>
      </w:r>
    </w:p>
    <w:p w14:paraId="19B99203" w14:textId="1B7F5C9F" w:rsidR="0042035D" w:rsidRDefault="0042035D" w:rsidP="006C78C9">
      <w:pPr>
        <w:pStyle w:val="ab"/>
        <w:ind w:left="709"/>
      </w:pPr>
      <w:r>
        <w:t>При окончании игры:</w:t>
      </w:r>
    </w:p>
    <w:p w14:paraId="33073111" w14:textId="41E04D45" w:rsidR="002B5CB9" w:rsidRPr="0042035D" w:rsidRDefault="0042035D" w:rsidP="006C78C9">
      <w:pPr>
        <w:pStyle w:val="ab"/>
        <w:numPr>
          <w:ilvl w:val="0"/>
          <w:numId w:val="26"/>
        </w:numPr>
        <w:ind w:left="709" w:firstLine="709"/>
      </w:pPr>
      <w:r>
        <w:t>«</w:t>
      </w:r>
      <w:r w:rsidR="00025F3C">
        <w:t>Победитель - белые</w:t>
      </w:r>
      <w:r>
        <w:t>»</w:t>
      </w:r>
      <w:r w:rsidR="00025F3C" w:rsidRPr="00025F3C">
        <w:t xml:space="preserve"> / </w:t>
      </w:r>
      <w:r w:rsidR="00025F3C">
        <w:t>«Победитель - черные»</w:t>
      </w:r>
      <w:r>
        <w:t xml:space="preserve"> </w:t>
      </w:r>
      <w:r w:rsidR="001B5E93" w:rsidRPr="001F3799">
        <w:t>–</w:t>
      </w:r>
      <w:r w:rsidR="00025F3C">
        <w:t>в зависимости от исхода игры объявляется победитель</w:t>
      </w:r>
      <w:r>
        <w:t>.</w:t>
      </w:r>
    </w:p>
    <w:sectPr w:rsidR="002B5CB9" w:rsidRPr="0042035D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214"/>
    <w:multiLevelType w:val="hybridMultilevel"/>
    <w:tmpl w:val="1B726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C66303"/>
    <w:multiLevelType w:val="hybridMultilevel"/>
    <w:tmpl w:val="9350CB2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851BD"/>
    <w:multiLevelType w:val="hybridMultilevel"/>
    <w:tmpl w:val="0710694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8919E7"/>
    <w:multiLevelType w:val="hybridMultilevel"/>
    <w:tmpl w:val="BAC46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0E65"/>
    <w:multiLevelType w:val="hybridMultilevel"/>
    <w:tmpl w:val="BA20EEC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886063"/>
    <w:multiLevelType w:val="hybridMultilevel"/>
    <w:tmpl w:val="CA92F380"/>
    <w:lvl w:ilvl="0" w:tplc="636E03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CD66529"/>
    <w:multiLevelType w:val="hybridMultilevel"/>
    <w:tmpl w:val="58B46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927BF9"/>
    <w:multiLevelType w:val="hybridMultilevel"/>
    <w:tmpl w:val="4F72193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5D62D30"/>
    <w:multiLevelType w:val="hybridMultilevel"/>
    <w:tmpl w:val="8048E988"/>
    <w:lvl w:ilvl="0" w:tplc="64DCAE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D90246"/>
    <w:multiLevelType w:val="hybridMultilevel"/>
    <w:tmpl w:val="38CC4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82264"/>
    <w:multiLevelType w:val="hybridMultilevel"/>
    <w:tmpl w:val="4232E4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23D8B"/>
    <w:multiLevelType w:val="hybridMultilevel"/>
    <w:tmpl w:val="80304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3F7CD4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951DC3"/>
    <w:multiLevelType w:val="hybridMultilevel"/>
    <w:tmpl w:val="9D62219A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4" w15:restartNumberingAfterBreak="0">
    <w:nsid w:val="38A721AE"/>
    <w:multiLevelType w:val="multilevel"/>
    <w:tmpl w:val="AB1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1726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DA6595"/>
    <w:multiLevelType w:val="hybridMultilevel"/>
    <w:tmpl w:val="C5A85A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0B56EFE"/>
    <w:multiLevelType w:val="hybridMultilevel"/>
    <w:tmpl w:val="2AF093F0"/>
    <w:lvl w:ilvl="0" w:tplc="CCAEBEB0">
      <w:start w:val="1"/>
      <w:numFmt w:val="decimal"/>
      <w:lvlText w:val="%1."/>
      <w:lvlJc w:val="left"/>
      <w:pPr>
        <w:ind w:left="163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665CA6"/>
    <w:multiLevelType w:val="hybridMultilevel"/>
    <w:tmpl w:val="235CD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B1772"/>
    <w:multiLevelType w:val="multilevel"/>
    <w:tmpl w:val="43E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31272D"/>
    <w:multiLevelType w:val="hybridMultilevel"/>
    <w:tmpl w:val="27E63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313C4"/>
    <w:multiLevelType w:val="hybridMultilevel"/>
    <w:tmpl w:val="1102F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E2088"/>
    <w:multiLevelType w:val="hybridMultilevel"/>
    <w:tmpl w:val="8D2A1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C015C8"/>
    <w:multiLevelType w:val="hybridMultilevel"/>
    <w:tmpl w:val="95F453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055E82"/>
    <w:multiLevelType w:val="hybridMultilevel"/>
    <w:tmpl w:val="FDDC93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921852"/>
    <w:multiLevelType w:val="hybridMultilevel"/>
    <w:tmpl w:val="92229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E976782"/>
    <w:multiLevelType w:val="hybridMultilevel"/>
    <w:tmpl w:val="66F8B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8637B9"/>
    <w:multiLevelType w:val="hybridMultilevel"/>
    <w:tmpl w:val="FCE8ED3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4AA5F62"/>
    <w:multiLevelType w:val="hybridMultilevel"/>
    <w:tmpl w:val="0D68CF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3B72B7"/>
    <w:multiLevelType w:val="multilevel"/>
    <w:tmpl w:val="3DB6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826E07"/>
    <w:multiLevelType w:val="hybridMultilevel"/>
    <w:tmpl w:val="C932F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F8B394E"/>
    <w:multiLevelType w:val="hybridMultilevel"/>
    <w:tmpl w:val="5BA09E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1469408">
    <w:abstractNumId w:val="29"/>
  </w:num>
  <w:num w:numId="2" w16cid:durableId="1076049503">
    <w:abstractNumId w:val="7"/>
  </w:num>
  <w:num w:numId="3" w16cid:durableId="362098751">
    <w:abstractNumId w:val="2"/>
  </w:num>
  <w:num w:numId="4" w16cid:durableId="1281642772">
    <w:abstractNumId w:val="28"/>
  </w:num>
  <w:num w:numId="5" w16cid:durableId="1529023720">
    <w:abstractNumId w:val="5"/>
  </w:num>
  <w:num w:numId="6" w16cid:durableId="128403724">
    <w:abstractNumId w:val="6"/>
  </w:num>
  <w:num w:numId="7" w16cid:durableId="1488277037">
    <w:abstractNumId w:val="14"/>
  </w:num>
  <w:num w:numId="8" w16cid:durableId="75398484">
    <w:abstractNumId w:val="20"/>
  </w:num>
  <w:num w:numId="9" w16cid:durableId="1595357608">
    <w:abstractNumId w:val="17"/>
  </w:num>
  <w:num w:numId="10" w16cid:durableId="326247029">
    <w:abstractNumId w:val="26"/>
  </w:num>
  <w:num w:numId="11" w16cid:durableId="734595018">
    <w:abstractNumId w:val="3"/>
  </w:num>
  <w:num w:numId="12" w16cid:durableId="1620261860">
    <w:abstractNumId w:val="15"/>
  </w:num>
  <w:num w:numId="13" w16cid:durableId="1593126565">
    <w:abstractNumId w:val="19"/>
  </w:num>
  <w:num w:numId="14" w16cid:durableId="1901943880">
    <w:abstractNumId w:val="10"/>
  </w:num>
  <w:num w:numId="15" w16cid:durableId="1326275682">
    <w:abstractNumId w:val="27"/>
  </w:num>
  <w:num w:numId="16" w16cid:durableId="1796485564">
    <w:abstractNumId w:val="12"/>
  </w:num>
  <w:num w:numId="17" w16cid:durableId="1674188321">
    <w:abstractNumId w:val="1"/>
  </w:num>
  <w:num w:numId="18" w16cid:durableId="239562219">
    <w:abstractNumId w:val="13"/>
  </w:num>
  <w:num w:numId="19" w16cid:durableId="154731612">
    <w:abstractNumId w:val="8"/>
  </w:num>
  <w:num w:numId="20" w16cid:durableId="1376126474">
    <w:abstractNumId w:val="21"/>
  </w:num>
  <w:num w:numId="21" w16cid:durableId="1165239288">
    <w:abstractNumId w:val="9"/>
  </w:num>
  <w:num w:numId="22" w16cid:durableId="431895650">
    <w:abstractNumId w:val="22"/>
  </w:num>
  <w:num w:numId="23" w16cid:durableId="1865819960">
    <w:abstractNumId w:val="16"/>
  </w:num>
  <w:num w:numId="24" w16cid:durableId="627472414">
    <w:abstractNumId w:val="23"/>
  </w:num>
  <w:num w:numId="25" w16cid:durableId="597064994">
    <w:abstractNumId w:val="24"/>
  </w:num>
  <w:num w:numId="26" w16cid:durableId="777874682">
    <w:abstractNumId w:val="30"/>
  </w:num>
  <w:num w:numId="27" w16cid:durableId="1620604520">
    <w:abstractNumId w:val="18"/>
  </w:num>
  <w:num w:numId="28" w16cid:durableId="98263422">
    <w:abstractNumId w:val="25"/>
  </w:num>
  <w:num w:numId="29" w16cid:durableId="1395159354">
    <w:abstractNumId w:val="0"/>
  </w:num>
  <w:num w:numId="30" w16cid:durableId="377977423">
    <w:abstractNumId w:val="31"/>
  </w:num>
  <w:num w:numId="31" w16cid:durableId="474032061">
    <w:abstractNumId w:val="11"/>
  </w:num>
  <w:num w:numId="32" w16cid:durableId="932781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392"/>
    <w:rsid w:val="00010392"/>
    <w:rsid w:val="00013A59"/>
    <w:rsid w:val="00025F3C"/>
    <w:rsid w:val="00041980"/>
    <w:rsid w:val="0008492C"/>
    <w:rsid w:val="00092449"/>
    <w:rsid w:val="000C0886"/>
    <w:rsid w:val="00144234"/>
    <w:rsid w:val="00144878"/>
    <w:rsid w:val="001524B5"/>
    <w:rsid w:val="001B5E93"/>
    <w:rsid w:val="00213EFC"/>
    <w:rsid w:val="002149D0"/>
    <w:rsid w:val="00225F6F"/>
    <w:rsid w:val="00241E94"/>
    <w:rsid w:val="00250AFE"/>
    <w:rsid w:val="002A48DD"/>
    <w:rsid w:val="002B5CB9"/>
    <w:rsid w:val="002C6E2A"/>
    <w:rsid w:val="002F5D3C"/>
    <w:rsid w:val="002F616E"/>
    <w:rsid w:val="00363089"/>
    <w:rsid w:val="003701FC"/>
    <w:rsid w:val="003711CD"/>
    <w:rsid w:val="0037243C"/>
    <w:rsid w:val="00374983"/>
    <w:rsid w:val="00375419"/>
    <w:rsid w:val="00382A8D"/>
    <w:rsid w:val="003B4F86"/>
    <w:rsid w:val="003C4367"/>
    <w:rsid w:val="003D68AC"/>
    <w:rsid w:val="003E1D6C"/>
    <w:rsid w:val="003F0DA2"/>
    <w:rsid w:val="003F14B1"/>
    <w:rsid w:val="00402226"/>
    <w:rsid w:val="00415DFE"/>
    <w:rsid w:val="0042035D"/>
    <w:rsid w:val="00422C51"/>
    <w:rsid w:val="00480A88"/>
    <w:rsid w:val="004B63BA"/>
    <w:rsid w:val="004C63D8"/>
    <w:rsid w:val="004E2743"/>
    <w:rsid w:val="005308F6"/>
    <w:rsid w:val="0054028B"/>
    <w:rsid w:val="005446B3"/>
    <w:rsid w:val="005710C2"/>
    <w:rsid w:val="00571DB1"/>
    <w:rsid w:val="00573BA1"/>
    <w:rsid w:val="00592E01"/>
    <w:rsid w:val="005B0A98"/>
    <w:rsid w:val="005D12DE"/>
    <w:rsid w:val="00603FB0"/>
    <w:rsid w:val="00606A9F"/>
    <w:rsid w:val="006673BB"/>
    <w:rsid w:val="00674F9D"/>
    <w:rsid w:val="00686C95"/>
    <w:rsid w:val="00693B94"/>
    <w:rsid w:val="006A0F64"/>
    <w:rsid w:val="006C78C9"/>
    <w:rsid w:val="006C7E7E"/>
    <w:rsid w:val="006F12A0"/>
    <w:rsid w:val="006F23F6"/>
    <w:rsid w:val="00733AAB"/>
    <w:rsid w:val="007860F6"/>
    <w:rsid w:val="0079000C"/>
    <w:rsid w:val="0079750B"/>
    <w:rsid w:val="007A1308"/>
    <w:rsid w:val="007B5694"/>
    <w:rsid w:val="007C1C05"/>
    <w:rsid w:val="007D223F"/>
    <w:rsid w:val="00805309"/>
    <w:rsid w:val="00824192"/>
    <w:rsid w:val="0082494B"/>
    <w:rsid w:val="00827C42"/>
    <w:rsid w:val="00880A5E"/>
    <w:rsid w:val="00891371"/>
    <w:rsid w:val="008D3BC4"/>
    <w:rsid w:val="008D7CDA"/>
    <w:rsid w:val="00925868"/>
    <w:rsid w:val="009326D0"/>
    <w:rsid w:val="009571F4"/>
    <w:rsid w:val="00997850"/>
    <w:rsid w:val="009D6B59"/>
    <w:rsid w:val="009D7B99"/>
    <w:rsid w:val="00A22B8F"/>
    <w:rsid w:val="00A43812"/>
    <w:rsid w:val="00A62D11"/>
    <w:rsid w:val="00B04E17"/>
    <w:rsid w:val="00B060BB"/>
    <w:rsid w:val="00B2208A"/>
    <w:rsid w:val="00B935C4"/>
    <w:rsid w:val="00BE5862"/>
    <w:rsid w:val="00BF6A4B"/>
    <w:rsid w:val="00C43202"/>
    <w:rsid w:val="00C53CD6"/>
    <w:rsid w:val="00C6257F"/>
    <w:rsid w:val="00C66746"/>
    <w:rsid w:val="00C71BD1"/>
    <w:rsid w:val="00C71D58"/>
    <w:rsid w:val="00C84B05"/>
    <w:rsid w:val="00C95DA2"/>
    <w:rsid w:val="00CB4DE3"/>
    <w:rsid w:val="00CB765E"/>
    <w:rsid w:val="00CE1616"/>
    <w:rsid w:val="00CF462E"/>
    <w:rsid w:val="00D22069"/>
    <w:rsid w:val="00D3280A"/>
    <w:rsid w:val="00D6472B"/>
    <w:rsid w:val="00D866B1"/>
    <w:rsid w:val="00D9632E"/>
    <w:rsid w:val="00DC1B3B"/>
    <w:rsid w:val="00DC5E28"/>
    <w:rsid w:val="00DC61AE"/>
    <w:rsid w:val="00DF2AD9"/>
    <w:rsid w:val="00E07355"/>
    <w:rsid w:val="00E22AF2"/>
    <w:rsid w:val="00E35D08"/>
    <w:rsid w:val="00E47251"/>
    <w:rsid w:val="00E5139F"/>
    <w:rsid w:val="00E54C7F"/>
    <w:rsid w:val="00E65927"/>
    <w:rsid w:val="00E67966"/>
    <w:rsid w:val="00E710E5"/>
    <w:rsid w:val="00E732EC"/>
    <w:rsid w:val="00E757CD"/>
    <w:rsid w:val="00E84D5A"/>
    <w:rsid w:val="00E84DF4"/>
    <w:rsid w:val="00F165C3"/>
    <w:rsid w:val="00F54837"/>
    <w:rsid w:val="00F74196"/>
    <w:rsid w:val="00FB2045"/>
    <w:rsid w:val="00FB4E8E"/>
    <w:rsid w:val="00FB5EB0"/>
    <w:rsid w:val="00FC22F2"/>
    <w:rsid w:val="00FC6CCD"/>
    <w:rsid w:val="00FE1FDB"/>
    <w:rsid w:val="00FE5DE3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2CE9"/>
  <w15:chartTrackingRefBased/>
  <w15:docId w15:val="{450E4301-5EF4-4353-857B-68BD40B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010392"/>
    <w:pPr>
      <w:spacing w:before="360" w:after="240"/>
      <w:jc w:val="center"/>
    </w:pPr>
    <w:rPr>
      <w:b/>
      <w:bCs/>
      <w:sz w:val="28"/>
    </w:rPr>
  </w:style>
  <w:style w:type="paragraph" w:styleId="a4">
    <w:name w:val="Title"/>
    <w:basedOn w:val="a"/>
    <w:next w:val="a"/>
    <w:link w:val="a5"/>
    <w:uiPriority w:val="10"/>
    <w:qFormat/>
    <w:rsid w:val="000103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103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Normal (Web)"/>
    <w:basedOn w:val="a"/>
    <w:uiPriority w:val="99"/>
    <w:unhideWhenUsed/>
    <w:rsid w:val="00225F6F"/>
    <w:pPr>
      <w:spacing w:before="100" w:beforeAutospacing="1" w:after="100" w:afterAutospacing="1"/>
    </w:pPr>
  </w:style>
  <w:style w:type="paragraph" w:styleId="a7">
    <w:name w:val="List Paragraph"/>
    <w:basedOn w:val="a"/>
    <w:link w:val="a8"/>
    <w:uiPriority w:val="34"/>
    <w:qFormat/>
    <w:rsid w:val="00225F6F"/>
    <w:pPr>
      <w:ind w:left="720"/>
      <w:contextualSpacing/>
    </w:pPr>
  </w:style>
  <w:style w:type="paragraph" w:customStyle="1" w:styleId="a9">
    <w:basedOn w:val="a"/>
    <w:next w:val="a4"/>
    <w:qFormat/>
    <w:rsid w:val="005D12DE"/>
    <w:pPr>
      <w:spacing w:before="360" w:after="240"/>
      <w:jc w:val="center"/>
    </w:pPr>
    <w:rPr>
      <w:b/>
      <w:bCs/>
      <w:sz w:val="28"/>
    </w:rPr>
  </w:style>
  <w:style w:type="character" w:styleId="aa">
    <w:name w:val="Strong"/>
    <w:basedOn w:val="a0"/>
    <w:uiPriority w:val="22"/>
    <w:qFormat/>
    <w:rsid w:val="002A48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23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Для документов"/>
    <w:basedOn w:val="a7"/>
    <w:link w:val="ac"/>
    <w:qFormat/>
    <w:rsid w:val="007C1C05"/>
    <w:pPr>
      <w:spacing w:line="360" w:lineRule="auto"/>
      <w:ind w:left="0" w:firstLine="709"/>
      <w:jc w:val="both"/>
    </w:pPr>
    <w:rPr>
      <w:sz w:val="28"/>
      <w:szCs w:val="28"/>
    </w:rPr>
  </w:style>
  <w:style w:type="paragraph" w:styleId="ad">
    <w:name w:val="Revision"/>
    <w:hidden/>
    <w:uiPriority w:val="99"/>
    <w:semiHidden/>
    <w:rsid w:val="00CE1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7C1C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Для документов Знак"/>
    <w:basedOn w:val="a8"/>
    <w:link w:val="ab"/>
    <w:rsid w:val="007C1C0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 Андрианова</cp:lastModifiedBy>
  <cp:revision>102</cp:revision>
  <cp:lastPrinted>2023-01-25T03:44:00Z</cp:lastPrinted>
  <dcterms:created xsi:type="dcterms:W3CDTF">2023-01-22T10:52:00Z</dcterms:created>
  <dcterms:modified xsi:type="dcterms:W3CDTF">2023-01-25T03:53:00Z</dcterms:modified>
</cp:coreProperties>
</file>