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C5F891" w:rsidP="59C5F891" w:rsidRDefault="59C5F891" w14:noSpellErr="1" w14:paraId="745B9EE8" w14:textId="1DDC1E63">
      <w:pPr>
        <w:spacing w:line="600" w:lineRule="exact"/>
        <w:jc w:val="center"/>
      </w:pPr>
      <w:r w:rsidRPr="59C5F891" w:rsidR="59C5F891">
        <w:rPr>
          <w:rFonts w:ascii="Calibri" w:hAnsi="Calibri" w:eastAsia="Calibri" w:cs="Calibri"/>
          <w:noProof w:val="0"/>
          <w:sz w:val="44"/>
          <w:szCs w:val="44"/>
          <w:lang w:val="en-US"/>
        </w:rPr>
        <w:t>Merge Sort</w:t>
      </w:r>
      <w:r w:rsidRPr="59C5F891" w:rsidR="59C5F891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on GPU</w:t>
      </w:r>
      <w:r w:rsidRPr="59C5F891" w:rsidR="59C5F891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</w:p>
    <w:p w:rsidR="59C5F891" w:rsidP="59C5F891" w:rsidRDefault="59C5F891" w14:noSpellErr="1" w14:paraId="431BD136" w14:textId="3E6109A3">
      <w:pPr>
        <w:spacing w:line="600" w:lineRule="exact"/>
        <w:jc w:val="center"/>
      </w:pPr>
      <w:r w:rsidRPr="59C5F891" w:rsidR="59C5F891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  <w:r w:rsidRPr="59C5F891" w:rsidR="59C5F891">
        <w:rPr>
          <w:rFonts w:ascii="Calibri" w:hAnsi="Calibri" w:eastAsia="Calibri" w:cs="Calibri"/>
          <w:noProof w:val="0"/>
          <w:sz w:val="32"/>
          <w:szCs w:val="32"/>
          <w:lang w:val="en-US"/>
        </w:rPr>
        <w:t>using</w:t>
      </w:r>
      <w:r w:rsidRPr="59C5F891" w:rsidR="59C5F89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Compute Unified Design Architecture (CUDA)</w:t>
      </w:r>
      <w:r w:rsidRPr="59C5F891" w:rsidR="59C5F89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59C5F891" w:rsidP="59C5F891" w:rsidRDefault="59C5F891" w14:paraId="5CF1FFE6" w14:textId="3B79BC19">
      <w:pPr>
        <w:pStyle w:val="Normal"/>
      </w:pPr>
    </w:p>
    <w:p w:rsidR="59C5F891" w:rsidP="59C5F891" w:rsidRDefault="59C5F891" w14:paraId="2B2C38BE" w14:textId="1C5F91E0">
      <w:pPr>
        <w:pStyle w:val="Normal"/>
      </w:pPr>
    </w:p>
    <w:p w:rsidR="59C5F891" w:rsidP="59C5F891" w:rsidRDefault="59C5F891" w14:noSpellErr="1" w14:paraId="6DA527A5" w14:textId="1F40963C">
      <w:pPr>
        <w:pStyle w:val="Heading2"/>
      </w:pPr>
      <w:r w:rsidRPr="59C5F891" w:rsidR="59C5F891">
        <w:rPr>
          <w:color w:val="444444"/>
        </w:rPr>
        <w:t>Algorithm</w:t>
      </w:r>
    </w:p>
    <w:p w:rsidR="59C5F891" w:rsidRDefault="59C5F891" w14:noSpellErr="1" w14:paraId="7F019A57" w14:textId="30E76481"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I chose to try and parallelize a simple bottom-up mergesort. It can happen in just a few steps:</w:t>
      </w:r>
    </w:p>
    <w:p w:rsidR="59C5F891" w:rsidP="59C5F891" w:rsidRDefault="59C5F891" w14:noSpellErr="1" w14:paraId="1FA34136" w14:textId="63F68110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Start with two lists: Your input array, and a temp array that’s the same size.</w:t>
      </w:r>
    </w:p>
    <w:p w:rsidR="59C5F891" w:rsidP="59C5F891" w:rsidRDefault="59C5F891" w14:noSpellErr="1" w14:paraId="5DDED9A9" w14:textId="5F0C760B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Define a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width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, starting at 2. During each step,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width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gets multiplied by 2.</w:t>
      </w:r>
    </w:p>
    <w:p w:rsidR="59C5F891" w:rsidP="59C5F891" w:rsidRDefault="59C5F891" w14:noSpellErr="1" w14:paraId="77920C3B" w14:textId="29886BF0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While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width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&lt; 2N, sort each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width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-sized chunk of the list into the temp list. Then switch the pointers of the two lists. This means you can avoid allocating lots of tiny arrays, or copying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temp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back to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input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.</w:t>
      </w:r>
    </w:p>
    <w:p w:rsidR="59C5F891" w:rsidRDefault="59C5F891" w14:paraId="61DA7581" w14:textId="730B1BCD"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* This is the step that happens in parallel. Each thread gets a chunk of the list to sort.</w:t>
      </w:r>
      <w:r>
        <w:br/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* Two halves of each chunk are </w:t>
      </w:r>
      <w:proofErr w:type="spellStart"/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are</w:t>
      </w:r>
      <w:proofErr w:type="spellEnd"/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sorted / merged against each other into the temp array.</w:t>
      </w:r>
      <w:r>
        <w:br/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4. You end up with one big chunk being sorted into the final list, and you switch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input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and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temp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one last time, returning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temp</w:t>
      </w:r>
    </w:p>
    <w:p w:rsidR="59C5F891" w:rsidRDefault="59C5F891" w14:paraId="71B6BA06" w14:textId="3EBE0DC4"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Here’s what it looks like with 4 threads sorting 16 numbers (notice that while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(N / width)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&gt; number of threads, the time complexity becomes </w:t>
      </w: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O(Nlog(N)/k)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where </w:t>
      </w:r>
      <w:proofErr w:type="spellStart"/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k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is</w:t>
      </w:r>
      <w:proofErr w:type="spellEnd"/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the number of threads):</w:t>
      </w:r>
    </w:p>
    <w:p w:rsidR="59C5F891" w:rsidP="59C5F891" w:rsidRDefault="59C5F891" w14:paraId="3633C660" w14:textId="275A83CD">
      <w:pPr>
        <w:pStyle w:val="Normal"/>
      </w:pPr>
      <w:r>
        <w:drawing>
          <wp:inline wp14:editId="08071ED3" wp14:anchorId="58747541">
            <wp:extent cx="4572000" cy="2943225"/>
            <wp:effectExtent l="0" t="0" r="0" b="0"/>
            <wp:docPr id="15061464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3bd3873c60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5F891" w:rsidP="59C5F891" w:rsidRDefault="59C5F891" w14:noSpellErr="1" w14:paraId="69DC3E5A" w14:textId="0B69AFDF">
      <w:pPr>
        <w:pStyle w:val="Heading2"/>
      </w:pPr>
      <w:r w:rsidRPr="59C5F891" w:rsidR="59C5F891">
        <w:rPr>
          <w:b w:val="1"/>
          <w:bCs w:val="1"/>
          <w:color w:val="444444"/>
          <w:sz w:val="36"/>
          <w:szCs w:val="36"/>
        </w:rPr>
        <w:t>Implementation</w:t>
      </w:r>
    </w:p>
    <w:p w:rsidR="59C5F891" w:rsidRDefault="59C5F891" w14:noSpellErr="1" w14:paraId="0909FD51" w14:textId="6BAB356B">
      <w:r>
        <w:br/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The three main functions used in the sort are:</w:t>
      </w:r>
    </w:p>
    <w:p w:rsidR="59C5F891" w:rsidP="59C5F891" w:rsidRDefault="59C5F891" w14:noSpellErr="1" w14:paraId="3C2484A7" w14:textId="2FD959F8">
      <w:pPr>
        <w:pStyle w:val="Normal"/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</w:pPr>
    </w:p>
    <w:p w:rsidR="59C5F891" w:rsidP="59C5F891" w:rsidRDefault="59C5F891" w14:paraId="69DBEB88" w14:textId="0D9FFB4D">
      <w:pPr>
        <w:pStyle w:val="Normal"/>
      </w:pPr>
      <w:r>
        <w:drawing>
          <wp:inline wp14:editId="32B5BE5B" wp14:anchorId="51963C88">
            <wp:extent cx="4572000" cy="2733675"/>
            <wp:effectExtent l="0" t="0" r="0" b="0"/>
            <wp:docPr id="435484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96aa875ede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5F891" w:rsidP="59C5F891" w:rsidRDefault="59C5F891" w14:paraId="5D2ED589" w14:textId="284D7D1E">
      <w:pPr>
        <w:pStyle w:val="Normal"/>
      </w:pPr>
      <w:r>
        <w:drawing>
          <wp:inline wp14:editId="369E968D" wp14:anchorId="17B05690">
            <wp:extent cx="4572000" cy="2266950"/>
            <wp:effectExtent l="0" t="0" r="0" b="0"/>
            <wp:docPr id="5867228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d06013888c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5F891" w:rsidP="59C5F891" w:rsidRDefault="59C5F891" w14:paraId="0796D029" w14:textId="60D84ACD">
      <w:pPr>
        <w:pStyle w:val="Normal"/>
      </w:pPr>
      <w:r>
        <w:drawing>
          <wp:inline wp14:editId="57886FDB" wp14:anchorId="7184F7E1">
            <wp:extent cx="4572000" cy="1676400"/>
            <wp:effectExtent l="0" t="0" r="0" b="0"/>
            <wp:docPr id="1729003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84c7acac92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5F891" w:rsidP="59C5F891" w:rsidRDefault="59C5F891" w14:noSpellErr="1" w14:paraId="1DE182E1" w14:textId="75214EAE">
      <w:pPr>
        <w:pStyle w:val="Heading2"/>
      </w:pPr>
      <w:r w:rsidRPr="59C5F891" w:rsidR="59C5F891">
        <w:rPr>
          <w:b w:val="1"/>
          <w:bCs w:val="1"/>
          <w:color w:val="444444"/>
          <w:sz w:val="36"/>
          <w:szCs w:val="36"/>
        </w:rPr>
        <w:t>Actual Performance</w:t>
      </w:r>
    </w:p>
    <w:p w:rsidR="59C5F891" w:rsidP="59C5F891" w:rsidRDefault="59C5F891" w14:noSpellErr="1" w14:paraId="00E3FB3B" w14:textId="4FE86D1C">
      <w:pPr>
        <w:pStyle w:val="Normal"/>
      </w:pPr>
    </w:p>
    <w:p w:rsidR="59C5F891" w:rsidRDefault="59C5F891" w14:noSpellErr="1" w14:paraId="7ED1FF36" w14:textId="7A86A969"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Sorting 1 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million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integers.</w:t>
      </w:r>
    </w:p>
    <w:p w:rsidR="59C5F891" w:rsidRDefault="59C5F891" w14:noSpellErr="1" w14:paraId="3CF4BA75" w14:textId="7A26394C">
      <w:r w:rsidRPr="59C5F891" w:rsidR="59C5F891">
        <w:rPr>
          <w:rFonts w:ascii="Calibri" w:hAnsi="Calibri" w:eastAsia="Calibri" w:cs="Calibri"/>
          <w:b w:val="1"/>
          <w:bCs w:val="1"/>
          <w:noProof w:val="0"/>
          <w:color w:val="555555"/>
          <w:sz w:val="27"/>
          <w:szCs w:val="27"/>
          <w:lang w:val="en-US"/>
        </w:rPr>
        <w:t>Built-in sort</w:t>
      </w:r>
    </w:p>
    <w:p w:rsidR="59C5F891" w:rsidP="59C5F891" w:rsidRDefault="59C5F891" w14:noSpellErr="1" w14:paraId="21D4FC44" w14:textId="1EAA00EC">
      <w:pPr>
        <w:ind w:left="0"/>
      </w:pP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sort -n out.txt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-&gt; 2.738 seconds</w:t>
      </w:r>
    </w:p>
    <w:p w:rsidR="59C5F891" w:rsidRDefault="59C5F891" w14:paraId="793423AD" w14:textId="7A3D8A84">
      <w:r w:rsidRPr="59C5F891" w:rsidR="59C5F891">
        <w:rPr>
          <w:rFonts w:ascii="Calibri" w:hAnsi="Calibri" w:eastAsia="Calibri" w:cs="Calibri"/>
          <w:b w:val="1"/>
          <w:bCs w:val="1"/>
          <w:noProof w:val="0"/>
          <w:color w:val="555555"/>
          <w:sz w:val="27"/>
          <w:szCs w:val="27"/>
          <w:lang w:val="en-US"/>
        </w:rPr>
        <w:t xml:space="preserve">My CUDA </w:t>
      </w:r>
      <w:proofErr w:type="spellStart"/>
      <w:r w:rsidRPr="59C5F891" w:rsidR="59C5F891">
        <w:rPr>
          <w:rFonts w:ascii="Calibri" w:hAnsi="Calibri" w:eastAsia="Calibri" w:cs="Calibri"/>
          <w:b w:val="1"/>
          <w:bCs w:val="1"/>
          <w:noProof w:val="0"/>
          <w:color w:val="555555"/>
          <w:sz w:val="27"/>
          <w:szCs w:val="27"/>
          <w:lang w:val="en-US"/>
        </w:rPr>
        <w:t>mergesort</w:t>
      </w:r>
      <w:proofErr w:type="spellEnd"/>
      <w:r w:rsidRPr="59C5F891" w:rsidR="59C5F891">
        <w:rPr>
          <w:rFonts w:ascii="Calibri" w:hAnsi="Calibri" w:eastAsia="Calibri" w:cs="Calibri"/>
          <w:b w:val="1"/>
          <w:bCs w:val="1"/>
          <w:noProof w:val="0"/>
          <w:color w:val="555555"/>
          <w:sz w:val="27"/>
          <w:szCs w:val="27"/>
          <w:lang w:val="en-US"/>
        </w:rPr>
        <w:t>, with 256 threads</w:t>
      </w:r>
    </w:p>
    <w:p w:rsidR="59C5F891" w:rsidP="59C5F891" w:rsidRDefault="59C5F891" w14:noSpellErr="1" w14:paraId="3005FD71" w14:textId="6E75F6CC">
      <w:pPr>
        <w:ind w:left="0"/>
      </w:pPr>
      <w:r w:rsidRPr="59C5F891" w:rsidR="59C5F891">
        <w:rPr>
          <w:rFonts w:ascii="Consolas" w:hAnsi="Consolas" w:eastAsia="Consolas" w:cs="Consolas"/>
          <w:noProof w:val="0"/>
          <w:color w:val="555555"/>
          <w:sz w:val="27"/>
          <w:szCs w:val="27"/>
          <w:lang w:val="en-US"/>
        </w:rPr>
        <w:t>./mergesort -v out.txt</w:t>
      </w: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 xml:space="preserve"> -&gt; 3.871 seconds</w:t>
      </w:r>
    </w:p>
    <w:p w:rsidR="59C5F891" w:rsidP="59C5F891" w:rsidRDefault="59C5F891" w14:noSpellErr="1" w14:paraId="007F66FD" w14:textId="7E43B355">
      <w:pPr>
        <w:pStyle w:val="Normal"/>
        <w:ind w:left="0"/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</w:pPr>
    </w:p>
    <w:p w:rsidR="59C5F891" w:rsidP="59C5F891" w:rsidRDefault="59C5F891" w14:noSpellErr="1" w14:paraId="5D96132C" w14:textId="1822B483">
      <w:pPr>
        <w:pStyle w:val="Normal"/>
        <w:ind w:left="0"/>
      </w:pPr>
      <w:r>
        <w:drawing>
          <wp:inline wp14:editId="6776B520" wp14:anchorId="14108416">
            <wp:extent cx="4572000" cy="3695700"/>
            <wp:effectExtent l="0" t="0" r="0" b="0"/>
            <wp:docPr id="1559583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509e133c65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5F891" w:rsidP="59C5F891" w:rsidRDefault="59C5F891" w14:noSpellErr="1" w14:paraId="77FD5B74" w14:textId="271E431C">
      <w:pPr>
        <w:pStyle w:val="Normal"/>
        <w:ind w:left="0"/>
      </w:pPr>
      <w:r>
        <w:drawing>
          <wp:inline wp14:editId="7DA44353" wp14:anchorId="471BECF9">
            <wp:extent cx="4572000" cy="3267075"/>
            <wp:effectExtent l="0" t="0" r="0" b="0"/>
            <wp:docPr id="13937441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6f8ec3ba62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5F891" w:rsidP="59C5F891" w:rsidRDefault="59C5F891" w14:noSpellErr="1" w14:paraId="4E1AE85C" w14:textId="5DBCF6ED">
      <w:pPr>
        <w:pStyle w:val="Normal"/>
        <w:ind w:left="0"/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</w:pPr>
    </w:p>
    <w:p w:rsidR="59C5F891" w:rsidP="59C5F891" w:rsidRDefault="59C5F891" w14:noSpellErr="1" w14:paraId="4AD46215" w14:textId="3A150D97">
      <w:pPr>
        <w:pStyle w:val="Heading2"/>
      </w:pPr>
      <w:r w:rsidRPr="59C5F891" w:rsidR="59C5F891">
        <w:rPr>
          <w:b w:val="1"/>
          <w:bCs w:val="1"/>
          <w:color w:val="444444"/>
          <w:sz w:val="36"/>
          <w:szCs w:val="36"/>
        </w:rPr>
        <w:t>Takeaway</w:t>
      </w:r>
    </w:p>
    <w:p w:rsidR="59C5F891" w:rsidP="59C5F891" w:rsidRDefault="59C5F891" w14:noSpellErr="1" w14:paraId="59BC71FB" w14:textId="4265088F">
      <w:pPr>
        <w:pStyle w:val="Normal"/>
      </w:pPr>
    </w:p>
    <w:p w:rsidR="59C5F891" w:rsidP="59C5F891" w:rsidRDefault="59C5F891" w14:noSpellErr="1" w14:paraId="20360C08" w14:textId="4F414C48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Calling a GPU kernel is very cheap. Allocating / streaming data is not</w:t>
      </w:r>
    </w:p>
    <w:p w:rsidR="59C5F891" w:rsidP="59C5F891" w:rsidRDefault="59C5F891" w14:noSpellErr="1" w14:paraId="1F9D3975" w14:textId="639A7529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Don’t use too many threads or your screen will freeze indefinitely</w:t>
      </w:r>
    </w:p>
    <w:p w:rsidR="59C5F891" w:rsidP="59C5F891" w:rsidRDefault="59C5F891" w14:noSpellErr="1" w14:paraId="7150BB49" w14:textId="32E3B3C6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59C5F891" w:rsidR="59C5F891"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  <w:t>Simple GPU programming with CUDA isn’t too difficult</w:t>
      </w:r>
    </w:p>
    <w:p w:rsidR="59C5F891" w:rsidP="59C5F891" w:rsidRDefault="59C5F891" w14:noSpellErr="1" w14:paraId="54506E7F" w14:textId="36C695DE">
      <w:pPr>
        <w:pStyle w:val="Normal"/>
        <w:ind w:left="0"/>
        <w:rPr>
          <w:rFonts w:ascii="Calibri" w:hAnsi="Calibri" w:eastAsia="Calibri" w:cs="Calibri"/>
          <w:noProof w:val="0"/>
          <w:color w:val="555555"/>
          <w:sz w:val="27"/>
          <w:szCs w:val="27"/>
          <w:lang w:val="en-US"/>
        </w:rPr>
      </w:pPr>
    </w:p>
    <w:p w:rsidR="59C5F891" w:rsidP="59C5F891" w:rsidRDefault="59C5F891" w14:noSpellErr="1" w14:paraId="07AA561A" w14:textId="6D3FB30C">
      <w:pPr>
        <w:pStyle w:val="Normal"/>
      </w:pPr>
    </w:p>
    <w:p w:rsidR="59C5F891" w:rsidP="59C5F891" w:rsidRDefault="59C5F891" w14:paraId="66B3E1DD" w14:textId="55808E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981d4cb-2cc4-433c-a907-4f3f336d06fc}"/>
  <w:rsids>
    <w:rsidRoot w:val="59C5F891"/>
    <w:rsid w:val="59C5F8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3bd3873c604bd9" /><Relationship Type="http://schemas.openxmlformats.org/officeDocument/2006/relationships/image" Target="/media/image2.png" Id="R6096aa875ede49d8" /><Relationship Type="http://schemas.openxmlformats.org/officeDocument/2006/relationships/image" Target="/media/image3.png" Id="R14d06013888c466d" /><Relationship Type="http://schemas.openxmlformats.org/officeDocument/2006/relationships/image" Target="/media/image4.png" Id="R7784c7acac92406c" /><Relationship Type="http://schemas.openxmlformats.org/officeDocument/2006/relationships/image" Target="/media/image5.png" Id="Rc0509e133c6543f0" /><Relationship Type="http://schemas.openxmlformats.org/officeDocument/2006/relationships/image" Target="/media/image6.png" Id="R2a6f8ec3ba624745" /><Relationship Type="http://schemas.openxmlformats.org/officeDocument/2006/relationships/numbering" Target="/word/numbering.xml" Id="Rc23338f3e45c46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2017-05-31T15:53:46.6296138Z</dcterms:created>
  <dcterms:modified xsi:type="dcterms:W3CDTF">2017-05-31T16:18:05.2367747Z</dcterms:modified>
  <dc:creator>sirboiuandreea@gmail.com</dc:creator>
  <lastModifiedBy>sirboiuandreea@gmail.com</lastModifiedBy>
</coreProperties>
</file>