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4FE6" w14:textId="77777777" w:rsidR="005039E3" w:rsidRPr="00571E16" w:rsidRDefault="005039E3" w:rsidP="005039E3">
      <w:pPr>
        <w:jc w:val="center"/>
        <w:rPr>
          <w:rFonts w:ascii="Merriweather" w:eastAsia="Merriweather" w:hAnsi="Merriweather" w:cs="Merriweather"/>
          <w:b/>
          <w:sz w:val="72"/>
          <w:szCs w:val="72"/>
          <w:lang w:val="ru-RU"/>
        </w:rPr>
      </w:pPr>
      <w:r>
        <w:rPr>
          <w:rFonts w:ascii="Cambria" w:eastAsia="Merriweather" w:hAnsi="Cambria" w:cs="Cambria"/>
          <w:b/>
          <w:sz w:val="72"/>
          <w:szCs w:val="72"/>
          <w:lang w:val="ru-RU"/>
        </w:rPr>
        <w:t>Документация</w:t>
      </w:r>
    </w:p>
    <w:p w14:paraId="31E21A59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4A19A278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547AC323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049D04FD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16D50746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0584C619" w14:textId="77777777" w:rsidR="005039E3" w:rsidRPr="00571E16" w:rsidRDefault="005039E3" w:rsidP="005039E3">
      <w:pPr>
        <w:jc w:val="center"/>
        <w:rPr>
          <w:rFonts w:ascii="Merriweather" w:eastAsia="Merriweather" w:hAnsi="Merriweather" w:cs="Merriweather"/>
          <w:b/>
          <w:sz w:val="44"/>
          <w:szCs w:val="48"/>
          <w:lang w:val="ru-RU"/>
        </w:rPr>
      </w:pPr>
      <w:r w:rsidRPr="00571E16">
        <w:rPr>
          <w:rFonts w:ascii="Cambria" w:eastAsia="Merriweather" w:hAnsi="Cambria" w:cs="Cambria"/>
          <w:b/>
          <w:sz w:val="44"/>
          <w:szCs w:val="48"/>
          <w:lang w:val="ru-RU"/>
        </w:rPr>
        <w:t>Дипломная</w:t>
      </w:r>
      <w:r w:rsidRPr="00571E16">
        <w:rPr>
          <w:rFonts w:ascii="Merriweather" w:eastAsia="Merriweather" w:hAnsi="Merriweather" w:cs="Merriweather"/>
          <w:b/>
          <w:sz w:val="44"/>
          <w:szCs w:val="48"/>
          <w:lang w:val="ru-RU"/>
        </w:rPr>
        <w:t xml:space="preserve"> </w:t>
      </w:r>
      <w:r w:rsidRPr="00571E16">
        <w:rPr>
          <w:rFonts w:ascii="Cambria" w:eastAsia="Merriweather" w:hAnsi="Cambria" w:cs="Cambria"/>
          <w:b/>
          <w:sz w:val="44"/>
          <w:szCs w:val="48"/>
          <w:lang w:val="ru-RU"/>
        </w:rPr>
        <w:t>работа</w:t>
      </w:r>
      <w:r w:rsidRPr="00571E16">
        <w:rPr>
          <w:rFonts w:ascii="Merriweather" w:eastAsia="Merriweather" w:hAnsi="Merriweather" w:cs="Merriweather"/>
          <w:b/>
          <w:sz w:val="44"/>
          <w:szCs w:val="48"/>
          <w:lang w:val="ru-RU"/>
        </w:rPr>
        <w:t xml:space="preserve"> </w:t>
      </w:r>
      <w:r w:rsidRPr="00571E16">
        <w:rPr>
          <w:rFonts w:ascii="Cambria" w:eastAsia="Merriweather" w:hAnsi="Cambria" w:cs="Cambria"/>
          <w:b/>
          <w:sz w:val="44"/>
          <w:szCs w:val="48"/>
          <w:lang w:val="ru-RU"/>
        </w:rPr>
        <w:t>по</w:t>
      </w:r>
      <w:r w:rsidRPr="00571E16">
        <w:rPr>
          <w:rFonts w:ascii="Merriweather" w:eastAsia="Merriweather" w:hAnsi="Merriweather" w:cs="Merriweather"/>
          <w:b/>
          <w:sz w:val="44"/>
          <w:szCs w:val="48"/>
          <w:lang w:val="ru-RU"/>
        </w:rPr>
        <w:t xml:space="preserve"> </w:t>
      </w:r>
      <w:r w:rsidRPr="00571E16">
        <w:rPr>
          <w:rFonts w:ascii="Cambria" w:eastAsia="Merriweather" w:hAnsi="Cambria" w:cs="Cambria"/>
          <w:b/>
          <w:sz w:val="44"/>
          <w:szCs w:val="48"/>
          <w:lang w:val="ru-RU"/>
        </w:rPr>
        <w:t>теме</w:t>
      </w:r>
      <w:r w:rsidRPr="00571E16">
        <w:rPr>
          <w:rFonts w:ascii="Merriweather" w:eastAsia="Merriweather" w:hAnsi="Merriweather" w:cs="Merriweather"/>
          <w:b/>
          <w:sz w:val="44"/>
          <w:szCs w:val="48"/>
          <w:lang w:val="ru-RU"/>
        </w:rPr>
        <w:t>:</w:t>
      </w:r>
    </w:p>
    <w:p w14:paraId="4B29B859" w14:textId="28B6FCDB" w:rsidR="005039E3" w:rsidRPr="00AE0532" w:rsidRDefault="005039E3" w:rsidP="005039E3">
      <w:pPr>
        <w:jc w:val="center"/>
        <w:rPr>
          <w:rFonts w:ascii="Merriweather" w:eastAsia="Merriweather" w:hAnsi="Merriweather" w:cs="Merriweather"/>
          <w:b/>
          <w:sz w:val="44"/>
          <w:szCs w:val="48"/>
          <w:lang w:val="ru-RU"/>
        </w:rPr>
      </w:pP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>“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Анализ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оттока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клиентов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банка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(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поиск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инсайтов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,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составление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рекомендаций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 xml:space="preserve"> </w:t>
      </w:r>
      <w:r w:rsidRPr="005039E3">
        <w:rPr>
          <w:rFonts w:ascii="Cambria" w:eastAsia="Merriweather" w:hAnsi="Cambria" w:cs="Cambria"/>
          <w:b/>
          <w:bCs/>
          <w:sz w:val="44"/>
          <w:szCs w:val="48"/>
          <w:lang w:val="ru-RU"/>
        </w:rPr>
        <w:t>стейкхолдерам</w:t>
      </w:r>
      <w:r w:rsidRPr="005039E3">
        <w:rPr>
          <w:rFonts w:ascii="Merriweather" w:eastAsia="Merriweather" w:hAnsi="Merriweather" w:cs="Merriweather"/>
          <w:b/>
          <w:bCs/>
          <w:sz w:val="44"/>
          <w:szCs w:val="48"/>
          <w:lang w:val="ru-RU"/>
        </w:rPr>
        <w:t>)»</w:t>
      </w:r>
    </w:p>
    <w:p w14:paraId="51B0735D" w14:textId="3D283944" w:rsidR="005039E3" w:rsidRPr="005039E3" w:rsidRDefault="005039E3" w:rsidP="005039E3">
      <w:pPr>
        <w:jc w:val="center"/>
        <w:rPr>
          <w:rFonts w:ascii="Merriweather" w:eastAsia="Merriweather" w:hAnsi="Merriweather" w:cs="Merriweather"/>
          <w:b/>
          <w:sz w:val="44"/>
          <w:szCs w:val="48"/>
          <w:lang w:val="ru-RU"/>
        </w:rPr>
      </w:pPr>
    </w:p>
    <w:p w14:paraId="79469F28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2554C2B6" w14:textId="77777777" w:rsidR="005039E3" w:rsidRDefault="005039E3" w:rsidP="005039E3">
      <w:pPr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4212C5D6" w14:textId="7298D91A" w:rsidR="005039E3" w:rsidRPr="00E703C1" w:rsidRDefault="005039E3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</w:rPr>
      </w:pPr>
      <w:r w:rsidRPr="00E703C1">
        <w:rPr>
          <w:rFonts w:asciiTheme="majorHAnsi" w:eastAsia="Merriweather" w:hAnsiTheme="majorHAnsi" w:cstheme="majorHAnsi"/>
          <w:b/>
          <w:sz w:val="32"/>
          <w:szCs w:val="32"/>
          <w:lang w:val="ru-RU"/>
        </w:rPr>
        <w:t xml:space="preserve">Профессия “Аналитик данных”, </w:t>
      </w:r>
      <w:r w:rsidRPr="00E703C1">
        <w:rPr>
          <w:rFonts w:asciiTheme="majorHAnsi" w:eastAsia="Merriweather" w:hAnsiTheme="majorHAnsi" w:cstheme="majorHAnsi"/>
          <w:b/>
          <w:sz w:val="32"/>
          <w:szCs w:val="32"/>
          <w:lang w:val="en-US"/>
        </w:rPr>
        <w:t>DA</w:t>
      </w:r>
      <w:r w:rsidRPr="007C59DF">
        <w:rPr>
          <w:rFonts w:asciiTheme="majorHAnsi" w:eastAsia="Merriweather" w:hAnsiTheme="majorHAnsi" w:cstheme="majorHAnsi"/>
          <w:b/>
          <w:sz w:val="32"/>
          <w:szCs w:val="32"/>
          <w:lang w:val="ru-RU"/>
        </w:rPr>
        <w:t>-</w:t>
      </w:r>
      <w:r>
        <w:rPr>
          <w:rFonts w:asciiTheme="majorHAnsi" w:eastAsia="Merriweather" w:hAnsiTheme="majorHAnsi" w:cstheme="majorHAnsi"/>
          <w:b/>
          <w:sz w:val="32"/>
          <w:szCs w:val="32"/>
          <w:lang w:val="ru-RU"/>
        </w:rPr>
        <w:t>120</w:t>
      </w:r>
      <w:r w:rsidRPr="00E703C1">
        <w:rPr>
          <w:rFonts w:asciiTheme="majorHAnsi" w:eastAsia="Merriweather" w:hAnsiTheme="majorHAnsi" w:cstheme="majorHAnsi"/>
          <w:b/>
          <w:sz w:val="32"/>
          <w:szCs w:val="32"/>
        </w:rPr>
        <w:t xml:space="preserve">                                                             </w:t>
      </w:r>
    </w:p>
    <w:p w14:paraId="73D538A4" w14:textId="77777777" w:rsidR="005039E3" w:rsidRDefault="005039E3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  <w:r>
        <w:rPr>
          <w:rFonts w:asciiTheme="majorHAnsi" w:eastAsia="Merriweather" w:hAnsiTheme="majorHAnsi" w:cstheme="majorHAnsi"/>
          <w:b/>
          <w:sz w:val="32"/>
          <w:szCs w:val="32"/>
          <w:lang w:val="ru-RU"/>
        </w:rPr>
        <w:t xml:space="preserve">Ершов Кирилл Александрович  </w:t>
      </w:r>
    </w:p>
    <w:p w14:paraId="47165954" w14:textId="77777777" w:rsidR="0086363F" w:rsidRDefault="0086363F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</w:p>
    <w:p w14:paraId="6FC91648" w14:textId="77777777" w:rsidR="0086363F" w:rsidRDefault="0086363F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</w:p>
    <w:p w14:paraId="1D5A1480" w14:textId="77777777" w:rsidR="0086363F" w:rsidRDefault="0086363F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</w:p>
    <w:p w14:paraId="2CE9741E" w14:textId="77777777" w:rsidR="0086363F" w:rsidRDefault="0086363F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</w:p>
    <w:p w14:paraId="2D22D415" w14:textId="77777777" w:rsidR="0086363F" w:rsidRDefault="0086363F" w:rsidP="005039E3">
      <w:pPr>
        <w:jc w:val="right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</w:p>
    <w:p w14:paraId="0987BA08" w14:textId="2C2F0771" w:rsidR="005039E3" w:rsidRPr="005039E3" w:rsidRDefault="005039E3" w:rsidP="0086363F">
      <w:pPr>
        <w:jc w:val="center"/>
        <w:rPr>
          <w:rFonts w:asciiTheme="majorHAnsi" w:eastAsia="Merriweather" w:hAnsiTheme="majorHAnsi" w:cstheme="majorHAnsi"/>
          <w:b/>
          <w:sz w:val="32"/>
          <w:szCs w:val="32"/>
          <w:lang w:val="ru-RU"/>
        </w:rPr>
      </w:pPr>
      <w:r>
        <w:rPr>
          <w:rFonts w:ascii="Cambria" w:eastAsia="Merriweather" w:hAnsi="Cambria" w:cs="Cambria"/>
          <w:b/>
          <w:sz w:val="36"/>
          <w:szCs w:val="36"/>
          <w:lang w:val="ru-RU"/>
        </w:rPr>
        <w:t>г</w:t>
      </w:r>
      <w:r>
        <w:rPr>
          <w:rFonts w:ascii="Merriweather" w:eastAsia="Merriweather" w:hAnsi="Merriweather" w:cs="Merriweather"/>
          <w:b/>
          <w:sz w:val="36"/>
          <w:szCs w:val="36"/>
          <w:lang w:val="ru-RU"/>
        </w:rPr>
        <w:t xml:space="preserve">. </w:t>
      </w:r>
      <w:r>
        <w:rPr>
          <w:rFonts w:ascii="Cambria" w:eastAsia="Merriweather" w:hAnsi="Cambria" w:cs="Cambria"/>
          <w:b/>
          <w:sz w:val="36"/>
          <w:szCs w:val="36"/>
          <w:lang w:val="ru-RU"/>
        </w:rPr>
        <w:t>Москва</w:t>
      </w:r>
      <w:r>
        <w:rPr>
          <w:rFonts w:ascii="Merriweather" w:eastAsia="Merriweather" w:hAnsi="Merriweather" w:cs="Merriweather"/>
          <w:b/>
          <w:sz w:val="36"/>
          <w:szCs w:val="36"/>
          <w:lang w:val="ru-RU"/>
        </w:rPr>
        <w:t xml:space="preserve">, </w:t>
      </w:r>
      <w:r>
        <w:rPr>
          <w:rFonts w:ascii="Merriweather" w:eastAsia="Merriweather" w:hAnsi="Merriweather" w:cs="Merriweather"/>
          <w:b/>
          <w:sz w:val="36"/>
          <w:szCs w:val="36"/>
        </w:rPr>
        <w:t>20</w:t>
      </w:r>
      <w:r>
        <w:rPr>
          <w:rFonts w:asciiTheme="minorHAnsi" w:eastAsia="Merriweather" w:hAnsiTheme="minorHAnsi" w:cs="Merriweather"/>
          <w:b/>
          <w:sz w:val="36"/>
          <w:szCs w:val="36"/>
          <w:lang w:val="ru-RU"/>
        </w:rPr>
        <w:t>25</w:t>
      </w:r>
    </w:p>
    <w:p w14:paraId="36F868A6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32"/>
          <w:szCs w:val="32"/>
        </w:rPr>
      </w:pPr>
      <w:r w:rsidRPr="00BD4B11">
        <w:rPr>
          <w:rFonts w:ascii="Merriweather" w:eastAsia="Merriweather" w:hAnsi="Merriweather" w:cs="Cambria"/>
          <w:b/>
          <w:sz w:val="32"/>
          <w:szCs w:val="32"/>
        </w:rPr>
        <w:lastRenderedPageBreak/>
        <w:t>Оглавление</w:t>
      </w:r>
    </w:p>
    <w:p w14:paraId="0DE5773A" w14:textId="718ECB91" w:rsidR="00693856" w:rsidRPr="00693856" w:rsidRDefault="00693856" w:rsidP="00693856">
      <w:pPr>
        <w:rPr>
          <w:rFonts w:ascii="Merriweather" w:eastAsia="Merriweather" w:hAnsi="Merriweather" w:cs="Merriweather"/>
          <w:bCs/>
          <w:sz w:val="24"/>
          <w:szCs w:val="24"/>
          <w:lang w:val="ru-RU"/>
        </w:rPr>
      </w:pP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Введение</w:t>
      </w:r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>…………………………………………………………………………………………………………….</w:t>
      </w: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3</w:t>
      </w:r>
    </w:p>
    <w:p w14:paraId="371B9DD3" w14:textId="01863344" w:rsidR="00693856" w:rsidRPr="00693856" w:rsidRDefault="00693856" w:rsidP="00693856">
      <w:pPr>
        <w:rPr>
          <w:rFonts w:ascii="Merriweather" w:eastAsia="Merriweather" w:hAnsi="Merriweather" w:cs="Merriweather"/>
          <w:bCs/>
          <w:sz w:val="24"/>
          <w:szCs w:val="24"/>
          <w:lang w:val="ru-RU"/>
        </w:rPr>
      </w:pP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Цели</w:t>
      </w:r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 xml:space="preserve"> </w:t>
      </w: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проекта</w:t>
      </w:r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>………………………….………………………………………………………………………….</w:t>
      </w: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3</w:t>
      </w:r>
    </w:p>
    <w:p w14:paraId="39827282" w14:textId="65150434" w:rsidR="00693856" w:rsidRPr="00693856" w:rsidRDefault="00693856" w:rsidP="00693856">
      <w:pPr>
        <w:rPr>
          <w:rFonts w:ascii="Merriweather" w:eastAsia="Merriweather" w:hAnsi="Merriweather" w:cs="Merriweather"/>
          <w:bCs/>
          <w:sz w:val="24"/>
          <w:szCs w:val="24"/>
          <w:lang w:val="ru-RU"/>
        </w:rPr>
      </w:pP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Бизнес-задачи</w:t>
      </w:r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>…………………………………………………………………………………………………..</w:t>
      </w: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3</w:t>
      </w:r>
    </w:p>
    <w:p w14:paraId="5C6FAA4F" w14:textId="36C49428" w:rsidR="00693856" w:rsidRPr="00693856" w:rsidRDefault="00693856" w:rsidP="00693856">
      <w:pPr>
        <w:rPr>
          <w:rFonts w:ascii="Merriweather" w:eastAsia="Merriweather" w:hAnsi="Merriweather" w:cs="Merriweather"/>
          <w:bCs/>
          <w:sz w:val="24"/>
          <w:szCs w:val="24"/>
          <w:lang w:val="ru-RU"/>
        </w:rPr>
      </w:pPr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Круг стейкхолдеров и их интересы</w:t>
      </w:r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>…………………………………………………………</w:t>
      </w:r>
      <w:proofErr w:type="gramStart"/>
      <w:r>
        <w:rPr>
          <w:rFonts w:ascii="Merriweather" w:eastAsia="Merriweather" w:hAnsi="Merriweather" w:cs="Merriweather"/>
          <w:bCs/>
          <w:sz w:val="24"/>
          <w:szCs w:val="24"/>
          <w:lang w:val="ru-RU"/>
        </w:rPr>
        <w:t>…….</w:t>
      </w:r>
      <w:proofErr w:type="gramEnd"/>
      <w:r w:rsidRPr="00693856">
        <w:rPr>
          <w:rFonts w:ascii="Merriweather" w:eastAsia="Merriweather" w:hAnsi="Merriweather" w:cs="Merriweather"/>
          <w:bCs/>
          <w:sz w:val="24"/>
          <w:szCs w:val="24"/>
          <w:lang w:val="ru-RU"/>
        </w:rPr>
        <w:t>3</w:t>
      </w:r>
    </w:p>
    <w:p w14:paraId="24A858A9" w14:textId="7F3E8841" w:rsidR="00B86084" w:rsidRPr="00BD4B11" w:rsidRDefault="00DD76CA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Блок 1. Описание исходного датасета и типов данных</w:t>
      </w:r>
      <w:r w:rsidR="00770177" w:rsidRPr="008143D2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...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…..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5</w:t>
      </w:r>
      <w:r w:rsidRPr="008143D2">
        <w:rPr>
          <w:rFonts w:ascii="Merriweather" w:eastAsia="Merriweather" w:hAnsi="Merriweather" w:cs="Cambria"/>
          <w:sz w:val="24"/>
          <w:szCs w:val="24"/>
          <w:lang w:val="ru-RU"/>
        </w:rPr>
        <w:br/>
      </w:r>
      <w:r w:rsidRPr="006879CE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Блок 2. Подготовка и преобразование</w:t>
      </w:r>
      <w:r w:rsidR="006879CE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 xml:space="preserve"> </w:t>
      </w:r>
      <w:r w:rsidRPr="006879CE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данных</w:t>
      </w:r>
      <w:r w:rsidR="00770177" w:rsidRPr="008143D2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…...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6</w:t>
      </w:r>
      <w:r w:rsidRPr="008143D2">
        <w:rPr>
          <w:rFonts w:ascii="Merriweather" w:eastAsia="Merriweather" w:hAnsi="Merriweather" w:cs="Cambria"/>
          <w:sz w:val="24"/>
          <w:szCs w:val="24"/>
          <w:lang w:val="ru-RU"/>
        </w:rPr>
        <w:br/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2.1. Предобработка данных</w:t>
      </w:r>
      <w:r w:rsidR="00770177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</w:t>
      </w:r>
      <w:r w:rsidR="00BD4B11" w:rsidRPr="008143D2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………………….</w:t>
      </w:r>
      <w:r w:rsidR="004F0E3D" w:rsidRPr="008143D2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……….</w:t>
      </w:r>
      <w:r w:rsidR="004F0E3D" w:rsidRPr="008143D2">
        <w:rPr>
          <w:rFonts w:ascii="Merriweather" w:eastAsia="Merriweather" w:hAnsi="Merriweather" w:cs="Cambria"/>
          <w:sz w:val="24"/>
          <w:szCs w:val="24"/>
          <w:lang w:val="ru-RU"/>
        </w:rPr>
        <w:t>….</w:t>
      </w:r>
      <w:r w:rsidR="00770177" w:rsidRPr="008143D2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6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br/>
      </w:r>
      <w:r w:rsidR="0028183F" w:rsidRPr="00BD4B11">
        <w:rPr>
          <w:rFonts w:ascii="Merriweather" w:eastAsia="Merriweather" w:hAnsi="Merriweather" w:cs="Cambria"/>
          <w:sz w:val="24"/>
          <w:szCs w:val="24"/>
          <w:lang w:val="ru-RU"/>
        </w:rPr>
        <w:t>2.</w:t>
      </w:r>
      <w:r w:rsidR="00B86084" w:rsidRPr="00BD4B11">
        <w:rPr>
          <w:rFonts w:ascii="Merriweather" w:eastAsia="Merriweather" w:hAnsi="Merriweather" w:cs="Cambria"/>
          <w:sz w:val="24"/>
          <w:szCs w:val="24"/>
          <w:lang w:val="ru-RU"/>
        </w:rPr>
        <w:t>2</w:t>
      </w:r>
      <w:r w:rsidR="0028183F" w:rsidRPr="00BD4B11">
        <w:rPr>
          <w:rFonts w:ascii="Merriweather" w:eastAsia="Merriweather" w:hAnsi="Merriweather" w:cs="Cambria"/>
          <w:sz w:val="24"/>
          <w:szCs w:val="24"/>
          <w:lang w:val="ru-RU"/>
        </w:rPr>
        <w:t xml:space="preserve">. </w:t>
      </w:r>
      <w:r w:rsidR="00BD4B11" w:rsidRPr="00BD4B11">
        <w:rPr>
          <w:rFonts w:ascii="Merriweather" w:eastAsia="Merriweather" w:hAnsi="Merriweather" w:cs="Cambria"/>
          <w:sz w:val="24"/>
          <w:szCs w:val="24"/>
          <w:lang w:val="ru-RU"/>
        </w:rPr>
        <w:t>Преобразование данных (Инжиниринг)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.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7</w:t>
      </w:r>
    </w:p>
    <w:p w14:paraId="2876B04B" w14:textId="5EE91EA2" w:rsidR="0028183F" w:rsidRPr="00BD4B11" w:rsidRDefault="00B86084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 xml:space="preserve">2.3. </w:t>
      </w:r>
      <w:r w:rsidR="0028183F" w:rsidRPr="00BD4B11">
        <w:rPr>
          <w:rFonts w:ascii="Merriweather" w:eastAsia="Merriweather" w:hAnsi="Merriweather" w:cs="Cambria"/>
          <w:sz w:val="24"/>
          <w:szCs w:val="24"/>
          <w:lang w:val="ru-RU"/>
        </w:rPr>
        <w:t>Создание возрастных групп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</w:t>
      </w:r>
      <w:proofErr w:type="gramStart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.</w:t>
      </w:r>
      <w:proofErr w:type="gramEnd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proofErr w:type="gramStart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…….</w:t>
      </w:r>
      <w:proofErr w:type="gramEnd"/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8</w:t>
      </w:r>
    </w:p>
    <w:p w14:paraId="5ABEAB60" w14:textId="0708D33C" w:rsidR="00B86084" w:rsidRPr="006879CE" w:rsidRDefault="00B25701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 xml:space="preserve">2.4. </w:t>
      </w:r>
      <w:r w:rsidRPr="00BD4B11">
        <w:rPr>
          <w:rFonts w:ascii="Merriweather" w:eastAsia="Merriweather" w:hAnsi="Merriweather" w:cs="Merriweather"/>
          <w:sz w:val="24"/>
          <w:szCs w:val="24"/>
        </w:rPr>
        <w:t>Результат итогового вида обработанного датасета</w:t>
      </w:r>
      <w:r w:rsidR="006879CE">
        <w:rPr>
          <w:rFonts w:ascii="Merriweather" w:eastAsia="Merriweather" w:hAnsi="Merriweather" w:cs="Merriweather"/>
          <w:sz w:val="24"/>
          <w:szCs w:val="24"/>
          <w:lang w:val="ru-RU"/>
        </w:rPr>
        <w:t>………………</w:t>
      </w:r>
      <w:proofErr w:type="gramStart"/>
      <w:r w:rsidR="006879CE">
        <w:rPr>
          <w:rFonts w:ascii="Merriweather" w:eastAsia="Merriweather" w:hAnsi="Merriweather" w:cs="Merriweather"/>
          <w:sz w:val="24"/>
          <w:szCs w:val="24"/>
          <w:lang w:val="ru-RU"/>
        </w:rPr>
        <w:t>……</w:t>
      </w:r>
      <w:r w:rsidR="008143D2">
        <w:rPr>
          <w:rFonts w:ascii="Merriweather" w:eastAsia="Merriweather" w:hAnsi="Merriweather" w:cs="Merriweather"/>
          <w:sz w:val="24"/>
          <w:szCs w:val="24"/>
          <w:lang w:val="ru-RU"/>
        </w:rPr>
        <w:t>.</w:t>
      </w:r>
      <w:proofErr w:type="gramEnd"/>
      <w:r w:rsidR="006879CE">
        <w:rPr>
          <w:rFonts w:ascii="Merriweather" w:eastAsia="Merriweather" w:hAnsi="Merriweather" w:cs="Merriweather"/>
          <w:sz w:val="24"/>
          <w:szCs w:val="24"/>
          <w:lang w:val="ru-RU"/>
        </w:rPr>
        <w:t>………</w:t>
      </w:r>
      <w:r w:rsidR="00693856">
        <w:rPr>
          <w:rFonts w:ascii="Merriweather" w:eastAsia="Merriweather" w:hAnsi="Merriweather" w:cs="Merriweather"/>
          <w:sz w:val="24"/>
          <w:szCs w:val="24"/>
          <w:lang w:val="ru-RU"/>
        </w:rPr>
        <w:t>8</w:t>
      </w:r>
    </w:p>
    <w:p w14:paraId="2DD2CD32" w14:textId="2396C8B6" w:rsidR="00DD76CA" w:rsidRPr="00BD4B11" w:rsidRDefault="00DD76CA" w:rsidP="00DD76CA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 xml:space="preserve">Блок 3. </w:t>
      </w:r>
      <w:r w:rsidR="008C2FEA"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Выявление и анализ аномалий в данных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proofErr w:type="gramStart"/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.</w:t>
      </w:r>
      <w:proofErr w:type="gramEnd"/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…...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proofErr w:type="gramStart"/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…….</w:t>
      </w:r>
      <w:proofErr w:type="gramEnd"/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.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9</w:t>
      </w:r>
    </w:p>
    <w:p w14:paraId="678C1EF2" w14:textId="66F4247C" w:rsidR="004F7B42" w:rsidRPr="00BD4B11" w:rsidRDefault="004F7B42" w:rsidP="00DD76CA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3.1. Анализ выбросов в числовых признаках</w:t>
      </w:r>
      <w:r w:rsidR="006879CE">
        <w:rPr>
          <w:rFonts w:ascii="Merriweather" w:hAnsi="Merriweather"/>
          <w:sz w:val="24"/>
          <w:szCs w:val="24"/>
          <w:lang w:val="ru-RU"/>
        </w:rPr>
        <w:t>…………………………………</w:t>
      </w:r>
      <w:proofErr w:type="gramStart"/>
      <w:r w:rsidR="006879CE">
        <w:rPr>
          <w:rFonts w:ascii="Merriweather" w:hAnsi="Merriweather"/>
          <w:sz w:val="24"/>
          <w:szCs w:val="24"/>
          <w:lang w:val="ru-RU"/>
        </w:rPr>
        <w:t>……</w:t>
      </w:r>
      <w:r w:rsidR="008143D2">
        <w:rPr>
          <w:rFonts w:ascii="Merriweather" w:hAnsi="Merriweather"/>
          <w:sz w:val="24"/>
          <w:szCs w:val="24"/>
          <w:lang w:val="ru-RU"/>
        </w:rPr>
        <w:t>.</w:t>
      </w:r>
      <w:proofErr w:type="gramEnd"/>
      <w:r w:rsidR="006879CE">
        <w:rPr>
          <w:rFonts w:ascii="Merriweather" w:hAnsi="Merriweather"/>
          <w:sz w:val="24"/>
          <w:szCs w:val="24"/>
          <w:lang w:val="ru-RU"/>
        </w:rPr>
        <w:t>………</w:t>
      </w:r>
      <w:r w:rsidR="00693856">
        <w:rPr>
          <w:rFonts w:ascii="Merriweather" w:hAnsi="Merriweather"/>
          <w:sz w:val="24"/>
          <w:szCs w:val="24"/>
          <w:lang w:val="ru-RU"/>
        </w:rPr>
        <w:t>9</w:t>
      </w:r>
    </w:p>
    <w:p w14:paraId="6F2B7AE0" w14:textId="15ACD107" w:rsidR="004F7B42" w:rsidRPr="00BD4B11" w:rsidRDefault="008555C6" w:rsidP="004F7B42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</w:rPr>
        <w:t xml:space="preserve">3.2. </w:t>
      </w:r>
      <w:r w:rsidR="00B86084" w:rsidRPr="00BD4B11">
        <w:rPr>
          <w:rFonts w:ascii="Merriweather" w:hAnsi="Merriweather"/>
          <w:sz w:val="24"/>
          <w:szCs w:val="24"/>
          <w:lang w:val="ru-RU"/>
        </w:rPr>
        <w:t>Визуализация выбросов</w:t>
      </w:r>
      <w:r w:rsidR="006879CE">
        <w:rPr>
          <w:rFonts w:ascii="Merriweather" w:hAnsi="Merriweather"/>
          <w:sz w:val="24"/>
          <w:szCs w:val="24"/>
          <w:lang w:val="ru-RU"/>
        </w:rPr>
        <w:t>……………………………………………………………</w:t>
      </w:r>
      <w:proofErr w:type="gramStart"/>
      <w:r w:rsidR="006879CE">
        <w:rPr>
          <w:rFonts w:ascii="Merriweather" w:hAnsi="Merriweather"/>
          <w:sz w:val="24"/>
          <w:szCs w:val="24"/>
          <w:lang w:val="ru-RU"/>
        </w:rPr>
        <w:t>……</w:t>
      </w:r>
      <w:r w:rsidR="008143D2">
        <w:rPr>
          <w:rFonts w:ascii="Merriweather" w:hAnsi="Merriweather"/>
          <w:sz w:val="24"/>
          <w:szCs w:val="24"/>
          <w:lang w:val="ru-RU"/>
        </w:rPr>
        <w:t>.</w:t>
      </w:r>
      <w:proofErr w:type="gramEnd"/>
      <w:r w:rsidR="006879CE">
        <w:rPr>
          <w:rFonts w:ascii="Merriweather" w:hAnsi="Merriweather"/>
          <w:sz w:val="24"/>
          <w:szCs w:val="24"/>
          <w:lang w:val="ru-RU"/>
        </w:rPr>
        <w:t>…</w:t>
      </w:r>
      <w:proofErr w:type="gramStart"/>
      <w:r w:rsidR="006879CE">
        <w:rPr>
          <w:rFonts w:ascii="Merriweather" w:hAnsi="Merriweather"/>
          <w:sz w:val="24"/>
          <w:szCs w:val="24"/>
          <w:lang w:val="ru-RU"/>
        </w:rPr>
        <w:t>…….</w:t>
      </w:r>
      <w:proofErr w:type="gramEnd"/>
      <w:r w:rsidR="006879CE">
        <w:rPr>
          <w:rFonts w:ascii="Merriweather" w:hAnsi="Merriweather"/>
          <w:sz w:val="24"/>
          <w:szCs w:val="24"/>
          <w:lang w:val="ru-RU"/>
        </w:rPr>
        <w:t>.</w:t>
      </w:r>
      <w:r w:rsidR="00693856">
        <w:rPr>
          <w:rFonts w:ascii="Merriweather" w:hAnsi="Merriweather"/>
          <w:sz w:val="24"/>
          <w:szCs w:val="24"/>
          <w:lang w:val="ru-RU"/>
        </w:rPr>
        <w:t>9</w:t>
      </w:r>
    </w:p>
    <w:p w14:paraId="1213D43F" w14:textId="358B0B18" w:rsidR="004F0E3D" w:rsidRPr="006879CE" w:rsidRDefault="004F0E3D" w:rsidP="004F0E3D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</w:rPr>
        <w:t>3.</w:t>
      </w:r>
      <w:r w:rsidRPr="00BD4B11">
        <w:rPr>
          <w:rFonts w:ascii="Merriweather" w:hAnsi="Merriweather"/>
          <w:sz w:val="24"/>
          <w:szCs w:val="24"/>
          <w:lang w:val="ru-RU"/>
        </w:rPr>
        <w:t>3</w:t>
      </w:r>
      <w:r w:rsidRPr="00BD4B11">
        <w:rPr>
          <w:rFonts w:ascii="Merriweather" w:hAnsi="Merriweather"/>
          <w:sz w:val="24"/>
          <w:szCs w:val="24"/>
        </w:rPr>
        <w:t>. Рекомендации по обработке аномалий</w:t>
      </w:r>
      <w:r w:rsidR="006879CE">
        <w:rPr>
          <w:rFonts w:ascii="Merriweather" w:hAnsi="Merriweather"/>
          <w:sz w:val="24"/>
          <w:szCs w:val="24"/>
          <w:lang w:val="ru-RU"/>
        </w:rPr>
        <w:t>………………………………………………...</w:t>
      </w:r>
      <w:r w:rsidR="00693856">
        <w:rPr>
          <w:rFonts w:ascii="Merriweather" w:hAnsi="Merriweather"/>
          <w:sz w:val="24"/>
          <w:szCs w:val="24"/>
          <w:lang w:val="ru-RU"/>
        </w:rPr>
        <w:t>10</w:t>
      </w:r>
    </w:p>
    <w:p w14:paraId="6BF9EC53" w14:textId="6E2AFDCF" w:rsidR="003E7245" w:rsidRPr="00BD4B11" w:rsidRDefault="0028183F" w:rsidP="003E7245">
      <w:pPr>
        <w:rPr>
          <w:rFonts w:ascii="Merriweather" w:eastAsia="Merriweather" w:hAnsi="Merriweather" w:cs="Cambria"/>
          <w:sz w:val="20"/>
          <w:szCs w:val="20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Блок 4. Анализ данных для стейкхолдеров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</w:t>
      </w:r>
      <w:proofErr w:type="gramStart"/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…….</w:t>
      </w:r>
      <w:proofErr w:type="gramEnd"/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.1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1</w:t>
      </w: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br/>
      </w:r>
      <w:r w:rsidR="003E7245" w:rsidRPr="00BD4B11">
        <w:rPr>
          <w:rFonts w:ascii="Merriweather" w:eastAsia="Merriweather" w:hAnsi="Merriweather" w:cs="Cambria"/>
          <w:sz w:val="24"/>
          <w:szCs w:val="24"/>
          <w:lang w:val="ru-RU"/>
        </w:rPr>
        <w:t>4.1. Основные метрики оттока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…………………………………………………………………</w:t>
      </w:r>
      <w:proofErr w:type="gramStart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…....</w:t>
      </w:r>
      <w:proofErr w:type="gramEnd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1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1</w:t>
      </w:r>
    </w:p>
    <w:p w14:paraId="3E60A923" w14:textId="4974967D" w:rsidR="0028183F" w:rsidRPr="00BD4B11" w:rsidRDefault="0028183F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4.2. Анализ оттока по ключевым демографическим признакам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……………1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1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br/>
        <w:t>4.3. Анализ оттока по финансовым и поведенческим характеристикам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………………………………………………………………………………………….….1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2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br/>
        <w:t>4.4. Критические сегменты риска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………………………………………………………………...1</w:t>
      </w:r>
      <w:r w:rsidR="00693856">
        <w:rPr>
          <w:rFonts w:ascii="Merriweather" w:eastAsia="Merriweather" w:hAnsi="Merriweather" w:cs="Cambria"/>
          <w:sz w:val="24"/>
          <w:szCs w:val="24"/>
          <w:lang w:val="ru-RU"/>
        </w:rPr>
        <w:t>4</w:t>
      </w:r>
    </w:p>
    <w:p w14:paraId="1C3DFE67" w14:textId="500C2360" w:rsidR="007F4E76" w:rsidRPr="00BD4B11" w:rsidRDefault="007F4E76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4.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5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. Корреляционный анализ ключевых факторов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…………………………………...1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5</w:t>
      </w:r>
    </w:p>
    <w:p w14:paraId="3E85F0AA" w14:textId="6E97FF84" w:rsidR="00B86084" w:rsidRPr="006879CE" w:rsidRDefault="00BD4B11" w:rsidP="0028183F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</w:rPr>
        <w:t>4.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6</w:t>
      </w:r>
      <w:r w:rsidRPr="00BD4B11">
        <w:rPr>
          <w:rFonts w:ascii="Merriweather" w:eastAsia="Merriweather" w:hAnsi="Merriweather" w:cs="Cambria"/>
          <w:sz w:val="24"/>
          <w:szCs w:val="24"/>
        </w:rPr>
        <w:t>. Вывод по Анализ корреляции признаков с оттоком клиентов</w:t>
      </w:r>
      <w:proofErr w:type="gramStart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…….</w:t>
      </w:r>
      <w:proofErr w:type="gramEnd"/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.…1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5</w:t>
      </w:r>
    </w:p>
    <w:p w14:paraId="63263235" w14:textId="726654A5" w:rsidR="00294161" w:rsidRPr="00BD4B11" w:rsidRDefault="00294161" w:rsidP="0028183F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Блок 5. Исследовательский анализ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…………..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….…1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6</w:t>
      </w:r>
    </w:p>
    <w:p w14:paraId="3837D8E4" w14:textId="1ED1067C" w:rsidR="00BD4B11" w:rsidRPr="00BD4B11" w:rsidRDefault="00BD4B11" w:rsidP="00BD4B1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5.1 Вопрос исследования 1, как география влияет на отток клиентов?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.........................................................................................................................1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6</w:t>
      </w:r>
    </w:p>
    <w:p w14:paraId="51886D15" w14:textId="18327EEC" w:rsidR="00BD4B11" w:rsidRPr="00BD4B11" w:rsidRDefault="00BD4B11" w:rsidP="00BD4B1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5.2. Вопрос исследования 2, как активность клиента влияет на отток?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.................................................................................................................................1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7</w:t>
      </w:r>
    </w:p>
    <w:p w14:paraId="79CD98B1" w14:textId="697964BB" w:rsidR="00BD4B11" w:rsidRPr="00BD4B11" w:rsidRDefault="00BD4B11" w:rsidP="00BD4B1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5.3. Вопрос исследования 3, как тип карты влияет на отток клиентов?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.........................................................................................................................1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8</w:t>
      </w:r>
    </w:p>
    <w:p w14:paraId="5F67A4E0" w14:textId="3B5C125B" w:rsidR="00BD4B11" w:rsidRPr="00BD4B11" w:rsidRDefault="00BD4B11" w:rsidP="00BD4B1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5.4 Вопрос исследования 4, как пол клиента влияет на отток?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..................2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0</w:t>
      </w:r>
    </w:p>
    <w:p w14:paraId="2E860E36" w14:textId="19B91122" w:rsidR="00294161" w:rsidRPr="00BD4B11" w:rsidRDefault="00BD4B11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5.5. Общий вывод по исследовательскому анализу оттока клиентов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…….2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1</w:t>
      </w:r>
    </w:p>
    <w:p w14:paraId="1D45692D" w14:textId="12B9563A" w:rsidR="0028183F" w:rsidRPr="00BD4B11" w:rsidRDefault="0028183F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 xml:space="preserve">Блок </w:t>
      </w:r>
      <w:r w:rsidR="00294161"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6</w:t>
      </w: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. Статистическая проверка гипотез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……….</w:t>
      </w:r>
      <w:r w:rsidR="006879CE" w:rsidRPr="008143D2">
        <w:rPr>
          <w:rFonts w:ascii="Merriweather" w:eastAsia="Merriweather" w:hAnsi="Merriweather" w:cs="Cambria"/>
          <w:sz w:val="24"/>
          <w:szCs w:val="24"/>
          <w:lang w:val="ru-RU"/>
        </w:rPr>
        <w:t>…..2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2</w:t>
      </w: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br/>
      </w:r>
      <w:r w:rsidR="00294161" w:rsidRPr="00BD4B11">
        <w:rPr>
          <w:rFonts w:ascii="Merriweather" w:eastAsia="Merriweather" w:hAnsi="Merriweather" w:cs="Cambria"/>
          <w:sz w:val="24"/>
          <w:szCs w:val="24"/>
          <w:lang w:val="ru-RU"/>
        </w:rPr>
        <w:t>6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.1. Проверка значимости основных факторов оттока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…………………………….2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2</w:t>
      </w:r>
    </w:p>
    <w:p w14:paraId="5EB09933" w14:textId="4F1559CD" w:rsidR="00294161" w:rsidRPr="00BD4B11" w:rsidRDefault="00294161" w:rsidP="0029416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6.1.1. Гипотеза 1: Возраст значимо влияет на отток клиентов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2</w:t>
      </w:r>
    </w:p>
    <w:p w14:paraId="3B832BE6" w14:textId="330AF9FE" w:rsidR="00294161" w:rsidRPr="00BD4B11" w:rsidRDefault="00294161" w:rsidP="0029416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6.1.2. Гипотеза 2: Баланс на счете значимо влияет на отток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3</w:t>
      </w:r>
    </w:p>
    <w:p w14:paraId="32B28B22" w14:textId="00E9AB43" w:rsidR="00B86084" w:rsidRDefault="00294161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lastRenderedPageBreak/>
        <w:t>6.2. Результаты статистического анализа оттока клиентов</w:t>
      </w:r>
      <w:r w:rsidR="006879CE">
        <w:rPr>
          <w:rFonts w:ascii="Merriweather" w:eastAsia="Merriweather" w:hAnsi="Merriweather" w:cs="Cambria"/>
          <w:sz w:val="24"/>
          <w:szCs w:val="24"/>
          <w:lang w:val="ru-RU"/>
        </w:rPr>
        <w:t>……………………2</w:t>
      </w:r>
      <w:r w:rsidR="00644E7F">
        <w:rPr>
          <w:rFonts w:ascii="Merriweather" w:eastAsia="Merriweather" w:hAnsi="Merriweather" w:cs="Cambria"/>
          <w:sz w:val="24"/>
          <w:szCs w:val="24"/>
          <w:lang w:val="ru-RU"/>
        </w:rPr>
        <w:t>3</w:t>
      </w:r>
    </w:p>
    <w:p w14:paraId="328B04D0" w14:textId="176D023E" w:rsidR="00E042EC" w:rsidRPr="00E042EC" w:rsidRDefault="00E042EC" w:rsidP="0028183F">
      <w:pPr>
        <w:rPr>
          <w:rFonts w:ascii="Merriweather" w:eastAsia="Merriweather" w:hAnsi="Merriweather" w:cs="Cambria"/>
          <w:sz w:val="28"/>
          <w:szCs w:val="28"/>
          <w:lang w:val="ru-RU"/>
        </w:rPr>
      </w:pPr>
      <w:r w:rsidRPr="00E042EC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Блок 7. Матрица корреляций</w:t>
      </w:r>
      <w:r w:rsidRPr="00E042EC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</w:t>
      </w:r>
      <w:r>
        <w:rPr>
          <w:rFonts w:ascii="Merriweather" w:eastAsia="Merriweather" w:hAnsi="Merriweather" w:cs="Cambria"/>
          <w:sz w:val="24"/>
          <w:szCs w:val="24"/>
          <w:lang w:val="ru-RU"/>
        </w:rPr>
        <w:t>………………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.25</w:t>
      </w:r>
    </w:p>
    <w:p w14:paraId="3F4C6FAA" w14:textId="71288994" w:rsidR="007C4B76" w:rsidRPr="007C4B76" w:rsidRDefault="007C4B76" w:rsidP="00BD4B11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7C4B76">
        <w:rPr>
          <w:rFonts w:ascii="Merriweather" w:eastAsia="Merriweather" w:hAnsi="Merriweather" w:cs="Cambria"/>
          <w:b/>
          <w:bCs/>
          <w:sz w:val="28"/>
          <w:szCs w:val="28"/>
        </w:rPr>
        <w:t>Блок 8. Построение и оценка модели логистической регрессии</w:t>
      </w:r>
      <w:r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……………………………………………………………………………………………………….26</w:t>
      </w:r>
    </w:p>
    <w:p w14:paraId="3C1791A2" w14:textId="54747C00" w:rsidR="007C4B76" w:rsidRPr="007C4B76" w:rsidRDefault="007C4B76" w:rsidP="007C4B76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>8.1 Построение модели классификации</w:t>
      </w:r>
      <w:r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</w:t>
      </w: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>26</w:t>
      </w:r>
    </w:p>
    <w:p w14:paraId="6F3AD614" w14:textId="1B7BA267" w:rsidR="007C4B76" w:rsidRPr="007C4B76" w:rsidRDefault="007C4B76" w:rsidP="007C4B76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>8.2 Матрица ошибок (</w:t>
      </w:r>
      <w:r w:rsidRPr="007C4B76">
        <w:rPr>
          <w:rFonts w:ascii="Merriweather" w:eastAsia="Merriweather" w:hAnsi="Merriweather" w:cs="Cambria"/>
          <w:sz w:val="24"/>
          <w:szCs w:val="24"/>
          <w:lang w:val="en-US"/>
        </w:rPr>
        <w:t>Confusion</w:t>
      </w: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 xml:space="preserve"> </w:t>
      </w:r>
      <w:r w:rsidRPr="007C4B76">
        <w:rPr>
          <w:rFonts w:ascii="Merriweather" w:eastAsia="Merriweather" w:hAnsi="Merriweather" w:cs="Cambria"/>
          <w:sz w:val="24"/>
          <w:szCs w:val="24"/>
          <w:lang w:val="en-US"/>
        </w:rPr>
        <w:t>Matrix</w:t>
      </w: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>)</w:t>
      </w:r>
      <w:r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……………………………………………………….</w:t>
      </w:r>
      <w:r w:rsidRPr="007C4B76">
        <w:rPr>
          <w:rFonts w:ascii="Merriweather" w:eastAsia="Merriweather" w:hAnsi="Merriweather" w:cs="Cambria"/>
          <w:sz w:val="24"/>
          <w:szCs w:val="24"/>
          <w:lang w:val="ru-RU"/>
        </w:rPr>
        <w:t>28</w:t>
      </w:r>
    </w:p>
    <w:p w14:paraId="6737751B" w14:textId="3AFA9F8B" w:rsidR="0028183F" w:rsidRDefault="0028183F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 xml:space="preserve">Блок </w:t>
      </w:r>
      <w:r w:rsidR="00E042EC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9</w:t>
      </w: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t>. Рекомендации для стейкхолдеров</w:t>
      </w:r>
      <w:r w:rsidR="008143D2" w:rsidRP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………………………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……….</w:t>
      </w:r>
      <w:r w:rsidR="008143D2" w:rsidRPr="008143D2">
        <w:rPr>
          <w:rFonts w:ascii="Merriweather" w:eastAsia="Merriweather" w:hAnsi="Merriweather" w:cs="Cambria"/>
          <w:sz w:val="24"/>
          <w:szCs w:val="24"/>
          <w:lang w:val="ru-RU"/>
        </w:rPr>
        <w:t>…..2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9</w:t>
      </w:r>
      <w:r w:rsidRPr="00BD4B11"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  <w:br/>
      </w:r>
      <w:r w:rsidR="00E042EC">
        <w:rPr>
          <w:rFonts w:ascii="Merriweather" w:eastAsia="Merriweather" w:hAnsi="Merriweather" w:cs="Cambria"/>
          <w:sz w:val="24"/>
          <w:szCs w:val="24"/>
          <w:lang w:val="ru-RU"/>
        </w:rPr>
        <w:t>9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.1. Приоритетные меры по снижению оттока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………………………………………….2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9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br/>
      </w:r>
      <w:r w:rsidR="00E042EC">
        <w:rPr>
          <w:rFonts w:ascii="Merriweather" w:eastAsia="Merriweather" w:hAnsi="Merriweather" w:cs="Cambria"/>
          <w:sz w:val="24"/>
          <w:szCs w:val="24"/>
          <w:lang w:val="ru-RU"/>
        </w:rPr>
        <w:t>9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.2. Целевые программы удержания для ключевых сегментов</w:t>
      </w:r>
      <w:r w:rsidR="008143D2">
        <w:rPr>
          <w:rFonts w:ascii="Merriweather" w:eastAsia="Merriweather" w:hAnsi="Merriweather" w:cs="Cambria"/>
          <w:sz w:val="24"/>
          <w:szCs w:val="24"/>
          <w:lang w:val="ru-RU"/>
        </w:rPr>
        <w:t>………………</w:t>
      </w:r>
      <w:r w:rsidR="007C4B76">
        <w:rPr>
          <w:rFonts w:ascii="Merriweather" w:eastAsia="Merriweather" w:hAnsi="Merriweather" w:cs="Cambria"/>
          <w:sz w:val="24"/>
          <w:szCs w:val="24"/>
          <w:lang w:val="ru-RU"/>
        </w:rPr>
        <w:t>30</w:t>
      </w:r>
    </w:p>
    <w:p w14:paraId="48258830" w14:textId="77777777" w:rsidR="00BD4B11" w:rsidRPr="00BD4B11" w:rsidRDefault="00BD4B11" w:rsidP="0028183F">
      <w:pPr>
        <w:rPr>
          <w:rFonts w:ascii="Merriweather" w:eastAsia="Merriweather" w:hAnsi="Merriweather" w:cs="Cambria"/>
          <w:sz w:val="24"/>
          <w:szCs w:val="24"/>
          <w:lang w:val="ru-RU"/>
        </w:rPr>
      </w:pPr>
    </w:p>
    <w:p w14:paraId="6DFC5CCA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3463423D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C0B1952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4B902B11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103BED54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05D6A996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570175A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EE33EDE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B329952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4E46E635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6FF0B71C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2287C61F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1CB53FA1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4DBDE4F9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486C1F17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2996DF4A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696AEAB5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34D95F49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145453D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22F89159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7B24D2BA" w14:textId="77777777" w:rsidR="008143D2" w:rsidRDefault="008143D2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6A3785BC" w14:textId="77777777" w:rsidR="007C4B76" w:rsidRDefault="007C4B76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033BDFA9" w14:textId="3BC75C95" w:rsidR="005039E3" w:rsidRPr="00BD4B11" w:rsidRDefault="005039E3" w:rsidP="005039E3">
      <w:pPr>
        <w:rPr>
          <w:rFonts w:ascii="Merriweather" w:eastAsia="Merriweather" w:hAnsi="Merriweather" w:cs="Merriweather"/>
          <w:b/>
          <w:sz w:val="32"/>
          <w:szCs w:val="32"/>
        </w:rPr>
      </w:pPr>
      <w:r w:rsidRPr="00BD4B11">
        <w:rPr>
          <w:rFonts w:ascii="Merriweather" w:eastAsia="Merriweather" w:hAnsi="Merriweather" w:cs="Cambria"/>
          <w:b/>
          <w:sz w:val="32"/>
          <w:szCs w:val="32"/>
        </w:rPr>
        <w:lastRenderedPageBreak/>
        <w:t>Введение</w:t>
      </w:r>
    </w:p>
    <w:p w14:paraId="7EE6EEDE" w14:textId="77777777" w:rsidR="00632B96" w:rsidRPr="00BD4B11" w:rsidRDefault="00632B96">
      <w:pPr>
        <w:rPr>
          <w:rFonts w:ascii="Merriweather" w:hAnsi="Merriweather"/>
          <w:lang w:val="ru-RU"/>
        </w:rPr>
      </w:pPr>
    </w:p>
    <w:p w14:paraId="2C3119C6" w14:textId="77777777" w:rsidR="005039E3" w:rsidRPr="00BD4B11" w:rsidRDefault="005039E3">
      <w:pPr>
        <w:rPr>
          <w:rFonts w:ascii="Merriweather" w:hAnsi="Merriweather"/>
          <w:lang w:val="ru-RU"/>
        </w:rPr>
      </w:pPr>
    </w:p>
    <w:p w14:paraId="5E995490" w14:textId="77777777" w:rsidR="005039E3" w:rsidRPr="00BD4B11" w:rsidRDefault="005039E3">
      <w:pPr>
        <w:rPr>
          <w:rFonts w:ascii="Merriweather" w:hAnsi="Merriweather"/>
          <w:lang w:val="ru-RU"/>
        </w:rPr>
      </w:pPr>
    </w:p>
    <w:p w14:paraId="6F4960BD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</w:rPr>
      </w:pPr>
      <w:r w:rsidRPr="00BD4B11">
        <w:rPr>
          <w:rFonts w:ascii="Merriweather" w:eastAsia="Merriweather" w:hAnsi="Merriweather" w:cs="Cambria"/>
          <w:b/>
          <w:sz w:val="28"/>
          <w:szCs w:val="28"/>
        </w:rPr>
        <w:t>Цели</w:t>
      </w:r>
      <w:r w:rsidRPr="00BD4B11">
        <w:rPr>
          <w:rFonts w:ascii="Merriweather" w:eastAsia="Merriweather" w:hAnsi="Merriweather" w:cs="Merriweather"/>
          <w:b/>
          <w:sz w:val="28"/>
          <w:szCs w:val="28"/>
        </w:rPr>
        <w:t xml:space="preserve"> </w:t>
      </w:r>
      <w:r w:rsidRPr="00BD4B11">
        <w:rPr>
          <w:rFonts w:ascii="Merriweather" w:eastAsia="Merriweather" w:hAnsi="Merriweather" w:cs="Cambria"/>
          <w:b/>
          <w:sz w:val="28"/>
          <w:szCs w:val="28"/>
        </w:rPr>
        <w:t>проекта</w:t>
      </w:r>
      <w:r w:rsidRPr="00BD4B11">
        <w:rPr>
          <w:rFonts w:ascii="Merriweather" w:eastAsia="Merriweather" w:hAnsi="Merriweather" w:cs="Merriweather"/>
          <w:b/>
          <w:sz w:val="28"/>
          <w:szCs w:val="28"/>
        </w:rPr>
        <w:t>:</w:t>
      </w:r>
    </w:p>
    <w:p w14:paraId="6D11346F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</w:rPr>
      </w:pPr>
    </w:p>
    <w:p w14:paraId="00720C62" w14:textId="77777777" w:rsidR="005039E3" w:rsidRPr="00BD4B11" w:rsidRDefault="005039E3" w:rsidP="005039E3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Целью данной работы проведение комплексного анализа оттока клиентов банка для выявления ключевых факторов, влияющих на уход клиентов, формулирования инсайтов и разработки научно обоснованных практических рекомендаций для стейкхолдеров по снижению уровня оттока и повышению клиентоцентричности бизнес-процессов.</w:t>
      </w:r>
    </w:p>
    <w:p w14:paraId="7A8C552B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  <w:lang w:val="ru-RU"/>
        </w:rPr>
      </w:pPr>
    </w:p>
    <w:p w14:paraId="74AC560B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</w:rPr>
      </w:pPr>
      <w:r w:rsidRPr="00BD4B11">
        <w:rPr>
          <w:rFonts w:ascii="Merriweather" w:eastAsia="Merriweather" w:hAnsi="Merriweather" w:cs="Cambria"/>
          <w:b/>
          <w:sz w:val="28"/>
          <w:szCs w:val="28"/>
        </w:rPr>
        <w:t>Бизнес</w:t>
      </w:r>
      <w:r w:rsidRPr="00BD4B11">
        <w:rPr>
          <w:rFonts w:ascii="Merriweather" w:eastAsia="Merriweather" w:hAnsi="Merriweather" w:cs="Merriweather"/>
          <w:b/>
          <w:sz w:val="28"/>
          <w:szCs w:val="28"/>
        </w:rPr>
        <w:t>-</w:t>
      </w:r>
      <w:r w:rsidRPr="00BD4B11">
        <w:rPr>
          <w:rFonts w:ascii="Merriweather" w:eastAsia="Merriweather" w:hAnsi="Merriweather" w:cs="Cambria"/>
          <w:b/>
          <w:sz w:val="28"/>
          <w:szCs w:val="28"/>
        </w:rPr>
        <w:t>Задачи</w:t>
      </w:r>
      <w:r w:rsidRPr="00BD4B11">
        <w:rPr>
          <w:rFonts w:ascii="Merriweather" w:eastAsia="Merriweather" w:hAnsi="Merriweather" w:cs="Merriweather"/>
          <w:b/>
          <w:sz w:val="28"/>
          <w:szCs w:val="28"/>
        </w:rPr>
        <w:t>:</w:t>
      </w:r>
    </w:p>
    <w:p w14:paraId="126DD4EB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</w:rPr>
      </w:pPr>
    </w:p>
    <w:p w14:paraId="1A8DE4A9" w14:textId="5B3B402A" w:rsidR="005039E3" w:rsidRPr="00BD4B11" w:rsidRDefault="005039E3" w:rsidP="005039E3">
      <w:pPr>
        <w:ind w:left="720"/>
        <w:rPr>
          <w:rFonts w:ascii="Merriweather" w:eastAsia="Merriweather" w:hAnsi="Merriweather" w:cs="Merriweather"/>
          <w:b/>
          <w:sz w:val="28"/>
          <w:szCs w:val="28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</w:rPr>
        <w:t xml:space="preserve">1. 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Сократить затраты на привлечение клиентов и финансовые потери от оттока;</w:t>
      </w:r>
    </w:p>
    <w:p w14:paraId="5089DE17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28"/>
          <w:szCs w:val="28"/>
        </w:rPr>
      </w:pPr>
    </w:p>
    <w:p w14:paraId="541A091F" w14:textId="6EA45CD7" w:rsidR="005039E3" w:rsidRPr="00BD4B11" w:rsidRDefault="005039E3" w:rsidP="005039E3">
      <w:pPr>
        <w:ind w:left="720"/>
        <w:rPr>
          <w:rFonts w:ascii="Merriweather" w:eastAsia="Merriweather" w:hAnsi="Merriweather" w:cs="Merriweather"/>
          <w:sz w:val="24"/>
          <w:szCs w:val="24"/>
        </w:rPr>
      </w:pPr>
      <w:r w:rsidRPr="00BD4B11">
        <w:rPr>
          <w:rFonts w:ascii="Merriweather" w:eastAsia="Merriweather" w:hAnsi="Merriweather" w:cs="Merriweather"/>
          <w:sz w:val="24"/>
          <w:szCs w:val="24"/>
        </w:rPr>
        <w:t xml:space="preserve">2. 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Повысить лояльность и пожизненную ценность (</w:t>
      </w:r>
      <w:r w:rsidRPr="00BD4B11">
        <w:rPr>
          <w:rFonts w:ascii="Merriweather" w:eastAsia="Merriweather" w:hAnsi="Merriweather" w:cs="Cambria"/>
          <w:sz w:val="24"/>
          <w:szCs w:val="24"/>
          <w:lang w:val="en-US"/>
        </w:rPr>
        <w:t>LTV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) ключевых клиентов</w:t>
      </w:r>
      <w:r w:rsidRPr="00BD4B11">
        <w:rPr>
          <w:rFonts w:ascii="Merriweather" w:eastAsia="Merriweather" w:hAnsi="Merriweather" w:cs="Merriweather"/>
          <w:sz w:val="24"/>
          <w:szCs w:val="24"/>
        </w:rPr>
        <w:t>;</w:t>
      </w:r>
    </w:p>
    <w:p w14:paraId="05DCD244" w14:textId="77777777" w:rsidR="005039E3" w:rsidRPr="00BD4B11" w:rsidRDefault="005039E3" w:rsidP="005039E3">
      <w:pPr>
        <w:ind w:left="720"/>
        <w:rPr>
          <w:rFonts w:ascii="Merriweather" w:eastAsia="Merriweather" w:hAnsi="Merriweather" w:cs="Merriweather"/>
          <w:sz w:val="24"/>
          <w:szCs w:val="24"/>
        </w:rPr>
      </w:pPr>
    </w:p>
    <w:p w14:paraId="2DD8FC1F" w14:textId="77777777" w:rsidR="005039E3" w:rsidRPr="00BD4B11" w:rsidRDefault="005039E3" w:rsidP="005039E3">
      <w:pPr>
        <w:ind w:left="720"/>
        <w:rPr>
          <w:rFonts w:ascii="Merriweather" w:eastAsia="Merriweather" w:hAnsi="Merriweather" w:cs="Cambria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</w:rPr>
        <w:t xml:space="preserve">3. </w:t>
      </w:r>
      <w:r w:rsidRPr="00BD4B11">
        <w:rPr>
          <w:rFonts w:ascii="Merriweather" w:eastAsia="Merriweather" w:hAnsi="Merriweather" w:cs="Cambria"/>
          <w:sz w:val="24"/>
          <w:szCs w:val="24"/>
          <w:lang w:val="ru-RU"/>
        </w:rPr>
        <w:t>Выявить и устранить внутренние причины недовольства клиентов;</w:t>
      </w:r>
    </w:p>
    <w:p w14:paraId="26767549" w14:textId="0D46447B" w:rsidR="005039E3" w:rsidRDefault="005039E3" w:rsidP="000542B5">
      <w:pPr>
        <w:ind w:left="720"/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</w:rPr>
        <w:t xml:space="preserve"> </w:t>
      </w:r>
    </w:p>
    <w:p w14:paraId="6245AEB0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3E7951B7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8"/>
          <w:szCs w:val="28"/>
          <w:lang w:val="ru-RU"/>
        </w:rPr>
      </w:pPr>
      <w:r w:rsidRPr="0086363F">
        <w:rPr>
          <w:rFonts w:ascii="Merriweather" w:eastAsia="Merriweather" w:hAnsi="Merriweather" w:cs="Merriweather"/>
          <w:b/>
          <w:bCs/>
          <w:sz w:val="28"/>
          <w:szCs w:val="28"/>
          <w:lang w:val="ru-RU"/>
        </w:rPr>
        <w:t>Круг стейкхолдеров и их интересы</w:t>
      </w:r>
    </w:p>
    <w:p w14:paraId="2215E3F2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</w:p>
    <w:p w14:paraId="4F40B019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Успешная реализация рекомендаций по снижению оттока требует координации между ключевыми заинтересованными сторонами банка. Для каждой группы стейкхолдеров определены приоритетные интересы и ожидаемые выгоды от проекта.</w:t>
      </w:r>
    </w:p>
    <w:p w14:paraId="09C2FF17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4046A67A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1. Менеджмент высшего звена (Топ-менеджеры, Руководитель департамента розничного бизнеса)</w:t>
      </w:r>
    </w:p>
    <w:p w14:paraId="4A8C0CD6" w14:textId="77777777" w:rsidR="0086363F" w:rsidRPr="0086363F" w:rsidRDefault="0086363F" w:rsidP="0086363F">
      <w:pPr>
        <w:numPr>
          <w:ilvl w:val="0"/>
          <w:numId w:val="90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Интерес: Снижение затрат, рост прибыли</w:t>
      </w:r>
    </w:p>
    <w:p w14:paraId="79D53C0A" w14:textId="77777777" w:rsidR="0086363F" w:rsidRPr="0086363F" w:rsidRDefault="0086363F" w:rsidP="0086363F">
      <w:pPr>
        <w:numPr>
          <w:ilvl w:val="0"/>
          <w:numId w:val="90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lastRenderedPageBreak/>
        <w:t>Выгода:</w:t>
      </w: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Сокращение расходов на привлечение клиентов, стабильный денежный поток</w:t>
      </w:r>
    </w:p>
    <w:p w14:paraId="365B6B42" w14:textId="77777777" w:rsidR="0086363F" w:rsidRP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35BE56C0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 xml:space="preserve">2. Маркетинг и развитие продуктов (Руководитель маркетинга, </w:t>
      </w: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Product</w:t>
      </w: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 xml:space="preserve"> </w:t>
      </w: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Owner</w:t>
      </w: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)</w:t>
      </w:r>
    </w:p>
    <w:p w14:paraId="1BBB6896" w14:textId="3B74CC54" w:rsidR="0086363F" w:rsidRPr="0086363F" w:rsidRDefault="0086363F" w:rsidP="0086363F">
      <w:pPr>
        <w:numPr>
          <w:ilvl w:val="0"/>
          <w:numId w:val="91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Интерес:</w:t>
      </w: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Эффективные к</w:t>
      </w:r>
      <w:r w:rsidR="0066784D">
        <w:rPr>
          <w:rFonts w:ascii="Merriweather" w:eastAsia="Merriweather" w:hAnsi="Merriweather" w:cs="Merriweather"/>
          <w:sz w:val="24"/>
          <w:szCs w:val="24"/>
          <w:lang w:val="ru-RU"/>
        </w:rPr>
        <w:t>о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мпании и программы лояльности</w:t>
      </w:r>
    </w:p>
    <w:p w14:paraId="7FA8003B" w14:textId="77777777" w:rsidR="0086363F" w:rsidRPr="0086363F" w:rsidRDefault="0086363F" w:rsidP="0086363F">
      <w:pPr>
        <w:numPr>
          <w:ilvl w:val="0"/>
          <w:numId w:val="91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Выгода:</w:t>
      </w: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Готовые сегменты для таргетинга, инсайты для продуктов</w:t>
      </w:r>
    </w:p>
    <w:p w14:paraId="3BAF218E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698DD808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3. Отдел клиентского обслуживания (Руководитель службы поддержки, Менеджеры по работе с клиентами)</w:t>
      </w:r>
    </w:p>
    <w:p w14:paraId="48F01A3D" w14:textId="77777777" w:rsidR="0086363F" w:rsidRPr="0086363F" w:rsidRDefault="0086363F" w:rsidP="0086363F">
      <w:pPr>
        <w:numPr>
          <w:ilvl w:val="0"/>
          <w:numId w:val="92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Интерес: Качество сервиса, снижение нагрузки</w:t>
      </w:r>
    </w:p>
    <w:p w14:paraId="3E2B832E" w14:textId="77777777" w:rsidR="0086363F" w:rsidRPr="0086363F" w:rsidRDefault="0086363F" w:rsidP="0086363F">
      <w:pPr>
        <w:numPr>
          <w:ilvl w:val="0"/>
          <w:numId w:val="92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Выгода:</w:t>
      </w: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Раннее выявление недовольных клиентов, скрипты для удержания</w:t>
      </w:r>
    </w:p>
    <w:p w14:paraId="75ECC825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4AE923CC" w14:textId="77777777" w:rsidR="0086363F" w:rsidRPr="0086363F" w:rsidRDefault="0086363F" w:rsidP="0086363F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4. Отдел риск-менеджмента (Риск-менеджеры, Аналитики)</w:t>
      </w:r>
    </w:p>
    <w:p w14:paraId="36931499" w14:textId="77777777" w:rsidR="0086363F" w:rsidRPr="0086363F" w:rsidRDefault="0086363F" w:rsidP="0086363F">
      <w:pPr>
        <w:numPr>
          <w:ilvl w:val="0"/>
          <w:numId w:val="93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Интерес: Стабильность бизнеса</w:t>
      </w:r>
    </w:p>
    <w:p w14:paraId="438A0C52" w14:textId="77777777" w:rsidR="0086363F" w:rsidRPr="0086363F" w:rsidRDefault="0086363F" w:rsidP="0086363F">
      <w:pPr>
        <w:numPr>
          <w:ilvl w:val="0"/>
          <w:numId w:val="93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Выгода:</w:t>
      </w:r>
      <w:r w:rsidRPr="0086363F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86363F">
        <w:rPr>
          <w:rFonts w:ascii="Merriweather" w:eastAsia="Merriweather" w:hAnsi="Merriweather" w:cs="Merriweather"/>
          <w:sz w:val="24"/>
          <w:szCs w:val="24"/>
          <w:lang w:val="ru-RU"/>
        </w:rPr>
        <w:t>Модель прогнозирования оттока, система предупреждения</w:t>
      </w:r>
    </w:p>
    <w:p w14:paraId="20A34630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34158BA8" w14:textId="77777777" w:rsidR="0066784D" w:rsidRPr="0066784D" w:rsidRDefault="0066784D" w:rsidP="0066784D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 xml:space="preserve">5. 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IT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 xml:space="preserve"> и отдел данных (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Data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 xml:space="preserve"> 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Scientists</w:t>
      </w: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, Разработчики)</w:t>
      </w:r>
    </w:p>
    <w:p w14:paraId="3D17DBEF" w14:textId="77777777" w:rsidR="0066784D" w:rsidRPr="0066784D" w:rsidRDefault="0066784D" w:rsidP="0066784D">
      <w:pPr>
        <w:numPr>
          <w:ilvl w:val="0"/>
          <w:numId w:val="94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Интерес: Автоматизация процессов</w:t>
      </w:r>
    </w:p>
    <w:p w14:paraId="575D455A" w14:textId="77777777" w:rsidR="0066784D" w:rsidRPr="0066784D" w:rsidRDefault="0066784D" w:rsidP="0066784D">
      <w:pPr>
        <w:numPr>
          <w:ilvl w:val="0"/>
          <w:numId w:val="94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ru-RU"/>
        </w:rPr>
        <w:t>Выгода:</w:t>
      </w: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66784D">
        <w:rPr>
          <w:rFonts w:ascii="Merriweather" w:eastAsia="Merriweather" w:hAnsi="Merriweather" w:cs="Merriweather"/>
          <w:sz w:val="24"/>
          <w:szCs w:val="24"/>
          <w:lang w:val="ru-RU"/>
        </w:rPr>
        <w:t xml:space="preserve">Готовая модель для интеграции в </w:t>
      </w: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CRM</w:t>
      </w:r>
    </w:p>
    <w:p w14:paraId="236AA4A5" w14:textId="77777777" w:rsidR="0086363F" w:rsidRDefault="0086363F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1157D71B" w14:textId="77777777" w:rsidR="0066784D" w:rsidRPr="0066784D" w:rsidRDefault="0066784D" w:rsidP="0066784D">
      <w:pPr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Ожидаемые результаты для всех:</w:t>
      </w:r>
    </w:p>
    <w:p w14:paraId="71E3D0C9" w14:textId="77777777" w:rsidR="0066784D" w:rsidRPr="0066784D" w:rsidRDefault="0066784D" w:rsidP="0066784D">
      <w:pPr>
        <w:numPr>
          <w:ilvl w:val="0"/>
          <w:numId w:val="95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-25-30% оттока за 6-9 месяцев</w:t>
      </w:r>
    </w:p>
    <w:p w14:paraId="4BCD9C95" w14:textId="77777777" w:rsidR="0066784D" w:rsidRPr="0066784D" w:rsidRDefault="0066784D" w:rsidP="0066784D">
      <w:pPr>
        <w:numPr>
          <w:ilvl w:val="0"/>
          <w:numId w:val="95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Рост лояльности клиентов</w:t>
      </w:r>
    </w:p>
    <w:p w14:paraId="29FCE79B" w14:textId="77777777" w:rsidR="0066784D" w:rsidRPr="0066784D" w:rsidRDefault="0066784D" w:rsidP="0066784D">
      <w:pPr>
        <w:numPr>
          <w:ilvl w:val="0"/>
          <w:numId w:val="95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Экономия бюджета на маркетинг</w:t>
      </w:r>
    </w:p>
    <w:p w14:paraId="664DF93A" w14:textId="77777777" w:rsidR="0066784D" w:rsidRPr="0066784D" w:rsidRDefault="0066784D" w:rsidP="0066784D">
      <w:pPr>
        <w:numPr>
          <w:ilvl w:val="0"/>
          <w:numId w:val="95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66784D">
        <w:rPr>
          <w:rFonts w:ascii="Merriweather" w:eastAsia="Merriweather" w:hAnsi="Merriweather" w:cs="Merriweather"/>
          <w:sz w:val="24"/>
          <w:szCs w:val="24"/>
          <w:lang w:val="en-US"/>
        </w:rPr>
        <w:t>Система прогнозирования оттока</w:t>
      </w:r>
    </w:p>
    <w:p w14:paraId="0C7A4BCF" w14:textId="77777777" w:rsidR="0066784D" w:rsidRPr="0086363F" w:rsidRDefault="0066784D" w:rsidP="0086363F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1C9FD138" w14:textId="77777777" w:rsidR="00DD76CA" w:rsidRPr="00BD4B11" w:rsidRDefault="00DD76CA" w:rsidP="000542B5">
      <w:pPr>
        <w:ind w:left="720"/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7AA5AB56" w14:textId="77777777" w:rsidR="00DD76CA" w:rsidRPr="00BD4B11" w:rsidRDefault="00DD76CA" w:rsidP="000542B5">
      <w:pPr>
        <w:ind w:left="720"/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78C680F9" w14:textId="77777777" w:rsidR="00DD76CA" w:rsidRPr="00BD4B11" w:rsidRDefault="00DD76CA" w:rsidP="000542B5">
      <w:pPr>
        <w:ind w:left="720"/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5254AFD6" w14:textId="77777777" w:rsidR="00DD76CA" w:rsidRPr="00BD4B11" w:rsidRDefault="00DD76CA" w:rsidP="000542B5">
      <w:pPr>
        <w:ind w:left="720"/>
        <w:rPr>
          <w:rFonts w:ascii="Merriweather" w:eastAsia="Merriweather" w:hAnsi="Merriweather" w:cs="Cambria"/>
          <w:sz w:val="24"/>
          <w:szCs w:val="24"/>
          <w:lang w:val="ru-RU"/>
        </w:rPr>
      </w:pPr>
    </w:p>
    <w:p w14:paraId="0F15FEFD" w14:textId="7EA53429" w:rsidR="005039E3" w:rsidRPr="00BD4B11" w:rsidRDefault="005039E3">
      <w:pPr>
        <w:rPr>
          <w:rFonts w:ascii="Merriweather" w:hAnsi="Merriweather"/>
          <w:lang w:val="ru-RU"/>
        </w:rPr>
      </w:pPr>
    </w:p>
    <w:p w14:paraId="0C950AEB" w14:textId="77777777" w:rsidR="007F0F2F" w:rsidRPr="00BD4B11" w:rsidRDefault="007F0F2F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563FDCA1" w14:textId="77777777" w:rsidR="0066784D" w:rsidRDefault="0066784D" w:rsidP="005039E3">
      <w:pPr>
        <w:rPr>
          <w:rFonts w:ascii="Merriweather" w:eastAsia="Merriweather" w:hAnsi="Merriweather" w:cs="Cambria"/>
          <w:b/>
          <w:bCs/>
          <w:sz w:val="28"/>
          <w:szCs w:val="28"/>
          <w:lang w:val="ru-RU"/>
        </w:rPr>
      </w:pPr>
    </w:p>
    <w:p w14:paraId="672FBA37" w14:textId="0ACF8577" w:rsidR="00DD76CA" w:rsidRPr="00040362" w:rsidRDefault="00DD76CA" w:rsidP="005039E3">
      <w:pPr>
        <w:rPr>
          <w:rFonts w:ascii="Merriweather" w:eastAsia="Merriweather" w:hAnsi="Merriweather" w:cs="Merriweather"/>
          <w:b/>
          <w:sz w:val="36"/>
          <w:szCs w:val="36"/>
          <w:lang w:val="ru-RU"/>
        </w:rPr>
      </w:pPr>
      <w:r w:rsidRPr="00040362">
        <w:rPr>
          <w:rFonts w:ascii="Merriweather" w:eastAsia="Merriweather" w:hAnsi="Merriweather" w:cs="Cambria"/>
          <w:b/>
          <w:bCs/>
          <w:sz w:val="32"/>
          <w:szCs w:val="32"/>
          <w:lang w:val="ru-RU"/>
        </w:rPr>
        <w:lastRenderedPageBreak/>
        <w:t>Блок 1. Описание исходного датасета и типов данных</w:t>
      </w:r>
      <w:r w:rsidRPr="00040362">
        <w:rPr>
          <w:rFonts w:ascii="Merriweather" w:eastAsia="Merriweather" w:hAnsi="Merriweather" w:cs="Merriweather"/>
          <w:b/>
          <w:sz w:val="36"/>
          <w:szCs w:val="36"/>
        </w:rPr>
        <w:t xml:space="preserve"> </w:t>
      </w:r>
    </w:p>
    <w:p w14:paraId="762C3445" w14:textId="5DFDA855" w:rsidR="005039E3" w:rsidRPr="00040362" w:rsidRDefault="00DD76CA" w:rsidP="005039E3">
      <w:pPr>
        <w:rPr>
          <w:rFonts w:ascii="Merriweather" w:eastAsia="Merriweather" w:hAnsi="Merriweather" w:cs="Merriweather"/>
          <w:b/>
          <w:sz w:val="36"/>
          <w:szCs w:val="36"/>
          <w:lang w:val="ru-RU"/>
        </w:rPr>
      </w:pPr>
      <w:r w:rsidRPr="00040362">
        <w:rPr>
          <w:rFonts w:ascii="Merriweather" w:eastAsia="Merriweather" w:hAnsi="Merriweather" w:cs="Merriweather"/>
          <w:b/>
          <w:sz w:val="32"/>
          <w:szCs w:val="32"/>
          <w:lang w:val="ru-RU"/>
        </w:rPr>
        <w:t>(17 столбцов)</w:t>
      </w:r>
    </w:p>
    <w:p w14:paraId="04AC38D8" w14:textId="77777777" w:rsidR="005039E3" w:rsidRPr="00BD4B11" w:rsidRDefault="005039E3" w:rsidP="005039E3">
      <w:pPr>
        <w:rPr>
          <w:rFonts w:ascii="Merriweather" w:eastAsia="Merriweather" w:hAnsi="Merriweather" w:cs="Merriweather"/>
          <w:b/>
          <w:sz w:val="32"/>
          <w:szCs w:val="32"/>
          <w:lang w:val="ru-RU"/>
        </w:rPr>
      </w:pPr>
    </w:p>
    <w:p w14:paraId="22D41CB2" w14:textId="330E26F5" w:rsidR="00CD6F51" w:rsidRPr="00BD4B11" w:rsidRDefault="005039E3">
      <w:pPr>
        <w:rPr>
          <w:rFonts w:ascii="Merriweather" w:eastAsia="Merriweather" w:hAnsi="Merriweather" w:cs="Merriweather"/>
          <w:b/>
          <w:bCs/>
          <w:sz w:val="28"/>
          <w:szCs w:val="28"/>
          <w:lang w:val="ru-RU"/>
        </w:rPr>
      </w:pPr>
      <w:r w:rsidRPr="00BD4B11">
        <w:rPr>
          <w:rFonts w:ascii="Merriweather" w:eastAsia="Merriweather" w:hAnsi="Merriweather" w:cs="Merriweather"/>
          <w:b/>
          <w:sz w:val="28"/>
          <w:szCs w:val="28"/>
          <w:lang w:val="ru-RU"/>
        </w:rPr>
        <w:t>Для исследования был взят датасет «</w:t>
      </w:r>
      <w:hyperlink r:id="rId8" w:history="1">
        <w:r w:rsidRPr="00BD4B11">
          <w:rPr>
            <w:rStyle w:val="ac"/>
            <w:rFonts w:ascii="Merriweather" w:eastAsia="Merriweather" w:hAnsi="Merriweather" w:cs="Merriweather"/>
            <w:b/>
            <w:bCs/>
            <w:sz w:val="28"/>
            <w:szCs w:val="28"/>
            <w:lang w:val="en-US"/>
          </w:rPr>
          <w:t>Bank</w:t>
        </w:r>
        <w:r w:rsidRPr="00BD4B11">
          <w:rPr>
            <w:rStyle w:val="ac"/>
            <w:rFonts w:ascii="Merriweather" w:eastAsia="Merriweather" w:hAnsi="Merriweather" w:cs="Merriweather"/>
            <w:b/>
            <w:bCs/>
            <w:sz w:val="28"/>
            <w:szCs w:val="28"/>
            <w:lang w:val="ru-RU"/>
          </w:rPr>
          <w:t xml:space="preserve"> </w:t>
        </w:r>
        <w:r w:rsidRPr="00BD4B11">
          <w:rPr>
            <w:rStyle w:val="ac"/>
            <w:rFonts w:ascii="Merriweather" w:eastAsia="Merriweather" w:hAnsi="Merriweather" w:cs="Merriweather"/>
            <w:b/>
            <w:bCs/>
            <w:sz w:val="28"/>
            <w:szCs w:val="28"/>
            <w:lang w:val="en-US"/>
          </w:rPr>
          <w:t>Customer</w:t>
        </w:r>
        <w:r w:rsidRPr="00BD4B11">
          <w:rPr>
            <w:rStyle w:val="ac"/>
            <w:rFonts w:ascii="Merriweather" w:eastAsia="Merriweather" w:hAnsi="Merriweather" w:cs="Merriweather"/>
            <w:b/>
            <w:bCs/>
            <w:sz w:val="28"/>
            <w:szCs w:val="28"/>
            <w:lang w:val="ru-RU"/>
          </w:rPr>
          <w:t xml:space="preserve"> </w:t>
        </w:r>
        <w:r w:rsidRPr="00BD4B11">
          <w:rPr>
            <w:rStyle w:val="ac"/>
            <w:rFonts w:ascii="Merriweather" w:eastAsia="Merriweather" w:hAnsi="Merriweather" w:cs="Merriweather"/>
            <w:b/>
            <w:bCs/>
            <w:sz w:val="28"/>
            <w:szCs w:val="28"/>
            <w:lang w:val="en-US"/>
          </w:rPr>
          <w:t>Churn</w:t>
        </w:r>
      </w:hyperlink>
      <w:r w:rsidRPr="00BD4B11">
        <w:rPr>
          <w:rFonts w:ascii="Merriweather" w:eastAsia="Merriweather" w:hAnsi="Merriweather" w:cs="Merriweather"/>
          <w:b/>
          <w:bCs/>
          <w:sz w:val="28"/>
          <w:szCs w:val="28"/>
          <w:lang w:val="ru-RU"/>
        </w:rPr>
        <w:t>»</w:t>
      </w:r>
    </w:p>
    <w:p w14:paraId="28F52ECD" w14:textId="77777777" w:rsidR="00CD6F51" w:rsidRPr="00BD4B11" w:rsidRDefault="00CD6F51">
      <w:pPr>
        <w:rPr>
          <w:rFonts w:ascii="Merriweather" w:hAnsi="Merriweather"/>
          <w:lang w:val="ru-RU"/>
        </w:rPr>
      </w:pPr>
    </w:p>
    <w:p w14:paraId="6A0830AC" w14:textId="77777777" w:rsidR="00CD6F51" w:rsidRPr="00BD4B11" w:rsidRDefault="00CD6F51">
      <w:pPr>
        <w:rPr>
          <w:rFonts w:ascii="Merriweather" w:hAnsi="Merriweather"/>
          <w:lang w:val="ru-RU"/>
        </w:rPr>
      </w:pPr>
    </w:p>
    <w:p w14:paraId="5065CA53" w14:textId="77777777" w:rsidR="00CD6F51" w:rsidRPr="00BD4B11" w:rsidRDefault="00CD6F51">
      <w:pPr>
        <w:rPr>
          <w:rFonts w:ascii="Merriweather" w:hAnsi="Merriweather"/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13"/>
        <w:gridCol w:w="2227"/>
        <w:gridCol w:w="4333"/>
        <w:gridCol w:w="1120"/>
      </w:tblGrid>
      <w:tr w:rsidR="00CD6F51" w:rsidRPr="00BD4B11" w14:paraId="201E2B82" w14:textId="77777777" w:rsidTr="00867B7B">
        <w:trPr>
          <w:trHeight w:val="416"/>
        </w:trPr>
        <w:tc>
          <w:tcPr>
            <w:tcW w:w="462" w:type="dxa"/>
          </w:tcPr>
          <w:p w14:paraId="702BE01C" w14:textId="69817E6E" w:rsidR="00CD6F51" w:rsidRPr="00BD4B11" w:rsidRDefault="00CD6F51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№</w:t>
            </w:r>
          </w:p>
        </w:tc>
        <w:tc>
          <w:tcPr>
            <w:tcW w:w="2227" w:type="dxa"/>
          </w:tcPr>
          <w:p w14:paraId="5E41961E" w14:textId="0422E104" w:rsidR="00CD6F51" w:rsidRPr="00BD4B11" w:rsidRDefault="00CD6F51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Имя столбца</w:t>
            </w:r>
          </w:p>
        </w:tc>
        <w:tc>
          <w:tcPr>
            <w:tcW w:w="4333" w:type="dxa"/>
          </w:tcPr>
          <w:p w14:paraId="1528F829" w14:textId="30E5F368" w:rsidR="00CD6F51" w:rsidRPr="00BD4B11" w:rsidRDefault="00CD6F51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Описание</w:t>
            </w:r>
          </w:p>
        </w:tc>
        <w:tc>
          <w:tcPr>
            <w:tcW w:w="1053" w:type="dxa"/>
          </w:tcPr>
          <w:p w14:paraId="5FC4E8A7" w14:textId="54817E41" w:rsidR="00CD6F51" w:rsidRPr="00BD4B11" w:rsidRDefault="00CD6F51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Тип данных</w:t>
            </w:r>
          </w:p>
        </w:tc>
      </w:tr>
      <w:tr w:rsidR="00F6379E" w:rsidRPr="00BD4B11" w14:paraId="195D619E" w14:textId="77777777" w:rsidTr="00867B7B">
        <w:tc>
          <w:tcPr>
            <w:tcW w:w="462" w:type="dxa"/>
          </w:tcPr>
          <w:p w14:paraId="4077CFBA" w14:textId="0D69BF31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1</w:t>
            </w:r>
          </w:p>
        </w:tc>
        <w:tc>
          <w:tcPr>
            <w:tcW w:w="2227" w:type="dxa"/>
          </w:tcPr>
          <w:p w14:paraId="4F68E092" w14:textId="07F7F2F8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CustomerId</w:t>
            </w:r>
          </w:p>
        </w:tc>
        <w:tc>
          <w:tcPr>
            <w:tcW w:w="4333" w:type="dxa"/>
          </w:tcPr>
          <w:p w14:paraId="057C1E41" w14:textId="4247E7FC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 xml:space="preserve">Id </w:t>
            </w:r>
            <w:r w:rsidRPr="00BD4B11">
              <w:rPr>
                <w:rFonts w:ascii="Merriweather" w:hAnsi="Merriweather"/>
                <w:lang w:val="ru-RU"/>
              </w:rPr>
              <w:t>клиента</w:t>
            </w:r>
          </w:p>
        </w:tc>
        <w:tc>
          <w:tcPr>
            <w:tcW w:w="1053" w:type="dxa"/>
          </w:tcPr>
          <w:p w14:paraId="05A15598" w14:textId="136E4AAA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44AB3667" w14:textId="77777777" w:rsidTr="00867B7B">
        <w:tc>
          <w:tcPr>
            <w:tcW w:w="462" w:type="dxa"/>
          </w:tcPr>
          <w:p w14:paraId="2E76A31F" w14:textId="071F5F0E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2</w:t>
            </w:r>
          </w:p>
        </w:tc>
        <w:tc>
          <w:tcPr>
            <w:tcW w:w="2227" w:type="dxa"/>
          </w:tcPr>
          <w:p w14:paraId="185CA2FF" w14:textId="4D6BD786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Surname</w:t>
            </w:r>
          </w:p>
        </w:tc>
        <w:tc>
          <w:tcPr>
            <w:tcW w:w="4333" w:type="dxa"/>
          </w:tcPr>
          <w:p w14:paraId="34E5D619" w14:textId="2D167F5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</w:rPr>
              <w:t xml:space="preserve">фамилия клиента </w:t>
            </w:r>
          </w:p>
        </w:tc>
        <w:tc>
          <w:tcPr>
            <w:tcW w:w="1053" w:type="dxa"/>
          </w:tcPr>
          <w:p w14:paraId="70533F2B" w14:textId="09FB5E85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</w:rPr>
              <w:t>object</w:t>
            </w:r>
          </w:p>
        </w:tc>
      </w:tr>
      <w:tr w:rsidR="00F6379E" w:rsidRPr="00BD4B11" w14:paraId="31212BB3" w14:textId="77777777" w:rsidTr="00867B7B">
        <w:tc>
          <w:tcPr>
            <w:tcW w:w="462" w:type="dxa"/>
          </w:tcPr>
          <w:p w14:paraId="7752E8E7" w14:textId="41B1EE74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3</w:t>
            </w:r>
          </w:p>
        </w:tc>
        <w:tc>
          <w:tcPr>
            <w:tcW w:w="2227" w:type="dxa"/>
          </w:tcPr>
          <w:p w14:paraId="42BDDDCE" w14:textId="3ADE7EE9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CreditScore</w:t>
            </w:r>
          </w:p>
        </w:tc>
        <w:tc>
          <w:tcPr>
            <w:tcW w:w="4333" w:type="dxa"/>
          </w:tcPr>
          <w:p w14:paraId="08F2F34B" w14:textId="0CCA90F1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Кредитный рейтинг клиента</w:t>
            </w:r>
          </w:p>
        </w:tc>
        <w:tc>
          <w:tcPr>
            <w:tcW w:w="1053" w:type="dxa"/>
          </w:tcPr>
          <w:p w14:paraId="6B6C3459" w14:textId="5B668024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59C5B99A" w14:textId="77777777" w:rsidTr="00867B7B">
        <w:tc>
          <w:tcPr>
            <w:tcW w:w="462" w:type="dxa"/>
          </w:tcPr>
          <w:p w14:paraId="6096451F" w14:textId="745147C0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4</w:t>
            </w:r>
          </w:p>
        </w:tc>
        <w:tc>
          <w:tcPr>
            <w:tcW w:w="2227" w:type="dxa"/>
          </w:tcPr>
          <w:p w14:paraId="7FE6A0F5" w14:textId="2D06F1E6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Geography</w:t>
            </w:r>
          </w:p>
        </w:tc>
        <w:tc>
          <w:tcPr>
            <w:tcW w:w="4333" w:type="dxa"/>
          </w:tcPr>
          <w:p w14:paraId="4DB9CA05" w14:textId="4AB29A5D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М</w:t>
            </w:r>
            <w:r w:rsidRPr="00BD4B11">
              <w:rPr>
                <w:rFonts w:ascii="Merriweather" w:hAnsi="Merriweather"/>
              </w:rPr>
              <w:t xml:space="preserve">естоположение клиента </w:t>
            </w:r>
          </w:p>
        </w:tc>
        <w:tc>
          <w:tcPr>
            <w:tcW w:w="1053" w:type="dxa"/>
          </w:tcPr>
          <w:p w14:paraId="6B87F4C2" w14:textId="16A5C78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</w:rPr>
              <w:t>object</w:t>
            </w:r>
          </w:p>
        </w:tc>
      </w:tr>
      <w:tr w:rsidR="00F6379E" w:rsidRPr="00BD4B11" w14:paraId="18A7BC2F" w14:textId="77777777" w:rsidTr="00867B7B">
        <w:tc>
          <w:tcPr>
            <w:tcW w:w="462" w:type="dxa"/>
          </w:tcPr>
          <w:p w14:paraId="116E1DFE" w14:textId="7A19FAEB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5</w:t>
            </w:r>
          </w:p>
        </w:tc>
        <w:tc>
          <w:tcPr>
            <w:tcW w:w="2227" w:type="dxa"/>
          </w:tcPr>
          <w:p w14:paraId="488152F8" w14:textId="04ACA4E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Gender</w:t>
            </w:r>
          </w:p>
        </w:tc>
        <w:tc>
          <w:tcPr>
            <w:tcW w:w="4333" w:type="dxa"/>
          </w:tcPr>
          <w:p w14:paraId="2458C8B1" w14:textId="14F21C82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Пол клиента</w:t>
            </w:r>
          </w:p>
        </w:tc>
        <w:tc>
          <w:tcPr>
            <w:tcW w:w="1053" w:type="dxa"/>
          </w:tcPr>
          <w:p w14:paraId="7D17E48C" w14:textId="19D9B9F4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</w:rPr>
              <w:t>object</w:t>
            </w:r>
          </w:p>
        </w:tc>
      </w:tr>
      <w:tr w:rsidR="00F6379E" w:rsidRPr="00BD4B11" w14:paraId="12644422" w14:textId="77777777" w:rsidTr="00867B7B">
        <w:tc>
          <w:tcPr>
            <w:tcW w:w="462" w:type="dxa"/>
          </w:tcPr>
          <w:p w14:paraId="14BB8C13" w14:textId="46B5A888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6</w:t>
            </w:r>
          </w:p>
        </w:tc>
        <w:tc>
          <w:tcPr>
            <w:tcW w:w="2227" w:type="dxa"/>
          </w:tcPr>
          <w:p w14:paraId="79F96AD9" w14:textId="6662604D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Age</w:t>
            </w:r>
          </w:p>
        </w:tc>
        <w:tc>
          <w:tcPr>
            <w:tcW w:w="4333" w:type="dxa"/>
          </w:tcPr>
          <w:p w14:paraId="3B971205" w14:textId="77777777" w:rsidR="00F6379E" w:rsidRPr="00BD4B11" w:rsidRDefault="00F6379E" w:rsidP="00C11DA7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Возраст клиента</w:t>
            </w:r>
          </w:p>
          <w:p w14:paraId="7084FEA4" w14:textId="67156A2C" w:rsidR="00F6379E" w:rsidRPr="00BD4B11" w:rsidRDefault="00F6379E">
            <w:pPr>
              <w:rPr>
                <w:rFonts w:ascii="Merriweather" w:hAnsi="Merriweather"/>
                <w:lang w:val="ru-RU"/>
              </w:rPr>
            </w:pPr>
          </w:p>
        </w:tc>
        <w:tc>
          <w:tcPr>
            <w:tcW w:w="1053" w:type="dxa"/>
          </w:tcPr>
          <w:p w14:paraId="3929C480" w14:textId="5E6230E0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762B8499" w14:textId="77777777" w:rsidTr="00867B7B">
        <w:tc>
          <w:tcPr>
            <w:tcW w:w="462" w:type="dxa"/>
          </w:tcPr>
          <w:p w14:paraId="0424E3D2" w14:textId="608AA2ED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7</w:t>
            </w:r>
          </w:p>
        </w:tc>
        <w:tc>
          <w:tcPr>
            <w:tcW w:w="2227" w:type="dxa"/>
          </w:tcPr>
          <w:p w14:paraId="1644ACCF" w14:textId="1DBE4CA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Tenure</w:t>
            </w:r>
          </w:p>
        </w:tc>
        <w:tc>
          <w:tcPr>
            <w:tcW w:w="4333" w:type="dxa"/>
          </w:tcPr>
          <w:p w14:paraId="63A6398B" w14:textId="288FF6C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Э</w:t>
            </w:r>
            <w:r w:rsidRPr="00BD4B11">
              <w:rPr>
                <w:rFonts w:ascii="Merriweather" w:hAnsi="Merriweather"/>
              </w:rPr>
              <w:t>то количество лет, в течение которых клиент является клиентом банка</w:t>
            </w:r>
          </w:p>
        </w:tc>
        <w:tc>
          <w:tcPr>
            <w:tcW w:w="1053" w:type="dxa"/>
          </w:tcPr>
          <w:p w14:paraId="7AFA7A1C" w14:textId="4BF629A1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728895A6" w14:textId="77777777" w:rsidTr="00867B7B">
        <w:tc>
          <w:tcPr>
            <w:tcW w:w="462" w:type="dxa"/>
          </w:tcPr>
          <w:p w14:paraId="6A23336E" w14:textId="2F1A9751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8</w:t>
            </w:r>
          </w:p>
        </w:tc>
        <w:tc>
          <w:tcPr>
            <w:tcW w:w="2227" w:type="dxa"/>
          </w:tcPr>
          <w:p w14:paraId="6378E377" w14:textId="3B2E3D08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Balance</w:t>
            </w:r>
          </w:p>
        </w:tc>
        <w:tc>
          <w:tcPr>
            <w:tcW w:w="4333" w:type="dxa"/>
          </w:tcPr>
          <w:p w14:paraId="22D5ACE3" w14:textId="77777777" w:rsidR="00F6379E" w:rsidRPr="00BD4B11" w:rsidRDefault="00F6379E" w:rsidP="00C11DA7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Баланс счета в банке</w:t>
            </w:r>
          </w:p>
          <w:p w14:paraId="2FBB4AA3" w14:textId="77E838BD" w:rsidR="00F6379E" w:rsidRPr="00BD4B11" w:rsidRDefault="00F6379E">
            <w:pPr>
              <w:rPr>
                <w:rFonts w:ascii="Merriweather" w:hAnsi="Merriweather"/>
                <w:lang w:val="ru-RU"/>
              </w:rPr>
            </w:pPr>
          </w:p>
        </w:tc>
        <w:tc>
          <w:tcPr>
            <w:tcW w:w="1053" w:type="dxa"/>
          </w:tcPr>
          <w:p w14:paraId="3F2B131A" w14:textId="6BDEEECE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float64</w:t>
            </w:r>
          </w:p>
        </w:tc>
      </w:tr>
      <w:tr w:rsidR="00F6379E" w:rsidRPr="00BD4B11" w14:paraId="0D48336B" w14:textId="77777777" w:rsidTr="00867B7B">
        <w:trPr>
          <w:trHeight w:val="908"/>
        </w:trPr>
        <w:tc>
          <w:tcPr>
            <w:tcW w:w="462" w:type="dxa"/>
          </w:tcPr>
          <w:p w14:paraId="12F2CB03" w14:textId="4CDE246D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9</w:t>
            </w:r>
          </w:p>
        </w:tc>
        <w:tc>
          <w:tcPr>
            <w:tcW w:w="2227" w:type="dxa"/>
          </w:tcPr>
          <w:p w14:paraId="0762F8C0" w14:textId="4438CF3C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NumOfProducts</w:t>
            </w:r>
          </w:p>
        </w:tc>
        <w:tc>
          <w:tcPr>
            <w:tcW w:w="4333" w:type="dxa"/>
          </w:tcPr>
          <w:p w14:paraId="7AED9C3D" w14:textId="52730098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К</w:t>
            </w:r>
            <w:r w:rsidRPr="00BD4B11">
              <w:rPr>
                <w:rFonts w:ascii="Merriweather" w:hAnsi="Merriweather"/>
              </w:rPr>
              <w:t>о</w:t>
            </w:r>
            <w:r w:rsidRPr="00BD4B11">
              <w:rPr>
                <w:rFonts w:ascii="Merriweather" w:hAnsi="Merriweather"/>
                <w:lang w:val="ru-RU"/>
              </w:rPr>
              <w:t>л</w:t>
            </w:r>
            <w:r w:rsidRPr="00BD4B11">
              <w:rPr>
                <w:rFonts w:ascii="Merriweather" w:hAnsi="Merriweather"/>
              </w:rPr>
              <w:t>ичество продуктов, которые клиент приобрел через банк</w:t>
            </w:r>
          </w:p>
        </w:tc>
        <w:tc>
          <w:tcPr>
            <w:tcW w:w="1053" w:type="dxa"/>
          </w:tcPr>
          <w:p w14:paraId="088FBCBC" w14:textId="56D172A3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3B424FAF" w14:textId="77777777" w:rsidTr="00867B7B">
        <w:tc>
          <w:tcPr>
            <w:tcW w:w="462" w:type="dxa"/>
          </w:tcPr>
          <w:p w14:paraId="08516A94" w14:textId="03C94DAB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0</w:t>
            </w:r>
          </w:p>
        </w:tc>
        <w:tc>
          <w:tcPr>
            <w:tcW w:w="2227" w:type="dxa"/>
          </w:tcPr>
          <w:p w14:paraId="36726A96" w14:textId="2F36D754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HasCrCard</w:t>
            </w:r>
          </w:p>
        </w:tc>
        <w:tc>
          <w:tcPr>
            <w:tcW w:w="4333" w:type="dxa"/>
          </w:tcPr>
          <w:p w14:paraId="5E6FC685" w14:textId="2F85F8F8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У</w:t>
            </w:r>
            <w:r w:rsidRPr="00BD4B11">
              <w:rPr>
                <w:rFonts w:ascii="Merriweather" w:hAnsi="Merriweather"/>
              </w:rPr>
              <w:t>казывает, есть ли у клиента кредитная карта.</w:t>
            </w:r>
          </w:p>
        </w:tc>
        <w:tc>
          <w:tcPr>
            <w:tcW w:w="1053" w:type="dxa"/>
          </w:tcPr>
          <w:p w14:paraId="011FC7D8" w14:textId="5BF67E47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19B1542E" w14:textId="77777777" w:rsidTr="00867B7B">
        <w:tc>
          <w:tcPr>
            <w:tcW w:w="462" w:type="dxa"/>
          </w:tcPr>
          <w:p w14:paraId="746AB793" w14:textId="343C9040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1</w:t>
            </w:r>
          </w:p>
        </w:tc>
        <w:tc>
          <w:tcPr>
            <w:tcW w:w="2227" w:type="dxa"/>
          </w:tcPr>
          <w:p w14:paraId="3D116E86" w14:textId="6CEA151C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IsActiveMember</w:t>
            </w:r>
          </w:p>
        </w:tc>
        <w:tc>
          <w:tcPr>
            <w:tcW w:w="4333" w:type="dxa"/>
          </w:tcPr>
          <w:p w14:paraId="60C9E8B7" w14:textId="7B0C9E7B" w:rsidR="00F6379E" w:rsidRPr="00BD4B11" w:rsidRDefault="00F6379E" w:rsidP="00C11DA7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А</w:t>
            </w:r>
            <w:r w:rsidRPr="00BD4B11">
              <w:rPr>
                <w:rFonts w:ascii="Merriweather" w:hAnsi="Merriweather"/>
              </w:rPr>
              <w:t xml:space="preserve">ктивные клиенты </w:t>
            </w:r>
          </w:p>
        </w:tc>
        <w:tc>
          <w:tcPr>
            <w:tcW w:w="1053" w:type="dxa"/>
          </w:tcPr>
          <w:p w14:paraId="3CF18CBF" w14:textId="258A58D2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03A2F3DE" w14:textId="77777777" w:rsidTr="00867B7B">
        <w:tc>
          <w:tcPr>
            <w:tcW w:w="462" w:type="dxa"/>
          </w:tcPr>
          <w:p w14:paraId="6CB7CF84" w14:textId="6DDDC36D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2</w:t>
            </w:r>
          </w:p>
        </w:tc>
        <w:tc>
          <w:tcPr>
            <w:tcW w:w="2227" w:type="dxa"/>
          </w:tcPr>
          <w:p w14:paraId="62A0E832" w14:textId="52D24007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EstimatedSalary</w:t>
            </w:r>
          </w:p>
        </w:tc>
        <w:tc>
          <w:tcPr>
            <w:tcW w:w="4333" w:type="dxa"/>
          </w:tcPr>
          <w:p w14:paraId="51F8C012" w14:textId="0118DE56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Оценочная зарплата клиента</w:t>
            </w:r>
          </w:p>
        </w:tc>
        <w:tc>
          <w:tcPr>
            <w:tcW w:w="1053" w:type="dxa"/>
          </w:tcPr>
          <w:p w14:paraId="4EED60AF" w14:textId="5056A389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float64</w:t>
            </w:r>
          </w:p>
        </w:tc>
      </w:tr>
      <w:tr w:rsidR="00F6379E" w:rsidRPr="00BD4B11" w14:paraId="4CE01B4E" w14:textId="77777777" w:rsidTr="00867B7B">
        <w:tc>
          <w:tcPr>
            <w:tcW w:w="462" w:type="dxa"/>
          </w:tcPr>
          <w:p w14:paraId="6B025DAF" w14:textId="4602A330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3</w:t>
            </w:r>
          </w:p>
        </w:tc>
        <w:tc>
          <w:tcPr>
            <w:tcW w:w="2227" w:type="dxa"/>
          </w:tcPr>
          <w:p w14:paraId="54D0FCC8" w14:textId="4F9BEE9F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Exited</w:t>
            </w:r>
          </w:p>
        </w:tc>
        <w:tc>
          <w:tcPr>
            <w:tcW w:w="4333" w:type="dxa"/>
          </w:tcPr>
          <w:p w14:paraId="707E6862" w14:textId="21CB43A5" w:rsidR="00F6379E" w:rsidRPr="00BD4B11" w:rsidRDefault="0004730F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Ф</w:t>
            </w:r>
            <w:r w:rsidRPr="00BD4B11">
              <w:rPr>
                <w:rFonts w:ascii="Merriweather" w:hAnsi="Merriweather"/>
              </w:rPr>
              <w:t>акт оттока клиента.</w:t>
            </w:r>
          </w:p>
        </w:tc>
        <w:tc>
          <w:tcPr>
            <w:tcW w:w="1053" w:type="dxa"/>
          </w:tcPr>
          <w:p w14:paraId="3C776EBD" w14:textId="10E51769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43C5A316" w14:textId="77777777" w:rsidTr="00867B7B">
        <w:tc>
          <w:tcPr>
            <w:tcW w:w="462" w:type="dxa"/>
          </w:tcPr>
          <w:p w14:paraId="4AC42D13" w14:textId="73C35FF1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4</w:t>
            </w:r>
          </w:p>
        </w:tc>
        <w:tc>
          <w:tcPr>
            <w:tcW w:w="2227" w:type="dxa"/>
          </w:tcPr>
          <w:p w14:paraId="63021076" w14:textId="1D837623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Complain</w:t>
            </w:r>
          </w:p>
        </w:tc>
        <w:tc>
          <w:tcPr>
            <w:tcW w:w="4333" w:type="dxa"/>
          </w:tcPr>
          <w:p w14:paraId="613E618C" w14:textId="5F02F7A9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Ж</w:t>
            </w:r>
            <w:r w:rsidRPr="00BD4B11">
              <w:rPr>
                <w:rFonts w:ascii="Merriweather" w:hAnsi="Merriweather"/>
              </w:rPr>
              <w:t>алоба</w:t>
            </w:r>
            <w:r w:rsidRPr="00BD4B11">
              <w:rPr>
                <w:rFonts w:ascii="Merriweather" w:hAnsi="Merriweather"/>
                <w:lang w:val="ru-RU"/>
              </w:rPr>
              <w:t xml:space="preserve"> от клиента</w:t>
            </w:r>
            <w:r w:rsidRPr="00BD4B11">
              <w:rPr>
                <w:rFonts w:ascii="Merriweather" w:hAnsi="Merriweather"/>
              </w:rPr>
              <w:t xml:space="preserve"> </w:t>
            </w:r>
          </w:p>
        </w:tc>
        <w:tc>
          <w:tcPr>
            <w:tcW w:w="1053" w:type="dxa"/>
          </w:tcPr>
          <w:p w14:paraId="31311A2B" w14:textId="3ADE722B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2364E96E" w14:textId="77777777" w:rsidTr="00867B7B">
        <w:tc>
          <w:tcPr>
            <w:tcW w:w="462" w:type="dxa"/>
          </w:tcPr>
          <w:p w14:paraId="6ED8CE7C" w14:textId="496D5723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5</w:t>
            </w:r>
          </w:p>
        </w:tc>
        <w:tc>
          <w:tcPr>
            <w:tcW w:w="2227" w:type="dxa"/>
          </w:tcPr>
          <w:p w14:paraId="0E7657EC" w14:textId="1E71570F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Satisfaction</w:t>
            </w:r>
            <w:r w:rsidRPr="00BD4B11">
              <w:rPr>
                <w:rFonts w:ascii="Merriweather" w:hAnsi="Merriweather"/>
                <w:b/>
                <w:bCs/>
                <w:lang w:val="ru-RU"/>
              </w:rPr>
              <w:t xml:space="preserve"> </w:t>
            </w:r>
            <w:r w:rsidRPr="00BD4B11">
              <w:rPr>
                <w:rFonts w:ascii="Merriweather" w:hAnsi="Merriweather"/>
                <w:b/>
                <w:bCs/>
              </w:rPr>
              <w:t>Score</w:t>
            </w:r>
          </w:p>
        </w:tc>
        <w:tc>
          <w:tcPr>
            <w:tcW w:w="4333" w:type="dxa"/>
          </w:tcPr>
          <w:p w14:paraId="29BED55A" w14:textId="77777777" w:rsidR="00F6379E" w:rsidRPr="00BD4B11" w:rsidRDefault="00F6379E" w:rsidP="00C11DA7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О</w:t>
            </w:r>
            <w:r w:rsidRPr="00BD4B11">
              <w:rPr>
                <w:rFonts w:ascii="Merriweather" w:hAnsi="Merriweather"/>
              </w:rPr>
              <w:t xml:space="preserve">ценка, предоставленная клиентом за разрешение его жалобы. </w:t>
            </w:r>
          </w:p>
          <w:p w14:paraId="6D17A95C" w14:textId="7D25AF31" w:rsidR="00F6379E" w:rsidRPr="00BD4B11" w:rsidRDefault="00F6379E">
            <w:pPr>
              <w:rPr>
                <w:rFonts w:ascii="Merriweather" w:hAnsi="Merriweather"/>
                <w:lang w:val="ru-RU"/>
              </w:rPr>
            </w:pPr>
          </w:p>
        </w:tc>
        <w:tc>
          <w:tcPr>
            <w:tcW w:w="1053" w:type="dxa"/>
          </w:tcPr>
          <w:p w14:paraId="3FC92A34" w14:textId="4E8767E0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  <w:tr w:rsidR="00F6379E" w:rsidRPr="00BD4B11" w14:paraId="470ECA29" w14:textId="77777777" w:rsidTr="00867B7B">
        <w:tc>
          <w:tcPr>
            <w:tcW w:w="462" w:type="dxa"/>
          </w:tcPr>
          <w:p w14:paraId="25FB9685" w14:textId="66F4DBCD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6</w:t>
            </w:r>
          </w:p>
        </w:tc>
        <w:tc>
          <w:tcPr>
            <w:tcW w:w="2227" w:type="dxa"/>
          </w:tcPr>
          <w:p w14:paraId="3FCA4029" w14:textId="0965105C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Card Type</w:t>
            </w:r>
          </w:p>
        </w:tc>
        <w:tc>
          <w:tcPr>
            <w:tcW w:w="4333" w:type="dxa"/>
          </w:tcPr>
          <w:p w14:paraId="4D0C488C" w14:textId="05314795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Т</w:t>
            </w:r>
            <w:r w:rsidRPr="00BD4B11">
              <w:rPr>
                <w:rFonts w:ascii="Merriweather" w:hAnsi="Merriweather"/>
              </w:rPr>
              <w:t>ип карты, которой владеет клиент</w:t>
            </w:r>
          </w:p>
        </w:tc>
        <w:tc>
          <w:tcPr>
            <w:tcW w:w="1053" w:type="dxa"/>
          </w:tcPr>
          <w:p w14:paraId="6B481306" w14:textId="58A1B3F9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</w:rPr>
              <w:t>object</w:t>
            </w:r>
          </w:p>
        </w:tc>
      </w:tr>
      <w:tr w:rsidR="00F6379E" w:rsidRPr="00BD4B11" w14:paraId="53157515" w14:textId="77777777" w:rsidTr="00867B7B">
        <w:tc>
          <w:tcPr>
            <w:tcW w:w="462" w:type="dxa"/>
          </w:tcPr>
          <w:p w14:paraId="5652D3C1" w14:textId="7787092F" w:rsidR="00F6379E" w:rsidRPr="00BD4B11" w:rsidRDefault="00F6379E">
            <w:pPr>
              <w:rPr>
                <w:rFonts w:ascii="Merriweather" w:hAnsi="Merriweather"/>
                <w:lang w:val="en-US"/>
              </w:rPr>
            </w:pPr>
            <w:r w:rsidRPr="00BD4B11">
              <w:rPr>
                <w:rFonts w:ascii="Merriweather" w:hAnsi="Merriweather"/>
                <w:lang w:val="ru-RU"/>
              </w:rPr>
              <w:t>1</w:t>
            </w:r>
            <w:r w:rsidRPr="00BD4B11">
              <w:rPr>
                <w:rFonts w:ascii="Merriweather" w:hAnsi="Merriweather"/>
                <w:lang w:val="en-US"/>
              </w:rPr>
              <w:t>7</w:t>
            </w:r>
          </w:p>
        </w:tc>
        <w:tc>
          <w:tcPr>
            <w:tcW w:w="2227" w:type="dxa"/>
          </w:tcPr>
          <w:p w14:paraId="4292702D" w14:textId="7CA8E545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</w:rPr>
              <w:t>Point Earned</w:t>
            </w:r>
          </w:p>
        </w:tc>
        <w:tc>
          <w:tcPr>
            <w:tcW w:w="4333" w:type="dxa"/>
          </w:tcPr>
          <w:p w14:paraId="06E638C1" w14:textId="54DB1FD0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ru-RU"/>
              </w:rPr>
              <w:t>Б</w:t>
            </w:r>
            <w:r w:rsidRPr="00BD4B11">
              <w:rPr>
                <w:rFonts w:ascii="Merriweather" w:hAnsi="Merriweather"/>
              </w:rPr>
              <w:t>аллы, заработанные клиентом за использование кредитной карты</w:t>
            </w:r>
          </w:p>
        </w:tc>
        <w:tc>
          <w:tcPr>
            <w:tcW w:w="1053" w:type="dxa"/>
          </w:tcPr>
          <w:p w14:paraId="491C05C0" w14:textId="730EC943" w:rsidR="00F6379E" w:rsidRPr="00BD4B11" w:rsidRDefault="00F6379E">
            <w:pPr>
              <w:rPr>
                <w:rFonts w:ascii="Merriweather" w:hAnsi="Merriweather"/>
                <w:lang w:val="ru-RU"/>
              </w:rPr>
            </w:pPr>
            <w:r w:rsidRPr="00BD4B11">
              <w:rPr>
                <w:rFonts w:ascii="Merriweather" w:hAnsi="Merriweather"/>
                <w:lang w:val="en-US"/>
              </w:rPr>
              <w:t>Int64</w:t>
            </w:r>
          </w:p>
        </w:tc>
      </w:tr>
    </w:tbl>
    <w:p w14:paraId="579A1499" w14:textId="77777777" w:rsidR="00BD4B11" w:rsidRDefault="00BD4B11" w:rsidP="007F0F2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CA6AECD" w14:textId="2E463CDF" w:rsidR="007F0F2F" w:rsidRPr="00BD4B11" w:rsidRDefault="007F0F2F" w:rsidP="007F0F2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Исходный анализ датасета:</w:t>
      </w:r>
    </w:p>
    <w:p w14:paraId="7575ED79" w14:textId="628D2A90" w:rsidR="007F0F2F" w:rsidRPr="00BD4B11" w:rsidRDefault="007F0F2F" w:rsidP="007F0F2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Объем данных: 10,000 строк, 17 столбцов</w:t>
      </w:r>
    </w:p>
    <w:p w14:paraId="48242AD3" w14:textId="77777777" w:rsidR="007F0F2F" w:rsidRPr="00BD4B11" w:rsidRDefault="007F0F2F" w:rsidP="007F0F2F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Проверка на пропуски: пропущенные значения отсутствуют</w:t>
      </w:r>
    </w:p>
    <w:p w14:paraId="2E8BC1D6" w14:textId="77777777" w:rsidR="007F0F2F" w:rsidRPr="00BD4B11" w:rsidRDefault="007F0F2F" w:rsidP="007F0F2F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Проверка на дубликаты: дублирующиеся записи не обнаружены</w:t>
      </w:r>
    </w:p>
    <w:p w14:paraId="4B8E5678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Кредитный рейтинг имеет разброс от 350 до 850.</w:t>
      </w:r>
    </w:p>
    <w:p w14:paraId="2E980D71" w14:textId="45BF0BD6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Возрастная категория от 18 до 92 лет. Средний и медианный возраст клиентов имеет небольшую разницу и равен </w:t>
      </w:r>
      <w:r w:rsidR="00040362" w:rsidRPr="00BD4B11">
        <w:rPr>
          <w:rFonts w:ascii="Merriweather" w:hAnsi="Merriweather"/>
          <w:sz w:val="24"/>
          <w:szCs w:val="24"/>
          <w:lang w:val="ru-RU"/>
        </w:rPr>
        <w:t>37–40</w:t>
      </w:r>
      <w:r w:rsidR="00DB3396" w:rsidRPr="00BD4B11">
        <w:rPr>
          <w:rFonts w:ascii="Merriweather" w:hAnsi="Merriweather"/>
          <w:sz w:val="24"/>
          <w:szCs w:val="24"/>
          <w:lang w:val="ru-RU"/>
        </w:rPr>
        <w:t xml:space="preserve"> годам</w:t>
      </w:r>
      <w:r w:rsidRPr="00BD4B11">
        <w:rPr>
          <w:rFonts w:ascii="Merriweather" w:hAnsi="Merriweather"/>
          <w:sz w:val="24"/>
          <w:szCs w:val="24"/>
          <w:lang w:val="ru-RU"/>
        </w:rPr>
        <w:t>.</w:t>
      </w:r>
    </w:p>
    <w:p w14:paraId="1A486558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Клиенты, которые являются клиентами банка от 0 до 10 лет.</w:t>
      </w:r>
    </w:p>
    <w:p w14:paraId="6664AAC5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Баланс на счёте от 0 до 250898, средняя и медианная величина отличаются друг от друга, значит выбросы в этом столбце присутствуют.</w:t>
      </w:r>
    </w:p>
    <w:p w14:paraId="3EF8448C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Количество продуктов от 1 до 4.</w:t>
      </w:r>
    </w:p>
    <w:p w14:paraId="556A87CC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Оценочная зарплата клиента имеет разброс от 11 до 199992, средняя и медианная величина имеет не большую разницу и равна 100100.</w:t>
      </w:r>
    </w:p>
    <w:p w14:paraId="72E88E40" w14:textId="69836343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Баллы, заработанные клиентом за использование </w:t>
      </w:r>
      <w:r w:rsidR="00DB3396" w:rsidRPr="00BD4B11">
        <w:rPr>
          <w:rFonts w:ascii="Merriweather" w:hAnsi="Merriweather"/>
          <w:sz w:val="24"/>
          <w:szCs w:val="24"/>
          <w:lang w:val="ru-RU"/>
        </w:rPr>
        <w:t>кредитной карты,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имеет разброс от 119 до 1000 баллов.</w:t>
      </w:r>
    </w:p>
    <w:p w14:paraId="5EA611BA" w14:textId="77777777" w:rsidR="000E1536" w:rsidRPr="00BD4B11" w:rsidRDefault="000E1536" w:rsidP="000E1536">
      <w:pPr>
        <w:numPr>
          <w:ilvl w:val="0"/>
          <w:numId w:val="1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Оценка, предоставленная клиентом за решение его жалобы от 1 до 5.</w:t>
      </w:r>
    </w:p>
    <w:p w14:paraId="1EF806E1" w14:textId="77777777" w:rsidR="000E1536" w:rsidRPr="00BD4B11" w:rsidRDefault="000E1536" w:rsidP="000E1536">
      <w:pPr>
        <w:ind w:left="720"/>
        <w:rPr>
          <w:rFonts w:ascii="Merriweather" w:hAnsi="Merriweather"/>
          <w:sz w:val="24"/>
          <w:szCs w:val="24"/>
          <w:lang w:val="ru-RU"/>
        </w:rPr>
      </w:pPr>
    </w:p>
    <w:p w14:paraId="4297F8C6" w14:textId="77777777" w:rsidR="007F0F2F" w:rsidRPr="00BD4B11" w:rsidRDefault="007F0F2F" w:rsidP="007F0F2F">
      <w:pPr>
        <w:rPr>
          <w:rFonts w:ascii="Merriweather" w:hAnsi="Merriweather"/>
          <w:i/>
          <w:iCs/>
          <w:sz w:val="24"/>
          <w:szCs w:val="24"/>
          <w:lang w:val="ru-RU"/>
        </w:rPr>
      </w:pP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Следует</w:t>
      </w:r>
      <w:r w:rsidRPr="00BD4B11">
        <w:rPr>
          <w:rFonts w:ascii="Merriweather" w:hAnsi="Merriweather"/>
          <w:i/>
          <w:iCs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удалить</w:t>
      </w:r>
      <w:r w:rsidRPr="00BD4B11">
        <w:rPr>
          <w:rFonts w:ascii="Merriweather" w:hAnsi="Merriweather"/>
          <w:i/>
          <w:iCs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столбец</w:t>
      </w:r>
      <w:r w:rsidRPr="00BD4B11">
        <w:rPr>
          <w:rFonts w:ascii="Merriweather" w:hAnsi="Merriweather"/>
          <w:i/>
          <w:iCs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i/>
          <w:iCs/>
          <w:sz w:val="24"/>
          <w:szCs w:val="24"/>
          <w:lang w:val="en-US"/>
        </w:rPr>
        <w:t>CustomerId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 xml:space="preserve"> и </w:t>
      </w:r>
      <w:r w:rsidRPr="00BD4B11">
        <w:rPr>
          <w:rFonts w:ascii="Merriweather" w:hAnsi="Merriweather"/>
          <w:b/>
          <w:bCs/>
          <w:i/>
          <w:iCs/>
          <w:sz w:val="24"/>
          <w:szCs w:val="24"/>
          <w:lang w:val="en-US"/>
        </w:rPr>
        <w:t>Surname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, так как являются уникальными идентификаторами без аналитической ценности для прогнозирования оттока и могут привести к переобучению моделей. Название столбцов необходимо привести к</w:t>
      </w:r>
      <w:r w:rsidRPr="00BD4B11">
        <w:rPr>
          <w:rFonts w:ascii="Merriweather" w:hAnsi="Merriweather"/>
          <w:i/>
          <w:iCs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нижнему регистру.</w:t>
      </w:r>
    </w:p>
    <w:p w14:paraId="294A9016" w14:textId="77777777" w:rsidR="00D84E00" w:rsidRPr="00BD4B11" w:rsidRDefault="00D84E00" w:rsidP="00214351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</w:p>
    <w:p w14:paraId="38E851A7" w14:textId="77777777" w:rsidR="00D84E00" w:rsidRPr="00BD4B11" w:rsidRDefault="00D84E00" w:rsidP="00214351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</w:p>
    <w:p w14:paraId="3E56D726" w14:textId="288CB5B0" w:rsidR="00214351" w:rsidRPr="00BD4B11" w:rsidRDefault="00214351" w:rsidP="00214351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  <w:t>Блок 2. Подготовка и преобразование данных</w:t>
      </w:r>
    </w:p>
    <w:p w14:paraId="2488B422" w14:textId="77777777" w:rsidR="00214351" w:rsidRPr="00040362" w:rsidRDefault="00214351" w:rsidP="00214351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040362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2.1. Предобработка данных</w:t>
      </w:r>
    </w:p>
    <w:p w14:paraId="4233810B" w14:textId="77777777" w:rsidR="00D84E00" w:rsidRPr="00BD4B11" w:rsidRDefault="00D84E00" w:rsidP="00214351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</w:p>
    <w:p w14:paraId="1B4C72EC" w14:textId="77777777" w:rsidR="00214351" w:rsidRPr="00BD4B11" w:rsidRDefault="00214351" w:rsidP="00214351">
      <w:p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Нормализация структуры данных:</w:t>
      </w:r>
    </w:p>
    <w:p w14:paraId="03D86988" w14:textId="77777777" w:rsidR="00D84E00" w:rsidRPr="00BD4B11" w:rsidRDefault="00D84E00" w:rsidP="00214351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4242C471" w14:textId="601FC01D" w:rsidR="00D84E00" w:rsidRPr="00BD4B11" w:rsidRDefault="00214351" w:rsidP="00D84E00">
      <w:pPr>
        <w:pStyle w:val="a7"/>
        <w:numPr>
          <w:ilvl w:val="0"/>
          <w:numId w:val="12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Удал</w:t>
      </w:r>
      <w:r w:rsidR="000E1536" w:rsidRPr="00BD4B11">
        <w:rPr>
          <w:rFonts w:ascii="Merriweather" w:eastAsia="Merriweather" w:hAnsi="Merriweather" w:cs="Merriweather"/>
          <w:sz w:val="24"/>
          <w:szCs w:val="24"/>
          <w:lang w:val="ru-RU"/>
        </w:rPr>
        <w:t>яем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 </w:t>
      </w:r>
      <w:r w:rsidR="00D84E00" w:rsidRPr="00BD4B11">
        <w:rPr>
          <w:rFonts w:ascii="Merriweather" w:eastAsia="Merriweather" w:hAnsi="Merriweather" w:cs="Merriweather"/>
          <w:sz w:val="24"/>
          <w:szCs w:val="24"/>
          <w:lang w:val="ru-RU"/>
        </w:rPr>
        <w:t>ненужны</w:t>
      </w:r>
      <w:r w:rsidR="000E1536" w:rsidRPr="00BD4B11">
        <w:rPr>
          <w:rFonts w:ascii="Merriweather" w:eastAsia="Merriweather" w:hAnsi="Merriweather" w:cs="Merriweather"/>
          <w:sz w:val="24"/>
          <w:szCs w:val="24"/>
          <w:lang w:val="ru-RU"/>
        </w:rPr>
        <w:t>е</w:t>
      </w:r>
      <w:r w:rsidR="00D84E00"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 колон</w:t>
      </w:r>
      <w:r w:rsidR="000E1536" w:rsidRPr="00BD4B11">
        <w:rPr>
          <w:rFonts w:ascii="Merriweather" w:eastAsia="Merriweather" w:hAnsi="Merriweather" w:cs="Merriweather"/>
          <w:sz w:val="24"/>
          <w:szCs w:val="24"/>
          <w:lang w:val="ru-RU"/>
        </w:rPr>
        <w:t>ки</w:t>
      </w:r>
      <w:r w:rsidR="00D84E00"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: </w:t>
      </w:r>
    </w:p>
    <w:p w14:paraId="1F1C4434" w14:textId="4E14E88B" w:rsidR="00D84E00" w:rsidRPr="00BD4B11" w:rsidRDefault="00D84E00" w:rsidP="00D84E00">
      <w:pPr>
        <w:pStyle w:val="a7"/>
        <w:rPr>
          <w:rFonts w:ascii="Merriweather" w:eastAsia="Merriweather" w:hAnsi="Merriweather" w:cs="Merriweather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lang w:val="en-US"/>
        </w:rPr>
        <w:t>Customerid</w:t>
      </w:r>
      <w:r w:rsidRPr="00BD4B11">
        <w:rPr>
          <w:rFonts w:ascii="Merriweather" w:eastAsia="Merriweather" w:hAnsi="Merriweather" w:cs="Merriweather"/>
          <w:lang w:val="en-US"/>
        </w:rPr>
        <w:t> </w:t>
      </w:r>
      <w:r w:rsidRPr="00BD4B11">
        <w:rPr>
          <w:rFonts w:ascii="Merriweather" w:eastAsia="Merriweather" w:hAnsi="Merriweather" w:cs="Merriweather"/>
          <w:lang w:val="ru-RU"/>
        </w:rPr>
        <w:t>- уникальный идентификатор клиента</w:t>
      </w:r>
    </w:p>
    <w:p w14:paraId="74ACAAAA" w14:textId="6BF4FA38" w:rsidR="00D84E00" w:rsidRDefault="00D84E00" w:rsidP="000E1536">
      <w:pPr>
        <w:pStyle w:val="a7"/>
        <w:rPr>
          <w:rFonts w:ascii="Merriweather" w:eastAsia="Merriweather" w:hAnsi="Merriweather" w:cs="Merriweather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lang w:val="en-US"/>
        </w:rPr>
        <w:t>Surname</w:t>
      </w:r>
      <w:r w:rsidRPr="00BD4B11">
        <w:rPr>
          <w:rFonts w:ascii="Merriweather" w:eastAsia="Merriweather" w:hAnsi="Merriweather" w:cs="Merriweather"/>
          <w:lang w:val="en-US"/>
        </w:rPr>
        <w:t> - фамилия клиента</w:t>
      </w:r>
      <w:r w:rsidRPr="00BD4B11">
        <w:rPr>
          <w:rFonts w:ascii="Merriweather" w:eastAsia="Merriweather" w:hAnsi="Merriweather" w:cs="Merriweather"/>
          <w:lang w:val="ru-RU"/>
        </w:rPr>
        <w:t>.</w:t>
      </w:r>
    </w:p>
    <w:p w14:paraId="3AA36892" w14:textId="77777777" w:rsidR="00BD4B11" w:rsidRDefault="00BD4B11" w:rsidP="000E1536">
      <w:pPr>
        <w:pStyle w:val="a7"/>
        <w:rPr>
          <w:rFonts w:ascii="Merriweather" w:eastAsia="Merriweather" w:hAnsi="Merriweather" w:cs="Merriweather"/>
          <w:lang w:val="ru-RU"/>
        </w:rPr>
      </w:pPr>
    </w:p>
    <w:p w14:paraId="658DD71F" w14:textId="77777777" w:rsidR="00BD4B11" w:rsidRPr="00BD4B11" w:rsidRDefault="00BD4B11" w:rsidP="000E1536">
      <w:pPr>
        <w:pStyle w:val="a7"/>
        <w:rPr>
          <w:rFonts w:ascii="Merriweather" w:eastAsia="Merriweather" w:hAnsi="Merriweather" w:cs="Merriweather"/>
          <w:lang w:val="ru-RU"/>
        </w:rPr>
      </w:pPr>
    </w:p>
    <w:p w14:paraId="153A0A14" w14:textId="0CE0BDF6" w:rsidR="00D84E00" w:rsidRPr="00BD4B11" w:rsidRDefault="00D84E00" w:rsidP="00D84E00">
      <w:pPr>
        <w:pStyle w:val="a7"/>
        <w:numPr>
          <w:ilvl w:val="0"/>
          <w:numId w:val="12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Переименование столбцов:</w:t>
      </w:r>
    </w:p>
    <w:p w14:paraId="11F06344" w14:textId="4D726D90" w:rsidR="00D84E00" w:rsidRPr="00BD4B11" w:rsidRDefault="00D84E00" w:rsidP="00D84E00">
      <w:pPr>
        <w:pStyle w:val="a7"/>
        <w:shd w:val="clear" w:color="auto" w:fill="FFFFFF"/>
        <w:spacing w:line="285" w:lineRule="atLeast"/>
        <w:rPr>
          <w:rFonts w:ascii="Merriweather" w:eastAsia="Times New Roman" w:hAnsi="Merriweather" w:cs="Courier New"/>
          <w:lang w:val="ru-RU" w:eastAsia="en-US"/>
        </w:rPr>
      </w:pP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b/>
          <w:bCs/>
          <w:lang w:val="en-US" w:eastAsia="en-US"/>
        </w:rPr>
        <w:t>CreditScore</w:t>
      </w: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lang w:val="ru-RU" w:eastAsia="en-US"/>
        </w:rPr>
        <w:t xml:space="preserve"> - '</w:t>
      </w:r>
      <w:r w:rsidRPr="00BD4B11">
        <w:rPr>
          <w:rFonts w:ascii="Merriweather" w:eastAsia="Times New Roman" w:hAnsi="Merriweather" w:cs="Courier New"/>
          <w:lang w:val="en-US" w:eastAsia="en-US"/>
        </w:rPr>
        <w:t>Credit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Score</w:t>
      </w:r>
      <w:r w:rsidRPr="00BD4B11">
        <w:rPr>
          <w:rFonts w:ascii="Merriweather" w:eastAsia="Times New Roman" w:hAnsi="Merriweather" w:cs="Courier New"/>
          <w:lang w:val="ru-RU" w:eastAsia="en-US"/>
        </w:rPr>
        <w:t>',</w:t>
      </w:r>
    </w:p>
    <w:p w14:paraId="4E1CF40E" w14:textId="11472CEE" w:rsidR="00D84E00" w:rsidRPr="00BD4B11" w:rsidRDefault="00D84E00" w:rsidP="00D84E00">
      <w:pPr>
        <w:pStyle w:val="a7"/>
        <w:shd w:val="clear" w:color="auto" w:fill="FFFFFF"/>
        <w:spacing w:line="285" w:lineRule="atLeast"/>
        <w:rPr>
          <w:rFonts w:ascii="Merriweather" w:eastAsia="Times New Roman" w:hAnsi="Merriweather" w:cs="Courier New"/>
          <w:lang w:val="ru-RU" w:eastAsia="en-US"/>
        </w:rPr>
      </w:pP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b/>
          <w:bCs/>
          <w:lang w:val="en-US" w:eastAsia="en-US"/>
        </w:rPr>
        <w:t>NumOfProducts</w:t>
      </w: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lang w:val="ru-RU" w:eastAsia="en-US"/>
        </w:rPr>
        <w:t xml:space="preserve"> - '</w:t>
      </w:r>
      <w:r w:rsidRPr="00BD4B11">
        <w:rPr>
          <w:rFonts w:ascii="Merriweather" w:eastAsia="Times New Roman" w:hAnsi="Merriweather" w:cs="Courier New"/>
          <w:lang w:val="en-US" w:eastAsia="en-US"/>
        </w:rPr>
        <w:t>Num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Of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Products</w:t>
      </w:r>
      <w:r w:rsidRPr="00BD4B11">
        <w:rPr>
          <w:rFonts w:ascii="Merriweather" w:eastAsia="Times New Roman" w:hAnsi="Merriweather" w:cs="Courier New"/>
          <w:lang w:val="ru-RU" w:eastAsia="en-US"/>
        </w:rPr>
        <w:t>',</w:t>
      </w:r>
    </w:p>
    <w:p w14:paraId="47CB9A72" w14:textId="69DE53F1" w:rsidR="00D84E00" w:rsidRPr="00BD4B11" w:rsidRDefault="00D84E00" w:rsidP="00D84E00">
      <w:pPr>
        <w:pStyle w:val="a7"/>
        <w:shd w:val="clear" w:color="auto" w:fill="FFFFFF"/>
        <w:spacing w:line="285" w:lineRule="atLeast"/>
        <w:rPr>
          <w:rFonts w:ascii="Merriweather" w:eastAsia="Times New Roman" w:hAnsi="Merriweather" w:cs="Courier New"/>
          <w:lang w:val="ru-RU" w:eastAsia="en-US"/>
        </w:rPr>
      </w:pP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b/>
          <w:bCs/>
          <w:lang w:val="en-US" w:eastAsia="en-US"/>
        </w:rPr>
        <w:t>HasCrCard</w:t>
      </w: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lang w:val="ru-RU" w:eastAsia="en-US"/>
        </w:rPr>
        <w:t xml:space="preserve"> - '</w:t>
      </w:r>
      <w:r w:rsidRPr="00BD4B11">
        <w:rPr>
          <w:rFonts w:ascii="Merriweather" w:eastAsia="Times New Roman" w:hAnsi="Merriweather" w:cs="Courier New"/>
          <w:lang w:val="en-US" w:eastAsia="en-US"/>
        </w:rPr>
        <w:t>Has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Cr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Card</w:t>
      </w:r>
      <w:r w:rsidRPr="00BD4B11">
        <w:rPr>
          <w:rFonts w:ascii="Merriweather" w:eastAsia="Times New Roman" w:hAnsi="Merriweather" w:cs="Courier New"/>
          <w:lang w:val="ru-RU" w:eastAsia="en-US"/>
        </w:rPr>
        <w:t>',</w:t>
      </w:r>
    </w:p>
    <w:p w14:paraId="68F0EDB0" w14:textId="7F3686CD" w:rsidR="00D84E00" w:rsidRPr="00BD4B11" w:rsidRDefault="00D84E00" w:rsidP="00D84E00">
      <w:pPr>
        <w:pStyle w:val="a7"/>
        <w:shd w:val="clear" w:color="auto" w:fill="FFFFFF"/>
        <w:spacing w:line="285" w:lineRule="atLeast"/>
        <w:rPr>
          <w:rFonts w:ascii="Merriweather" w:eastAsia="Times New Roman" w:hAnsi="Merriweather" w:cs="Courier New"/>
          <w:lang w:val="ru-RU" w:eastAsia="en-US"/>
        </w:rPr>
      </w:pP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b/>
          <w:bCs/>
          <w:lang w:val="en-US" w:eastAsia="en-US"/>
        </w:rPr>
        <w:t>IsActiveMember</w:t>
      </w: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lang w:val="ru-RU" w:eastAsia="en-US"/>
        </w:rPr>
        <w:t xml:space="preserve"> - '</w:t>
      </w:r>
      <w:r w:rsidRPr="00BD4B11">
        <w:rPr>
          <w:rFonts w:ascii="Merriweather" w:eastAsia="Times New Roman" w:hAnsi="Merriweather" w:cs="Courier New"/>
          <w:lang w:val="en-US" w:eastAsia="en-US"/>
        </w:rPr>
        <w:t>Is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Active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Member</w:t>
      </w:r>
      <w:r w:rsidRPr="00BD4B11">
        <w:rPr>
          <w:rFonts w:ascii="Merriweather" w:eastAsia="Times New Roman" w:hAnsi="Merriweather" w:cs="Courier New"/>
          <w:lang w:val="ru-RU" w:eastAsia="en-US"/>
        </w:rPr>
        <w:t>',</w:t>
      </w:r>
    </w:p>
    <w:p w14:paraId="048C5455" w14:textId="69EE3EF6" w:rsidR="00D84E00" w:rsidRPr="00BD4B11" w:rsidRDefault="00D84E00" w:rsidP="000E1536">
      <w:pPr>
        <w:pStyle w:val="a7"/>
        <w:shd w:val="clear" w:color="auto" w:fill="FFFFFF"/>
        <w:spacing w:line="285" w:lineRule="atLeast"/>
        <w:rPr>
          <w:rFonts w:ascii="Merriweather" w:eastAsia="Times New Roman" w:hAnsi="Merriweather" w:cs="Courier New"/>
          <w:lang w:val="en-US" w:eastAsia="en-US"/>
        </w:rPr>
      </w:pP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b/>
          <w:bCs/>
          <w:lang w:val="en-US" w:eastAsia="en-US"/>
        </w:rPr>
        <w:t>EstimatedSalary</w:t>
      </w:r>
      <w:r w:rsidRPr="00BD4B11">
        <w:rPr>
          <w:rFonts w:ascii="Merriweather" w:eastAsia="Times New Roman" w:hAnsi="Merriweather" w:cs="Courier New"/>
          <w:b/>
          <w:bCs/>
          <w:lang w:val="ru-RU" w:eastAsia="en-US"/>
        </w:rPr>
        <w:t>'</w:t>
      </w:r>
      <w:r w:rsidRPr="00BD4B11">
        <w:rPr>
          <w:rFonts w:ascii="Merriweather" w:eastAsia="Times New Roman" w:hAnsi="Merriweather" w:cs="Courier New"/>
          <w:lang w:val="ru-RU" w:eastAsia="en-US"/>
        </w:rPr>
        <w:t xml:space="preserve"> - '</w:t>
      </w:r>
      <w:r w:rsidRPr="00BD4B11">
        <w:rPr>
          <w:rFonts w:ascii="Merriweather" w:eastAsia="Times New Roman" w:hAnsi="Merriweather" w:cs="Courier New"/>
          <w:lang w:val="en-US" w:eastAsia="en-US"/>
        </w:rPr>
        <w:t>Estimated</w:t>
      </w:r>
      <w:r w:rsidRPr="00BD4B11">
        <w:rPr>
          <w:rFonts w:ascii="Merriweather" w:eastAsia="Times New Roman" w:hAnsi="Merriweather" w:cs="Courier New"/>
          <w:lang w:val="ru-RU" w:eastAsia="en-US"/>
        </w:rPr>
        <w:t>_</w:t>
      </w:r>
      <w:r w:rsidRPr="00BD4B11">
        <w:rPr>
          <w:rFonts w:ascii="Merriweather" w:eastAsia="Times New Roman" w:hAnsi="Merriweather" w:cs="Courier New"/>
          <w:lang w:val="en-US" w:eastAsia="en-US"/>
        </w:rPr>
        <w:t>Salary</w:t>
      </w:r>
      <w:r w:rsidRPr="00BD4B11">
        <w:rPr>
          <w:rFonts w:ascii="Merriweather" w:eastAsia="Times New Roman" w:hAnsi="Merriweather" w:cs="Courier New"/>
          <w:lang w:val="ru-RU" w:eastAsia="en-US"/>
        </w:rPr>
        <w:t>'</w:t>
      </w:r>
    </w:p>
    <w:p w14:paraId="1288F477" w14:textId="1ADF3CA1" w:rsidR="00D84E00" w:rsidRPr="00BD4B11" w:rsidRDefault="00D84E00" w:rsidP="00D84E00">
      <w:pPr>
        <w:pStyle w:val="a7"/>
        <w:numPr>
          <w:ilvl w:val="0"/>
          <w:numId w:val="15"/>
        </w:numPr>
        <w:shd w:val="clear" w:color="auto" w:fill="FFFFFF"/>
        <w:spacing w:line="285" w:lineRule="atLeast"/>
        <w:rPr>
          <w:rFonts w:ascii="Merriweather" w:eastAsia="Times New Roman" w:hAnsi="Merriweather" w:cs="Courier New"/>
          <w:sz w:val="24"/>
          <w:szCs w:val="24"/>
          <w:lang w:val="ru-RU" w:eastAsia="en-US"/>
        </w:rPr>
      </w:pPr>
      <w:r w:rsidRPr="00BD4B11">
        <w:rPr>
          <w:rFonts w:ascii="Merriweather" w:eastAsia="Times New Roman" w:hAnsi="Merriweather" w:cs="Courier New"/>
          <w:sz w:val="24"/>
          <w:szCs w:val="24"/>
          <w:lang w:val="ru-RU" w:eastAsia="en-US"/>
        </w:rPr>
        <w:t>Перевод всех столбцов в нижний регистр</w:t>
      </w:r>
    </w:p>
    <w:p w14:paraId="61D3ED6A" w14:textId="77777777" w:rsidR="00D84E00" w:rsidRPr="00BD4B11" w:rsidRDefault="00D84E00" w:rsidP="00D84E00">
      <w:pPr>
        <w:pStyle w:val="a7"/>
        <w:rPr>
          <w:rFonts w:ascii="Merriweather" w:eastAsia="Merriweather" w:hAnsi="Merriweather" w:cs="Merriweather"/>
          <w:lang w:val="ru-RU"/>
        </w:rPr>
      </w:pPr>
    </w:p>
    <w:p w14:paraId="71C26CB6" w14:textId="77777777" w:rsidR="0032603A" w:rsidRPr="00BD4B11" w:rsidRDefault="0032603A" w:rsidP="00214351">
      <w:pPr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</w:pPr>
    </w:p>
    <w:p w14:paraId="49B3054E" w14:textId="2CD5A4C8" w:rsidR="00214351" w:rsidRPr="00040362" w:rsidRDefault="00214351" w:rsidP="00214351">
      <w:pPr>
        <w:rPr>
          <w:rFonts w:ascii="Merriweather" w:eastAsia="Merriweather" w:hAnsi="Merriweather" w:cs="Merriweather"/>
          <w:i/>
          <w:iCs/>
          <w:sz w:val="20"/>
          <w:szCs w:val="20"/>
          <w:lang w:val="ru-RU"/>
        </w:rPr>
      </w:pPr>
      <w:r w:rsidRPr="00040362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2.2. Преобразование данных</w:t>
      </w:r>
    </w:p>
    <w:p w14:paraId="531A55EB" w14:textId="77777777" w:rsidR="00214351" w:rsidRPr="00BD4B11" w:rsidRDefault="00214351" w:rsidP="00214351">
      <w:p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Кодирование категориальных переменных:</w:t>
      </w:r>
    </w:p>
    <w:p w14:paraId="345EFD4D" w14:textId="77777777" w:rsidR="00214351" w:rsidRPr="00BD4B11" w:rsidRDefault="00214351" w:rsidP="00214351">
      <w:pPr>
        <w:numPr>
          <w:ilvl w:val="0"/>
          <w:numId w:val="8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geography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- преобразована в числовой формат методом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Label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Encoding</w:t>
      </w:r>
    </w:p>
    <w:p w14:paraId="3B284026" w14:textId="77777777" w:rsidR="00214351" w:rsidRPr="00BD4B11" w:rsidRDefault="00214351" w:rsidP="00214351">
      <w:pPr>
        <w:numPr>
          <w:ilvl w:val="0"/>
          <w:numId w:val="8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gender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- преобразована в числовой формат методом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Label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Encoding</w:t>
      </w:r>
    </w:p>
    <w:p w14:paraId="4649FA98" w14:textId="1C8321CF" w:rsidR="00D84E00" w:rsidRPr="00BD4B11" w:rsidRDefault="00D84E00" w:rsidP="00214351">
      <w:pPr>
        <w:numPr>
          <w:ilvl w:val="0"/>
          <w:numId w:val="8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card</w:t>
      </w: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_</w:t>
      </w: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type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- преобразована в числовой формат методом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Label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 xml:space="preserve"> 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Encodin</w:t>
      </w:r>
    </w:p>
    <w:p w14:paraId="48E3FCEF" w14:textId="77777777" w:rsidR="00D84E00" w:rsidRPr="00BD4B11" w:rsidRDefault="00D84E00" w:rsidP="00DA6A24">
      <w:pPr>
        <w:ind w:left="720"/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6A4704D7" w14:textId="77777777" w:rsidR="00D84E00" w:rsidRPr="00BD4B11" w:rsidRDefault="00214351" w:rsidP="00381CD3">
      <w:pPr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  <w:t>Цель преобразования: обеспечение совместимости категориальных признаков с алгоритмами машинного обучения для выявления влияния географического положения</w:t>
      </w:r>
      <w:r w:rsidR="00D84E00" w:rsidRPr="00BD4B11"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  <w:t>, наличие типа карты</w:t>
      </w:r>
      <w:r w:rsidRPr="00BD4B11"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  <w:t xml:space="preserve"> и пола клиента на отток.</w:t>
      </w:r>
    </w:p>
    <w:p w14:paraId="2E7EF5FA" w14:textId="77777777" w:rsidR="00DA6A24" w:rsidRPr="00BD4B11" w:rsidRDefault="00DA6A24" w:rsidP="00381CD3">
      <w:pPr>
        <w:rPr>
          <w:rFonts w:ascii="Merriweather" w:eastAsia="Merriweather" w:hAnsi="Merriweather" w:cs="Merriweather"/>
          <w:sz w:val="24"/>
          <w:szCs w:val="24"/>
          <w:lang w:val="ru-RU"/>
        </w:rPr>
      </w:pPr>
    </w:p>
    <w:p w14:paraId="7B0ABB81" w14:textId="598B426C" w:rsidR="00DA6A24" w:rsidRPr="00040362" w:rsidRDefault="00DA6A24" w:rsidP="00381CD3">
      <w:pPr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</w:pPr>
      <w:r w:rsidRPr="00040362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2.3. Создание возрастных групп</w:t>
      </w:r>
    </w:p>
    <w:p w14:paraId="55C7A398" w14:textId="77777777" w:rsidR="00DA6A24" w:rsidRPr="00BD4B11" w:rsidRDefault="00DA6A24" w:rsidP="00381CD3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</w:p>
    <w:p w14:paraId="5AF95996" w14:textId="77777777" w:rsidR="00DA6A24" w:rsidRPr="00BD4B11" w:rsidRDefault="00DA6A24" w:rsidP="00DA6A24">
      <w:p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Такой подход дает практические преимущества:</w:t>
      </w:r>
    </w:p>
    <w:p w14:paraId="2AEEC68E" w14:textId="77777777" w:rsidR="00DA6A24" w:rsidRPr="00BD4B11" w:rsidRDefault="00DA6A24" w:rsidP="00DA6A24">
      <w:pPr>
        <w:numPr>
          <w:ilvl w:val="0"/>
          <w:numId w:val="18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Четкие инсайты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вместо размытых зависимостей</w:t>
      </w:r>
    </w:p>
    <w:p w14:paraId="2544011E" w14:textId="77777777" w:rsidR="00DA6A24" w:rsidRPr="00BD4B11" w:rsidRDefault="00DA6A24" w:rsidP="00DA6A24">
      <w:pPr>
        <w:numPr>
          <w:ilvl w:val="0"/>
          <w:numId w:val="18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Таргетированные действия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- понимаем, на какие возрастные группы нужно направить программы удержания</w:t>
      </w:r>
    </w:p>
    <w:p w14:paraId="3CEB92F9" w14:textId="124D6DE8" w:rsidR="00DA6A24" w:rsidRPr="00BD4B11" w:rsidRDefault="00DA6A24" w:rsidP="00DA6A24">
      <w:pPr>
        <w:numPr>
          <w:ilvl w:val="0"/>
          <w:numId w:val="18"/>
        </w:numPr>
        <w:rPr>
          <w:rFonts w:ascii="Merriweather" w:eastAsia="Merriweather" w:hAnsi="Merriweather" w:cs="Merriweather"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ru-RU"/>
        </w:rPr>
        <w:t>Наглядность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для стейкхолдеров - легче воспринимать "клиенты 41–</w:t>
      </w:r>
      <w:r w:rsidR="00DB3396" w:rsidRPr="00BD4B11">
        <w:rPr>
          <w:rFonts w:ascii="Merriweather" w:eastAsia="Merriweather" w:hAnsi="Merriweather" w:cs="Merriweather"/>
          <w:sz w:val="24"/>
          <w:szCs w:val="24"/>
          <w:lang w:val="ru-RU"/>
        </w:rPr>
        <w:t>50 лет</w:t>
      </w:r>
      <w:r w:rsidRPr="00BD4B11">
        <w:rPr>
          <w:rFonts w:ascii="Merriweather" w:eastAsia="Merriweather" w:hAnsi="Merriweather" w:cs="Merriweather"/>
          <w:sz w:val="24"/>
          <w:szCs w:val="24"/>
          <w:lang w:val="ru-RU"/>
        </w:rPr>
        <w:t>" чем абстрактные коэффициенты регрессии</w:t>
      </w:r>
    </w:p>
    <w:p w14:paraId="34722157" w14:textId="77777777" w:rsidR="00DA6A24" w:rsidRPr="00BD4B11" w:rsidRDefault="00DA6A24" w:rsidP="00DA6A24">
      <w:pPr>
        <w:numPr>
          <w:ilvl w:val="0"/>
          <w:numId w:val="18"/>
        </w:numPr>
        <w:rPr>
          <w:rFonts w:ascii="Merriweather" w:eastAsia="Merriweather" w:hAnsi="Merriweather" w:cs="Merriweather"/>
          <w:sz w:val="24"/>
          <w:szCs w:val="24"/>
          <w:lang w:val="en-US"/>
        </w:rPr>
      </w:pPr>
      <w:r w:rsidRPr="00BD4B11">
        <w:rPr>
          <w:rFonts w:ascii="Merriweather" w:eastAsia="Merriweather" w:hAnsi="Merriweather" w:cs="Merriweather"/>
          <w:b/>
          <w:bCs/>
          <w:sz w:val="24"/>
          <w:szCs w:val="24"/>
          <w:lang w:val="en-US"/>
        </w:rPr>
        <w:t>Устойчивость</w:t>
      </w:r>
      <w:r w:rsidRPr="00BD4B11">
        <w:rPr>
          <w:rFonts w:ascii="Merriweather" w:eastAsia="Merriweather" w:hAnsi="Merriweather" w:cs="Merriweather"/>
          <w:sz w:val="24"/>
          <w:szCs w:val="24"/>
          <w:lang w:val="en-US"/>
        </w:rPr>
        <w:t> анализа - группы</w:t>
      </w:r>
    </w:p>
    <w:p w14:paraId="3EDB0F5C" w14:textId="77777777" w:rsidR="00DA6A24" w:rsidRPr="00BD4B11" w:rsidRDefault="00DA6A24" w:rsidP="00381CD3">
      <w:pPr>
        <w:rPr>
          <w:rFonts w:ascii="Merriweather" w:eastAsia="Merriweather" w:hAnsi="Merriweather" w:cs="Merriweather"/>
          <w:b/>
          <w:bCs/>
          <w:sz w:val="28"/>
          <w:szCs w:val="28"/>
          <w:lang w:val="en-US"/>
        </w:rPr>
      </w:pPr>
    </w:p>
    <w:p w14:paraId="7FBFD1B5" w14:textId="77777777" w:rsidR="00DA6A24" w:rsidRPr="00BD4B11" w:rsidRDefault="00DA6A24" w:rsidP="00DA6A24">
      <w:pPr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  <w:t>Обоснование создания возрастных групп:</w:t>
      </w:r>
    </w:p>
    <w:p w14:paraId="14D69B72" w14:textId="4D35E7BC" w:rsidR="00BD4B11" w:rsidRDefault="00DA6A24" w:rsidP="00381CD3">
      <w:pPr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</w:pPr>
      <w:r w:rsidRPr="00BD4B11"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  <w:t>Мы преобразовали непрерывный возраст клиентов в категориальные группы для более эффективного анализа паттернов оттока. Это позволяет выявить не просто общую зависимость от возраста, а конкретные проблемные сегменты - какие именно возрастные категории демонстрируют повышенный риск ухода.</w:t>
      </w:r>
    </w:p>
    <w:p w14:paraId="490C8B64" w14:textId="77777777" w:rsidR="00040362" w:rsidRDefault="00040362" w:rsidP="00381CD3">
      <w:pPr>
        <w:rPr>
          <w:rFonts w:ascii="Merriweather" w:eastAsia="Merriweather" w:hAnsi="Merriweather" w:cs="Merriweather"/>
          <w:i/>
          <w:iCs/>
          <w:sz w:val="24"/>
          <w:szCs w:val="24"/>
          <w:lang w:val="ru-RU"/>
        </w:rPr>
      </w:pPr>
    </w:p>
    <w:p w14:paraId="37F7CABC" w14:textId="72C8BA3C" w:rsidR="00AA4007" w:rsidRPr="00040362" w:rsidRDefault="00AA4007" w:rsidP="00381CD3">
      <w:pPr>
        <w:rPr>
          <w:rFonts w:ascii="Merriweather" w:eastAsia="Merriweather" w:hAnsi="Merriweather" w:cs="Merriweather"/>
          <w:i/>
          <w:iCs/>
          <w:sz w:val="20"/>
          <w:szCs w:val="20"/>
          <w:lang w:val="ru-RU"/>
        </w:rPr>
      </w:pPr>
      <w:r w:rsidRPr="00040362">
        <w:rPr>
          <w:rFonts w:ascii="Merriweather" w:eastAsia="Merriweather" w:hAnsi="Merriweather" w:cs="Cambria"/>
          <w:b/>
          <w:bCs/>
          <w:sz w:val="24"/>
          <w:szCs w:val="24"/>
          <w:lang w:val="ru-RU"/>
        </w:rPr>
        <w:t>2.</w:t>
      </w:r>
      <w:r w:rsidR="00DA6A24" w:rsidRPr="00040362">
        <w:rPr>
          <w:rFonts w:ascii="Merriweather" w:eastAsia="Merriweather" w:hAnsi="Merriweather" w:cs="Cambria"/>
          <w:b/>
          <w:bCs/>
          <w:sz w:val="24"/>
          <w:szCs w:val="24"/>
          <w:lang w:val="ru-RU"/>
        </w:rPr>
        <w:t>4</w:t>
      </w:r>
      <w:r w:rsidR="00040362" w:rsidRPr="00040362">
        <w:rPr>
          <w:rFonts w:ascii="Merriweather" w:eastAsia="Merriweather" w:hAnsi="Merriweather" w:cs="Cambria"/>
          <w:b/>
          <w:bCs/>
          <w:sz w:val="24"/>
          <w:szCs w:val="24"/>
          <w:lang w:val="ru-RU"/>
        </w:rPr>
        <w:t>.</w:t>
      </w:r>
      <w:r w:rsidRPr="00040362">
        <w:rPr>
          <w:rFonts w:ascii="Merriweather" w:eastAsia="Merriweather" w:hAnsi="Merriweather" w:cs="Cambria"/>
          <w:b/>
          <w:bCs/>
          <w:sz w:val="24"/>
          <w:szCs w:val="24"/>
          <w:lang w:val="ru-RU"/>
        </w:rPr>
        <w:t xml:space="preserve"> </w:t>
      </w:r>
      <w:r w:rsidRPr="00040362">
        <w:rPr>
          <w:rFonts w:ascii="Merriweather" w:eastAsia="Merriweather" w:hAnsi="Merriweather" w:cs="Merriweather"/>
          <w:b/>
          <w:bCs/>
          <w:sz w:val="24"/>
          <w:szCs w:val="24"/>
        </w:rPr>
        <w:t>Результат итогового вида обработанного датасета</w:t>
      </w:r>
    </w:p>
    <w:p w14:paraId="6CD8C36A" w14:textId="77777777" w:rsidR="008C2FEA" w:rsidRPr="00BD4B11" w:rsidRDefault="008C2FEA" w:rsidP="00381CD3">
      <w:pPr>
        <w:rPr>
          <w:rFonts w:ascii="Merriweather" w:eastAsia="Merriweather" w:hAnsi="Merriweather" w:cs="Merriweather"/>
          <w:b/>
          <w:bCs/>
          <w:sz w:val="32"/>
          <w:szCs w:val="32"/>
          <w:lang w:val="ru-RU"/>
        </w:rPr>
      </w:pP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1127"/>
        <w:gridCol w:w="4106"/>
        <w:gridCol w:w="3976"/>
      </w:tblGrid>
      <w:tr w:rsidR="00AA4007" w:rsidRPr="00BD4B11" w14:paraId="177FD2ED" w14:textId="77777777" w:rsidTr="0032603A">
        <w:tc>
          <w:tcPr>
            <w:tcW w:w="1127" w:type="dxa"/>
          </w:tcPr>
          <w:p w14:paraId="254C0C75" w14:textId="73FEA18A" w:rsidR="00AA4007" w:rsidRPr="00BD4B11" w:rsidRDefault="00AA4007" w:rsidP="008C2FEA">
            <w:pPr>
              <w:jc w:val="center"/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4106" w:type="dxa"/>
          </w:tcPr>
          <w:p w14:paraId="7186B174" w14:textId="626AED2B" w:rsidR="00AA4007" w:rsidRPr="00BD4B11" w:rsidRDefault="00AA4007" w:rsidP="008C2FEA">
            <w:pPr>
              <w:jc w:val="center"/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  <w:t>Новое имя столбца</w:t>
            </w:r>
          </w:p>
        </w:tc>
        <w:tc>
          <w:tcPr>
            <w:tcW w:w="3976" w:type="dxa"/>
          </w:tcPr>
          <w:p w14:paraId="57529DE2" w14:textId="05F4C7C4" w:rsidR="00AA4007" w:rsidRPr="00BD4B11" w:rsidRDefault="00264049" w:rsidP="008C2FEA">
            <w:pPr>
              <w:jc w:val="center"/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8"/>
                <w:szCs w:val="28"/>
                <w:lang w:val="ru-RU"/>
              </w:rPr>
              <w:t>Тип данных</w:t>
            </w:r>
          </w:p>
        </w:tc>
      </w:tr>
      <w:tr w:rsidR="00AA4007" w:rsidRPr="00BD4B11" w14:paraId="1BABB303" w14:textId="77777777" w:rsidTr="0032603A">
        <w:tc>
          <w:tcPr>
            <w:tcW w:w="1127" w:type="dxa"/>
          </w:tcPr>
          <w:p w14:paraId="1DCB9030" w14:textId="57A20AE6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</w:t>
            </w:r>
          </w:p>
        </w:tc>
        <w:tc>
          <w:tcPr>
            <w:tcW w:w="4106" w:type="dxa"/>
          </w:tcPr>
          <w:p w14:paraId="25673CDC" w14:textId="127837A2" w:rsidR="00AA4007" w:rsidRPr="00644E7F" w:rsidRDefault="00746196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credit_score</w:t>
            </w:r>
          </w:p>
        </w:tc>
        <w:tc>
          <w:tcPr>
            <w:tcW w:w="3976" w:type="dxa"/>
          </w:tcPr>
          <w:p w14:paraId="049678FA" w14:textId="0F1166FC" w:rsidR="00AA4007" w:rsidRPr="00644E7F" w:rsidRDefault="00AA4007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1A0EE379" w14:textId="77777777" w:rsidTr="0032603A">
        <w:tc>
          <w:tcPr>
            <w:tcW w:w="1127" w:type="dxa"/>
          </w:tcPr>
          <w:p w14:paraId="24FF49AA" w14:textId="5433DF5A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2</w:t>
            </w:r>
          </w:p>
        </w:tc>
        <w:tc>
          <w:tcPr>
            <w:tcW w:w="4106" w:type="dxa"/>
          </w:tcPr>
          <w:p w14:paraId="70B9D4D9" w14:textId="3403C2F1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geography</w:t>
            </w:r>
          </w:p>
        </w:tc>
        <w:tc>
          <w:tcPr>
            <w:tcW w:w="3976" w:type="dxa"/>
          </w:tcPr>
          <w:p w14:paraId="24277DB9" w14:textId="4D9CABAA" w:rsidR="00AA4007" w:rsidRPr="00644E7F" w:rsidRDefault="00AA4007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object</w:t>
            </w:r>
          </w:p>
        </w:tc>
      </w:tr>
      <w:tr w:rsidR="00AA4007" w:rsidRPr="00BD4B11" w14:paraId="1764F778" w14:textId="77777777" w:rsidTr="0032603A">
        <w:tc>
          <w:tcPr>
            <w:tcW w:w="1127" w:type="dxa"/>
          </w:tcPr>
          <w:p w14:paraId="48395473" w14:textId="650C5736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3</w:t>
            </w:r>
          </w:p>
        </w:tc>
        <w:tc>
          <w:tcPr>
            <w:tcW w:w="4106" w:type="dxa"/>
          </w:tcPr>
          <w:p w14:paraId="5A69A228" w14:textId="0F5A59B7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gender</w:t>
            </w:r>
          </w:p>
        </w:tc>
        <w:tc>
          <w:tcPr>
            <w:tcW w:w="3976" w:type="dxa"/>
          </w:tcPr>
          <w:p w14:paraId="217EC554" w14:textId="06A69BD8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object</w:t>
            </w:r>
          </w:p>
        </w:tc>
      </w:tr>
      <w:tr w:rsidR="00AA4007" w:rsidRPr="00BD4B11" w14:paraId="5346FA48" w14:textId="77777777" w:rsidTr="0032603A">
        <w:tc>
          <w:tcPr>
            <w:tcW w:w="1127" w:type="dxa"/>
          </w:tcPr>
          <w:p w14:paraId="177662CE" w14:textId="257A9274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4</w:t>
            </w:r>
          </w:p>
        </w:tc>
        <w:tc>
          <w:tcPr>
            <w:tcW w:w="4106" w:type="dxa"/>
          </w:tcPr>
          <w:p w14:paraId="33B932C2" w14:textId="183083DF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age</w:t>
            </w:r>
          </w:p>
        </w:tc>
        <w:tc>
          <w:tcPr>
            <w:tcW w:w="3976" w:type="dxa"/>
          </w:tcPr>
          <w:p w14:paraId="62DCFF9C" w14:textId="6A5CB200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163FCEF4" w14:textId="77777777" w:rsidTr="0032603A">
        <w:tc>
          <w:tcPr>
            <w:tcW w:w="1127" w:type="dxa"/>
          </w:tcPr>
          <w:p w14:paraId="35804240" w14:textId="1399676A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5</w:t>
            </w:r>
          </w:p>
        </w:tc>
        <w:tc>
          <w:tcPr>
            <w:tcW w:w="4106" w:type="dxa"/>
          </w:tcPr>
          <w:p w14:paraId="147A7090" w14:textId="183FB2F1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tenure</w:t>
            </w:r>
          </w:p>
        </w:tc>
        <w:tc>
          <w:tcPr>
            <w:tcW w:w="3976" w:type="dxa"/>
          </w:tcPr>
          <w:p w14:paraId="383CF996" w14:textId="01259800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4B71E957" w14:textId="77777777" w:rsidTr="0032603A">
        <w:tc>
          <w:tcPr>
            <w:tcW w:w="1127" w:type="dxa"/>
          </w:tcPr>
          <w:p w14:paraId="64FC8A99" w14:textId="7F211177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6</w:t>
            </w:r>
          </w:p>
        </w:tc>
        <w:tc>
          <w:tcPr>
            <w:tcW w:w="4106" w:type="dxa"/>
          </w:tcPr>
          <w:p w14:paraId="475E05BE" w14:textId="1CC044BD" w:rsidR="00AA4007" w:rsidRPr="00644E7F" w:rsidRDefault="00AA4007" w:rsidP="00AA4007">
            <w:pPr>
              <w:tabs>
                <w:tab w:val="left" w:pos="2688"/>
              </w:tabs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balance</w:t>
            </w:r>
          </w:p>
        </w:tc>
        <w:tc>
          <w:tcPr>
            <w:tcW w:w="3976" w:type="dxa"/>
          </w:tcPr>
          <w:p w14:paraId="7D0F3505" w14:textId="05FDB934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float64</w:t>
            </w:r>
          </w:p>
        </w:tc>
      </w:tr>
      <w:tr w:rsidR="00AA4007" w:rsidRPr="00BD4B11" w14:paraId="704F0508" w14:textId="77777777" w:rsidTr="0032603A">
        <w:tc>
          <w:tcPr>
            <w:tcW w:w="1127" w:type="dxa"/>
          </w:tcPr>
          <w:p w14:paraId="4A70F77A" w14:textId="32A7F8C5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7</w:t>
            </w:r>
          </w:p>
        </w:tc>
        <w:tc>
          <w:tcPr>
            <w:tcW w:w="4106" w:type="dxa"/>
          </w:tcPr>
          <w:p w14:paraId="6AD2DBCF" w14:textId="749AB6B8" w:rsidR="00AA4007" w:rsidRPr="00644E7F" w:rsidRDefault="00746196" w:rsidP="00AA4007">
            <w:pPr>
              <w:tabs>
                <w:tab w:val="left" w:pos="912"/>
              </w:tabs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n</w:t>
            </w:r>
            <w:r w:rsidR="00AA4007" w:rsidRPr="00644E7F">
              <w:rPr>
                <w:rFonts w:ascii="Merriweather" w:hAnsi="Merriweather"/>
                <w:sz w:val="24"/>
                <w:szCs w:val="24"/>
              </w:rPr>
              <w:t>um</w:t>
            </w: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_</w:t>
            </w:r>
            <w:r w:rsidR="00AA4007" w:rsidRPr="00644E7F">
              <w:rPr>
                <w:rFonts w:ascii="Merriweather" w:hAnsi="Merriweather"/>
                <w:sz w:val="24"/>
                <w:szCs w:val="24"/>
              </w:rPr>
              <w:t>of</w:t>
            </w: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_</w:t>
            </w:r>
            <w:r w:rsidR="00AA4007" w:rsidRPr="00644E7F">
              <w:rPr>
                <w:rFonts w:ascii="Merriweather" w:hAnsi="Merriweather"/>
                <w:sz w:val="24"/>
                <w:szCs w:val="24"/>
              </w:rPr>
              <w:t>products</w:t>
            </w:r>
          </w:p>
        </w:tc>
        <w:tc>
          <w:tcPr>
            <w:tcW w:w="3976" w:type="dxa"/>
          </w:tcPr>
          <w:p w14:paraId="364781E5" w14:textId="20343654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2A0CDA13" w14:textId="77777777" w:rsidTr="0032603A">
        <w:tc>
          <w:tcPr>
            <w:tcW w:w="1127" w:type="dxa"/>
          </w:tcPr>
          <w:p w14:paraId="191BA667" w14:textId="70FF5ED4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8</w:t>
            </w:r>
          </w:p>
        </w:tc>
        <w:tc>
          <w:tcPr>
            <w:tcW w:w="4106" w:type="dxa"/>
          </w:tcPr>
          <w:p w14:paraId="54CB7CF5" w14:textId="1AD035FD" w:rsidR="00AA4007" w:rsidRPr="00644E7F" w:rsidRDefault="00746196" w:rsidP="00AA4007">
            <w:pPr>
              <w:tabs>
                <w:tab w:val="left" w:pos="3156"/>
              </w:tabs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has_cr_card</w:t>
            </w:r>
          </w:p>
        </w:tc>
        <w:tc>
          <w:tcPr>
            <w:tcW w:w="3976" w:type="dxa"/>
          </w:tcPr>
          <w:p w14:paraId="1D859E0B" w14:textId="7187589E" w:rsidR="00AA4007" w:rsidRPr="00644E7F" w:rsidRDefault="00264049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6D85B931" w14:textId="77777777" w:rsidTr="0032603A">
        <w:tc>
          <w:tcPr>
            <w:tcW w:w="1127" w:type="dxa"/>
          </w:tcPr>
          <w:p w14:paraId="2CF64743" w14:textId="0FE5CCE0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9</w:t>
            </w:r>
          </w:p>
        </w:tc>
        <w:tc>
          <w:tcPr>
            <w:tcW w:w="4106" w:type="dxa"/>
          </w:tcPr>
          <w:p w14:paraId="7F189879" w14:textId="4AAFA8D2" w:rsidR="00AA4007" w:rsidRPr="00644E7F" w:rsidRDefault="00746196" w:rsidP="00AA4007">
            <w:pPr>
              <w:tabs>
                <w:tab w:val="left" w:pos="2964"/>
              </w:tabs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is_active_member</w:t>
            </w:r>
          </w:p>
        </w:tc>
        <w:tc>
          <w:tcPr>
            <w:tcW w:w="3976" w:type="dxa"/>
          </w:tcPr>
          <w:p w14:paraId="6D9E5091" w14:textId="1CEE5E53" w:rsidR="00AA4007" w:rsidRPr="00644E7F" w:rsidRDefault="00264049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211A5FDA" w14:textId="77777777" w:rsidTr="0032603A">
        <w:tc>
          <w:tcPr>
            <w:tcW w:w="1127" w:type="dxa"/>
          </w:tcPr>
          <w:p w14:paraId="56DBE875" w14:textId="3C0DA861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10</w:t>
            </w:r>
          </w:p>
        </w:tc>
        <w:tc>
          <w:tcPr>
            <w:tcW w:w="4106" w:type="dxa"/>
          </w:tcPr>
          <w:p w14:paraId="4D71B821" w14:textId="7D101C0F" w:rsidR="00AA4007" w:rsidRPr="00644E7F" w:rsidRDefault="00746196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estimated_salary</w:t>
            </w:r>
          </w:p>
        </w:tc>
        <w:tc>
          <w:tcPr>
            <w:tcW w:w="3976" w:type="dxa"/>
          </w:tcPr>
          <w:p w14:paraId="1EB1ABD9" w14:textId="086D6B85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float64</w:t>
            </w:r>
          </w:p>
        </w:tc>
      </w:tr>
      <w:tr w:rsidR="00AA4007" w:rsidRPr="00BD4B11" w14:paraId="4C1BB425" w14:textId="77777777" w:rsidTr="0032603A">
        <w:tc>
          <w:tcPr>
            <w:tcW w:w="1127" w:type="dxa"/>
          </w:tcPr>
          <w:p w14:paraId="71E57741" w14:textId="1687462F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11</w:t>
            </w:r>
          </w:p>
        </w:tc>
        <w:tc>
          <w:tcPr>
            <w:tcW w:w="4106" w:type="dxa"/>
          </w:tcPr>
          <w:p w14:paraId="0B1CE989" w14:textId="30708FE6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exited</w:t>
            </w:r>
          </w:p>
        </w:tc>
        <w:tc>
          <w:tcPr>
            <w:tcW w:w="3976" w:type="dxa"/>
          </w:tcPr>
          <w:p w14:paraId="6F37D60D" w14:textId="09472042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1940E134" w14:textId="77777777" w:rsidTr="0032603A">
        <w:tc>
          <w:tcPr>
            <w:tcW w:w="1127" w:type="dxa"/>
          </w:tcPr>
          <w:p w14:paraId="4AC78C4C" w14:textId="2B17CFDC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12</w:t>
            </w:r>
          </w:p>
        </w:tc>
        <w:tc>
          <w:tcPr>
            <w:tcW w:w="4106" w:type="dxa"/>
          </w:tcPr>
          <w:p w14:paraId="645E1ACC" w14:textId="694D38A1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complain</w:t>
            </w:r>
          </w:p>
        </w:tc>
        <w:tc>
          <w:tcPr>
            <w:tcW w:w="3976" w:type="dxa"/>
          </w:tcPr>
          <w:p w14:paraId="0936E020" w14:textId="02D8793C" w:rsidR="00AA4007" w:rsidRPr="00644E7F" w:rsidRDefault="00264049" w:rsidP="008C2FEA">
            <w:pPr>
              <w:jc w:val="center"/>
              <w:rPr>
                <w:rFonts w:ascii="Merriweather" w:hAnsi="Merriweather"/>
                <w:sz w:val="24"/>
                <w:szCs w:val="24"/>
                <w:lang w:val="en-US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07CF6170" w14:textId="77777777" w:rsidTr="0032603A">
        <w:tc>
          <w:tcPr>
            <w:tcW w:w="1127" w:type="dxa"/>
          </w:tcPr>
          <w:p w14:paraId="2FD2067B" w14:textId="1DCA7305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13</w:t>
            </w:r>
          </w:p>
        </w:tc>
        <w:tc>
          <w:tcPr>
            <w:tcW w:w="4106" w:type="dxa"/>
          </w:tcPr>
          <w:p w14:paraId="274F5FAC" w14:textId="52825CAB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satisfaction_score</w:t>
            </w:r>
          </w:p>
        </w:tc>
        <w:tc>
          <w:tcPr>
            <w:tcW w:w="3976" w:type="dxa"/>
          </w:tcPr>
          <w:p w14:paraId="2B160BCC" w14:textId="358E6ED1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  <w:tr w:rsidR="00AA4007" w:rsidRPr="00BD4B11" w14:paraId="33363112" w14:textId="77777777" w:rsidTr="0032603A">
        <w:tc>
          <w:tcPr>
            <w:tcW w:w="1127" w:type="dxa"/>
          </w:tcPr>
          <w:p w14:paraId="2F1E9195" w14:textId="195D7917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14</w:t>
            </w:r>
          </w:p>
        </w:tc>
        <w:tc>
          <w:tcPr>
            <w:tcW w:w="4106" w:type="dxa"/>
          </w:tcPr>
          <w:p w14:paraId="42C3C983" w14:textId="6E29E057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card_type</w:t>
            </w:r>
          </w:p>
        </w:tc>
        <w:tc>
          <w:tcPr>
            <w:tcW w:w="3976" w:type="dxa"/>
          </w:tcPr>
          <w:p w14:paraId="6C166BE5" w14:textId="52259BDB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object</w:t>
            </w:r>
          </w:p>
        </w:tc>
      </w:tr>
      <w:tr w:rsidR="00AA4007" w:rsidRPr="00BD4B11" w14:paraId="266DFFA6" w14:textId="77777777" w:rsidTr="0032603A">
        <w:tc>
          <w:tcPr>
            <w:tcW w:w="1127" w:type="dxa"/>
          </w:tcPr>
          <w:p w14:paraId="0354A1D6" w14:textId="08B73543" w:rsidR="00AA4007" w:rsidRPr="00BD4B11" w:rsidRDefault="00AA4007" w:rsidP="00381CD3">
            <w:pPr>
              <w:rPr>
                <w:rFonts w:ascii="Merriweather" w:hAnsi="Merriweather"/>
                <w:sz w:val="28"/>
                <w:szCs w:val="28"/>
                <w:lang w:val="ru-RU"/>
              </w:rPr>
            </w:pPr>
            <w:r w:rsidRPr="00BD4B11">
              <w:rPr>
                <w:rFonts w:ascii="Merriweather" w:hAnsi="Merriweather"/>
                <w:sz w:val="28"/>
                <w:szCs w:val="28"/>
                <w:lang w:val="ru-RU"/>
              </w:rPr>
              <w:t>15</w:t>
            </w:r>
          </w:p>
        </w:tc>
        <w:tc>
          <w:tcPr>
            <w:tcW w:w="4106" w:type="dxa"/>
          </w:tcPr>
          <w:p w14:paraId="60D147D6" w14:textId="579049BD" w:rsidR="00AA4007" w:rsidRPr="00644E7F" w:rsidRDefault="00AA4007" w:rsidP="00AA400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</w:rPr>
              <w:t>point_earned</w:t>
            </w:r>
          </w:p>
        </w:tc>
        <w:tc>
          <w:tcPr>
            <w:tcW w:w="3976" w:type="dxa"/>
          </w:tcPr>
          <w:p w14:paraId="57BDC651" w14:textId="343E0CDC" w:rsidR="00AA4007" w:rsidRPr="00644E7F" w:rsidRDefault="008C2FEA" w:rsidP="008C2FEA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644E7F">
              <w:rPr>
                <w:rFonts w:ascii="Merriweather" w:hAnsi="Merriweather"/>
                <w:sz w:val="24"/>
                <w:szCs w:val="24"/>
                <w:lang w:val="en-US"/>
              </w:rPr>
              <w:t>Int64</w:t>
            </w:r>
          </w:p>
        </w:tc>
      </w:tr>
    </w:tbl>
    <w:p w14:paraId="7540532F" w14:textId="77777777" w:rsidR="0032603A" w:rsidRPr="00BD4B11" w:rsidRDefault="0032603A" w:rsidP="0028183F">
      <w:pPr>
        <w:rPr>
          <w:rFonts w:ascii="Merriweather" w:hAnsi="Merriweather"/>
          <w:b/>
          <w:bCs/>
          <w:sz w:val="32"/>
          <w:szCs w:val="32"/>
          <w:lang w:val="en-US"/>
        </w:rPr>
      </w:pPr>
    </w:p>
    <w:p w14:paraId="661150CB" w14:textId="77777777" w:rsidR="0032603A" w:rsidRPr="00BD4B11" w:rsidRDefault="0032603A" w:rsidP="0028183F">
      <w:pPr>
        <w:rPr>
          <w:rFonts w:ascii="Merriweather" w:hAnsi="Merriweather"/>
          <w:b/>
          <w:bCs/>
          <w:sz w:val="32"/>
          <w:szCs w:val="32"/>
          <w:lang w:val="en-US"/>
        </w:rPr>
      </w:pPr>
    </w:p>
    <w:p w14:paraId="0710CFFF" w14:textId="77777777" w:rsidR="0032603A" w:rsidRPr="00BD4B11" w:rsidRDefault="0032603A" w:rsidP="0028183F">
      <w:pPr>
        <w:rPr>
          <w:rFonts w:ascii="Merriweather" w:hAnsi="Merriweather"/>
          <w:b/>
          <w:bCs/>
          <w:sz w:val="32"/>
          <w:szCs w:val="32"/>
          <w:lang w:val="en-US"/>
        </w:rPr>
      </w:pPr>
    </w:p>
    <w:p w14:paraId="6420BE9A" w14:textId="77777777" w:rsidR="004F01BE" w:rsidRPr="00BD4B11" w:rsidRDefault="004F01BE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5B58158C" w14:textId="77777777" w:rsidR="004F01BE" w:rsidRPr="00BD4B11" w:rsidRDefault="004F01BE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A30BC0E" w14:textId="77777777" w:rsidR="004F01BE" w:rsidRPr="00BD4B11" w:rsidRDefault="004F01BE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48E44163" w14:textId="77777777" w:rsidR="004F01BE" w:rsidRPr="00BD4B11" w:rsidRDefault="004F01BE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4ED58798" w14:textId="77777777" w:rsidR="004F01BE" w:rsidRPr="00BD4B11" w:rsidRDefault="004F01BE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562BAEA2" w14:textId="77777777" w:rsidR="00BD4B11" w:rsidRDefault="00BD4B11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3649970" w14:textId="77777777" w:rsidR="00644E7F" w:rsidRDefault="00644E7F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55E9CDC7" w14:textId="77777777" w:rsidR="00644E7F" w:rsidRDefault="00644E7F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152845B" w14:textId="255F5919" w:rsidR="0028183F" w:rsidRPr="00BD4B11" w:rsidRDefault="0028183F" w:rsidP="0028183F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BD4B11">
        <w:rPr>
          <w:rFonts w:ascii="Merriweather" w:hAnsi="Merriweather"/>
          <w:b/>
          <w:bCs/>
          <w:sz w:val="32"/>
          <w:szCs w:val="32"/>
          <w:lang w:val="ru-RU"/>
        </w:rPr>
        <w:lastRenderedPageBreak/>
        <w:t>БЛОК 3. В</w:t>
      </w:r>
      <w:r w:rsidR="00264049" w:rsidRPr="00BD4B11">
        <w:rPr>
          <w:rFonts w:ascii="Merriweather" w:hAnsi="Merriweather"/>
          <w:b/>
          <w:bCs/>
          <w:sz w:val="32"/>
          <w:szCs w:val="32"/>
        </w:rPr>
        <w:t>ыявление и анализ аномалий в данных</w:t>
      </w:r>
    </w:p>
    <w:p w14:paraId="5B027881" w14:textId="2ABAF4EA" w:rsidR="008C2FEA" w:rsidRPr="00BD4B11" w:rsidRDefault="008C2FEA" w:rsidP="0028183F">
      <w:pPr>
        <w:rPr>
          <w:rFonts w:ascii="Merriweather" w:hAnsi="Merriweather"/>
          <w:sz w:val="24"/>
          <w:szCs w:val="24"/>
          <w:lang w:val="ru-RU"/>
        </w:rPr>
      </w:pPr>
    </w:p>
    <w:p w14:paraId="77684217" w14:textId="6D62ABEE" w:rsidR="0028183F" w:rsidRPr="00040362" w:rsidRDefault="008555C6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040362">
        <w:rPr>
          <w:rFonts w:ascii="Merriweather" w:hAnsi="Merriweather"/>
          <w:b/>
          <w:bCs/>
          <w:sz w:val="24"/>
          <w:szCs w:val="24"/>
          <w:lang w:val="ru-RU"/>
        </w:rPr>
        <w:t>3.1. Анализ выбросов в числовых признаках</w:t>
      </w:r>
    </w:p>
    <w:p w14:paraId="4F158F21" w14:textId="77777777" w:rsidR="008555C6" w:rsidRPr="00BD4B11" w:rsidRDefault="008555C6" w:rsidP="0028183F">
      <w:pPr>
        <w:rPr>
          <w:rFonts w:ascii="Merriweather" w:hAnsi="Merriweather"/>
          <w:sz w:val="24"/>
          <w:szCs w:val="24"/>
          <w:lang w:val="ru-RU"/>
        </w:rPr>
      </w:pPr>
    </w:p>
    <w:p w14:paraId="1942F854" w14:textId="77777777" w:rsidR="0028183F" w:rsidRPr="00BD4B11" w:rsidRDefault="0028183F" w:rsidP="0028183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ВЫБРОСЫ ПО МЕТОДУ </w:t>
      </w:r>
      <w:r w:rsidRPr="00BD4B11">
        <w:rPr>
          <w:rFonts w:ascii="Merriweather" w:hAnsi="Merriweather"/>
          <w:sz w:val="24"/>
          <w:szCs w:val="24"/>
          <w:lang w:val="en-US"/>
        </w:rPr>
        <w:t>IQR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</w:p>
    <w:p w14:paraId="393D667D" w14:textId="5CD185AE" w:rsidR="0028183F" w:rsidRPr="00BD4B11" w:rsidRDefault="003364FF" w:rsidP="0028183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c</w:t>
      </w:r>
      <w:r w:rsidR="0028183F" w:rsidRPr="00BD4B11">
        <w:rPr>
          <w:rFonts w:ascii="Merriweather" w:hAnsi="Merriweather"/>
          <w:sz w:val="24"/>
          <w:szCs w:val="24"/>
          <w:lang w:val="en-US"/>
        </w:rPr>
        <w:t>redits</w:t>
      </w:r>
      <w:r w:rsidR="00D84E00" w:rsidRPr="00BD4B11">
        <w:rPr>
          <w:rFonts w:ascii="Merriweather" w:hAnsi="Merriweather"/>
          <w:sz w:val="24"/>
          <w:szCs w:val="24"/>
          <w:lang w:val="en-US"/>
        </w:rPr>
        <w:t>_</w:t>
      </w:r>
      <w:r w:rsidR="0028183F" w:rsidRPr="00BD4B11">
        <w:rPr>
          <w:rFonts w:ascii="Merriweather" w:hAnsi="Merriweather"/>
          <w:sz w:val="24"/>
          <w:szCs w:val="24"/>
          <w:lang w:val="en-US"/>
        </w:rPr>
        <w:t xml:space="preserve">core: 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    </w:t>
      </w:r>
      <w:r w:rsidR="0028183F" w:rsidRPr="00BD4B11">
        <w:rPr>
          <w:rFonts w:ascii="Merriweather" w:hAnsi="Merriweather"/>
          <w:b/>
          <w:bCs/>
          <w:sz w:val="24"/>
          <w:szCs w:val="24"/>
          <w:lang w:val="en-US"/>
        </w:rPr>
        <w:t>15</w:t>
      </w:r>
      <w:r w:rsidR="0028183F"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="0028183F" w:rsidRPr="00BD4B11">
        <w:rPr>
          <w:rFonts w:ascii="Merriweather" w:hAnsi="Merriweather"/>
          <w:sz w:val="24"/>
          <w:szCs w:val="24"/>
          <w:lang w:val="ru-RU"/>
        </w:rPr>
        <w:t>выбросов</w:t>
      </w:r>
      <w:r w:rsidR="0028183F"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="0028183F" w:rsidRPr="00BD4B11">
        <w:rPr>
          <w:rFonts w:ascii="Merriweather" w:hAnsi="Merriweather"/>
          <w:b/>
          <w:bCs/>
          <w:sz w:val="24"/>
          <w:szCs w:val="24"/>
          <w:lang w:val="en-US"/>
        </w:rPr>
        <w:t>(0.1%)</w:t>
      </w:r>
    </w:p>
    <w:p w14:paraId="03919731" w14:textId="0D88A291" w:rsidR="0028183F" w:rsidRPr="00BD4B11" w:rsidRDefault="0028183F" w:rsidP="0028183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 xml:space="preserve">age: </w:t>
      </w:r>
      <w:r w:rsidR="003364FF" w:rsidRPr="00BD4B11">
        <w:rPr>
          <w:rFonts w:ascii="Merriweather" w:hAnsi="Merriweather"/>
          <w:sz w:val="24"/>
          <w:szCs w:val="24"/>
          <w:lang w:val="en-US"/>
        </w:rPr>
        <w:t xml:space="preserve">                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 xml:space="preserve">359 </w:t>
      </w:r>
      <w:r w:rsidRPr="00BD4B11">
        <w:rPr>
          <w:rFonts w:ascii="Merriweather" w:hAnsi="Merriweather"/>
          <w:sz w:val="24"/>
          <w:szCs w:val="24"/>
          <w:lang w:val="ru-RU"/>
        </w:rPr>
        <w:t>выбросов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(3.6%)</w:t>
      </w:r>
    </w:p>
    <w:p w14:paraId="0361D4BF" w14:textId="509C2A6B" w:rsidR="0028183F" w:rsidRPr="00BD4B11" w:rsidRDefault="0028183F" w:rsidP="0028183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 xml:space="preserve">balance: </w:t>
      </w:r>
      <w:r w:rsidR="003364FF" w:rsidRPr="00BD4B11">
        <w:rPr>
          <w:rFonts w:ascii="Merriweather" w:hAnsi="Merriweather"/>
          <w:sz w:val="24"/>
          <w:szCs w:val="24"/>
          <w:lang w:val="en-US"/>
        </w:rPr>
        <w:t xml:space="preserve">              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0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Pr="00BD4B11">
        <w:rPr>
          <w:rFonts w:ascii="Merriweather" w:hAnsi="Merriweather"/>
          <w:sz w:val="24"/>
          <w:szCs w:val="24"/>
          <w:lang w:val="ru-RU"/>
        </w:rPr>
        <w:t>выбросов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(0.0%)</w:t>
      </w:r>
    </w:p>
    <w:p w14:paraId="5B2B61BA" w14:textId="44D1B8C1" w:rsidR="0028183F" w:rsidRPr="00BD4B11" w:rsidRDefault="0028183F" w:rsidP="0028183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estimated</w:t>
      </w:r>
      <w:r w:rsidR="003364FF" w:rsidRPr="00BD4B11">
        <w:rPr>
          <w:rFonts w:ascii="Merriweather" w:hAnsi="Merriweather"/>
          <w:sz w:val="24"/>
          <w:szCs w:val="24"/>
          <w:lang w:val="en-US"/>
        </w:rPr>
        <w:t>_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salary: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0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Pr="00BD4B11">
        <w:rPr>
          <w:rFonts w:ascii="Merriweather" w:hAnsi="Merriweather"/>
          <w:sz w:val="24"/>
          <w:szCs w:val="24"/>
          <w:lang w:val="ru-RU"/>
        </w:rPr>
        <w:t>выбросов</w:t>
      </w:r>
      <w:r w:rsidRPr="00BD4B11">
        <w:rPr>
          <w:rFonts w:ascii="Merriweather" w:hAnsi="Merriweather"/>
          <w:sz w:val="24"/>
          <w:szCs w:val="24"/>
          <w:lang w:val="en-US"/>
        </w:rPr>
        <w:t xml:space="preserve"> 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(0.0%)</w:t>
      </w:r>
    </w:p>
    <w:p w14:paraId="0B1BF79F" w14:textId="4F60AC19" w:rsidR="0032603A" w:rsidRPr="00BD4B11" w:rsidRDefault="0028183F" w:rsidP="0028183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tenure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: </w:t>
      </w:r>
      <w:r w:rsidR="003364FF" w:rsidRPr="00BD4B11">
        <w:rPr>
          <w:rFonts w:ascii="Merriweather" w:hAnsi="Merriweather"/>
          <w:sz w:val="24"/>
          <w:szCs w:val="24"/>
          <w:lang w:val="ru-RU"/>
        </w:rPr>
        <w:t xml:space="preserve">                 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выбросов 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(0.0%)</w:t>
      </w:r>
    </w:p>
    <w:p w14:paraId="41CE785D" w14:textId="77777777" w:rsidR="0032603A" w:rsidRPr="00BD4B11" w:rsidRDefault="0032603A" w:rsidP="0028183F">
      <w:pPr>
        <w:rPr>
          <w:rFonts w:ascii="Merriweather" w:hAnsi="Merriweather"/>
          <w:sz w:val="24"/>
          <w:szCs w:val="24"/>
          <w:lang w:val="en-US"/>
        </w:rPr>
      </w:pPr>
    </w:p>
    <w:p w14:paraId="1909456C" w14:textId="1FD87DD9" w:rsidR="008555C6" w:rsidRDefault="008555C6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040362">
        <w:rPr>
          <w:rFonts w:ascii="Merriweather" w:hAnsi="Merriweather"/>
          <w:b/>
          <w:bCs/>
          <w:sz w:val="24"/>
          <w:szCs w:val="24"/>
        </w:rPr>
        <w:t xml:space="preserve">3.2. </w:t>
      </w:r>
      <w:r w:rsidR="00264049" w:rsidRPr="00040362">
        <w:rPr>
          <w:rFonts w:ascii="Merriweather" w:hAnsi="Merriweather"/>
          <w:b/>
          <w:bCs/>
          <w:sz w:val="24"/>
          <w:szCs w:val="24"/>
          <w:lang w:val="ru-RU"/>
        </w:rPr>
        <w:t>Визуализация выбросов</w:t>
      </w:r>
    </w:p>
    <w:p w14:paraId="0FA2E57C" w14:textId="77777777" w:rsidR="00040362" w:rsidRPr="00040362" w:rsidRDefault="00040362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9563FB2" w14:textId="76DA8EF4" w:rsidR="008555C6" w:rsidRPr="00BD4B11" w:rsidRDefault="00264049" w:rsidP="0028183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noProof/>
          <w:sz w:val="24"/>
          <w:szCs w:val="24"/>
          <w:lang w:val="en-US"/>
        </w:rPr>
        <w:drawing>
          <wp:inline distT="0" distB="0" distL="0" distR="0" wp14:anchorId="39AB1D41" wp14:editId="05E56928">
            <wp:extent cx="6141720" cy="3759835"/>
            <wp:effectExtent l="0" t="0" r="0" b="0"/>
            <wp:docPr id="172157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FCBD" w14:textId="1B85FF04" w:rsidR="008555C6" w:rsidRPr="00BD4B11" w:rsidRDefault="008555C6" w:rsidP="0028183F">
      <w:pPr>
        <w:rPr>
          <w:rFonts w:ascii="Merriweather" w:hAnsi="Merriweather"/>
          <w:sz w:val="24"/>
          <w:szCs w:val="24"/>
          <w:lang w:val="en-US"/>
        </w:rPr>
      </w:pPr>
    </w:p>
    <w:p w14:paraId="754BF3F8" w14:textId="77777777" w:rsidR="004F01BE" w:rsidRPr="00BD4B11" w:rsidRDefault="004F01BE" w:rsidP="0028183F">
      <w:pPr>
        <w:rPr>
          <w:rFonts w:ascii="Merriweather" w:hAnsi="Merriweather"/>
          <w:sz w:val="24"/>
          <w:szCs w:val="24"/>
          <w:lang w:val="ru-RU"/>
        </w:rPr>
      </w:pPr>
    </w:p>
    <w:p w14:paraId="675BC248" w14:textId="77777777" w:rsidR="00247140" w:rsidRDefault="00247140" w:rsidP="0028183F">
      <w:pPr>
        <w:rPr>
          <w:rFonts w:ascii="Merriweather" w:hAnsi="Merriweather"/>
          <w:sz w:val="24"/>
          <w:szCs w:val="24"/>
          <w:lang w:val="ru-RU"/>
        </w:rPr>
      </w:pPr>
    </w:p>
    <w:p w14:paraId="619410D9" w14:textId="77777777" w:rsidR="00040362" w:rsidRDefault="00040362" w:rsidP="0028183F">
      <w:pPr>
        <w:rPr>
          <w:rFonts w:ascii="Merriweather" w:hAnsi="Merriweather"/>
          <w:sz w:val="24"/>
          <w:szCs w:val="24"/>
          <w:lang w:val="ru-RU"/>
        </w:rPr>
      </w:pPr>
    </w:p>
    <w:p w14:paraId="77595100" w14:textId="77777777" w:rsidR="00E042EC" w:rsidRDefault="00E042EC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F79289C" w14:textId="77777777" w:rsidR="00040362" w:rsidRDefault="00040362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85FB7F1" w14:textId="2F049FF4" w:rsidR="004F7B42" w:rsidRPr="00040362" w:rsidRDefault="004F7B42" w:rsidP="0028183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040362">
        <w:rPr>
          <w:rFonts w:ascii="Merriweather" w:hAnsi="Merriweather"/>
          <w:b/>
          <w:bCs/>
          <w:sz w:val="24"/>
          <w:szCs w:val="24"/>
        </w:rPr>
        <w:lastRenderedPageBreak/>
        <w:t>3.</w:t>
      </w:r>
      <w:r w:rsidR="0032603A" w:rsidRPr="00040362">
        <w:rPr>
          <w:rFonts w:ascii="Merriweather" w:hAnsi="Merriweather"/>
          <w:b/>
          <w:bCs/>
          <w:sz w:val="24"/>
          <w:szCs w:val="24"/>
          <w:lang w:val="ru-RU"/>
        </w:rPr>
        <w:t>3</w:t>
      </w:r>
      <w:r w:rsidRPr="00040362">
        <w:rPr>
          <w:rFonts w:ascii="Merriweather" w:hAnsi="Merriweather"/>
          <w:b/>
          <w:bCs/>
          <w:sz w:val="24"/>
          <w:szCs w:val="24"/>
        </w:rPr>
        <w:t xml:space="preserve">. </w:t>
      </w:r>
      <w:r w:rsidR="004F0E3D" w:rsidRPr="00040362">
        <w:rPr>
          <w:rFonts w:ascii="Merriweather" w:hAnsi="Merriweather"/>
          <w:b/>
          <w:bCs/>
          <w:sz w:val="24"/>
          <w:szCs w:val="24"/>
        </w:rPr>
        <w:t>Рекомендации по обработке аномалий</w:t>
      </w:r>
    </w:p>
    <w:p w14:paraId="62086E72" w14:textId="77777777" w:rsidR="004F7B42" w:rsidRPr="00BD4B11" w:rsidRDefault="004F7B42" w:rsidP="0028183F">
      <w:pPr>
        <w:rPr>
          <w:rFonts w:ascii="Merriweather" w:hAnsi="Merriweather"/>
          <w:sz w:val="24"/>
          <w:szCs w:val="24"/>
          <w:lang w:val="ru-RU"/>
        </w:rPr>
      </w:pPr>
    </w:p>
    <w:p w14:paraId="398771AB" w14:textId="4EC3E517" w:rsidR="00264049" w:rsidRPr="00BD4B11" w:rsidRDefault="00264049" w:rsidP="00264049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Стратегия обработки выбросов:</w:t>
      </w:r>
    </w:p>
    <w:p w14:paraId="1C208E02" w14:textId="77777777" w:rsidR="00264049" w:rsidRPr="00BD4B11" w:rsidRDefault="00264049" w:rsidP="00264049">
      <w:pPr>
        <w:numPr>
          <w:ilvl w:val="0"/>
          <w:numId w:val="1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credit</w:t>
      </w:r>
      <w:r w:rsidRPr="00BD4B11">
        <w:rPr>
          <w:rFonts w:ascii="Merriweather" w:hAnsi="Merriweather"/>
          <w:sz w:val="24"/>
          <w:szCs w:val="24"/>
          <w:lang w:val="ru-RU"/>
        </w:rPr>
        <w:t>_</w:t>
      </w:r>
      <w:r w:rsidRPr="00BD4B11">
        <w:rPr>
          <w:rFonts w:ascii="Merriweather" w:hAnsi="Merriweather"/>
          <w:sz w:val="24"/>
          <w:szCs w:val="24"/>
          <w:lang w:val="en-US"/>
        </w:rPr>
        <w:t>score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15 выбросов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СОХРАНИТЬ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выбросы незначительны (0.1%), могут представлять реальные кейсы</w:t>
      </w:r>
    </w:p>
    <w:p w14:paraId="27F490E2" w14:textId="77777777" w:rsidR="00264049" w:rsidRPr="00BD4B11" w:rsidRDefault="00264049" w:rsidP="00264049">
      <w:pPr>
        <w:numPr>
          <w:ilvl w:val="0"/>
          <w:numId w:val="1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age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359 выбросов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СОХРАНИТЬ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выбросы (3.6%) представляют пожилых клиентов, важную целевую группу</w:t>
      </w:r>
    </w:p>
    <w:p w14:paraId="6C6703BE" w14:textId="77777777" w:rsidR="00264049" w:rsidRPr="00BD4B11" w:rsidRDefault="00264049" w:rsidP="00264049">
      <w:pPr>
        <w:numPr>
          <w:ilvl w:val="0"/>
          <w:numId w:val="1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balance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 выбросов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СОХРАНИТЬ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выбросы отсутствуют, распределение естественное</w:t>
      </w:r>
    </w:p>
    <w:p w14:paraId="47078177" w14:textId="77777777" w:rsidR="00264049" w:rsidRPr="00BD4B11" w:rsidRDefault="00264049" w:rsidP="00264049">
      <w:pPr>
        <w:numPr>
          <w:ilvl w:val="0"/>
          <w:numId w:val="1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estimated</w:t>
      </w:r>
      <w:r w:rsidRPr="00BD4B11">
        <w:rPr>
          <w:rFonts w:ascii="Merriweather" w:hAnsi="Merriweather"/>
          <w:sz w:val="24"/>
          <w:szCs w:val="24"/>
          <w:lang w:val="ru-RU"/>
        </w:rPr>
        <w:t>_</w:t>
      </w:r>
      <w:r w:rsidRPr="00BD4B11">
        <w:rPr>
          <w:rFonts w:ascii="Merriweather" w:hAnsi="Merriweather"/>
          <w:sz w:val="24"/>
          <w:szCs w:val="24"/>
          <w:lang w:val="en-US"/>
        </w:rPr>
        <w:t>salary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 выбросов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СОХРАНИТЬ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выбросы отсутствуют, распределение равномерное</w:t>
      </w:r>
    </w:p>
    <w:p w14:paraId="05FE8C60" w14:textId="77777777" w:rsidR="00264049" w:rsidRPr="00BD4B11" w:rsidRDefault="00264049" w:rsidP="00264049">
      <w:pPr>
        <w:numPr>
          <w:ilvl w:val="0"/>
          <w:numId w:val="1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tenure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 выбросов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СОХРАНИТЬ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выбросы минимальны, данные корректны</w:t>
      </w:r>
    </w:p>
    <w:p w14:paraId="62FD628F" w14:textId="77777777" w:rsidR="004F7B42" w:rsidRPr="00BD4B11" w:rsidRDefault="004F7B42" w:rsidP="004F7B42">
      <w:pPr>
        <w:rPr>
          <w:rFonts w:ascii="Merriweather" w:hAnsi="Merriweather"/>
          <w:sz w:val="24"/>
          <w:szCs w:val="24"/>
          <w:lang w:val="ru-RU"/>
        </w:rPr>
      </w:pPr>
    </w:p>
    <w:p w14:paraId="2DBAE875" w14:textId="77777777" w:rsidR="004F7B42" w:rsidRPr="00BD4B11" w:rsidRDefault="004F7B42" w:rsidP="004F7B42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ОБЩИЙ ВЫВОД:</w:t>
      </w:r>
    </w:p>
    <w:p w14:paraId="7674A88B" w14:textId="4EA592A3" w:rsidR="004F7B42" w:rsidRPr="00BD4B11" w:rsidRDefault="004F7B42" w:rsidP="004F7B42">
      <w:pPr>
        <w:pStyle w:val="a7"/>
        <w:numPr>
          <w:ilvl w:val="0"/>
          <w:numId w:val="1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Аномалии в данных незначительны и не требуют агрессивной обработки</w:t>
      </w:r>
    </w:p>
    <w:p w14:paraId="7472C6BE" w14:textId="5DA8BE2A" w:rsidR="004F7B42" w:rsidRPr="00BD4B11" w:rsidRDefault="004F7B42" w:rsidP="004F7B42">
      <w:pPr>
        <w:pStyle w:val="a7"/>
        <w:numPr>
          <w:ilvl w:val="0"/>
          <w:numId w:val="1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Выбросы в возрасте представляют ценность для анализа оттока пожилых клиентов</w:t>
      </w:r>
    </w:p>
    <w:p w14:paraId="2F69450E" w14:textId="51FAFD14" w:rsidR="004F7B42" w:rsidRPr="00BD4B11" w:rsidRDefault="004F7B42" w:rsidP="0032603A">
      <w:pPr>
        <w:pStyle w:val="a7"/>
        <w:numPr>
          <w:ilvl w:val="0"/>
          <w:numId w:val="1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Все данные сохраняются для дальнейшего анализа</w:t>
      </w:r>
    </w:p>
    <w:p w14:paraId="3BB96B40" w14:textId="77777777" w:rsidR="0032603A" w:rsidRPr="00BD4B11" w:rsidRDefault="0032603A" w:rsidP="0032603A">
      <w:pPr>
        <w:rPr>
          <w:rFonts w:ascii="Merriweather" w:hAnsi="Merriweather"/>
          <w:sz w:val="24"/>
          <w:szCs w:val="24"/>
          <w:lang w:val="ru-RU"/>
        </w:rPr>
      </w:pPr>
    </w:p>
    <w:p w14:paraId="4DCF08CB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516BA42F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2A46333D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430DF604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6A877419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1DF55426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00FEEBF0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06032CF1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21027D9C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5A84BCE2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41FD67B4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1DC9872A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277B450A" w14:textId="77777777" w:rsidR="00D77F21" w:rsidRPr="00BD4B11" w:rsidRDefault="00D77F21" w:rsidP="0032603A">
      <w:pPr>
        <w:rPr>
          <w:rFonts w:ascii="Merriweather" w:hAnsi="Merriweather"/>
          <w:sz w:val="24"/>
          <w:szCs w:val="24"/>
          <w:lang w:val="ru-RU"/>
        </w:rPr>
      </w:pPr>
    </w:p>
    <w:p w14:paraId="1FFAFFF7" w14:textId="77777777" w:rsidR="00040362" w:rsidRDefault="00040362" w:rsidP="00311F47">
      <w:pPr>
        <w:rPr>
          <w:rFonts w:ascii="Merriweather" w:hAnsi="Merriweather"/>
          <w:sz w:val="24"/>
          <w:szCs w:val="24"/>
          <w:lang w:val="ru-RU"/>
        </w:rPr>
      </w:pPr>
    </w:p>
    <w:p w14:paraId="18712E8F" w14:textId="77777777" w:rsidR="00040362" w:rsidRDefault="00040362" w:rsidP="00311F47">
      <w:pPr>
        <w:rPr>
          <w:rFonts w:ascii="Merriweather" w:hAnsi="Merriweather"/>
          <w:sz w:val="24"/>
          <w:szCs w:val="24"/>
          <w:lang w:val="ru-RU"/>
        </w:rPr>
      </w:pPr>
    </w:p>
    <w:p w14:paraId="0CBF8599" w14:textId="77777777" w:rsidR="00040362" w:rsidRDefault="00040362" w:rsidP="00311F47">
      <w:pPr>
        <w:rPr>
          <w:rFonts w:ascii="Merriweather" w:hAnsi="Merriweather"/>
          <w:sz w:val="24"/>
          <w:szCs w:val="24"/>
          <w:lang w:val="ru-RU"/>
        </w:rPr>
      </w:pPr>
    </w:p>
    <w:p w14:paraId="05E76911" w14:textId="14C759B0" w:rsidR="00311F47" w:rsidRPr="00BD4B11" w:rsidRDefault="00264049" w:rsidP="00311F47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BD4B11">
        <w:rPr>
          <w:rFonts w:ascii="Merriweather" w:hAnsi="Merriweather"/>
          <w:b/>
          <w:bCs/>
          <w:sz w:val="32"/>
          <w:szCs w:val="32"/>
        </w:rPr>
        <w:lastRenderedPageBreak/>
        <w:t>Блок 4. Анализ данных для стейкхолдеров</w:t>
      </w:r>
    </w:p>
    <w:p w14:paraId="22C82BC1" w14:textId="77777777" w:rsidR="00264049" w:rsidRPr="00BD4B11" w:rsidRDefault="00264049" w:rsidP="00311F4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56FDC7E6" w14:textId="3F8BAF5A" w:rsidR="00264049" w:rsidRPr="00BD4B11" w:rsidRDefault="00264049" w:rsidP="00311F4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</w:rPr>
        <w:t>4.1. Основные метрики оттока</w:t>
      </w:r>
    </w:p>
    <w:p w14:paraId="3EBFEFB8" w14:textId="77777777" w:rsidR="00311F47" w:rsidRPr="00BD4B11" w:rsidRDefault="00311F47" w:rsidP="00311F47">
      <w:pPr>
        <w:rPr>
          <w:rFonts w:ascii="Merriweather" w:hAnsi="Merriweather"/>
          <w:sz w:val="24"/>
          <w:szCs w:val="24"/>
          <w:lang w:val="ru-RU"/>
        </w:rPr>
      </w:pPr>
    </w:p>
    <w:p w14:paraId="414356E9" w14:textId="0937D147" w:rsidR="00311F47" w:rsidRPr="00BD4B11" w:rsidRDefault="00311F47" w:rsidP="00311F4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3D643B34" wp14:editId="691FF04B">
            <wp:extent cx="5943600" cy="2540635"/>
            <wp:effectExtent l="0" t="0" r="0" b="0"/>
            <wp:docPr id="19145816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16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9EE" w14:textId="77777777" w:rsidR="0032603A" w:rsidRPr="00BD4B11" w:rsidRDefault="0032603A" w:rsidP="0032603A">
      <w:pPr>
        <w:rPr>
          <w:rFonts w:ascii="Merriweather" w:hAnsi="Merriweather"/>
          <w:sz w:val="24"/>
          <w:szCs w:val="24"/>
          <w:lang w:val="ru-RU"/>
        </w:rPr>
      </w:pPr>
    </w:p>
    <w:p w14:paraId="421C1BAC" w14:textId="77777777" w:rsidR="00D77F21" w:rsidRPr="00BD4B11" w:rsidRDefault="00D77F21" w:rsidP="00D77F21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анализа оттока клиентов можно сделать следующие содержательные выводы:</w:t>
      </w:r>
    </w:p>
    <w:p w14:paraId="4B5E6595" w14:textId="77777777" w:rsidR="00D77F21" w:rsidRPr="00BD4B11" w:rsidRDefault="00D77F21" w:rsidP="00D77F21">
      <w:pPr>
        <w:numPr>
          <w:ilvl w:val="0"/>
          <w:numId w:val="2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Текущая ситуация: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Уровень оттока клиентов составляет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20.4%</w:t>
      </w:r>
      <w:r w:rsidRPr="00BD4B11">
        <w:rPr>
          <w:rFonts w:ascii="Merriweather" w:hAnsi="Merriweather"/>
          <w:sz w:val="24"/>
          <w:szCs w:val="24"/>
          <w:lang w:val="ru-RU"/>
        </w:rPr>
        <w:t>, что означает уход каждого пятого клиента из банка. При общей клиентской базе 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10,000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человек это составляет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2,038 ушедших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клиентов за анализируемый период.</w:t>
      </w:r>
    </w:p>
    <w:p w14:paraId="7F6BE5A2" w14:textId="71EFC56F" w:rsidR="00D77F21" w:rsidRPr="00BD4B11" w:rsidRDefault="00D77F21" w:rsidP="00D77F21">
      <w:pPr>
        <w:numPr>
          <w:ilvl w:val="0"/>
          <w:numId w:val="2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Оценка показателя: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20.4%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оттока является значимым показателем, требующим внимания руководства, однако при этом сохраняется значительная клиентская база -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79.6%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(7,962 человека)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продолжают пользоваться услугами банка.</w:t>
      </w:r>
    </w:p>
    <w:p w14:paraId="36C84E48" w14:textId="77777777" w:rsidR="00311F47" w:rsidRPr="00BD4B11" w:rsidRDefault="00311F47" w:rsidP="0032603A">
      <w:pPr>
        <w:rPr>
          <w:rFonts w:ascii="Merriweather" w:hAnsi="Merriweather"/>
          <w:sz w:val="24"/>
          <w:szCs w:val="24"/>
          <w:lang w:val="ru-RU"/>
        </w:rPr>
      </w:pPr>
    </w:p>
    <w:p w14:paraId="02827F3C" w14:textId="4A790B0E" w:rsidR="00311F47" w:rsidRPr="00BD4B11" w:rsidRDefault="00311F47" w:rsidP="00311F4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4.2. Анализ оттока по ключевым демографическим признакам</w:t>
      </w:r>
    </w:p>
    <w:p w14:paraId="0C43B866" w14:textId="77777777" w:rsidR="00311F47" w:rsidRPr="00BD4B11" w:rsidRDefault="00311F47" w:rsidP="0032603A">
      <w:pPr>
        <w:rPr>
          <w:rFonts w:ascii="Merriweather" w:hAnsi="Merriweather"/>
          <w:sz w:val="24"/>
          <w:szCs w:val="24"/>
          <w:lang w:val="ru-RU"/>
        </w:rPr>
      </w:pPr>
    </w:p>
    <w:p w14:paraId="61A53308" w14:textId="77777777" w:rsidR="00D77F21" w:rsidRPr="00BD4B11" w:rsidRDefault="00D77F21" w:rsidP="00D77F21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анализа данных выявлены три ключевые группы риска с критически высоким уровнем оттока:</w:t>
      </w:r>
    </w:p>
    <w:p w14:paraId="19A3B0E5" w14:textId="650BAEAC" w:rsidR="00D77F21" w:rsidRPr="00BD4B11" w:rsidRDefault="007654BF" w:rsidP="00D77F21">
      <w:pPr>
        <w:numPr>
          <w:ilvl w:val="0"/>
          <w:numId w:val="21"/>
        </w:num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Географический риск:</w:t>
      </w:r>
    </w:p>
    <w:p w14:paraId="37C605C0" w14:textId="77777777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Германия: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32.4% оттока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каждый третий клиент уходит</w:t>
      </w:r>
    </w:p>
    <w:p w14:paraId="42D7784F" w14:textId="77777777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Показатель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в 1.6 раза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превышает средний уровень оттока по банку</w:t>
      </w:r>
    </w:p>
    <w:p w14:paraId="5F2F3535" w14:textId="0C38EB88" w:rsidR="00D77F21" w:rsidRPr="00BD4B11" w:rsidRDefault="007654BF" w:rsidP="00D77F21">
      <w:pPr>
        <w:numPr>
          <w:ilvl w:val="0"/>
          <w:numId w:val="23"/>
        </w:num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Гендерный риск:</w:t>
      </w:r>
    </w:p>
    <w:p w14:paraId="3119092C" w14:textId="77777777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lastRenderedPageBreak/>
        <w:t>Женщины: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25.1% оттока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каждая четвертая клиентка уходит</w:t>
      </w:r>
    </w:p>
    <w:p w14:paraId="2881AB70" w14:textId="77777777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Уровень оттока среди женщин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на 23% выше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среднего</w:t>
      </w:r>
    </w:p>
    <w:p w14:paraId="119AA1FC" w14:textId="6CF75BF3" w:rsidR="00D77F21" w:rsidRPr="00BD4B11" w:rsidRDefault="00D77F21" w:rsidP="00D77F21">
      <w:pPr>
        <w:numPr>
          <w:ilvl w:val="0"/>
          <w:numId w:val="25"/>
        </w:num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В</w:t>
      </w:r>
      <w:r w:rsidR="007654BF" w:rsidRPr="00BD4B11">
        <w:rPr>
          <w:rFonts w:ascii="Merriweather" w:hAnsi="Merriweather"/>
          <w:b/>
          <w:bCs/>
          <w:sz w:val="24"/>
          <w:szCs w:val="24"/>
          <w:lang w:val="ru-RU"/>
        </w:rPr>
        <w:t>озрастной риск:</w:t>
      </w:r>
    </w:p>
    <w:p w14:paraId="74450028" w14:textId="6840DA38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Клиенты </w:t>
      </w:r>
      <w:r w:rsidR="00644E7F" w:rsidRPr="00BD4B11">
        <w:rPr>
          <w:rFonts w:ascii="Merriweather" w:hAnsi="Merriweather"/>
          <w:sz w:val="24"/>
          <w:szCs w:val="24"/>
          <w:lang w:val="ru-RU"/>
        </w:rPr>
        <w:t>51–60</w:t>
      </w:r>
      <w:r w:rsidR="00247140" w:rsidRPr="00BD4B11">
        <w:rPr>
          <w:rFonts w:ascii="Merriweather" w:hAnsi="Merriweather"/>
          <w:sz w:val="24"/>
          <w:szCs w:val="24"/>
          <w:lang w:val="ru-RU"/>
        </w:rPr>
        <w:t xml:space="preserve"> лет</w:t>
      </w:r>
      <w:r w:rsidRPr="00BD4B11">
        <w:rPr>
          <w:rFonts w:ascii="Merriweather" w:hAnsi="Merriweather"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56.2% оттока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- более половины клиентов уходят</w:t>
      </w:r>
    </w:p>
    <w:p w14:paraId="1B2BBB60" w14:textId="5E78A61D" w:rsidR="00D77F21" w:rsidRPr="00BD4B11" w:rsidRDefault="00D77F21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Показатель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в 2.8 раза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превышает средний уровень оттока</w:t>
      </w:r>
    </w:p>
    <w:p w14:paraId="1CF05B7D" w14:textId="2E8788ED" w:rsidR="00D77F21" w:rsidRPr="00BD4B11" w:rsidRDefault="00D77F21" w:rsidP="00D77F21">
      <w:pPr>
        <w:ind w:left="720"/>
        <w:rPr>
          <w:rFonts w:ascii="Merriweather" w:hAnsi="Merriweather"/>
          <w:sz w:val="24"/>
          <w:szCs w:val="24"/>
          <w:lang w:val="ru-RU"/>
        </w:rPr>
      </w:pPr>
    </w:p>
    <w:p w14:paraId="4170356A" w14:textId="227239D7" w:rsidR="00234252" w:rsidRPr="00BD4B11" w:rsidRDefault="007654BF" w:rsidP="00311F4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1321B0EB" wp14:editId="107770A9">
            <wp:extent cx="6141295" cy="2446020"/>
            <wp:effectExtent l="0" t="0" r="0" b="0"/>
            <wp:docPr id="304956071" name="Рисунок 1" descr="Изображение выглядит как текст, снимок экрана, диаграмма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56071" name="Рисунок 1" descr="Изображение выглядит как текст, снимок экрана, диаграмма, числ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0553" cy="24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A0E" w14:textId="3B6A4FCE" w:rsidR="007654BF" w:rsidRPr="00BD4B11" w:rsidRDefault="007654BF" w:rsidP="00311F4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78846680" wp14:editId="0EA2A9A1">
            <wp:extent cx="3010872" cy="2415540"/>
            <wp:effectExtent l="0" t="0" r="0" b="3810"/>
            <wp:docPr id="165531711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711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011" cy="24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AA1D" w14:textId="77777777" w:rsidR="00247140" w:rsidRDefault="00247140" w:rsidP="00234252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4AC89DD" w14:textId="77777777" w:rsidR="00247140" w:rsidRDefault="00247140" w:rsidP="00234252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05E3BDD" w14:textId="1AA6C9D6" w:rsidR="00234252" w:rsidRPr="00247140" w:rsidRDefault="00234252" w:rsidP="00234252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4.3. Анализ оттока по финансовым и поведенческим характеристикам</w:t>
      </w:r>
    </w:p>
    <w:p w14:paraId="7D5F88C0" w14:textId="323672E0" w:rsidR="007654BF" w:rsidRPr="00BD4B11" w:rsidRDefault="007654BF" w:rsidP="00234252">
      <w:pPr>
        <w:rPr>
          <w:rFonts w:ascii="Merriweather" w:hAnsi="Merriweather"/>
          <w:sz w:val="24"/>
          <w:szCs w:val="24"/>
          <w:lang w:val="ru-RU"/>
        </w:rPr>
      </w:pPr>
    </w:p>
    <w:p w14:paraId="514CF944" w14:textId="77777777" w:rsidR="007654BF" w:rsidRPr="00BD4B11" w:rsidRDefault="007654BF" w:rsidP="007654B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данных выявлены критические зависимости между использованием продуктов банка и уровнем оттока:</w:t>
      </w:r>
    </w:p>
    <w:p w14:paraId="110395A6" w14:textId="7A013AD1" w:rsidR="007654BF" w:rsidRPr="00BD4B11" w:rsidRDefault="007654BF" w:rsidP="007654BF">
      <w:pPr>
        <w:numPr>
          <w:ilvl w:val="0"/>
          <w:numId w:val="28"/>
        </w:num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Критические риски:</w:t>
      </w:r>
    </w:p>
    <w:p w14:paraId="5190C304" w14:textId="7C587AE4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lastRenderedPageBreak/>
        <w:t>Клиенты с 3–4 продуктами: катастрофический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82.7–100%</w:t>
      </w:r>
    </w:p>
    <w:p w14:paraId="399655C2" w14:textId="310D724F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Неактивные клиенты: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26.9%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(в 1.9 раза выше активных)</w:t>
      </w:r>
    </w:p>
    <w:p w14:paraId="5764BD21" w14:textId="40492F23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Клиенты с 1 продуктом: высокий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27.7%</w:t>
      </w:r>
    </w:p>
    <w:p w14:paraId="4EB88A08" w14:textId="29022DDD" w:rsidR="007654BF" w:rsidRPr="00BD4B11" w:rsidRDefault="007654BF" w:rsidP="007654BF">
      <w:pPr>
        <w:numPr>
          <w:ilvl w:val="0"/>
          <w:numId w:val="30"/>
        </w:num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Стабильные сегменты:</w:t>
      </w:r>
    </w:p>
    <w:p w14:paraId="18943617" w14:textId="3A99C864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Клиенты с 2 продуктами: низкий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7.6%</w:t>
      </w:r>
    </w:p>
    <w:p w14:paraId="08EBDA63" w14:textId="77777777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Активные клиенты: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14.3%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(ниже среднего)</w:t>
      </w:r>
    </w:p>
    <w:p w14:paraId="5B25CD1F" w14:textId="6E4E8176" w:rsidR="007654BF" w:rsidRPr="00BD4B11" w:rsidRDefault="007654BF" w:rsidP="007654BF">
      <w:pPr>
        <w:numPr>
          <w:ilvl w:val="0"/>
          <w:numId w:val="32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Незначимые факторы</w:t>
      </w:r>
      <w:r w:rsidRPr="00BD4B11">
        <w:rPr>
          <w:rFonts w:ascii="Merriweather" w:hAnsi="Merriweather"/>
          <w:sz w:val="24"/>
          <w:szCs w:val="24"/>
          <w:lang w:val="en-US"/>
        </w:rPr>
        <w:t>:</w:t>
      </w:r>
    </w:p>
    <w:p w14:paraId="543B1133" w14:textId="3ECB501D" w:rsidR="007654BF" w:rsidRPr="00BD4B11" w:rsidRDefault="007654BF" w:rsidP="007654BF">
      <w:pPr>
        <w:ind w:left="72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Наличие кредитной карты: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20.2% </w:t>
      </w:r>
      <w:r w:rsidRPr="00BD4B11">
        <w:rPr>
          <w:rFonts w:ascii="Merriweather" w:hAnsi="Merriweather"/>
          <w:sz w:val="24"/>
          <w:szCs w:val="24"/>
          <w:lang w:val="en-US"/>
        </w:rPr>
        <w:t>vs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20.8%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(разница несущественна)</w:t>
      </w:r>
    </w:p>
    <w:p w14:paraId="790FC3CA" w14:textId="4EC1F1EA" w:rsidR="007654BF" w:rsidRPr="00BD4B11" w:rsidRDefault="007654BF" w:rsidP="007654B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Ключевые выводы:</w:t>
      </w:r>
    </w:p>
    <w:p w14:paraId="6CD71CA8" w14:textId="3B23607E" w:rsidR="007654BF" w:rsidRPr="00BD4B11" w:rsidRDefault="007654BF" w:rsidP="007654B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Парадокс многопродуктовости: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Клиенты с максимальным количеством продуктов (3–4) демонстрируют наихудшую лояльность</w:t>
      </w:r>
    </w:p>
    <w:p w14:paraId="1373580A" w14:textId="7C671DF6" w:rsidR="007654BF" w:rsidRPr="00BD4B11" w:rsidRDefault="007654BF" w:rsidP="007654B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Активность решает: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Неактивные клиенты уходят в 2 раза чаще</w:t>
      </w:r>
    </w:p>
    <w:p w14:paraId="2AD74F84" w14:textId="4F4793DC" w:rsidR="007654BF" w:rsidRDefault="007654BF" w:rsidP="00234252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Оптимальная продуктовая корзина: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 продукта обеспечивают максимальное удержание</w:t>
      </w:r>
    </w:p>
    <w:p w14:paraId="4ABA2A2B" w14:textId="77777777" w:rsidR="00E042EC" w:rsidRPr="00BD4B11" w:rsidRDefault="00E042EC" w:rsidP="00234252">
      <w:pPr>
        <w:rPr>
          <w:rFonts w:ascii="Merriweather" w:hAnsi="Merriweather"/>
          <w:sz w:val="24"/>
          <w:szCs w:val="24"/>
          <w:lang w:val="ru-RU"/>
        </w:rPr>
      </w:pPr>
    </w:p>
    <w:p w14:paraId="138B06F9" w14:textId="6CE4750F" w:rsidR="00234252" w:rsidRPr="00BD4B11" w:rsidRDefault="007654BF" w:rsidP="00234252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35D80AF3" wp14:editId="1E47788E">
            <wp:extent cx="5943600" cy="2395220"/>
            <wp:effectExtent l="0" t="0" r="0" b="5080"/>
            <wp:docPr id="1160282561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2561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49B6" w14:textId="136BA707" w:rsidR="007654BF" w:rsidRPr="00BD4B11" w:rsidRDefault="007654BF" w:rsidP="00234252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51AA11AC" wp14:editId="3BD7FD69">
            <wp:simplePos x="0" y="0"/>
            <wp:positionH relativeFrom="column">
              <wp:posOffset>83820</wp:posOffset>
            </wp:positionH>
            <wp:positionV relativeFrom="paragraph">
              <wp:posOffset>4445</wp:posOffset>
            </wp:positionV>
            <wp:extent cx="2941955" cy="2446020"/>
            <wp:effectExtent l="0" t="0" r="0" b="0"/>
            <wp:wrapNone/>
            <wp:docPr id="56494834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834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5EDF1" w14:textId="3324692F" w:rsidR="00234252" w:rsidRPr="00BD4B11" w:rsidRDefault="00234252" w:rsidP="00234252">
      <w:pPr>
        <w:rPr>
          <w:rFonts w:ascii="Merriweather" w:hAnsi="Merriweather"/>
          <w:sz w:val="24"/>
          <w:szCs w:val="24"/>
          <w:lang w:val="ru-RU"/>
        </w:rPr>
      </w:pPr>
    </w:p>
    <w:p w14:paraId="5E1D5449" w14:textId="16E3FBFB" w:rsidR="00234252" w:rsidRPr="00BD4B11" w:rsidRDefault="00234252" w:rsidP="00234252">
      <w:pPr>
        <w:rPr>
          <w:rFonts w:ascii="Merriweather" w:hAnsi="Merriweather"/>
          <w:sz w:val="24"/>
          <w:szCs w:val="24"/>
          <w:lang w:val="ru-RU"/>
        </w:rPr>
      </w:pPr>
    </w:p>
    <w:p w14:paraId="48726287" w14:textId="77777777" w:rsidR="00182AF7" w:rsidRPr="00BD4B11" w:rsidRDefault="00182AF7" w:rsidP="00234252">
      <w:pPr>
        <w:rPr>
          <w:rFonts w:ascii="Merriweather" w:hAnsi="Merriweather"/>
          <w:sz w:val="24"/>
          <w:szCs w:val="24"/>
          <w:lang w:val="ru-RU"/>
        </w:rPr>
      </w:pPr>
    </w:p>
    <w:p w14:paraId="4EEFB852" w14:textId="77777777" w:rsidR="00182AF7" w:rsidRPr="00BD4B11" w:rsidRDefault="00182AF7" w:rsidP="00234252">
      <w:pPr>
        <w:rPr>
          <w:rFonts w:ascii="Merriweather" w:hAnsi="Merriweather"/>
          <w:sz w:val="24"/>
          <w:szCs w:val="24"/>
          <w:lang w:val="ru-RU"/>
        </w:rPr>
      </w:pPr>
    </w:p>
    <w:p w14:paraId="6F2B7742" w14:textId="77777777" w:rsidR="00182AF7" w:rsidRPr="00BD4B11" w:rsidRDefault="00182AF7" w:rsidP="00234252">
      <w:pPr>
        <w:rPr>
          <w:rFonts w:ascii="Merriweather" w:hAnsi="Merriweather"/>
          <w:sz w:val="24"/>
          <w:szCs w:val="24"/>
          <w:lang w:val="ru-RU"/>
        </w:rPr>
      </w:pPr>
    </w:p>
    <w:p w14:paraId="7C866F83" w14:textId="77777777" w:rsidR="00182AF7" w:rsidRPr="00BD4B11" w:rsidRDefault="00182AF7" w:rsidP="00234252">
      <w:pPr>
        <w:rPr>
          <w:rFonts w:ascii="Merriweather" w:hAnsi="Merriweather"/>
          <w:sz w:val="24"/>
          <w:szCs w:val="24"/>
          <w:lang w:val="ru-RU"/>
        </w:rPr>
      </w:pPr>
    </w:p>
    <w:p w14:paraId="160238F0" w14:textId="77777777" w:rsidR="00247140" w:rsidRDefault="00247140" w:rsidP="00182AF7">
      <w:pPr>
        <w:rPr>
          <w:rFonts w:ascii="Merriweather" w:hAnsi="Merriweather"/>
          <w:sz w:val="24"/>
          <w:szCs w:val="24"/>
          <w:lang w:val="ru-RU"/>
        </w:rPr>
      </w:pPr>
    </w:p>
    <w:p w14:paraId="71427B11" w14:textId="77777777" w:rsidR="00E042EC" w:rsidRDefault="00E042EC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3B63EFF" w14:textId="77777777" w:rsidR="00E042EC" w:rsidRDefault="00E042EC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40461B72" w14:textId="77777777" w:rsidR="00E042EC" w:rsidRDefault="00E042EC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5C96CD0" w14:textId="019B5CDC" w:rsidR="00182AF7" w:rsidRDefault="00182AF7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4.4. Критические сегменты риска</w:t>
      </w:r>
    </w:p>
    <w:p w14:paraId="42179B85" w14:textId="77777777" w:rsidR="00E042EC" w:rsidRPr="00247140" w:rsidRDefault="00E042EC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BDEBAA1" w14:textId="3C3FD46B" w:rsidR="00182AF7" w:rsidRPr="00BD4B11" w:rsidRDefault="00FE3827" w:rsidP="00182AF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77C4E37C" wp14:editId="183400C0">
            <wp:extent cx="5943600" cy="3403250"/>
            <wp:effectExtent l="0" t="0" r="0" b="6985"/>
            <wp:docPr id="128138134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134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597" w14:textId="77777777" w:rsidR="00247140" w:rsidRDefault="00247140" w:rsidP="00182AF7">
      <w:pPr>
        <w:rPr>
          <w:rFonts w:ascii="Merriweather" w:hAnsi="Merriweather"/>
          <w:sz w:val="24"/>
          <w:szCs w:val="24"/>
          <w:lang w:val="ru-RU"/>
        </w:rPr>
      </w:pPr>
    </w:p>
    <w:p w14:paraId="3E8CBF90" w14:textId="6EDE2779" w:rsidR="00182AF7" w:rsidRPr="00E042EC" w:rsidRDefault="00FE3827" w:rsidP="00182AF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E042EC">
        <w:rPr>
          <w:rFonts w:ascii="Merriweather" w:hAnsi="Merriweather"/>
          <w:b/>
          <w:bCs/>
          <w:sz w:val="24"/>
          <w:szCs w:val="24"/>
          <w:lang w:val="ru-RU"/>
        </w:rPr>
        <w:t>Таблица сегментов риска</w:t>
      </w:r>
      <w:r w:rsidR="00182AF7" w:rsidRPr="00E042EC">
        <w:rPr>
          <w:rFonts w:ascii="Merriweather" w:hAnsi="Merriweather"/>
          <w:b/>
          <w:bCs/>
          <w:sz w:val="24"/>
          <w:szCs w:val="24"/>
          <w:lang w:val="ru-RU"/>
        </w:rPr>
        <w:t>:</w:t>
      </w:r>
    </w:p>
    <w:p w14:paraId="76A36010" w14:textId="2127EAD0" w:rsidR="00182AF7" w:rsidRPr="00BD4B11" w:rsidRDefault="00182AF7" w:rsidP="00182AF7">
      <w:pPr>
        <w:rPr>
          <w:rFonts w:ascii="Merriweather" w:hAnsi="Merriweather"/>
          <w:sz w:val="24"/>
          <w:szCs w:val="24"/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1931"/>
        <w:gridCol w:w="2298"/>
        <w:gridCol w:w="2432"/>
      </w:tblGrid>
      <w:tr w:rsidR="00182AF7" w:rsidRPr="00BD4B11" w14:paraId="71F99C18" w14:textId="77777777" w:rsidTr="00FE3827">
        <w:tc>
          <w:tcPr>
            <w:tcW w:w="2689" w:type="dxa"/>
          </w:tcPr>
          <w:p w14:paraId="1FDDC2AD" w14:textId="25D97327" w:rsidR="00182AF7" w:rsidRPr="00BD4B11" w:rsidRDefault="00182AF7" w:rsidP="00182AF7">
            <w:pPr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  <w:t xml:space="preserve">Сегмент  </w:t>
            </w:r>
          </w:p>
        </w:tc>
        <w:tc>
          <w:tcPr>
            <w:tcW w:w="1931" w:type="dxa"/>
          </w:tcPr>
          <w:p w14:paraId="7EF12250" w14:textId="161B069D" w:rsidR="00182AF7" w:rsidRPr="00BD4B11" w:rsidRDefault="00182AF7" w:rsidP="00182AF7">
            <w:pPr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  <w:t>Клиентов</w:t>
            </w:r>
          </w:p>
        </w:tc>
        <w:tc>
          <w:tcPr>
            <w:tcW w:w="2298" w:type="dxa"/>
          </w:tcPr>
          <w:p w14:paraId="198225F1" w14:textId="1EB77430" w:rsidR="00182AF7" w:rsidRPr="00BD4B11" w:rsidRDefault="00182AF7" w:rsidP="00182AF7">
            <w:pPr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  <w:t>Отток</w:t>
            </w:r>
          </w:p>
        </w:tc>
        <w:tc>
          <w:tcPr>
            <w:tcW w:w="2432" w:type="dxa"/>
          </w:tcPr>
          <w:p w14:paraId="30F63FC8" w14:textId="54156003" w:rsidR="00182AF7" w:rsidRPr="00BD4B11" w:rsidRDefault="00182AF7" w:rsidP="00182AF7">
            <w:pPr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b/>
                <w:bCs/>
                <w:sz w:val="24"/>
                <w:szCs w:val="24"/>
                <w:lang w:val="ru-RU"/>
              </w:rPr>
              <w:t>Выше среднего в</w:t>
            </w:r>
          </w:p>
        </w:tc>
      </w:tr>
      <w:tr w:rsidR="00182AF7" w:rsidRPr="00BD4B11" w14:paraId="23E0CC2F" w14:textId="77777777" w:rsidTr="00FE3827">
        <w:tc>
          <w:tcPr>
            <w:tcW w:w="2689" w:type="dxa"/>
          </w:tcPr>
          <w:p w14:paraId="0FE626A7" w14:textId="1A0D8DBB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 xml:space="preserve">Германия </w:t>
            </w:r>
            <w:r w:rsidR="00FE3827" w:rsidRPr="00BD4B11">
              <w:rPr>
                <w:rFonts w:ascii="Merriweather" w:hAnsi="Merriweather"/>
                <w:sz w:val="24"/>
                <w:szCs w:val="24"/>
                <w:lang w:val="ru-RU"/>
              </w:rPr>
              <w:t xml:space="preserve">50–60 </w:t>
            </w: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лет</w:t>
            </w:r>
          </w:p>
        </w:tc>
        <w:tc>
          <w:tcPr>
            <w:tcW w:w="1931" w:type="dxa"/>
          </w:tcPr>
          <w:p w14:paraId="37EFFFD5" w14:textId="09601AF5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243</w:t>
            </w:r>
          </w:p>
        </w:tc>
        <w:tc>
          <w:tcPr>
            <w:tcW w:w="2298" w:type="dxa"/>
          </w:tcPr>
          <w:p w14:paraId="0B6597BB" w14:textId="4C2D4CC5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69.5%</w:t>
            </w:r>
          </w:p>
        </w:tc>
        <w:tc>
          <w:tcPr>
            <w:tcW w:w="2432" w:type="dxa"/>
          </w:tcPr>
          <w:p w14:paraId="537AAA36" w14:textId="415B4E72" w:rsidR="00182AF7" w:rsidRPr="00BD4B11" w:rsidRDefault="00182AF7" w:rsidP="00FE3827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1.0 раза</w:t>
            </w:r>
          </w:p>
        </w:tc>
      </w:tr>
      <w:tr w:rsidR="00182AF7" w:rsidRPr="00BD4B11" w14:paraId="7F709AFC" w14:textId="77777777" w:rsidTr="00FE3827">
        <w:tc>
          <w:tcPr>
            <w:tcW w:w="2689" w:type="dxa"/>
          </w:tcPr>
          <w:p w14:paraId="0205F681" w14:textId="31C3FDCC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Неактивные с 1 продуктом</w:t>
            </w:r>
          </w:p>
        </w:tc>
        <w:tc>
          <w:tcPr>
            <w:tcW w:w="1931" w:type="dxa"/>
          </w:tcPr>
          <w:p w14:paraId="7B741C13" w14:textId="788A42F8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2521</w:t>
            </w:r>
          </w:p>
        </w:tc>
        <w:tc>
          <w:tcPr>
            <w:tcW w:w="2298" w:type="dxa"/>
          </w:tcPr>
          <w:p w14:paraId="39CE54A8" w14:textId="06B4503A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36.7%</w:t>
            </w:r>
          </w:p>
        </w:tc>
        <w:tc>
          <w:tcPr>
            <w:tcW w:w="2432" w:type="dxa"/>
          </w:tcPr>
          <w:p w14:paraId="3B9287CD" w14:textId="66DD3E35" w:rsidR="00182AF7" w:rsidRPr="00BD4B11" w:rsidRDefault="00182AF7" w:rsidP="00FE3827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1.0 раза</w:t>
            </w:r>
          </w:p>
        </w:tc>
      </w:tr>
      <w:tr w:rsidR="00182AF7" w:rsidRPr="00BD4B11" w14:paraId="6D5C4276" w14:textId="77777777" w:rsidTr="00FE3827">
        <w:tc>
          <w:tcPr>
            <w:tcW w:w="2689" w:type="dxa"/>
          </w:tcPr>
          <w:p w14:paraId="1DF6BBBF" w14:textId="4F82657B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Клиенты с жалобами</w:t>
            </w:r>
          </w:p>
        </w:tc>
        <w:tc>
          <w:tcPr>
            <w:tcW w:w="1931" w:type="dxa"/>
          </w:tcPr>
          <w:p w14:paraId="5149B7BC" w14:textId="2E264FF7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2044</w:t>
            </w:r>
          </w:p>
        </w:tc>
        <w:tc>
          <w:tcPr>
            <w:tcW w:w="2298" w:type="dxa"/>
          </w:tcPr>
          <w:p w14:paraId="1D8D4E27" w14:textId="5C991A8D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99.5%</w:t>
            </w:r>
          </w:p>
        </w:tc>
        <w:tc>
          <w:tcPr>
            <w:tcW w:w="2432" w:type="dxa"/>
          </w:tcPr>
          <w:p w14:paraId="50FBF7BF" w14:textId="50A86C71" w:rsidR="00182AF7" w:rsidRPr="00BD4B11" w:rsidRDefault="00182AF7" w:rsidP="00FE3827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1.0 раза</w:t>
            </w:r>
          </w:p>
        </w:tc>
      </w:tr>
      <w:tr w:rsidR="00182AF7" w:rsidRPr="00BD4B11" w14:paraId="013E202A" w14:textId="77777777" w:rsidTr="00FE3827">
        <w:tc>
          <w:tcPr>
            <w:tcW w:w="2689" w:type="dxa"/>
          </w:tcPr>
          <w:p w14:paraId="076E8E2D" w14:textId="34876C01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Высокий баланс + неактивные</w:t>
            </w:r>
          </w:p>
        </w:tc>
        <w:tc>
          <w:tcPr>
            <w:tcW w:w="1931" w:type="dxa"/>
          </w:tcPr>
          <w:p w14:paraId="59517C72" w14:textId="5AE34A5E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2356</w:t>
            </w:r>
          </w:p>
        </w:tc>
        <w:tc>
          <w:tcPr>
            <w:tcW w:w="2298" w:type="dxa"/>
          </w:tcPr>
          <w:p w14:paraId="3750F7A4" w14:textId="7A46A83B" w:rsidR="00182AF7" w:rsidRPr="00BD4B11" w:rsidRDefault="00182AF7" w:rsidP="00182AF7">
            <w:pPr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32.8%</w:t>
            </w:r>
          </w:p>
        </w:tc>
        <w:tc>
          <w:tcPr>
            <w:tcW w:w="2432" w:type="dxa"/>
          </w:tcPr>
          <w:p w14:paraId="38391742" w14:textId="6855082F" w:rsidR="00182AF7" w:rsidRPr="00BD4B11" w:rsidRDefault="00182AF7" w:rsidP="00FE3827">
            <w:pPr>
              <w:jc w:val="center"/>
              <w:rPr>
                <w:rFonts w:ascii="Merriweather" w:hAnsi="Merriweather"/>
                <w:sz w:val="24"/>
                <w:szCs w:val="24"/>
                <w:lang w:val="ru-RU"/>
              </w:rPr>
            </w:pPr>
            <w:r w:rsidRPr="00BD4B11">
              <w:rPr>
                <w:rFonts w:ascii="Merriweather" w:hAnsi="Merriweather"/>
                <w:sz w:val="24"/>
                <w:szCs w:val="24"/>
                <w:lang w:val="ru-RU"/>
              </w:rPr>
              <w:t>1.0 раза</w:t>
            </w:r>
          </w:p>
        </w:tc>
      </w:tr>
    </w:tbl>
    <w:p w14:paraId="68B4E470" w14:textId="77777777" w:rsidR="00182AF7" w:rsidRPr="00BD4B11" w:rsidRDefault="00182AF7" w:rsidP="00182AF7">
      <w:pPr>
        <w:rPr>
          <w:rFonts w:ascii="Merriweather" w:hAnsi="Merriweather"/>
          <w:sz w:val="24"/>
          <w:szCs w:val="24"/>
          <w:lang w:val="ru-RU"/>
        </w:rPr>
      </w:pPr>
    </w:p>
    <w:p w14:paraId="7364C519" w14:textId="77777777" w:rsidR="00182AF7" w:rsidRDefault="00182AF7" w:rsidP="00182AF7">
      <w:pPr>
        <w:rPr>
          <w:rFonts w:ascii="Merriweather" w:hAnsi="Merriweather"/>
          <w:sz w:val="24"/>
          <w:szCs w:val="24"/>
          <w:lang w:val="ru-RU"/>
        </w:rPr>
      </w:pPr>
    </w:p>
    <w:p w14:paraId="4D443721" w14:textId="77777777" w:rsidR="00E104CF" w:rsidRDefault="00E104CF" w:rsidP="00182AF7">
      <w:pPr>
        <w:rPr>
          <w:rFonts w:ascii="Merriweather" w:hAnsi="Merriweather"/>
          <w:sz w:val="24"/>
          <w:szCs w:val="24"/>
          <w:lang w:val="ru-RU"/>
        </w:rPr>
      </w:pPr>
    </w:p>
    <w:p w14:paraId="2642B56E" w14:textId="77777777" w:rsidR="00E104CF" w:rsidRDefault="00E104CF" w:rsidP="00182AF7">
      <w:pPr>
        <w:rPr>
          <w:rFonts w:ascii="Merriweather" w:hAnsi="Merriweather"/>
          <w:sz w:val="24"/>
          <w:szCs w:val="24"/>
          <w:lang w:val="ru-RU"/>
        </w:rPr>
      </w:pPr>
    </w:p>
    <w:p w14:paraId="207EB5AB" w14:textId="77777777" w:rsidR="00E104CF" w:rsidRPr="00BD4B11" w:rsidRDefault="00E104CF" w:rsidP="00182AF7">
      <w:pPr>
        <w:rPr>
          <w:rFonts w:ascii="Merriweather" w:hAnsi="Merriweather"/>
          <w:sz w:val="24"/>
          <w:szCs w:val="24"/>
          <w:lang w:val="ru-RU"/>
        </w:rPr>
      </w:pPr>
    </w:p>
    <w:p w14:paraId="63092107" w14:textId="5E77942C" w:rsidR="00182AF7" w:rsidRPr="00BD4B11" w:rsidRDefault="00182AF7" w:rsidP="00182AF7">
      <w:pPr>
        <w:rPr>
          <w:rFonts w:ascii="Merriweather" w:hAnsi="Merriweather"/>
          <w:sz w:val="24"/>
          <w:szCs w:val="24"/>
          <w:lang w:val="ru-RU"/>
        </w:rPr>
      </w:pPr>
    </w:p>
    <w:p w14:paraId="15E78B78" w14:textId="77777777" w:rsidR="00247140" w:rsidRDefault="00247140" w:rsidP="00E80C9C">
      <w:pPr>
        <w:rPr>
          <w:rFonts w:ascii="Merriweather" w:hAnsi="Merriweather"/>
          <w:sz w:val="24"/>
          <w:szCs w:val="24"/>
          <w:lang w:val="ru-RU"/>
        </w:rPr>
      </w:pPr>
    </w:p>
    <w:p w14:paraId="4BC00765" w14:textId="77777777" w:rsidR="006879CE" w:rsidRDefault="006879CE" w:rsidP="00E80C9C">
      <w:pPr>
        <w:rPr>
          <w:rFonts w:ascii="Merriweather" w:hAnsi="Merriweather"/>
          <w:sz w:val="24"/>
          <w:szCs w:val="24"/>
          <w:lang w:val="ru-RU"/>
        </w:rPr>
      </w:pPr>
    </w:p>
    <w:p w14:paraId="16BABA84" w14:textId="77777777" w:rsidR="006879CE" w:rsidRDefault="006879CE" w:rsidP="006879CE">
      <w:pPr>
        <w:ind w:left="720"/>
        <w:rPr>
          <w:rFonts w:ascii="Merriweather" w:hAnsi="Merriweather"/>
          <w:sz w:val="24"/>
          <w:szCs w:val="24"/>
          <w:lang w:val="ru-RU"/>
        </w:rPr>
      </w:pPr>
    </w:p>
    <w:p w14:paraId="353D1CB1" w14:textId="422D7101" w:rsidR="00E80C9C" w:rsidRPr="00247140" w:rsidRDefault="00E80C9C" w:rsidP="00247140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4.</w:t>
      </w:r>
      <w:r w:rsidR="00E042EC">
        <w:rPr>
          <w:rFonts w:ascii="Merriweather" w:hAnsi="Merriweather"/>
          <w:b/>
          <w:bCs/>
          <w:sz w:val="24"/>
          <w:szCs w:val="24"/>
          <w:lang w:val="ru-RU"/>
        </w:rPr>
        <w:t>5</w:t>
      </w: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. Корреляционный анализ ключевых факторов</w:t>
      </w:r>
    </w:p>
    <w:p w14:paraId="0346BBA8" w14:textId="77777777" w:rsidR="00E80C9C" w:rsidRPr="00BD4B11" w:rsidRDefault="00E80C9C" w:rsidP="00234252">
      <w:pPr>
        <w:rPr>
          <w:rFonts w:ascii="Merriweather" w:hAnsi="Merriweather"/>
          <w:sz w:val="24"/>
          <w:szCs w:val="24"/>
          <w:lang w:val="ru-RU"/>
        </w:rPr>
      </w:pPr>
    </w:p>
    <w:p w14:paraId="0F5FB1D0" w14:textId="1107CF93" w:rsidR="00E80C9C" w:rsidRPr="00BD4B11" w:rsidRDefault="00FE3827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Корреляция с оттоком</w:t>
      </w:r>
      <w:r w:rsidR="00E80C9C" w:rsidRPr="00BD4B11">
        <w:rPr>
          <w:rFonts w:ascii="Merriweather" w:hAnsi="Merriweather"/>
          <w:sz w:val="24"/>
          <w:szCs w:val="24"/>
          <w:lang w:val="ru-RU"/>
        </w:rPr>
        <w:t>:</w:t>
      </w:r>
    </w:p>
    <w:p w14:paraId="65353973" w14:textId="77777777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• </w:t>
      </w:r>
      <w:r w:rsidRPr="00BD4B11">
        <w:rPr>
          <w:rFonts w:ascii="Merriweather" w:hAnsi="Merriweather"/>
          <w:sz w:val="24"/>
          <w:szCs w:val="24"/>
          <w:lang w:val="en-US"/>
        </w:rPr>
        <w:t>age</w:t>
      </w:r>
      <w:r w:rsidRPr="00BD4B11">
        <w:rPr>
          <w:rFonts w:ascii="Merriweather" w:hAnsi="Merriweather"/>
          <w:sz w:val="24"/>
          <w:szCs w:val="24"/>
          <w:lang w:val="ru-RU"/>
        </w:rPr>
        <w:t>: 0.285 (средняя увеличивает отток)</w:t>
      </w:r>
    </w:p>
    <w:p w14:paraId="45E9D628" w14:textId="77777777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• </w:t>
      </w:r>
      <w:r w:rsidRPr="00BD4B11">
        <w:rPr>
          <w:rFonts w:ascii="Merriweather" w:hAnsi="Merriweather"/>
          <w:sz w:val="24"/>
          <w:szCs w:val="24"/>
          <w:lang w:val="en-US"/>
        </w:rPr>
        <w:t>balance</w:t>
      </w:r>
      <w:r w:rsidRPr="00BD4B11">
        <w:rPr>
          <w:rFonts w:ascii="Merriweather" w:hAnsi="Merriweather"/>
          <w:sz w:val="24"/>
          <w:szCs w:val="24"/>
          <w:lang w:val="ru-RU"/>
        </w:rPr>
        <w:t>: 0.119 (средняя увеличивает отток)</w:t>
      </w:r>
    </w:p>
    <w:p w14:paraId="36C98D28" w14:textId="77777777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• </w:t>
      </w:r>
      <w:r w:rsidRPr="00BD4B11">
        <w:rPr>
          <w:rFonts w:ascii="Merriweather" w:hAnsi="Merriweather"/>
          <w:sz w:val="24"/>
          <w:szCs w:val="24"/>
          <w:lang w:val="en-US"/>
        </w:rPr>
        <w:t>estimatedsalary</w:t>
      </w:r>
      <w:r w:rsidRPr="00BD4B11">
        <w:rPr>
          <w:rFonts w:ascii="Merriweather" w:hAnsi="Merriweather"/>
          <w:sz w:val="24"/>
          <w:szCs w:val="24"/>
          <w:lang w:val="ru-RU"/>
        </w:rPr>
        <w:t>: 0.012 (слабая увеличивает отток)</w:t>
      </w:r>
    </w:p>
    <w:p w14:paraId="6D38FC17" w14:textId="77777777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• </w:t>
      </w:r>
      <w:r w:rsidRPr="00BD4B11">
        <w:rPr>
          <w:rFonts w:ascii="Merriweather" w:hAnsi="Merriweather"/>
          <w:sz w:val="24"/>
          <w:szCs w:val="24"/>
          <w:lang w:val="en-US"/>
        </w:rPr>
        <w:t>tenure</w:t>
      </w:r>
      <w:r w:rsidRPr="00BD4B11">
        <w:rPr>
          <w:rFonts w:ascii="Merriweather" w:hAnsi="Merriweather"/>
          <w:sz w:val="24"/>
          <w:szCs w:val="24"/>
          <w:lang w:val="ru-RU"/>
        </w:rPr>
        <w:t>: -0.014 (слабая уменьшает отток)</w:t>
      </w:r>
    </w:p>
    <w:p w14:paraId="5585A64A" w14:textId="3E2BDFEA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• </w:t>
      </w:r>
      <w:r w:rsidRPr="00BD4B11">
        <w:rPr>
          <w:rFonts w:ascii="Merriweather" w:hAnsi="Merriweather"/>
          <w:sz w:val="24"/>
          <w:szCs w:val="24"/>
          <w:lang w:val="en-US"/>
        </w:rPr>
        <w:t>creditscore</w:t>
      </w:r>
      <w:r w:rsidRPr="00BD4B11">
        <w:rPr>
          <w:rFonts w:ascii="Merriweather" w:hAnsi="Merriweather"/>
          <w:sz w:val="24"/>
          <w:szCs w:val="24"/>
          <w:lang w:val="ru-RU"/>
        </w:rPr>
        <w:t>: -0.027 (слабая уменьшает отток)</w:t>
      </w:r>
    </w:p>
    <w:p w14:paraId="1353CBF4" w14:textId="77777777" w:rsidR="00E80C9C" w:rsidRPr="00BD4B11" w:rsidRDefault="00E80C9C" w:rsidP="00E80C9C">
      <w:pPr>
        <w:rPr>
          <w:rFonts w:ascii="Merriweather" w:hAnsi="Merriweather"/>
          <w:sz w:val="24"/>
          <w:szCs w:val="24"/>
          <w:lang w:val="ru-RU"/>
        </w:rPr>
      </w:pPr>
    </w:p>
    <w:p w14:paraId="4ED1985E" w14:textId="7C03F361" w:rsidR="00E80C9C" w:rsidRPr="00BD4B11" w:rsidRDefault="00E80C9C" w:rsidP="00E80C9C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3E9CD17D" wp14:editId="0CBCF85A">
            <wp:extent cx="5943600" cy="3446145"/>
            <wp:effectExtent l="0" t="0" r="0" b="1905"/>
            <wp:docPr id="934987747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87747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3DC" w14:textId="77777777" w:rsidR="00182F00" w:rsidRPr="00BD4B11" w:rsidRDefault="00182F00" w:rsidP="00E80C9C">
      <w:pPr>
        <w:rPr>
          <w:rFonts w:ascii="Merriweather" w:hAnsi="Merriweather"/>
          <w:sz w:val="24"/>
          <w:szCs w:val="24"/>
          <w:lang w:val="en-US"/>
        </w:rPr>
      </w:pPr>
    </w:p>
    <w:p w14:paraId="44AC4904" w14:textId="2D52DC4A" w:rsidR="006879CE" w:rsidRDefault="006879CE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>
        <w:rPr>
          <w:rFonts w:ascii="Merriweather" w:hAnsi="Merriweather"/>
          <w:b/>
          <w:bCs/>
          <w:sz w:val="24"/>
          <w:szCs w:val="24"/>
          <w:lang w:val="ru-RU"/>
        </w:rPr>
        <w:t>4.</w:t>
      </w:r>
      <w:r w:rsidR="00E042EC">
        <w:rPr>
          <w:rFonts w:ascii="Merriweather" w:hAnsi="Merriweather"/>
          <w:b/>
          <w:bCs/>
          <w:sz w:val="24"/>
          <w:szCs w:val="24"/>
          <w:lang w:val="ru-RU"/>
        </w:rPr>
        <w:t>6</w:t>
      </w:r>
      <w:r>
        <w:rPr>
          <w:rFonts w:ascii="Merriweather" w:hAnsi="Merriweather"/>
          <w:b/>
          <w:bCs/>
          <w:sz w:val="24"/>
          <w:szCs w:val="24"/>
          <w:lang w:val="ru-RU"/>
        </w:rPr>
        <w:t>. Вывод по анализу корреляции признаков с оттоком клиентов</w:t>
      </w:r>
    </w:p>
    <w:p w14:paraId="3ABC18BA" w14:textId="77777777" w:rsidR="006879CE" w:rsidRDefault="006879CE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456F653" w14:textId="14921E9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Анализ корреляции признаков с оттоком клиентов:</w:t>
      </w:r>
    </w:p>
    <w:p w14:paraId="073498A3" w14:textId="77777777" w:rsidR="00FE3827" w:rsidRPr="00BD4B11" w:rsidRDefault="00FE3827" w:rsidP="00FE3827">
      <w:pPr>
        <w:numPr>
          <w:ilvl w:val="0"/>
          <w:numId w:val="3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анализа корреляций выявлено, что возраст клиента является наиболее значимым фактором, влияющим на отток. Клиенты старшего возраста демонстрируют более высокую склонность к уходу из банка.</w:t>
      </w:r>
    </w:p>
    <w:p w14:paraId="07D04776" w14:textId="77777777" w:rsidR="00FE3827" w:rsidRPr="00BD4B11" w:rsidRDefault="00FE3827" w:rsidP="00FE3827">
      <w:pPr>
        <w:numPr>
          <w:ilvl w:val="0"/>
          <w:numId w:val="3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lastRenderedPageBreak/>
        <w:t>Размер баланса на счете также показывает заметную положительную связь с оттоком, что свидетельствует о повышенном риске ухода клиентов с крупными остатками.</w:t>
      </w:r>
    </w:p>
    <w:p w14:paraId="5C522DB7" w14:textId="77777777" w:rsidR="00FE3827" w:rsidRPr="00BD4B11" w:rsidRDefault="00FE3827" w:rsidP="00FE3827">
      <w:pPr>
        <w:numPr>
          <w:ilvl w:val="0"/>
          <w:numId w:val="3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Остальные финансовые и демографические показатели, включая кредитный скоринг, срок обслуживания и предполагаемую зарплату, не оказывают существенного влияния на отток клиентов. Слабые отрицательные корреляции по кредитному рейтингу и сроку обслуживания указывают на незначительную тенденцию к сохранению более надежных и давних клиентов.</w:t>
      </w:r>
    </w:p>
    <w:p w14:paraId="57B0B9FE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Ключевой вывод:</w:t>
      </w:r>
    </w:p>
    <w:p w14:paraId="31DC306C" w14:textId="77777777" w:rsidR="00FE3827" w:rsidRPr="00BD4B11" w:rsidRDefault="00FE3827" w:rsidP="00FE3827">
      <w:pPr>
        <w:numPr>
          <w:ilvl w:val="0"/>
          <w:numId w:val="3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Банку следует сосредоточить внимание на программах удержания для клиентов старшего возраста и клиентов с высокими остатками на счетах, как наиболее подверженных риску оттока.</w:t>
      </w:r>
    </w:p>
    <w:p w14:paraId="0CD0C3E2" w14:textId="3BC5F50E" w:rsidR="00182F00" w:rsidRPr="00BD4B11" w:rsidRDefault="00182F00" w:rsidP="00FE3827">
      <w:pPr>
        <w:rPr>
          <w:rFonts w:ascii="Merriweather" w:hAnsi="Merriweather"/>
          <w:sz w:val="24"/>
          <w:szCs w:val="24"/>
          <w:lang w:val="ru-RU"/>
        </w:rPr>
      </w:pPr>
    </w:p>
    <w:p w14:paraId="325CA269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373A0AC9" w14:textId="561F79A7" w:rsidR="00FE3827" w:rsidRPr="00BD4B11" w:rsidRDefault="00FE3827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BD4B11">
        <w:rPr>
          <w:rFonts w:ascii="Merriweather" w:hAnsi="Merriweather"/>
          <w:b/>
          <w:bCs/>
          <w:sz w:val="32"/>
          <w:szCs w:val="32"/>
        </w:rPr>
        <w:t>Блок 5. Исследовательский анализ</w:t>
      </w:r>
    </w:p>
    <w:p w14:paraId="68D64EE9" w14:textId="77777777" w:rsidR="00FE3827" w:rsidRPr="00BD4B11" w:rsidRDefault="00FE3827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76E90850" w14:textId="5C3F9F98" w:rsidR="00FE3827" w:rsidRPr="00247140" w:rsidRDefault="00FE3827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5.1 Вопрос исследования 1</w:t>
      </w:r>
      <w:r w:rsidR="00D772CB" w:rsidRPr="00247140">
        <w:rPr>
          <w:rFonts w:ascii="Merriweather" w:hAnsi="Merriweather"/>
          <w:b/>
          <w:bCs/>
          <w:sz w:val="24"/>
          <w:szCs w:val="24"/>
          <w:lang w:val="ru-RU"/>
        </w:rPr>
        <w:t>, как</w:t>
      </w:r>
      <w:r w:rsidRPr="00247140">
        <w:rPr>
          <w:rFonts w:ascii="Merriweather" w:hAnsi="Merriweather"/>
          <w:b/>
          <w:bCs/>
          <w:sz w:val="24"/>
          <w:szCs w:val="24"/>
          <w:lang w:val="ru-RU"/>
        </w:rPr>
        <w:t xml:space="preserve"> география влияет на отток клиентов?</w:t>
      </w:r>
    </w:p>
    <w:p w14:paraId="19F97C6A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60FBA2F7" w14:textId="51E59272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6F2FF581" wp14:editId="452F548D">
            <wp:extent cx="5943600" cy="3510280"/>
            <wp:effectExtent l="0" t="0" r="0" b="0"/>
            <wp:docPr id="78206348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348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8AAE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53AF5948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lastRenderedPageBreak/>
        <w:t>На основе анализа данных выявлена значительная региональная диспропорция в уровне оттока клиентов:</w:t>
      </w:r>
    </w:p>
    <w:p w14:paraId="090106A3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Критическая ситуация:</w:t>
      </w:r>
    </w:p>
    <w:p w14:paraId="076848C6" w14:textId="77777777" w:rsidR="00FE3827" w:rsidRPr="00BD4B11" w:rsidRDefault="00FE3827" w:rsidP="00D772CB">
      <w:pPr>
        <w:pStyle w:val="a7"/>
        <w:numPr>
          <w:ilvl w:val="0"/>
          <w:numId w:val="3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Германия: 32% оттока - каждый третий клиент прекращает сотрудничество с банком</w:t>
      </w:r>
    </w:p>
    <w:p w14:paraId="46BC9830" w14:textId="77777777" w:rsidR="00FE3827" w:rsidRPr="00BD4B11" w:rsidRDefault="00FE3827" w:rsidP="00D772CB">
      <w:pPr>
        <w:pStyle w:val="a7"/>
        <w:numPr>
          <w:ilvl w:val="0"/>
          <w:numId w:val="3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Показатель превышает средний уровень оттока по банку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в 1.6 раза</w:t>
      </w:r>
    </w:p>
    <w:p w14:paraId="4C27557C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Стабильные регионы:</w:t>
      </w:r>
    </w:p>
    <w:p w14:paraId="1C074D0B" w14:textId="77777777" w:rsidR="00FE3827" w:rsidRPr="00BD4B11" w:rsidRDefault="00FE3827" w:rsidP="00D772CB">
      <w:pPr>
        <w:pStyle w:val="a7"/>
        <w:numPr>
          <w:ilvl w:val="0"/>
          <w:numId w:val="4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Испания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17% оттока - сохраняется устойчивая клиентская база</w:t>
      </w:r>
    </w:p>
    <w:p w14:paraId="5F234E0D" w14:textId="77777777" w:rsidR="00FE3827" w:rsidRPr="00BD4B11" w:rsidRDefault="00FE3827" w:rsidP="00D772CB">
      <w:pPr>
        <w:pStyle w:val="a7"/>
        <w:numPr>
          <w:ilvl w:val="0"/>
          <w:numId w:val="4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Франция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16% оттока - наилучшие показатели удержания</w:t>
      </w:r>
    </w:p>
    <w:p w14:paraId="68762542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Структура клиентской базы:</w:t>
      </w:r>
    </w:p>
    <w:p w14:paraId="17803B55" w14:textId="77777777" w:rsidR="00FE3827" w:rsidRPr="00BD4B11" w:rsidRDefault="00FE3827" w:rsidP="00D772CB">
      <w:pPr>
        <w:pStyle w:val="a7"/>
        <w:numPr>
          <w:ilvl w:val="0"/>
          <w:numId w:val="4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Распределение клиентов между регионами относительно равномерное:</w:t>
      </w:r>
    </w:p>
    <w:p w14:paraId="2D70E400" w14:textId="77777777" w:rsidR="00FE3827" w:rsidRPr="00BD4B11" w:rsidRDefault="00FE3827" w:rsidP="00D772CB">
      <w:pPr>
        <w:pStyle w:val="a7"/>
        <w:numPr>
          <w:ilvl w:val="0"/>
          <w:numId w:val="4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Германия: 25% клиентов</w:t>
      </w:r>
    </w:p>
    <w:p w14:paraId="5EE7AFB6" w14:textId="77777777" w:rsidR="00FE3827" w:rsidRPr="00BD4B11" w:rsidRDefault="00FE3827" w:rsidP="00D772CB">
      <w:pPr>
        <w:pStyle w:val="a7"/>
        <w:numPr>
          <w:ilvl w:val="0"/>
          <w:numId w:val="4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Испания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25% клиентов</w:t>
      </w:r>
    </w:p>
    <w:p w14:paraId="794CBF8A" w14:textId="77777777" w:rsidR="00FE3827" w:rsidRPr="00BD4B11" w:rsidRDefault="00FE3827" w:rsidP="00D772CB">
      <w:pPr>
        <w:pStyle w:val="a7"/>
        <w:numPr>
          <w:ilvl w:val="0"/>
          <w:numId w:val="4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Франция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50% клиентов</w:t>
      </w:r>
    </w:p>
    <w:p w14:paraId="105D1CF4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Ключевые выводы:</w:t>
      </w:r>
    </w:p>
    <w:p w14:paraId="5F2C6E04" w14:textId="77777777" w:rsidR="00FE3827" w:rsidRPr="00BD4B11" w:rsidRDefault="00FE3827" w:rsidP="00FE3827">
      <w:pPr>
        <w:numPr>
          <w:ilvl w:val="0"/>
          <w:numId w:val="3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Германия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демонстрирует аномально высокий отток при стандартной доле в клиентской базе</w:t>
      </w:r>
    </w:p>
    <w:p w14:paraId="46858431" w14:textId="77777777" w:rsidR="00FE3827" w:rsidRPr="00BD4B11" w:rsidRDefault="00FE3827" w:rsidP="00FE3827">
      <w:pPr>
        <w:numPr>
          <w:ilvl w:val="0"/>
          <w:numId w:val="3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Франция, имея наибольшую долю 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(50%)</w:t>
      </w:r>
      <w:r w:rsidRPr="00BD4B11">
        <w:rPr>
          <w:rFonts w:ascii="Merriweather" w:hAnsi="Merriweather"/>
          <w:sz w:val="24"/>
          <w:szCs w:val="24"/>
          <w:lang w:val="ru-RU"/>
        </w:rPr>
        <w:t>, показывает лучшие результаты удержания</w:t>
      </w:r>
    </w:p>
    <w:p w14:paraId="4E79D730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62C39184" w14:textId="78AFCD66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06E34AFA" w14:textId="77777777" w:rsidR="00B55FED" w:rsidRPr="00BD4B11" w:rsidRDefault="00B55FED" w:rsidP="00FE3827">
      <w:pPr>
        <w:rPr>
          <w:rFonts w:ascii="Merriweather" w:hAnsi="Merriweather"/>
          <w:sz w:val="24"/>
          <w:szCs w:val="24"/>
          <w:lang w:val="ru-RU"/>
        </w:rPr>
      </w:pPr>
    </w:p>
    <w:p w14:paraId="64F0CE2F" w14:textId="29A853DA" w:rsidR="00FE3827" w:rsidRPr="00247140" w:rsidRDefault="00FE3827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5.2. Вопрос исследования 2</w:t>
      </w:r>
      <w:r w:rsidR="00D772CB" w:rsidRPr="00247140">
        <w:rPr>
          <w:rFonts w:ascii="Merriweather" w:hAnsi="Merriweather"/>
          <w:b/>
          <w:bCs/>
          <w:sz w:val="24"/>
          <w:szCs w:val="24"/>
          <w:lang w:val="ru-RU"/>
        </w:rPr>
        <w:t>, как</w:t>
      </w:r>
      <w:r w:rsidRPr="00247140">
        <w:rPr>
          <w:rFonts w:ascii="Merriweather" w:hAnsi="Merriweather"/>
          <w:b/>
          <w:bCs/>
          <w:sz w:val="24"/>
          <w:szCs w:val="24"/>
          <w:lang w:val="ru-RU"/>
        </w:rPr>
        <w:t xml:space="preserve"> активность клиента влияет на отток?</w:t>
      </w:r>
    </w:p>
    <w:p w14:paraId="46D10BD4" w14:textId="77777777" w:rsidR="00D772CB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</w:p>
    <w:p w14:paraId="24C5649F" w14:textId="5CCF325E" w:rsidR="00FE3827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13CC24A1" wp14:editId="7FAA910E">
            <wp:extent cx="6021070" cy="2628900"/>
            <wp:effectExtent l="0" t="0" r="0" b="0"/>
            <wp:docPr id="148634379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3791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2524" cy="26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A2CA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</w:p>
    <w:p w14:paraId="5F7CCE48" w14:textId="4D8BBF3F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данных выявлена сильная зависимость между уровнем активности клиентов и склонностью к оттоку:</w:t>
      </w:r>
    </w:p>
    <w:p w14:paraId="52028589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Критический риск:</w:t>
      </w:r>
    </w:p>
    <w:p w14:paraId="45C9A964" w14:textId="77777777" w:rsidR="00D772CB" w:rsidRPr="00BD4B11" w:rsidRDefault="00D772CB" w:rsidP="00D772CB">
      <w:pPr>
        <w:pStyle w:val="a7"/>
        <w:numPr>
          <w:ilvl w:val="0"/>
          <w:numId w:val="4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Неактивные клиенты: 26,9% оттока - более четверти прекращают сотрудничество</w:t>
      </w:r>
    </w:p>
    <w:p w14:paraId="64744C40" w14:textId="77777777" w:rsidR="00D772CB" w:rsidRPr="00BD4B11" w:rsidRDefault="00D772CB" w:rsidP="00D772CB">
      <w:pPr>
        <w:pStyle w:val="a7"/>
        <w:numPr>
          <w:ilvl w:val="0"/>
          <w:numId w:val="4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Показатель превышает средний уровень оттока по банку на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32%</w:t>
      </w:r>
    </w:p>
    <w:p w14:paraId="5C9E14CE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Стабильный сегмент:</w:t>
      </w:r>
    </w:p>
    <w:p w14:paraId="37910FB5" w14:textId="77777777" w:rsidR="00D772CB" w:rsidRPr="00BD4B11" w:rsidRDefault="00D772CB" w:rsidP="00D772CB">
      <w:pPr>
        <w:pStyle w:val="a7"/>
        <w:numPr>
          <w:ilvl w:val="0"/>
          <w:numId w:val="4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Активные клиенты: 14,3% оттока - демонстрируют высокую лояльность</w:t>
      </w:r>
    </w:p>
    <w:p w14:paraId="531469AB" w14:textId="77777777" w:rsidR="00D772CB" w:rsidRPr="00BD4B11" w:rsidRDefault="00D772CB" w:rsidP="00D772CB">
      <w:pPr>
        <w:pStyle w:val="a7"/>
        <w:numPr>
          <w:ilvl w:val="0"/>
          <w:numId w:val="4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Уровень оттока значительно ниже среднего по банку</w:t>
      </w:r>
    </w:p>
    <w:p w14:paraId="5126B9EF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Структура клиентской базы:</w:t>
      </w:r>
    </w:p>
    <w:p w14:paraId="55B7E67B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Распределение между активными и неактивными клиентами практически равномерное:</w:t>
      </w:r>
    </w:p>
    <w:p w14:paraId="0B11E2AA" w14:textId="77777777" w:rsidR="00D772CB" w:rsidRPr="00BD4B11" w:rsidRDefault="00D772CB" w:rsidP="00D772CB">
      <w:pPr>
        <w:pStyle w:val="a7"/>
        <w:numPr>
          <w:ilvl w:val="0"/>
          <w:numId w:val="4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Неактивные клиенты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51,5% базы</w:t>
      </w:r>
    </w:p>
    <w:p w14:paraId="48314F67" w14:textId="77777777" w:rsidR="00D772CB" w:rsidRPr="00BD4B11" w:rsidRDefault="00D772CB" w:rsidP="00D772CB">
      <w:pPr>
        <w:pStyle w:val="a7"/>
        <w:numPr>
          <w:ilvl w:val="0"/>
          <w:numId w:val="4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Активные клиенты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48,5% базы</w:t>
      </w:r>
    </w:p>
    <w:p w14:paraId="26BFEC60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Ключевые выводы:</w:t>
      </w:r>
    </w:p>
    <w:p w14:paraId="2BDBDD11" w14:textId="77777777" w:rsidR="00D772CB" w:rsidRPr="00BD4B11" w:rsidRDefault="00D772CB" w:rsidP="00D772CB">
      <w:pPr>
        <w:numPr>
          <w:ilvl w:val="0"/>
          <w:numId w:val="4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Разрыв в оттоке между неактивными и активными клиентами составляет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12,6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процентных пунктов</w:t>
      </w:r>
    </w:p>
    <w:p w14:paraId="2CBCA5E0" w14:textId="77777777" w:rsidR="00D772CB" w:rsidRPr="00BD4B11" w:rsidRDefault="00D772CB" w:rsidP="00D772CB">
      <w:pPr>
        <w:numPr>
          <w:ilvl w:val="0"/>
          <w:numId w:val="4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Неактивные клиенты уходят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в 1,9 раза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чаще активных</w:t>
      </w:r>
    </w:p>
    <w:p w14:paraId="5C344DE7" w14:textId="77777777" w:rsidR="00D772CB" w:rsidRPr="00BD4B11" w:rsidRDefault="00D772CB" w:rsidP="00D772CB">
      <w:pPr>
        <w:numPr>
          <w:ilvl w:val="0"/>
          <w:numId w:val="4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Более половины клиентской базы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(51,5%)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относится к группе риска</w:t>
      </w:r>
    </w:p>
    <w:p w14:paraId="1CEBFA07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0522DB49" w14:textId="0CB93B42" w:rsidR="00FE3827" w:rsidRPr="00247140" w:rsidRDefault="00FE3827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5.3. Вопрос исследования 3</w:t>
      </w:r>
      <w:r w:rsidR="00D772CB" w:rsidRPr="00247140">
        <w:rPr>
          <w:rFonts w:ascii="Merriweather" w:hAnsi="Merriweather"/>
          <w:b/>
          <w:bCs/>
          <w:sz w:val="24"/>
          <w:szCs w:val="24"/>
          <w:lang w:val="ru-RU"/>
        </w:rPr>
        <w:t>, как</w:t>
      </w:r>
      <w:r w:rsidRPr="00247140">
        <w:rPr>
          <w:rFonts w:ascii="Merriweather" w:hAnsi="Merriweather"/>
          <w:b/>
          <w:bCs/>
          <w:sz w:val="24"/>
          <w:szCs w:val="24"/>
          <w:lang w:val="ru-RU"/>
        </w:rPr>
        <w:t xml:space="preserve"> тип карты влияет на отток клиентов?</w:t>
      </w:r>
    </w:p>
    <w:p w14:paraId="42B33AA9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2C10E1E1" w14:textId="414D573B" w:rsidR="00D772CB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4F183CE9" wp14:editId="7BEB7B6A">
            <wp:extent cx="5943600" cy="2571115"/>
            <wp:effectExtent l="0" t="0" r="0" b="635"/>
            <wp:docPr id="211914985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985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65BE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47198E3B" w14:textId="77777777" w:rsidR="00E104CF" w:rsidRDefault="00E104CF" w:rsidP="00D772CB">
      <w:pPr>
        <w:rPr>
          <w:rFonts w:ascii="Merriweather" w:hAnsi="Merriweather"/>
          <w:sz w:val="24"/>
          <w:szCs w:val="24"/>
          <w:lang w:val="ru-RU"/>
        </w:rPr>
      </w:pPr>
    </w:p>
    <w:p w14:paraId="006FF286" w14:textId="380C3351" w:rsidR="00D772CB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данных выявлены незначительные различия в уровне оттока между держателями разных типов карт:</w:t>
      </w:r>
    </w:p>
    <w:p w14:paraId="74DDA3CB" w14:textId="77777777" w:rsidR="00247140" w:rsidRPr="00BD4B11" w:rsidRDefault="00247140" w:rsidP="00D772CB">
      <w:pPr>
        <w:rPr>
          <w:rFonts w:ascii="Merriweather" w:hAnsi="Merriweather"/>
          <w:sz w:val="24"/>
          <w:szCs w:val="24"/>
          <w:lang w:val="ru-RU"/>
        </w:rPr>
      </w:pPr>
    </w:p>
    <w:p w14:paraId="61B7A5F1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Динамика оттока по категориям:</w:t>
      </w:r>
    </w:p>
    <w:p w14:paraId="5D65EF48" w14:textId="77777777" w:rsidR="00D772CB" w:rsidRPr="00BD4B11" w:rsidRDefault="00D772CB" w:rsidP="00D772CB">
      <w:pPr>
        <w:pStyle w:val="a7"/>
        <w:numPr>
          <w:ilvl w:val="0"/>
          <w:numId w:val="4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DIAMOND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21,8% оттока (максимальный показатель)</w:t>
      </w:r>
    </w:p>
    <w:p w14:paraId="2A999591" w14:textId="77777777" w:rsidR="00D772CB" w:rsidRPr="00BD4B11" w:rsidRDefault="00D772CB" w:rsidP="00D772CB">
      <w:pPr>
        <w:pStyle w:val="a7"/>
        <w:numPr>
          <w:ilvl w:val="0"/>
          <w:numId w:val="4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PLATINUM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20,4% оттока</w:t>
      </w:r>
    </w:p>
    <w:p w14:paraId="610BB18B" w14:textId="77777777" w:rsidR="00D772CB" w:rsidRPr="00BD4B11" w:rsidRDefault="00D772CB" w:rsidP="00D772CB">
      <w:pPr>
        <w:pStyle w:val="a7"/>
        <w:numPr>
          <w:ilvl w:val="0"/>
          <w:numId w:val="4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SILVER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20,1% оттока</w:t>
      </w:r>
    </w:p>
    <w:p w14:paraId="18A7017B" w14:textId="77777777" w:rsidR="00D772CB" w:rsidRPr="00BD4B11" w:rsidRDefault="00D772CB" w:rsidP="00D772CB">
      <w:pPr>
        <w:pStyle w:val="a7"/>
        <w:numPr>
          <w:ilvl w:val="0"/>
          <w:numId w:val="4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GOLD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19,3% оттока (минимальный показатель)</w:t>
      </w:r>
    </w:p>
    <w:p w14:paraId="59F0994F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Структура распределения:</w:t>
      </w:r>
    </w:p>
    <w:p w14:paraId="7E364C6E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Клиентская база равномерно распределена между типами карт:</w:t>
      </w:r>
    </w:p>
    <w:p w14:paraId="041F04E9" w14:textId="77777777" w:rsidR="00D772CB" w:rsidRPr="00BD4B11" w:rsidRDefault="00D772CB" w:rsidP="00D772CB">
      <w:pPr>
        <w:pStyle w:val="a7"/>
        <w:numPr>
          <w:ilvl w:val="0"/>
          <w:numId w:val="4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DIAMOND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25,1% клиентов</w:t>
      </w:r>
    </w:p>
    <w:p w14:paraId="350C1651" w14:textId="77777777" w:rsidR="00D772CB" w:rsidRPr="00BD4B11" w:rsidRDefault="00D772CB" w:rsidP="00D772CB">
      <w:pPr>
        <w:pStyle w:val="a7"/>
        <w:numPr>
          <w:ilvl w:val="0"/>
          <w:numId w:val="4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PLATINUM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25,0% клиентов</w:t>
      </w:r>
    </w:p>
    <w:p w14:paraId="2BC0F9B1" w14:textId="77777777" w:rsidR="00D772CB" w:rsidRPr="00BD4B11" w:rsidRDefault="00D772CB" w:rsidP="00D772CB">
      <w:pPr>
        <w:pStyle w:val="a7"/>
        <w:numPr>
          <w:ilvl w:val="0"/>
          <w:numId w:val="4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en-US"/>
        </w:rPr>
        <w:t>GOLD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25,0% клиентов</w:t>
      </w:r>
    </w:p>
    <w:p w14:paraId="2537D418" w14:textId="77777777" w:rsidR="00D772CB" w:rsidRPr="00BD4B11" w:rsidRDefault="00D772CB" w:rsidP="00D772CB">
      <w:pPr>
        <w:pStyle w:val="a7"/>
        <w:numPr>
          <w:ilvl w:val="0"/>
          <w:numId w:val="48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SILVER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:</w:t>
      </w:r>
      <w:r w:rsidRPr="00BD4B11">
        <w:rPr>
          <w:rFonts w:ascii="Merriweather" w:hAnsi="Merriweather"/>
          <w:sz w:val="24"/>
          <w:szCs w:val="24"/>
          <w:lang w:val="en-US"/>
        </w:rPr>
        <w:t> 25,0% клиентов</w:t>
      </w:r>
    </w:p>
    <w:p w14:paraId="79C49EC7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</w:p>
    <w:p w14:paraId="69D0598F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Ключевые наблюдения:</w:t>
      </w:r>
    </w:p>
    <w:p w14:paraId="7908AFAB" w14:textId="77777777" w:rsidR="00D772CB" w:rsidRPr="00BD4B11" w:rsidRDefault="00D772CB" w:rsidP="00D772CB">
      <w:pPr>
        <w:numPr>
          <w:ilvl w:val="0"/>
          <w:numId w:val="4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Разброс показателей оттока минимален - всего 2,5 процентных пункта между максимальным и минимальным значениями</w:t>
      </w:r>
    </w:p>
    <w:p w14:paraId="5D482277" w14:textId="7A33B9A4" w:rsidR="00D772CB" w:rsidRPr="00BD4B11" w:rsidRDefault="00D772CB" w:rsidP="00D772CB">
      <w:pPr>
        <w:numPr>
          <w:ilvl w:val="0"/>
          <w:numId w:val="4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Все категории карт демонстрируют близкие к среднему уровню показатели оттока (19–22%)</w:t>
      </w:r>
    </w:p>
    <w:p w14:paraId="335F0613" w14:textId="77777777" w:rsidR="00D772CB" w:rsidRPr="00BD4B11" w:rsidRDefault="00D772CB" w:rsidP="00D772CB">
      <w:pPr>
        <w:numPr>
          <w:ilvl w:val="0"/>
          <w:numId w:val="4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Равномерное распределение клиентов свидетельствует о сбалансированной карточной программе банка</w:t>
      </w:r>
    </w:p>
    <w:p w14:paraId="5F78CE62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ВЫВОД:</w:t>
      </w:r>
    </w:p>
    <w:p w14:paraId="38926A62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Тип карты 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не является значимым фактором</w:t>
      </w:r>
      <w:r w:rsidRPr="00BD4B11">
        <w:rPr>
          <w:rFonts w:ascii="Merriweather" w:hAnsi="Merriweather"/>
          <w:sz w:val="24"/>
          <w:szCs w:val="24"/>
          <w:lang w:val="ru-RU"/>
        </w:rPr>
        <w:t>, влияющим на отток клиентов. Незначительные колебания показателей находятся в пределах статистической погрешности и не требуют специальных мер вмешательства.</w:t>
      </w:r>
    </w:p>
    <w:p w14:paraId="5048A39F" w14:textId="77777777" w:rsidR="00B55FED" w:rsidRDefault="00B55FED" w:rsidP="00FE3827">
      <w:pPr>
        <w:rPr>
          <w:rFonts w:ascii="Merriweather" w:hAnsi="Merriweather"/>
          <w:sz w:val="24"/>
          <w:szCs w:val="24"/>
          <w:lang w:val="ru-RU"/>
        </w:rPr>
      </w:pPr>
    </w:p>
    <w:p w14:paraId="3FF33204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7D875C50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48DB3F3F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53862E82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3BCD198B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7AB64249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23D90934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1741BCCF" w14:textId="77777777" w:rsidR="00247140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4CD49DB9" w14:textId="77777777" w:rsidR="00E104CF" w:rsidRDefault="00E104CF" w:rsidP="00FE3827">
      <w:pPr>
        <w:rPr>
          <w:rFonts w:ascii="Merriweather" w:hAnsi="Merriweather"/>
          <w:sz w:val="24"/>
          <w:szCs w:val="24"/>
          <w:lang w:val="ru-RU"/>
        </w:rPr>
      </w:pPr>
    </w:p>
    <w:p w14:paraId="5ACE2648" w14:textId="75E19C80" w:rsidR="00D772CB" w:rsidRPr="00247140" w:rsidRDefault="00FE3827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5.4 Вопрос исследования 4</w:t>
      </w:r>
      <w:r w:rsidR="00D772CB" w:rsidRPr="00247140">
        <w:rPr>
          <w:rFonts w:ascii="Merriweather" w:hAnsi="Merriweather"/>
          <w:b/>
          <w:bCs/>
          <w:sz w:val="24"/>
          <w:szCs w:val="24"/>
          <w:lang w:val="ru-RU"/>
        </w:rPr>
        <w:t>, к</w:t>
      </w: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ак пол клиента влияет на отток?</w:t>
      </w:r>
    </w:p>
    <w:p w14:paraId="3C677461" w14:textId="77777777" w:rsidR="00247140" w:rsidRPr="00BD4B11" w:rsidRDefault="00247140" w:rsidP="00FE3827">
      <w:pPr>
        <w:rPr>
          <w:rFonts w:ascii="Merriweather" w:hAnsi="Merriweather"/>
          <w:sz w:val="24"/>
          <w:szCs w:val="24"/>
          <w:lang w:val="ru-RU"/>
        </w:rPr>
      </w:pPr>
    </w:p>
    <w:p w14:paraId="281BEEB2" w14:textId="6E3CAA8B" w:rsidR="00FE3827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inline distT="0" distB="0" distL="0" distR="0" wp14:anchorId="28679AAC" wp14:editId="32ACF7EA">
            <wp:extent cx="5943600" cy="2453005"/>
            <wp:effectExtent l="0" t="0" r="0" b="4445"/>
            <wp:docPr id="48401939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939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7EB2" w14:textId="77777777" w:rsidR="00FE3827" w:rsidRPr="00BD4B11" w:rsidRDefault="00FE3827" w:rsidP="00FE3827">
      <w:pPr>
        <w:rPr>
          <w:rFonts w:ascii="Merriweather" w:hAnsi="Merriweather"/>
          <w:sz w:val="24"/>
          <w:szCs w:val="24"/>
          <w:lang w:val="ru-RU"/>
        </w:rPr>
      </w:pPr>
    </w:p>
    <w:p w14:paraId="33F35F9D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данных выявлена значительная разница в уровне оттока между мужчинами и женщинами:</w:t>
      </w:r>
    </w:p>
    <w:p w14:paraId="1AA7C981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Высокий уровень оттока:</w:t>
      </w:r>
    </w:p>
    <w:p w14:paraId="31EA0792" w14:textId="77777777" w:rsidR="00D772CB" w:rsidRPr="00BD4B11" w:rsidRDefault="00D772CB" w:rsidP="00D772CB">
      <w:pPr>
        <w:pStyle w:val="a7"/>
        <w:numPr>
          <w:ilvl w:val="0"/>
          <w:numId w:val="5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Мужчины: 25,1% оттока - каждый четвертый клиент прекращает сотрудничество</w:t>
      </w:r>
    </w:p>
    <w:p w14:paraId="7A313E3B" w14:textId="77777777" w:rsidR="00D772CB" w:rsidRPr="00BD4B11" w:rsidRDefault="00D772CB" w:rsidP="00D772CB">
      <w:pPr>
        <w:pStyle w:val="a7"/>
        <w:numPr>
          <w:ilvl w:val="0"/>
          <w:numId w:val="50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Показатель превышает средний уровень оттока по банку на 23%</w:t>
      </w:r>
    </w:p>
    <w:p w14:paraId="3343CE6C" w14:textId="77777777" w:rsidR="00B55FED" w:rsidRPr="00BD4B11" w:rsidRDefault="00B55FED" w:rsidP="00B55FED">
      <w:pPr>
        <w:rPr>
          <w:rFonts w:ascii="Merriweather" w:hAnsi="Merriweather"/>
          <w:sz w:val="24"/>
          <w:szCs w:val="24"/>
          <w:lang w:val="ru-RU"/>
        </w:rPr>
      </w:pPr>
    </w:p>
    <w:p w14:paraId="4E2D679A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Стабильный сегмент:</w:t>
      </w:r>
    </w:p>
    <w:p w14:paraId="3EEC56B0" w14:textId="77777777" w:rsidR="00D772CB" w:rsidRPr="00BD4B11" w:rsidRDefault="00D772CB" w:rsidP="00D772CB">
      <w:pPr>
        <w:pStyle w:val="a7"/>
        <w:numPr>
          <w:ilvl w:val="0"/>
          <w:numId w:val="5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Женщины: 16,5% оттока - демонстрируют высокую лояльность</w:t>
      </w:r>
    </w:p>
    <w:p w14:paraId="0BC66C51" w14:textId="77777777" w:rsidR="00D772CB" w:rsidRPr="00BD4B11" w:rsidRDefault="00D772CB" w:rsidP="00D772CB">
      <w:pPr>
        <w:pStyle w:val="a7"/>
        <w:numPr>
          <w:ilvl w:val="0"/>
          <w:numId w:val="5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Уровень оттока значительно ниже среднего по банку</w:t>
      </w:r>
    </w:p>
    <w:p w14:paraId="563612C0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Структура клиентской базы:</w:t>
      </w:r>
    </w:p>
    <w:p w14:paraId="737A39D8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Распределение между мужчинами и женщинами неравномерное:</w:t>
      </w:r>
    </w:p>
    <w:p w14:paraId="330A1B77" w14:textId="77777777" w:rsidR="00D772CB" w:rsidRPr="00BD4B11" w:rsidRDefault="00D772CB" w:rsidP="00D772CB">
      <w:pPr>
        <w:pStyle w:val="a7"/>
        <w:numPr>
          <w:ilvl w:val="0"/>
          <w:numId w:val="5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Мужчины: 54,6% клиентской базы</w:t>
      </w:r>
    </w:p>
    <w:p w14:paraId="25CC71C8" w14:textId="77777777" w:rsidR="00D772CB" w:rsidRPr="00BD4B11" w:rsidRDefault="00D772CB" w:rsidP="00D772CB">
      <w:pPr>
        <w:pStyle w:val="a7"/>
        <w:numPr>
          <w:ilvl w:val="0"/>
          <w:numId w:val="5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Женщины: 45,4% клиентской базы</w:t>
      </w:r>
    </w:p>
    <w:p w14:paraId="2F35DF6C" w14:textId="77777777" w:rsidR="00D772CB" w:rsidRPr="00BD4B11" w:rsidRDefault="00D772CB" w:rsidP="00D772CB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Ключевые выводы:</w:t>
      </w:r>
    </w:p>
    <w:p w14:paraId="40C8FCF0" w14:textId="77777777" w:rsidR="00D772CB" w:rsidRPr="00BD4B11" w:rsidRDefault="00D772CB" w:rsidP="00D772CB">
      <w:pPr>
        <w:numPr>
          <w:ilvl w:val="0"/>
          <w:numId w:val="4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Разрыв в оттоке между мужчинами и женщинами составляет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8,6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процентных пунктов</w:t>
      </w:r>
    </w:p>
    <w:p w14:paraId="799C60B2" w14:textId="77777777" w:rsidR="00D772CB" w:rsidRPr="00BD4B11" w:rsidRDefault="00D772CB" w:rsidP="00D772CB">
      <w:pPr>
        <w:numPr>
          <w:ilvl w:val="0"/>
          <w:numId w:val="4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Мужчины уходят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в 1,5 раза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чаще женщин</w:t>
      </w:r>
    </w:p>
    <w:p w14:paraId="7F3680E0" w14:textId="77777777" w:rsidR="00D772CB" w:rsidRPr="00BD4B11" w:rsidRDefault="00D772CB" w:rsidP="00D772CB">
      <w:pPr>
        <w:numPr>
          <w:ilvl w:val="0"/>
          <w:numId w:val="4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Мужчины составляют большинство клиентской базы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(54,6%)</w:t>
      </w:r>
      <w:r w:rsidRPr="00BD4B11">
        <w:rPr>
          <w:rFonts w:ascii="Merriweather" w:hAnsi="Merriweather"/>
          <w:sz w:val="24"/>
          <w:szCs w:val="24"/>
          <w:lang w:val="ru-RU"/>
        </w:rPr>
        <w:t>, что усиливает влияние их оттока на общие показатели банка</w:t>
      </w:r>
    </w:p>
    <w:p w14:paraId="762E380E" w14:textId="77777777" w:rsidR="00D772CB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</w:p>
    <w:p w14:paraId="5D84A5DE" w14:textId="77777777" w:rsidR="00D772CB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</w:p>
    <w:p w14:paraId="4DC5EC7B" w14:textId="77777777" w:rsidR="00D772CB" w:rsidRPr="00BD4B11" w:rsidRDefault="00D772CB" w:rsidP="00FE3827">
      <w:pPr>
        <w:rPr>
          <w:rFonts w:ascii="Merriweather" w:hAnsi="Merriweather"/>
          <w:sz w:val="24"/>
          <w:szCs w:val="24"/>
          <w:lang w:val="ru-RU"/>
        </w:rPr>
      </w:pPr>
    </w:p>
    <w:p w14:paraId="1F80C15F" w14:textId="77777777" w:rsidR="00FE3827" w:rsidRPr="00247140" w:rsidRDefault="00FE3827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5.5. Общий вывод по исследовательскому анализу оттока клиентов</w:t>
      </w:r>
    </w:p>
    <w:p w14:paraId="4CC3F4B6" w14:textId="77777777" w:rsidR="00FE3827" w:rsidRPr="00BD4B11" w:rsidRDefault="00FE3827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1805A70" w14:textId="77777777" w:rsidR="00B55FED" w:rsidRPr="00BD4B11" w:rsidRDefault="00B55FED" w:rsidP="00B55FED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основе комплексного анализа выявлены ключевые драйверы оттока, требующие первоочередного внимания:</w:t>
      </w:r>
    </w:p>
    <w:p w14:paraId="141A6A42" w14:textId="77777777" w:rsidR="00B55FED" w:rsidRPr="00BD4B11" w:rsidRDefault="00B55FED" w:rsidP="00B55FED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Критические факторы:</w:t>
      </w:r>
    </w:p>
    <w:p w14:paraId="546B2B36" w14:textId="77777777" w:rsidR="00B55FED" w:rsidRPr="00BD4B11" w:rsidRDefault="00B55FED" w:rsidP="00B55FED">
      <w:pPr>
        <w:pStyle w:val="a7"/>
        <w:numPr>
          <w:ilvl w:val="0"/>
          <w:numId w:val="5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География: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Отток в Германии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(32.4%)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вдвое превышает показатели Франции и Испании</w:t>
      </w:r>
    </w:p>
    <w:p w14:paraId="2E658A2A" w14:textId="77777777" w:rsidR="00B55FED" w:rsidRPr="00BD4B11" w:rsidRDefault="00B55FED" w:rsidP="00B55FED">
      <w:pPr>
        <w:pStyle w:val="a7"/>
        <w:numPr>
          <w:ilvl w:val="0"/>
          <w:numId w:val="5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Активность: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Неактивные клиенты уходят в 1.9 раза чаще активных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(26.9% </w:t>
      </w:r>
      <w:r w:rsidRPr="00BD4B11">
        <w:rPr>
          <w:rFonts w:ascii="Merriweather" w:hAnsi="Merriweather"/>
          <w:sz w:val="24"/>
          <w:szCs w:val="24"/>
          <w:lang w:val="en-US"/>
        </w:rPr>
        <w:t>vs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14.3%)</w:t>
      </w:r>
    </w:p>
    <w:p w14:paraId="0872350B" w14:textId="006FC0B3" w:rsidR="00B55FED" w:rsidRPr="00BD4B11" w:rsidRDefault="00B55FED" w:rsidP="00B55FED">
      <w:pPr>
        <w:pStyle w:val="a7"/>
        <w:numPr>
          <w:ilvl w:val="0"/>
          <w:numId w:val="5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Продуктовая корзина: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Клиенты с 3–4 продуктами демонстрируют аномально высокий отток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(83–100%)</w:t>
      </w:r>
    </w:p>
    <w:p w14:paraId="20699AEC" w14:textId="77777777" w:rsidR="00B55FED" w:rsidRPr="00BD4B11" w:rsidRDefault="00B55FED" w:rsidP="00B55FED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Стабильные сегменты:</w:t>
      </w:r>
    </w:p>
    <w:p w14:paraId="0E6924DB" w14:textId="77777777" w:rsidR="00B55FED" w:rsidRPr="00BD4B11" w:rsidRDefault="00B55FED" w:rsidP="00B55FED">
      <w:pPr>
        <w:pStyle w:val="a7"/>
        <w:numPr>
          <w:ilvl w:val="0"/>
          <w:numId w:val="5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Клиенты с 2 продуктами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(7.6% оттока)</w:t>
      </w:r>
    </w:p>
    <w:p w14:paraId="72B7A638" w14:textId="77777777" w:rsidR="00B55FED" w:rsidRPr="00BD4B11" w:rsidRDefault="00B55FED" w:rsidP="00B55FED">
      <w:pPr>
        <w:pStyle w:val="a7"/>
        <w:numPr>
          <w:ilvl w:val="0"/>
          <w:numId w:val="5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Активные клиенты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(14.3% оттока)</w:t>
      </w:r>
    </w:p>
    <w:p w14:paraId="0A70A92F" w14:textId="77777777" w:rsidR="00B55FED" w:rsidRPr="00BD4B11" w:rsidRDefault="00B55FED" w:rsidP="00B55FED">
      <w:pPr>
        <w:pStyle w:val="a7"/>
        <w:numPr>
          <w:ilvl w:val="0"/>
          <w:numId w:val="5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Женщины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(16.5% оттока)</w:t>
      </w:r>
    </w:p>
    <w:p w14:paraId="1F1726D9" w14:textId="77777777" w:rsidR="00B55FED" w:rsidRPr="00BD4B11" w:rsidRDefault="00B55FED" w:rsidP="00B55FED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Незначимые факторы:</w:t>
      </w:r>
    </w:p>
    <w:p w14:paraId="563A2434" w14:textId="77777777" w:rsidR="00B55FED" w:rsidRPr="00BD4B11" w:rsidRDefault="00B55FED" w:rsidP="00B55FED">
      <w:pPr>
        <w:pStyle w:val="a7"/>
        <w:numPr>
          <w:ilvl w:val="0"/>
          <w:numId w:val="5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Тип карты (разница в оттоке менее 2.5%)</w:t>
      </w:r>
    </w:p>
    <w:p w14:paraId="0F8BC2C6" w14:textId="77777777" w:rsidR="00B55FED" w:rsidRPr="00BD4B11" w:rsidRDefault="00B55FED" w:rsidP="00B55FED">
      <w:pPr>
        <w:pStyle w:val="a7"/>
        <w:numPr>
          <w:ilvl w:val="0"/>
          <w:numId w:val="5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Наличие кредитной карты</w:t>
      </w:r>
    </w:p>
    <w:p w14:paraId="7FBBDE46" w14:textId="77777777" w:rsidR="00B55FED" w:rsidRPr="00BD4B11" w:rsidRDefault="00B55FED" w:rsidP="00B55FED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Приоритетные действия:</w:t>
      </w:r>
    </w:p>
    <w:p w14:paraId="654B140C" w14:textId="5CB28436" w:rsidR="00B55FED" w:rsidRPr="00BD4B11" w:rsidRDefault="00B55FED" w:rsidP="00B55FED">
      <w:pPr>
        <w:numPr>
          <w:ilvl w:val="0"/>
          <w:numId w:val="5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Срочно исследовать причины катастрофического оттока много продуктовых клиентов</w:t>
      </w:r>
    </w:p>
    <w:p w14:paraId="0C4CEA80" w14:textId="77777777" w:rsidR="00B55FED" w:rsidRPr="00BD4B11" w:rsidRDefault="00B55FED" w:rsidP="00B55FED">
      <w:pPr>
        <w:numPr>
          <w:ilvl w:val="0"/>
          <w:numId w:val="5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Разработать целевую программу лояльности для немецкого региона</w:t>
      </w:r>
    </w:p>
    <w:p w14:paraId="7DCCF7AE" w14:textId="77777777" w:rsidR="00B55FED" w:rsidRPr="00BD4B11" w:rsidRDefault="00B55FED" w:rsidP="00B55FED">
      <w:pPr>
        <w:numPr>
          <w:ilvl w:val="0"/>
          <w:numId w:val="5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Запустить компанию по реактивации неактивных клиентов</w:t>
      </w:r>
    </w:p>
    <w:p w14:paraId="3B46BD7B" w14:textId="77777777" w:rsidR="00B55FED" w:rsidRPr="00BD4B11" w:rsidRDefault="00B55FED" w:rsidP="00B55FED">
      <w:pPr>
        <w:numPr>
          <w:ilvl w:val="0"/>
          <w:numId w:val="5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Сфокусироваться на клиентах с 1 продуктом для доведения до оптимальной продуктовой корзины (2 продукта)</w:t>
      </w:r>
    </w:p>
    <w:p w14:paraId="23DFE77C" w14:textId="77777777" w:rsidR="00B55FED" w:rsidRPr="00BD4B11" w:rsidRDefault="00B55FED" w:rsidP="00B55FED">
      <w:pPr>
        <w:rPr>
          <w:rFonts w:ascii="Merriweather" w:hAnsi="Merriweather"/>
          <w:i/>
          <w:iCs/>
          <w:sz w:val="24"/>
          <w:szCs w:val="24"/>
          <w:lang w:val="ru-RU"/>
        </w:rPr>
      </w:pPr>
      <w:r w:rsidRPr="00BD4B11">
        <w:rPr>
          <w:rFonts w:ascii="Merriweather" w:hAnsi="Merriweather"/>
          <w:i/>
          <w:iCs/>
          <w:sz w:val="24"/>
          <w:szCs w:val="24"/>
          <w:lang w:val="ru-RU"/>
        </w:rPr>
        <w:t>Данные выводы позволяют целенаправленно распределить ресурсы на наиболее проблемные сегменты и существенно снизить общий уровень оттока.</w:t>
      </w:r>
    </w:p>
    <w:p w14:paraId="5BC6E438" w14:textId="77777777" w:rsidR="00B55FED" w:rsidRPr="00BD4B11" w:rsidRDefault="00B55FED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F7BAD6C" w14:textId="77777777" w:rsidR="00B55FED" w:rsidRPr="00BD4B11" w:rsidRDefault="00B55FED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2FF36B90" w14:textId="77777777" w:rsidR="00B55FED" w:rsidRPr="00BD4B11" w:rsidRDefault="00B55FED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6482D312" w14:textId="77777777" w:rsidR="00E042EC" w:rsidRDefault="00E042EC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402F8F12" w14:textId="5ED9CC63" w:rsidR="00B55FED" w:rsidRPr="00BD4B11" w:rsidRDefault="00B55FED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BD4B11">
        <w:rPr>
          <w:rFonts w:ascii="Merriweather" w:hAnsi="Merriweather"/>
          <w:b/>
          <w:bCs/>
          <w:sz w:val="32"/>
          <w:szCs w:val="32"/>
        </w:rPr>
        <w:lastRenderedPageBreak/>
        <w:t>Блок 6. Статистическая проверка гипотез</w:t>
      </w:r>
    </w:p>
    <w:p w14:paraId="62A8C680" w14:textId="77777777" w:rsidR="00B55FED" w:rsidRPr="00BD4B11" w:rsidRDefault="00B55FED" w:rsidP="00FE3827">
      <w:pPr>
        <w:rPr>
          <w:rFonts w:ascii="Merriweather" w:hAnsi="Merriweather"/>
          <w:b/>
          <w:bCs/>
          <w:sz w:val="32"/>
          <w:szCs w:val="32"/>
          <w:lang w:val="ru-RU"/>
        </w:rPr>
      </w:pPr>
    </w:p>
    <w:p w14:paraId="070D7AB0" w14:textId="2CCAF874" w:rsidR="00B55FED" w:rsidRPr="00BD4B11" w:rsidRDefault="00B55FED" w:rsidP="00FE3827">
      <w:pPr>
        <w:rPr>
          <w:rFonts w:ascii="Merriweather" w:hAnsi="Merriweather"/>
          <w:b/>
          <w:bCs/>
          <w:sz w:val="28"/>
          <w:szCs w:val="28"/>
          <w:lang w:val="ru-RU"/>
        </w:rPr>
      </w:pPr>
      <w:r w:rsidRPr="00BD4B11">
        <w:rPr>
          <w:rFonts w:ascii="Merriweather" w:hAnsi="Merriweather"/>
          <w:b/>
          <w:bCs/>
          <w:sz w:val="28"/>
          <w:szCs w:val="28"/>
        </w:rPr>
        <w:t> </w:t>
      </w:r>
      <w:r w:rsidRPr="00247140">
        <w:rPr>
          <w:rFonts w:ascii="Merriweather" w:hAnsi="Merriweather"/>
          <w:b/>
          <w:bCs/>
          <w:sz w:val="24"/>
          <w:szCs w:val="24"/>
        </w:rPr>
        <w:t>6.1. Проверка значимости основных факторов оттока</w:t>
      </w:r>
    </w:p>
    <w:p w14:paraId="3E6815B0" w14:textId="77777777" w:rsidR="0017251F" w:rsidRPr="00BD4B11" w:rsidRDefault="0017251F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4C64BE1D" w14:textId="2DDF3762" w:rsidR="0017251F" w:rsidRPr="00BD4B11" w:rsidRDefault="0017251F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</w:rPr>
        <w:t xml:space="preserve">Уровень значимости: </w:t>
      </w:r>
      <w:r w:rsidRPr="006D4082">
        <w:rPr>
          <w:rFonts w:ascii="Cambria" w:hAnsi="Cambria" w:cs="Cambria"/>
          <w:i/>
          <w:iCs/>
          <w:sz w:val="24"/>
          <w:szCs w:val="24"/>
        </w:rPr>
        <w:t>α</w:t>
      </w:r>
      <w:r w:rsidRPr="006D4082">
        <w:rPr>
          <w:rFonts w:ascii="Merriweather" w:hAnsi="Merriweather"/>
          <w:i/>
          <w:iCs/>
          <w:sz w:val="24"/>
          <w:szCs w:val="24"/>
        </w:rPr>
        <w:t xml:space="preserve"> = 0.05</w:t>
      </w:r>
    </w:p>
    <w:p w14:paraId="0A1FDD97" w14:textId="77777777" w:rsidR="0017251F" w:rsidRPr="00BD4B11" w:rsidRDefault="0017251F" w:rsidP="00FE3827">
      <w:pPr>
        <w:rPr>
          <w:rFonts w:ascii="Merriweather" w:hAnsi="Merriweather"/>
          <w:sz w:val="24"/>
          <w:szCs w:val="24"/>
          <w:lang w:val="ru-RU"/>
        </w:rPr>
      </w:pPr>
    </w:p>
    <w:p w14:paraId="1B1CEE91" w14:textId="77777777" w:rsidR="0017251F" w:rsidRPr="00247140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6.1.1. ГИПОТЕЗА 1: Возраст значимо влияет на отток клиентов</w:t>
      </w:r>
    </w:p>
    <w:p w14:paraId="0FFF49CA" w14:textId="77777777" w:rsidR="0017251F" w:rsidRPr="00BD4B11" w:rsidRDefault="0017251F" w:rsidP="00FE3827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328B1E2" w14:textId="15C9EBBD" w:rsidR="0017251F" w:rsidRPr="00BD4B11" w:rsidRDefault="0017251F" w:rsidP="00FE3827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Формулировка нулевой и альтернативной гипотезы</w:t>
      </w:r>
    </w:p>
    <w:p w14:paraId="11D4ADAD" w14:textId="77777777" w:rsidR="0017251F" w:rsidRPr="00BD4B11" w:rsidRDefault="0017251F" w:rsidP="00FE3827">
      <w:pPr>
        <w:rPr>
          <w:rFonts w:ascii="Merriweather" w:hAnsi="Merriweather"/>
          <w:sz w:val="24"/>
          <w:szCs w:val="24"/>
          <w:lang w:val="ru-RU"/>
        </w:rPr>
      </w:pPr>
    </w:p>
    <w:p w14:paraId="00DFB32E" w14:textId="31032D8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: </w:t>
      </w:r>
      <w:r w:rsidR="002044E2">
        <w:rPr>
          <w:rFonts w:ascii="Merriweather" w:hAnsi="Merriweather"/>
          <w:sz w:val="24"/>
          <w:szCs w:val="24"/>
          <w:lang w:val="ru-RU"/>
        </w:rPr>
        <w:t>В</w:t>
      </w:r>
      <w:r w:rsidRPr="00BD4B11">
        <w:rPr>
          <w:rFonts w:ascii="Merriweather" w:hAnsi="Merriweather"/>
          <w:sz w:val="24"/>
          <w:szCs w:val="24"/>
          <w:lang w:val="ru-RU"/>
        </w:rPr>
        <w:t>озраст ушедших и оставшихся 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не различается</w:t>
      </w:r>
    </w:p>
    <w:p w14:paraId="20E9A2EF" w14:textId="2F9A27A9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1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: </w:t>
      </w:r>
      <w:r w:rsidR="002044E2">
        <w:rPr>
          <w:rFonts w:ascii="Merriweather" w:hAnsi="Merriweather"/>
          <w:sz w:val="24"/>
          <w:szCs w:val="24"/>
          <w:lang w:val="ru-RU"/>
        </w:rPr>
        <w:t>В</w:t>
      </w:r>
      <w:r w:rsidRPr="00BD4B11">
        <w:rPr>
          <w:rFonts w:ascii="Merriweather" w:hAnsi="Merriweather"/>
          <w:sz w:val="24"/>
          <w:szCs w:val="24"/>
          <w:lang w:val="ru-RU"/>
        </w:rPr>
        <w:t>озраст ушедших и оставшихся 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различается</w:t>
      </w:r>
    </w:p>
    <w:p w14:paraId="1C8C5D7E" w14:textId="360BE1BC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77451CD" w14:textId="77777777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Статистический вывод:</w:t>
      </w:r>
    </w:p>
    <w:p w14:paraId="6472EA98" w14:textId="77777777" w:rsidR="0017251F" w:rsidRPr="00BD4B11" w:rsidRDefault="0017251F" w:rsidP="0017251F">
      <w:pPr>
        <w:numPr>
          <w:ilvl w:val="0"/>
          <w:numId w:val="58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 основании результатов теста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отвергается нулевая гипотеза (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0)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о том, что возраст не влияет на отток клиентов. </w:t>
      </w:r>
      <w:r w:rsidRPr="00BD4B11">
        <w:rPr>
          <w:rFonts w:ascii="Merriweather" w:hAnsi="Merriweather"/>
          <w:sz w:val="24"/>
          <w:szCs w:val="24"/>
          <w:lang w:val="en-US"/>
        </w:rPr>
        <w:t>Вместо этого подтверждается, что влияние является статистически значимым (p &lt; 0.05).</w:t>
      </w:r>
    </w:p>
    <w:p w14:paraId="279EA57F" w14:textId="77777777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Практическая интерпретация:</w:t>
      </w:r>
    </w:p>
    <w:p w14:paraId="0C3FB3E2" w14:textId="77777777" w:rsidR="0017251F" w:rsidRPr="00BD4B11" w:rsidRDefault="0017251F" w:rsidP="0017251F">
      <w:pPr>
        <w:numPr>
          <w:ilvl w:val="0"/>
          <w:numId w:val="5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Ушедшие клиенты в среднем значительно старше тех, кто остался.</w:t>
      </w:r>
    </w:p>
    <w:p w14:paraId="02E4A82B" w14:textId="77777777" w:rsidR="0017251F" w:rsidRPr="00BD4B11" w:rsidRDefault="0017251F" w:rsidP="0017251F">
      <w:pPr>
        <w:numPr>
          <w:ilvl w:val="0"/>
          <w:numId w:val="5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Типичный (медианный) возраст ушедшего клиента составляет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45 лет, в то время как типичный возраст лояльного клиента —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36 лет.</w:t>
      </w:r>
    </w:p>
    <w:p w14:paraId="756044CC" w14:textId="77777777" w:rsidR="0017251F" w:rsidRPr="00BD4B11" w:rsidRDefault="0017251F" w:rsidP="0017251F">
      <w:pPr>
        <w:numPr>
          <w:ilvl w:val="0"/>
          <w:numId w:val="59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В среднем, разница в возрасте между этими группами достигает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7.7 лет.</w:t>
      </w:r>
    </w:p>
    <w:p w14:paraId="176748B1" w14:textId="77777777" w:rsidR="0017251F" w:rsidRPr="00BD4B11" w:rsidRDefault="0017251F" w:rsidP="0017251F">
      <w:pPr>
        <w:ind w:left="360"/>
        <w:rPr>
          <w:rFonts w:ascii="Merriweather" w:hAnsi="Merriweather"/>
          <w:sz w:val="24"/>
          <w:szCs w:val="24"/>
          <w:lang w:val="ru-RU"/>
        </w:rPr>
      </w:pPr>
    </w:p>
    <w:p w14:paraId="5BD517AB" w14:textId="5BB05986" w:rsidR="0017251F" w:rsidRPr="00BD4B11" w:rsidRDefault="0017251F" w:rsidP="0017251F">
      <w:pPr>
        <w:ind w:left="360"/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Заключение: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Возраст является важным фактором, связанным с оттоком, и клиенты старшей возрастной категории демонстрируют более высокую склонность к уходу.</w:t>
      </w:r>
    </w:p>
    <w:p w14:paraId="581B6B99" w14:textId="77777777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4F74BC2" w14:textId="77777777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355F218" w14:textId="77777777" w:rsidR="006D4082" w:rsidRDefault="006D4082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69C8D49A" w14:textId="77777777" w:rsidR="00644E7F" w:rsidRDefault="00644E7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4DD483F4" w14:textId="77777777" w:rsidR="00644E7F" w:rsidRDefault="00644E7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2E454E1" w14:textId="77777777" w:rsidR="00644E7F" w:rsidRDefault="00644E7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43A4A56" w14:textId="77777777" w:rsidR="00644E7F" w:rsidRDefault="00644E7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A7EF405" w14:textId="5C98FD4D" w:rsidR="0017251F" w:rsidRPr="00247140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lastRenderedPageBreak/>
        <w:t>6.1.2. ГИПОТЕЗА 2: Баланс на счете значимо влияет на отток</w:t>
      </w:r>
    </w:p>
    <w:p w14:paraId="3C4CBD7C" w14:textId="77777777" w:rsidR="0017251F" w:rsidRPr="00BD4B11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E24A758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Формулировка нулевой и альтернативной гипотезы</w:t>
      </w:r>
    </w:p>
    <w:p w14:paraId="643A2FAC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4E74EF59" w14:textId="4BEFBC2E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="002044E2">
        <w:rPr>
          <w:rFonts w:ascii="Merriweather" w:hAnsi="Merriweather"/>
          <w:sz w:val="24"/>
          <w:szCs w:val="24"/>
          <w:lang w:val="ru-RU"/>
        </w:rPr>
        <w:t>Б</w:t>
      </w:r>
      <w:r w:rsidRPr="00BD4B11">
        <w:rPr>
          <w:rFonts w:ascii="Merriweather" w:hAnsi="Merriweather"/>
          <w:sz w:val="24"/>
          <w:szCs w:val="24"/>
          <w:lang w:val="ru-RU"/>
        </w:rPr>
        <w:t>аланс на счете ушедших и оставшихся 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не различается</w:t>
      </w:r>
    </w:p>
    <w:p w14:paraId="770F06FD" w14:textId="2241C11E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1: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="002044E2">
        <w:rPr>
          <w:rFonts w:ascii="Merriweather" w:hAnsi="Merriweather"/>
          <w:sz w:val="24"/>
          <w:szCs w:val="24"/>
          <w:lang w:val="ru-RU"/>
        </w:rPr>
        <w:t>Б</w:t>
      </w:r>
      <w:r w:rsidRPr="00BD4B11">
        <w:rPr>
          <w:rFonts w:ascii="Merriweather" w:hAnsi="Merriweather"/>
          <w:sz w:val="24"/>
          <w:szCs w:val="24"/>
          <w:lang w:val="ru-RU"/>
        </w:rPr>
        <w:t>аланс на счете ушедших и оставшихся клиентов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различается</w:t>
      </w:r>
    </w:p>
    <w:p w14:paraId="6E5124E0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6173C03F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Статистический анализ:</w:t>
      </w:r>
    </w:p>
    <w:p w14:paraId="586DCA59" w14:textId="4C66457D" w:rsidR="0017251F" w:rsidRPr="00BD4B11" w:rsidRDefault="0017251F" w:rsidP="0017251F">
      <w:pPr>
        <w:pStyle w:val="a7"/>
        <w:numPr>
          <w:ilvl w:val="0"/>
          <w:numId w:val="64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Нулевая гипотеза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(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H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0)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sz w:val="24"/>
          <w:szCs w:val="24"/>
          <w:lang w:val="ru-RU"/>
        </w:rPr>
        <w:t>об отсутствии различий</w:t>
      </w:r>
      <w:r w:rsidRPr="00BD4B11">
        <w:rPr>
          <w:rFonts w:ascii="Merriweather" w:hAnsi="Merriweather"/>
          <w:sz w:val="24"/>
          <w:szCs w:val="24"/>
          <w:lang w:val="en-US"/>
        </w:rPr>
        <w:t> 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отклоняется.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Вместо этого подтверждается, </w:t>
      </w:r>
      <w:r w:rsidR="00040362">
        <w:rPr>
          <w:rFonts w:ascii="Merriweather" w:hAnsi="Merriweather"/>
          <w:sz w:val="24"/>
          <w:szCs w:val="24"/>
          <w:lang w:val="ru-RU"/>
        </w:rPr>
        <w:t xml:space="preserve">что </w:t>
      </w:r>
      <w:r w:rsidRPr="00BD4B11">
        <w:rPr>
          <w:rFonts w:ascii="Merriweather" w:hAnsi="Merriweather"/>
          <w:sz w:val="24"/>
          <w:szCs w:val="24"/>
          <w:lang w:val="ru-RU"/>
        </w:rPr>
        <w:t>распределение балансов значимо отличается между группами (</w:t>
      </w:r>
      <w:r w:rsidRPr="00BD4B11">
        <w:rPr>
          <w:rFonts w:ascii="Merriweather" w:hAnsi="Merriweather"/>
          <w:sz w:val="24"/>
          <w:szCs w:val="24"/>
          <w:lang w:val="en-US"/>
        </w:rPr>
        <w:t>p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&lt;0.001)</w:t>
      </w:r>
    </w:p>
    <w:p w14:paraId="13C6D0C6" w14:textId="06F8A788" w:rsidR="0017251F" w:rsidRPr="00BD4B11" w:rsidRDefault="0017251F" w:rsidP="0017251F">
      <w:pPr>
        <w:ind w:left="720"/>
        <w:rPr>
          <w:rFonts w:ascii="Merriweather" w:hAnsi="Merriweather"/>
          <w:sz w:val="24"/>
          <w:szCs w:val="24"/>
          <w:lang w:val="ru-RU"/>
        </w:rPr>
      </w:pPr>
    </w:p>
    <w:p w14:paraId="4D440117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Финансовые показатели:</w:t>
      </w:r>
    </w:p>
    <w:p w14:paraId="44EA9BEF" w14:textId="77777777" w:rsidR="0017251F" w:rsidRPr="00BD4B11" w:rsidRDefault="0017251F" w:rsidP="0017251F">
      <w:pPr>
        <w:numPr>
          <w:ilvl w:val="0"/>
          <w:numId w:val="63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Средний баланс ушедших клиентов: 91 109 ± 58 346</w:t>
      </w:r>
    </w:p>
    <w:p w14:paraId="776CEBB9" w14:textId="77777777" w:rsidR="0017251F" w:rsidRPr="00BD4B11" w:rsidRDefault="0017251F" w:rsidP="0017251F">
      <w:pPr>
        <w:numPr>
          <w:ilvl w:val="0"/>
          <w:numId w:val="63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Средний баланс оставшихся клиентов: 72 161 ± 62 352</w:t>
      </w:r>
    </w:p>
    <w:p w14:paraId="289C187C" w14:textId="77777777" w:rsidR="0017251F" w:rsidRPr="00BD4B11" w:rsidRDefault="0017251F" w:rsidP="0017251F">
      <w:pPr>
        <w:numPr>
          <w:ilvl w:val="0"/>
          <w:numId w:val="63"/>
        </w:num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sz w:val="24"/>
          <w:szCs w:val="24"/>
          <w:lang w:val="en-US"/>
        </w:rPr>
        <w:t>Разница в средних балансах: 18 948</w:t>
      </w:r>
    </w:p>
    <w:p w14:paraId="65B2815E" w14:textId="77777777" w:rsidR="0017251F" w:rsidRPr="00BD4B11" w:rsidRDefault="0017251F" w:rsidP="0017251F">
      <w:pPr>
        <w:numPr>
          <w:ilvl w:val="0"/>
          <w:numId w:val="63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Медианный баланс: 109 344 (ушедшие) </w:t>
      </w:r>
      <w:r w:rsidRPr="00BD4B11">
        <w:rPr>
          <w:rFonts w:ascii="Merriweather" w:hAnsi="Merriweather"/>
          <w:sz w:val="24"/>
          <w:szCs w:val="24"/>
          <w:lang w:val="en-US"/>
        </w:rPr>
        <w:t>vs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90 364 (оставшиеся)</w:t>
      </w:r>
    </w:p>
    <w:p w14:paraId="54DF9753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22230DDB" w14:textId="0C19CD24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Заключение:</w:t>
      </w:r>
    </w:p>
    <w:p w14:paraId="35D752CA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Размер баланса является статистически значимым фактором оттока. Клиенты с более высокими остатками на счетах демонстрируют повышенную склонность к уходу из банка.</w:t>
      </w:r>
    </w:p>
    <w:p w14:paraId="0BE7A123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15C94AC2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513DDC39" w14:textId="77777777" w:rsidR="0017251F" w:rsidRPr="00247140" w:rsidRDefault="0017251F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sz w:val="24"/>
          <w:szCs w:val="24"/>
          <w:lang w:val="ru-RU"/>
        </w:rPr>
        <w:t>6.2. Результаты статистического анализа оттока клиентов:</w:t>
      </w:r>
    </w:p>
    <w:p w14:paraId="1AD89B57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481AB170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Ключевые факторы оттока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 xml:space="preserve"> (статистически подтверждены):</w:t>
      </w:r>
    </w:p>
    <w:p w14:paraId="4315F87B" w14:textId="2FA2A75D" w:rsidR="0017251F" w:rsidRPr="00BD4B11" w:rsidRDefault="0017251F" w:rsidP="00F72EF0">
      <w:pPr>
        <w:pStyle w:val="a7"/>
        <w:numPr>
          <w:ilvl w:val="0"/>
          <w:numId w:val="71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Возраст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p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 xml:space="preserve"> &lt;0.001)</w:t>
      </w:r>
    </w:p>
    <w:p w14:paraId="3CEA604C" w14:textId="318CA32F" w:rsidR="0017251F" w:rsidRPr="00BD4B11" w:rsidRDefault="0017251F" w:rsidP="00F72EF0">
      <w:pPr>
        <w:pStyle w:val="a7"/>
        <w:numPr>
          <w:ilvl w:val="1"/>
          <w:numId w:val="7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Ушедшие клиенты старше: 45 лет </w:t>
      </w:r>
      <w:r w:rsidRPr="00BD4B11">
        <w:rPr>
          <w:rFonts w:ascii="Merriweather" w:hAnsi="Merriweather"/>
          <w:sz w:val="24"/>
          <w:szCs w:val="24"/>
          <w:lang w:val="en-US"/>
        </w:rPr>
        <w:t>vs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36 лет (медиана)</w:t>
      </w:r>
    </w:p>
    <w:p w14:paraId="067D26BE" w14:textId="7B5D0009" w:rsidR="0017251F" w:rsidRPr="00BD4B11" w:rsidRDefault="0017251F" w:rsidP="00F72EF0">
      <w:pPr>
        <w:pStyle w:val="a7"/>
        <w:numPr>
          <w:ilvl w:val="1"/>
          <w:numId w:val="77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Разница: 7.7 лет</w:t>
      </w:r>
    </w:p>
    <w:p w14:paraId="05D838AB" w14:textId="77777777" w:rsidR="00F72EF0" w:rsidRPr="00BD4B11" w:rsidRDefault="00F72EF0" w:rsidP="00F72EF0">
      <w:pPr>
        <w:pStyle w:val="a7"/>
        <w:rPr>
          <w:rFonts w:ascii="Merriweather" w:hAnsi="Merriweather"/>
          <w:sz w:val="24"/>
          <w:szCs w:val="24"/>
          <w:lang w:val="ru-RU"/>
        </w:rPr>
      </w:pPr>
    </w:p>
    <w:p w14:paraId="0A44066B" w14:textId="3E5AAAEB" w:rsidR="0017251F" w:rsidRPr="00BD4B11" w:rsidRDefault="0017251F" w:rsidP="00F72EF0">
      <w:pPr>
        <w:pStyle w:val="a7"/>
        <w:numPr>
          <w:ilvl w:val="0"/>
          <w:numId w:val="72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Размер баланса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p</w:t>
      </w:r>
      <w:r w:rsidRPr="00BD4B11">
        <w:rPr>
          <w:rFonts w:ascii="Merriweather" w:hAnsi="Merriweather"/>
          <w:b/>
          <w:bCs/>
          <w:sz w:val="24"/>
          <w:szCs w:val="24"/>
          <w:lang w:val="ru-RU"/>
        </w:rPr>
        <w:t xml:space="preserve"> &lt;0.001)</w:t>
      </w:r>
    </w:p>
    <w:p w14:paraId="6EB6DD9B" w14:textId="4AFC019C" w:rsidR="0017251F" w:rsidRPr="00BD4B11" w:rsidRDefault="0017251F" w:rsidP="00F72EF0">
      <w:pPr>
        <w:pStyle w:val="a7"/>
        <w:numPr>
          <w:ilvl w:val="1"/>
          <w:numId w:val="7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Ушедшие клиенты богаче: 109,344 </w:t>
      </w:r>
      <w:r w:rsidRPr="00BD4B11">
        <w:rPr>
          <w:rFonts w:ascii="Merriweather" w:hAnsi="Merriweather"/>
          <w:sz w:val="24"/>
          <w:szCs w:val="24"/>
          <w:lang w:val="en-US"/>
        </w:rPr>
        <w:t>vs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90,364 (медиана)</w:t>
      </w:r>
    </w:p>
    <w:p w14:paraId="78607FFC" w14:textId="40D69E7B" w:rsidR="0017251F" w:rsidRPr="00BD4B11" w:rsidRDefault="0017251F" w:rsidP="00F72EF0">
      <w:pPr>
        <w:pStyle w:val="a7"/>
        <w:numPr>
          <w:ilvl w:val="1"/>
          <w:numId w:val="78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Разница: +19,000</w:t>
      </w:r>
    </w:p>
    <w:p w14:paraId="557F9822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291AF057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Рекомендации для удержания клиентов:</w:t>
      </w:r>
    </w:p>
    <w:p w14:paraId="098314F2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Срочные меры:</w:t>
      </w:r>
    </w:p>
    <w:p w14:paraId="04C74B81" w14:textId="77777777" w:rsidR="0017251F" w:rsidRPr="00BD4B11" w:rsidRDefault="0017251F" w:rsidP="0017251F">
      <w:pPr>
        <w:numPr>
          <w:ilvl w:val="0"/>
          <w:numId w:val="6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lastRenderedPageBreak/>
        <w:t>Разработать персональные предложения для клиентов 40+ лет с высоким балансом</w:t>
      </w:r>
    </w:p>
    <w:p w14:paraId="6CA84131" w14:textId="5F317169" w:rsidR="0017251F" w:rsidRPr="00BD4B11" w:rsidRDefault="0017251F" w:rsidP="0017251F">
      <w:pPr>
        <w:numPr>
          <w:ilvl w:val="0"/>
          <w:numId w:val="6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Внедрить </w:t>
      </w:r>
      <w:r w:rsidR="00F72EF0" w:rsidRPr="00BD4B11">
        <w:rPr>
          <w:rFonts w:ascii="Merriweather" w:hAnsi="Merriweather"/>
          <w:sz w:val="24"/>
          <w:szCs w:val="24"/>
          <w:lang w:val="ru-RU"/>
        </w:rPr>
        <w:t>программу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"премиум-обслуживания" для состоятельных клиентов</w:t>
      </w:r>
    </w:p>
    <w:p w14:paraId="0DD9F0E3" w14:textId="77777777" w:rsidR="0017251F" w:rsidRPr="00BD4B11" w:rsidRDefault="0017251F" w:rsidP="0017251F">
      <w:pPr>
        <w:numPr>
          <w:ilvl w:val="0"/>
          <w:numId w:val="65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Назначить персональных менеджеров для клиентов с балансом от 100,000+</w:t>
      </w:r>
    </w:p>
    <w:p w14:paraId="7CFAE025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en-US"/>
        </w:rPr>
      </w:pPr>
      <w:r w:rsidRPr="00BD4B11">
        <w:rPr>
          <w:rFonts w:ascii="Merriweather" w:hAnsi="Merriweather"/>
          <w:b/>
          <w:bCs/>
          <w:sz w:val="24"/>
          <w:szCs w:val="24"/>
          <w:lang w:val="en-US"/>
        </w:rPr>
        <w:t>Стратегические инициативы:</w:t>
      </w:r>
    </w:p>
    <w:p w14:paraId="3F75E7AC" w14:textId="77777777" w:rsidR="0017251F" w:rsidRPr="00BD4B11" w:rsidRDefault="0017251F" w:rsidP="0017251F">
      <w:pPr>
        <w:numPr>
          <w:ilvl w:val="0"/>
          <w:numId w:val="6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>Сегментировать клиентскую базу по возрасту и размеру баланса</w:t>
      </w:r>
    </w:p>
    <w:p w14:paraId="2945919E" w14:textId="77777777" w:rsidR="0017251F" w:rsidRPr="00BD4B11" w:rsidRDefault="0017251F" w:rsidP="0017251F">
      <w:pPr>
        <w:numPr>
          <w:ilvl w:val="0"/>
          <w:numId w:val="6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Создать систему раннего оповещения о риске ухода </w:t>
      </w:r>
      <w:r w:rsidRPr="00BD4B11">
        <w:rPr>
          <w:rFonts w:ascii="Merriweather" w:hAnsi="Merriweather"/>
          <w:sz w:val="24"/>
          <w:szCs w:val="24"/>
          <w:lang w:val="en-US"/>
        </w:rPr>
        <w:t>VIP</w:t>
      </w:r>
      <w:r w:rsidRPr="00BD4B11">
        <w:rPr>
          <w:rFonts w:ascii="Merriweather" w:hAnsi="Merriweather"/>
          <w:sz w:val="24"/>
          <w:szCs w:val="24"/>
          <w:lang w:val="ru-RU"/>
        </w:rPr>
        <w:t>-клиентов</w:t>
      </w:r>
    </w:p>
    <w:p w14:paraId="6CF035F5" w14:textId="46A62C6F" w:rsidR="0017251F" w:rsidRPr="00BD4B11" w:rsidRDefault="0017251F" w:rsidP="0017251F">
      <w:pPr>
        <w:numPr>
          <w:ilvl w:val="0"/>
          <w:numId w:val="66"/>
        </w:num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sz w:val="24"/>
          <w:szCs w:val="24"/>
          <w:lang w:val="ru-RU"/>
        </w:rPr>
        <w:t xml:space="preserve">Разработать </w:t>
      </w:r>
      <w:r w:rsidR="00F72EF0" w:rsidRPr="00BD4B11">
        <w:rPr>
          <w:rFonts w:ascii="Merriweather" w:hAnsi="Merriweather"/>
          <w:sz w:val="24"/>
          <w:szCs w:val="24"/>
          <w:lang w:val="ru-RU"/>
        </w:rPr>
        <w:t>программу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лояльности для клиентов старше 40 лет</w:t>
      </w:r>
    </w:p>
    <w:p w14:paraId="5652F6DB" w14:textId="2F94B37B" w:rsidR="0017251F" w:rsidRPr="00BD4B11" w:rsidRDefault="00F72EF0" w:rsidP="0017251F">
      <w:pPr>
        <w:rPr>
          <w:rFonts w:ascii="Merriweather" w:hAnsi="Merriweather"/>
          <w:sz w:val="24"/>
          <w:szCs w:val="24"/>
          <w:lang w:val="ru-RU"/>
        </w:rPr>
      </w:pPr>
      <w:r w:rsidRPr="00BD4B11">
        <w:rPr>
          <w:rFonts w:ascii="Merriweather" w:hAnsi="Merriweather"/>
          <w:b/>
          <w:bCs/>
          <w:sz w:val="24"/>
          <w:szCs w:val="24"/>
          <w:lang w:val="ru-RU"/>
        </w:rPr>
        <w:t>Приоритет:</w:t>
      </w:r>
      <w:r w:rsidRPr="00BD4B11">
        <w:rPr>
          <w:rFonts w:ascii="Merriweather" w:hAnsi="Merriweather"/>
          <w:sz w:val="24"/>
          <w:szCs w:val="24"/>
          <w:lang w:val="ru-RU"/>
        </w:rPr>
        <w:t xml:space="preserve"> сфокусироваться</w:t>
      </w:r>
      <w:r w:rsidR="0017251F" w:rsidRPr="00BD4B11">
        <w:rPr>
          <w:rFonts w:ascii="Merriweather" w:hAnsi="Merriweather"/>
          <w:sz w:val="24"/>
          <w:szCs w:val="24"/>
          <w:lang w:val="ru-RU"/>
        </w:rPr>
        <w:t xml:space="preserve"> на удержании клиентов</w:t>
      </w:r>
      <w:r w:rsidR="0017251F" w:rsidRPr="00BD4B11">
        <w:rPr>
          <w:rFonts w:ascii="Merriweather" w:hAnsi="Merriweather"/>
          <w:sz w:val="24"/>
          <w:szCs w:val="24"/>
          <w:lang w:val="en-US"/>
        </w:rPr>
        <w:t> </w:t>
      </w:r>
      <w:r w:rsidR="0017251F" w:rsidRPr="00BD4B11">
        <w:rPr>
          <w:rFonts w:ascii="Merriweather" w:hAnsi="Merriweather"/>
          <w:b/>
          <w:bCs/>
          <w:sz w:val="24"/>
          <w:szCs w:val="24"/>
          <w:lang w:val="ru-RU"/>
        </w:rPr>
        <w:t>"золотого возраста" (40+ лет) с высоким уровнем доходов</w:t>
      </w:r>
      <w:r w:rsidR="0017251F" w:rsidRPr="00BD4B11">
        <w:rPr>
          <w:rFonts w:ascii="Merriweather" w:hAnsi="Merriweather"/>
          <w:sz w:val="24"/>
          <w:szCs w:val="24"/>
          <w:lang w:val="en-US"/>
        </w:rPr>
        <w:t> </w:t>
      </w:r>
      <w:r w:rsidR="0017251F" w:rsidRPr="00BD4B11">
        <w:rPr>
          <w:rFonts w:ascii="Merriweather" w:hAnsi="Merriweather"/>
          <w:sz w:val="24"/>
          <w:szCs w:val="24"/>
          <w:lang w:val="ru-RU"/>
        </w:rPr>
        <w:t>- именно эта группа демонстрирует наибольший отток.</w:t>
      </w:r>
    </w:p>
    <w:p w14:paraId="694BAF8C" w14:textId="77777777" w:rsidR="0017251F" w:rsidRPr="00BD4B11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7095CB85" w14:textId="77777777" w:rsidR="0017251F" w:rsidRDefault="0017251F" w:rsidP="0017251F">
      <w:pPr>
        <w:rPr>
          <w:rFonts w:ascii="Merriweather" w:hAnsi="Merriweather"/>
          <w:sz w:val="24"/>
          <w:szCs w:val="24"/>
          <w:lang w:val="ru-RU"/>
        </w:rPr>
      </w:pPr>
    </w:p>
    <w:p w14:paraId="76F25D0B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4F022BAD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6F9B538C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3C3DADA0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5729EFFB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2F5006A8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4EFD3983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4A995506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2C2C7D6B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07556335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2CDCD2B1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3BDA9D7B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1ED6B4B8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7CA0AEE6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55826846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6A515B20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028477D3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1AA77A06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6681F4FD" w14:textId="77777777" w:rsidR="002044E2" w:rsidRDefault="002044E2" w:rsidP="0017251F">
      <w:pPr>
        <w:rPr>
          <w:rFonts w:ascii="Merriweather" w:hAnsi="Merriweather"/>
          <w:sz w:val="24"/>
          <w:szCs w:val="24"/>
          <w:lang w:val="ru-RU"/>
        </w:rPr>
      </w:pPr>
    </w:p>
    <w:p w14:paraId="03538D67" w14:textId="77777777" w:rsidR="002044E2" w:rsidRDefault="002044E2" w:rsidP="0017251F">
      <w:pPr>
        <w:rPr>
          <w:rFonts w:ascii="Merriweather" w:hAnsi="Merriweather"/>
          <w:sz w:val="24"/>
          <w:szCs w:val="24"/>
          <w:lang w:val="ru-RU"/>
        </w:rPr>
      </w:pPr>
    </w:p>
    <w:p w14:paraId="0C351F84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3998B30B" w14:textId="77777777" w:rsidR="0066784D" w:rsidRDefault="0066784D" w:rsidP="0017251F">
      <w:pPr>
        <w:rPr>
          <w:rFonts w:ascii="Merriweather" w:hAnsi="Merriweather"/>
          <w:sz w:val="24"/>
          <w:szCs w:val="24"/>
          <w:lang w:val="ru-RU"/>
        </w:rPr>
      </w:pPr>
    </w:p>
    <w:p w14:paraId="0AD823D3" w14:textId="0ECD118E" w:rsidR="0066784D" w:rsidRPr="002044E2" w:rsidRDefault="0066784D" w:rsidP="0066784D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2044E2">
        <w:rPr>
          <w:rFonts w:ascii="Merriweather" w:hAnsi="Merriweather"/>
          <w:b/>
          <w:bCs/>
          <w:sz w:val="32"/>
          <w:szCs w:val="32"/>
        </w:rPr>
        <w:lastRenderedPageBreak/>
        <w:t> </w:t>
      </w:r>
      <w:r w:rsidR="002044E2" w:rsidRPr="002044E2">
        <w:rPr>
          <w:rFonts w:ascii="Merriweather" w:hAnsi="Merriweather"/>
          <w:b/>
          <w:bCs/>
          <w:sz w:val="32"/>
          <w:szCs w:val="32"/>
          <w:lang w:val="ru-RU"/>
        </w:rPr>
        <w:t>Блок 7. Матрица корреляций.</w:t>
      </w:r>
    </w:p>
    <w:p w14:paraId="3CBB9B42" w14:textId="04532F6A" w:rsidR="002044E2" w:rsidRPr="002044E2" w:rsidRDefault="002044E2" w:rsidP="0066784D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607D9665" w14:textId="6C27388B" w:rsidR="0066784D" w:rsidRPr="0066784D" w:rsidRDefault="002044E2" w:rsidP="0066784D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47140">
        <w:rPr>
          <w:rFonts w:ascii="Merriweather" w:hAnsi="Merriweather"/>
          <w:b/>
          <w:bCs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1" locked="0" layoutInCell="1" allowOverlap="1" wp14:anchorId="10802BB3" wp14:editId="37B12309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7280396" cy="4495800"/>
            <wp:effectExtent l="0" t="0" r="0" b="0"/>
            <wp:wrapNone/>
            <wp:docPr id="58708830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830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396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31B43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4399A95D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79032E52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0A150251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6306A116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05EA3A9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9B935A1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714B33E8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6D1343FD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72432BB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62BAE01C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36348A82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8B26C21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0FEAEBBC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4262322F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4C2C1954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52D486B4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3E408367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4BFDE25B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65E19206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9ABEFA3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7414F290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62AA80E9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3EEC6FEE" w14:textId="77777777" w:rsidR="002044E2" w:rsidRDefault="002044E2" w:rsidP="002044E2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2044E2">
        <w:rPr>
          <w:rFonts w:ascii="Merriweather" w:hAnsi="Merriweather"/>
          <w:sz w:val="24"/>
          <w:szCs w:val="24"/>
          <w:lang w:val="ru-RU"/>
        </w:rPr>
        <w:t>Матрица корреляций выявила</w:t>
      </w:r>
      <w:r w:rsidRPr="002044E2">
        <w:rPr>
          <w:rFonts w:ascii="Merriweather" w:hAnsi="Merriweather"/>
          <w:sz w:val="24"/>
          <w:szCs w:val="24"/>
          <w:lang w:val="en-US"/>
        </w:rPr>
        <w:t> </w:t>
      </w:r>
      <w:r w:rsidRPr="002044E2">
        <w:rPr>
          <w:rFonts w:ascii="Merriweather" w:hAnsi="Merriweather"/>
          <w:b/>
          <w:bCs/>
          <w:sz w:val="24"/>
          <w:szCs w:val="24"/>
          <w:lang w:val="ru-RU"/>
        </w:rPr>
        <w:t>критическое</w:t>
      </w:r>
      <w:r w:rsidRPr="002044E2">
        <w:rPr>
          <w:rFonts w:ascii="Merriweather" w:hAnsi="Merriweather"/>
          <w:sz w:val="24"/>
          <w:szCs w:val="24"/>
          <w:lang w:val="en-US"/>
        </w:rPr>
        <w:t> </w:t>
      </w:r>
      <w:r w:rsidRPr="002044E2">
        <w:rPr>
          <w:rFonts w:ascii="Merriweather" w:hAnsi="Merriweather"/>
          <w:sz w:val="24"/>
          <w:szCs w:val="24"/>
          <w:lang w:val="ru-RU"/>
        </w:rPr>
        <w:t xml:space="preserve">наблюдение, </w:t>
      </w:r>
      <w:r w:rsidRPr="002044E2">
        <w:rPr>
          <w:rFonts w:ascii="Merriweather" w:hAnsi="Merriweather"/>
          <w:sz w:val="24"/>
          <w:szCs w:val="24"/>
          <w:lang w:val="en-US"/>
        </w:rPr>
        <w:t>complain</w:t>
      </w:r>
      <w:r w:rsidRPr="002044E2">
        <w:rPr>
          <w:rFonts w:ascii="Merriweather" w:hAnsi="Merriweather"/>
          <w:sz w:val="24"/>
          <w:szCs w:val="24"/>
          <w:lang w:val="ru-RU"/>
        </w:rPr>
        <w:t xml:space="preserve"> и </w:t>
      </w:r>
      <w:r w:rsidRPr="002044E2">
        <w:rPr>
          <w:rFonts w:ascii="Merriweather" w:hAnsi="Merriweather"/>
          <w:sz w:val="24"/>
          <w:szCs w:val="24"/>
          <w:lang w:val="en-US"/>
        </w:rPr>
        <w:t>exited</w:t>
      </w:r>
      <w:r w:rsidRPr="002044E2">
        <w:rPr>
          <w:rFonts w:ascii="Merriweather" w:hAnsi="Merriweather"/>
          <w:sz w:val="24"/>
          <w:szCs w:val="24"/>
          <w:lang w:val="ru-RU"/>
        </w:rPr>
        <w:t xml:space="preserve"> имеют корреляцию </w:t>
      </w:r>
      <w:r w:rsidRPr="00AE0532">
        <w:rPr>
          <w:rFonts w:ascii="Merriweather" w:hAnsi="Merriweather"/>
          <w:sz w:val="24"/>
          <w:szCs w:val="24"/>
          <w:lang w:val="ru-RU"/>
        </w:rPr>
        <w:t>1.00 -</w:t>
      </w:r>
      <w:r w:rsidRPr="002044E2">
        <w:rPr>
          <w:rFonts w:ascii="Merriweather" w:hAnsi="Merriweather"/>
          <w:sz w:val="24"/>
          <w:szCs w:val="24"/>
          <w:lang w:val="en-US"/>
        </w:rPr>
        <w:t> </w:t>
      </w:r>
      <w:r w:rsidRPr="00AE0532">
        <w:rPr>
          <w:rFonts w:ascii="Merriweather" w:hAnsi="Merriweather"/>
          <w:b/>
          <w:bCs/>
          <w:sz w:val="24"/>
          <w:szCs w:val="24"/>
          <w:lang w:val="ru-RU"/>
        </w:rPr>
        <w:t>ПОЛНАЯ УТЕЧКА ДАННЫХ</w:t>
      </w:r>
    </w:p>
    <w:p w14:paraId="1058A018" w14:textId="77777777" w:rsidR="002044E2" w:rsidRPr="002044E2" w:rsidRDefault="002044E2" w:rsidP="002044E2">
      <w:pPr>
        <w:rPr>
          <w:rFonts w:ascii="Merriweather" w:hAnsi="Merriweather"/>
          <w:sz w:val="24"/>
          <w:szCs w:val="24"/>
          <w:lang w:val="ru-RU"/>
        </w:rPr>
      </w:pPr>
    </w:p>
    <w:p w14:paraId="0F8ECDB6" w14:textId="77777777" w:rsidR="002044E2" w:rsidRPr="002044E2" w:rsidRDefault="002044E2" w:rsidP="002044E2">
      <w:pPr>
        <w:rPr>
          <w:rFonts w:ascii="Merriweather" w:hAnsi="Merriweather"/>
          <w:sz w:val="24"/>
          <w:szCs w:val="24"/>
          <w:lang w:val="ru-RU"/>
        </w:rPr>
      </w:pPr>
      <w:r w:rsidRPr="002044E2">
        <w:rPr>
          <w:rFonts w:ascii="Merriweather" w:hAnsi="Merriweather"/>
          <w:i/>
          <w:iCs/>
          <w:sz w:val="24"/>
          <w:szCs w:val="24"/>
          <w:lang w:val="ru-RU"/>
        </w:rPr>
        <w:t xml:space="preserve">Колонка </w:t>
      </w:r>
      <w:r w:rsidRPr="002044E2">
        <w:rPr>
          <w:rFonts w:ascii="Merriweather" w:hAnsi="Merriweather"/>
          <w:i/>
          <w:iCs/>
          <w:sz w:val="24"/>
          <w:szCs w:val="24"/>
          <w:lang w:val="en-US"/>
        </w:rPr>
        <w:t>complain</w:t>
      </w:r>
      <w:r w:rsidRPr="002044E2">
        <w:rPr>
          <w:rFonts w:ascii="Merriweather" w:hAnsi="Merriweather"/>
          <w:i/>
          <w:iCs/>
          <w:sz w:val="24"/>
          <w:szCs w:val="24"/>
          <w:lang w:val="ru-RU"/>
        </w:rPr>
        <w:t xml:space="preserve"> должна быть немедленно удалена!</w:t>
      </w:r>
    </w:p>
    <w:p w14:paraId="591D54E0" w14:textId="77777777" w:rsidR="0066784D" w:rsidRPr="00BD4B11" w:rsidRDefault="0066784D" w:rsidP="0066784D">
      <w:pPr>
        <w:rPr>
          <w:rFonts w:ascii="Merriweather" w:hAnsi="Merriweather"/>
          <w:sz w:val="24"/>
          <w:szCs w:val="24"/>
          <w:lang w:val="ru-RU"/>
        </w:rPr>
      </w:pPr>
    </w:p>
    <w:p w14:paraId="148F55C2" w14:textId="77777777" w:rsidR="0066784D" w:rsidRDefault="0066784D" w:rsidP="007C4B3E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D683602" w14:textId="77777777" w:rsidR="0066784D" w:rsidRDefault="0066784D" w:rsidP="007C4B3E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BDA5572" w14:textId="77777777" w:rsidR="0066784D" w:rsidRDefault="0066784D" w:rsidP="007C4B3E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EBB3503" w14:textId="77777777" w:rsidR="0066784D" w:rsidRDefault="0066784D" w:rsidP="007C4B3E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A9E72CF" w14:textId="77777777" w:rsidR="0066784D" w:rsidRDefault="0066784D" w:rsidP="007C4B3E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63A94E6" w14:textId="77777777" w:rsidR="0066784D" w:rsidRPr="0066784D" w:rsidRDefault="0066784D" w:rsidP="007C4B3E">
      <w:pPr>
        <w:rPr>
          <w:rFonts w:ascii="Merriweather" w:hAnsi="Merriweather"/>
          <w:sz w:val="24"/>
          <w:szCs w:val="24"/>
          <w:lang w:val="ru-RU"/>
        </w:rPr>
      </w:pPr>
    </w:p>
    <w:p w14:paraId="6052D07B" w14:textId="45C4F22F" w:rsidR="00E03B56" w:rsidRPr="00E03B56" w:rsidRDefault="00E03B56" w:rsidP="00E03B56">
      <w:pPr>
        <w:rPr>
          <w:rFonts w:ascii="Merriweather" w:hAnsi="Merriweather"/>
          <w:b/>
          <w:bCs/>
          <w:sz w:val="32"/>
          <w:szCs w:val="32"/>
          <w:lang w:val="ru-RU"/>
        </w:rPr>
      </w:pPr>
      <w:r w:rsidRPr="00E03B56">
        <w:rPr>
          <w:rFonts w:ascii="Merriweather" w:hAnsi="Merriweather"/>
          <w:b/>
          <w:bCs/>
          <w:sz w:val="32"/>
          <w:szCs w:val="32"/>
          <w:lang w:val="ru-RU"/>
        </w:rPr>
        <w:lastRenderedPageBreak/>
        <w:t xml:space="preserve">Блок </w:t>
      </w:r>
      <w:r>
        <w:rPr>
          <w:rFonts w:ascii="Merriweather" w:hAnsi="Merriweather"/>
          <w:b/>
          <w:bCs/>
          <w:sz w:val="32"/>
          <w:szCs w:val="32"/>
          <w:lang w:val="ru-RU"/>
        </w:rPr>
        <w:t>8</w:t>
      </w:r>
      <w:r w:rsidRPr="00E03B56">
        <w:rPr>
          <w:rFonts w:ascii="Merriweather" w:hAnsi="Merriweather"/>
          <w:b/>
          <w:bCs/>
          <w:sz w:val="32"/>
          <w:szCs w:val="32"/>
          <w:lang w:val="ru-RU"/>
        </w:rPr>
        <w:t>. Построение и оценка модели логистической регрессии</w:t>
      </w:r>
    </w:p>
    <w:p w14:paraId="3171FB3B" w14:textId="77777777" w:rsidR="00E03B56" w:rsidRDefault="00E03B56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0A78F10" w14:textId="0F55BD77" w:rsidR="00693856" w:rsidRDefault="00693856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  <w:r>
        <w:rPr>
          <w:rFonts w:ascii="Merriweather" w:hAnsi="Merriweather"/>
          <w:b/>
          <w:bCs/>
          <w:sz w:val="24"/>
          <w:szCs w:val="24"/>
          <w:lang w:val="ru-RU"/>
        </w:rPr>
        <w:t xml:space="preserve">8.1 </w:t>
      </w:r>
      <w:r w:rsidRPr="00693856">
        <w:rPr>
          <w:rFonts w:ascii="Merriweather" w:hAnsi="Merriweather"/>
          <w:b/>
          <w:bCs/>
          <w:sz w:val="24"/>
          <w:szCs w:val="24"/>
        </w:rPr>
        <w:t>Построение модели классификации</w:t>
      </w:r>
    </w:p>
    <w:p w14:paraId="3F1586D3" w14:textId="77777777" w:rsidR="00693856" w:rsidRPr="00E03B56" w:rsidRDefault="00693856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6414E808" w14:textId="77777777" w:rsid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Цель построения модели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- разработка инструмента для прогнозирования оттока клиентов банка на основе их демографических, финансовых и поведенческих характеристик, позволяющего идентифицировать клиентов группы риска для своевременного применения мер удержания.</w:t>
      </w:r>
    </w:p>
    <w:p w14:paraId="4FCDC831" w14:textId="77777777" w:rsidR="000F3129" w:rsidRDefault="000F3129" w:rsidP="00E03B56">
      <w:pPr>
        <w:rPr>
          <w:rFonts w:ascii="Merriweather" w:hAnsi="Merriweather"/>
          <w:sz w:val="24"/>
          <w:szCs w:val="24"/>
          <w:lang w:val="ru-RU"/>
        </w:rPr>
      </w:pPr>
    </w:p>
    <w:p w14:paraId="3C37EE8E" w14:textId="75E251B6" w:rsidR="000F3129" w:rsidRDefault="000F3129" w:rsidP="00E03B56">
      <w:pPr>
        <w:rPr>
          <w:rFonts w:ascii="Merriweather" w:hAnsi="Merriweather"/>
          <w:sz w:val="24"/>
          <w:szCs w:val="24"/>
          <w:lang w:val="ru-RU"/>
        </w:rPr>
      </w:pPr>
      <w:r w:rsidRPr="000F3129">
        <w:rPr>
          <w:rFonts w:ascii="Merriweather" w:hAnsi="Merriweather"/>
          <w:b/>
          <w:bCs/>
          <w:sz w:val="24"/>
          <w:szCs w:val="24"/>
        </w:rPr>
        <w:t>В качестве базового алгоритма</w:t>
      </w:r>
      <w:r w:rsidRPr="000F3129">
        <w:rPr>
          <w:rFonts w:ascii="Merriweather" w:hAnsi="Merriweather"/>
          <w:sz w:val="24"/>
          <w:szCs w:val="24"/>
        </w:rPr>
        <w:t xml:space="preserve"> прогнозирования оттока клиентов была выбрана </w:t>
      </w:r>
      <w:r w:rsidRPr="000F3129">
        <w:rPr>
          <w:rFonts w:ascii="Merriweather" w:hAnsi="Merriweather"/>
          <w:b/>
          <w:bCs/>
          <w:sz w:val="24"/>
          <w:szCs w:val="24"/>
        </w:rPr>
        <w:t>логистическая регрессия (Logistic Regression)</w:t>
      </w:r>
      <w:r w:rsidRPr="000F3129">
        <w:rPr>
          <w:rFonts w:ascii="Merriweather" w:hAnsi="Merriweather"/>
          <w:sz w:val="24"/>
          <w:szCs w:val="24"/>
        </w:rPr>
        <w:t>. Данный метод представляет собой статистическую модель, предназначенную для решения задач бинарной классификации, что полностью соответствует нашей целевой переменной </w:t>
      </w:r>
      <w:r w:rsidRPr="000F3129">
        <w:rPr>
          <w:rFonts w:ascii="Courier New" w:hAnsi="Courier New" w:cs="Courier New"/>
          <w:sz w:val="24"/>
          <w:szCs w:val="24"/>
          <w:highlight w:val="lightGray"/>
        </w:rPr>
        <w:t>exited</w:t>
      </w:r>
      <w:r w:rsidRPr="000F3129">
        <w:rPr>
          <w:rFonts w:ascii="Merriweather" w:hAnsi="Merriweather"/>
          <w:sz w:val="24"/>
          <w:szCs w:val="24"/>
        </w:rPr>
        <w:t xml:space="preserve"> (факт оттока: 0 </w:t>
      </w:r>
      <w:r w:rsidR="00E042EC">
        <w:rPr>
          <w:rFonts w:ascii="Merriweather" w:hAnsi="Merriweather"/>
          <w:sz w:val="24"/>
          <w:szCs w:val="24"/>
          <w:lang w:val="ru-RU"/>
        </w:rPr>
        <w:t>-</w:t>
      </w:r>
      <w:r w:rsidRPr="000F3129">
        <w:rPr>
          <w:rFonts w:ascii="Merriweather" w:hAnsi="Merriweather"/>
          <w:sz w:val="24"/>
          <w:szCs w:val="24"/>
        </w:rPr>
        <w:t xml:space="preserve"> клиент остался, 1 </w:t>
      </w:r>
      <w:r w:rsidR="00E042EC">
        <w:rPr>
          <w:rFonts w:ascii="Merriweather" w:hAnsi="Merriweather"/>
          <w:sz w:val="24"/>
          <w:szCs w:val="24"/>
          <w:lang w:val="ru-RU"/>
        </w:rPr>
        <w:t>-</w:t>
      </w:r>
      <w:r w:rsidRPr="000F3129">
        <w:rPr>
          <w:rFonts w:ascii="Merriweather" w:hAnsi="Merriweather"/>
          <w:sz w:val="24"/>
          <w:szCs w:val="24"/>
        </w:rPr>
        <w:t xml:space="preserve"> клиент ушел).</w:t>
      </w:r>
    </w:p>
    <w:p w14:paraId="7CFD67D8" w14:textId="77777777" w:rsidR="00E03B56" w:rsidRP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</w:p>
    <w:p w14:paraId="11166396" w14:textId="77777777" w:rsid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Формирование данных для модели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включало несколько этапов подготовки. Из исходного датасета была исключена колонка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Courier New" w:hAnsi="Courier New" w:cs="Courier New"/>
          <w:sz w:val="24"/>
          <w:szCs w:val="24"/>
          <w:highlight w:val="lightGray"/>
          <w:lang w:val="en-US"/>
        </w:rPr>
        <w:t>complain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в связи с обнаруженной полной корреляцией с целевой переменной, что классифицируется как "утечка данных" (</w:t>
      </w:r>
      <w:r w:rsidRPr="00E03B56">
        <w:rPr>
          <w:rFonts w:ascii="Merriweather" w:hAnsi="Merriweather"/>
          <w:sz w:val="24"/>
          <w:szCs w:val="24"/>
          <w:lang w:val="en-US"/>
        </w:rPr>
        <w:t>data</w:t>
      </w:r>
      <w:r w:rsidRPr="00E03B56">
        <w:rPr>
          <w:rFonts w:ascii="Merriweather" w:hAnsi="Merriweather"/>
          <w:sz w:val="24"/>
          <w:szCs w:val="24"/>
          <w:lang w:val="ru-RU"/>
        </w:rPr>
        <w:t xml:space="preserve"> </w:t>
      </w:r>
      <w:r w:rsidRPr="00E03B56">
        <w:rPr>
          <w:rFonts w:ascii="Merriweather" w:hAnsi="Merriweather"/>
          <w:sz w:val="24"/>
          <w:szCs w:val="24"/>
          <w:lang w:val="en-US"/>
        </w:rPr>
        <w:t>leakage</w:t>
      </w:r>
      <w:r w:rsidRPr="00E03B56">
        <w:rPr>
          <w:rFonts w:ascii="Merriweather" w:hAnsi="Merriweather"/>
          <w:sz w:val="24"/>
          <w:szCs w:val="24"/>
          <w:lang w:val="ru-RU"/>
        </w:rPr>
        <w:t>). Для обеспечения совместимости с алгоритмом логистической регрессии были выделены только числовые признаки. Выборка была разделена на тренировочную (80% данных) и тестовую (20% данных) части с фиксацией случайности (</w:t>
      </w:r>
      <w:r w:rsidRPr="00E03B56">
        <w:rPr>
          <w:rFonts w:ascii="Merriweather" w:hAnsi="Merriweather"/>
          <w:sz w:val="24"/>
          <w:szCs w:val="24"/>
          <w:lang w:val="en-US"/>
        </w:rPr>
        <w:t>random</w:t>
      </w:r>
      <w:r w:rsidRPr="00E03B56">
        <w:rPr>
          <w:rFonts w:ascii="Merriweather" w:hAnsi="Merriweather"/>
          <w:sz w:val="24"/>
          <w:szCs w:val="24"/>
          <w:lang w:val="ru-RU"/>
        </w:rPr>
        <w:t>_</w:t>
      </w:r>
      <w:r w:rsidRPr="00E03B56">
        <w:rPr>
          <w:rFonts w:ascii="Merriweather" w:hAnsi="Merriweather"/>
          <w:sz w:val="24"/>
          <w:szCs w:val="24"/>
          <w:lang w:val="en-US"/>
        </w:rPr>
        <w:t>state</w:t>
      </w:r>
      <w:r w:rsidRPr="00E03B56">
        <w:rPr>
          <w:rFonts w:ascii="Merriweather" w:hAnsi="Merriweather"/>
          <w:sz w:val="24"/>
          <w:szCs w:val="24"/>
          <w:lang w:val="ru-RU"/>
        </w:rPr>
        <w:t xml:space="preserve">=0). Для улучшения сходимости алгоритма выполнено масштабирование данных с применением </w:t>
      </w:r>
      <w:r w:rsidRPr="00E03B56">
        <w:rPr>
          <w:rFonts w:ascii="Merriweather" w:hAnsi="Merriweather"/>
          <w:sz w:val="24"/>
          <w:szCs w:val="24"/>
          <w:lang w:val="en-US"/>
        </w:rPr>
        <w:t>StandardScaler</w:t>
      </w:r>
      <w:r w:rsidRPr="00E03B56">
        <w:rPr>
          <w:rFonts w:ascii="Merriweather" w:hAnsi="Merriweather"/>
          <w:sz w:val="24"/>
          <w:szCs w:val="24"/>
          <w:lang w:val="ru-RU"/>
        </w:rPr>
        <w:t>, который привел все числовые признаки к сопоставимому масштабу.</w:t>
      </w:r>
    </w:p>
    <w:p w14:paraId="4DBE2D75" w14:textId="77777777" w:rsidR="00E03B56" w:rsidRP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</w:p>
    <w:p w14:paraId="3DF24B31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69BC1C7D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4D10372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F350A26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E6B9D0E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619DD180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7451FF7" w14:textId="77777777" w:rsidR="00693856" w:rsidRDefault="00693856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2F71B74" w14:textId="37E214CF" w:rsidR="00E03B56" w:rsidRP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lastRenderedPageBreak/>
        <w:t>Перечень признаков, использованных в модели:</w:t>
      </w:r>
    </w:p>
    <w:p w14:paraId="7CE50030" w14:textId="77777777" w:rsidR="00E03B56" w:rsidRPr="00E03B56" w:rsidRDefault="00E03B56" w:rsidP="00E03B56">
      <w:pPr>
        <w:numPr>
          <w:ilvl w:val="0"/>
          <w:numId w:val="96"/>
        </w:num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Предикторы (независимые переменные):</w:t>
      </w:r>
      <w:r w:rsidRPr="00E03B56">
        <w:rPr>
          <w:rFonts w:ascii="Merriweather" w:hAnsi="Merriweather"/>
          <w:sz w:val="24"/>
          <w:szCs w:val="24"/>
          <w:lang w:val="en-US"/>
        </w:rPr>
        <w:t> credit_score, geography_encoded, gender_encoded, age, tenure, balance, num_of_products, has_cr_card, is_active_member, estimated_salary, satisfaction_score, card_type_encoded, point_earned</w:t>
      </w:r>
    </w:p>
    <w:p w14:paraId="7845237A" w14:textId="77777777" w:rsidR="00E03B56" w:rsidRDefault="00E03B56" w:rsidP="00E03B56">
      <w:pPr>
        <w:numPr>
          <w:ilvl w:val="0"/>
          <w:numId w:val="96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Целевая переменная:</w:t>
      </w:r>
      <w:r w:rsidRPr="00E03B56">
        <w:rPr>
          <w:rFonts w:ascii="Merriweather" w:hAnsi="Merriweather"/>
          <w:sz w:val="24"/>
          <w:szCs w:val="24"/>
          <w:lang w:val="en-US"/>
        </w:rPr>
        <w:t> exited</w:t>
      </w:r>
      <w:r w:rsidRPr="00E03B56">
        <w:rPr>
          <w:rFonts w:ascii="Merriweather" w:hAnsi="Merriweather"/>
          <w:sz w:val="24"/>
          <w:szCs w:val="24"/>
          <w:lang w:val="ru-RU"/>
        </w:rPr>
        <w:t xml:space="preserve"> (бинарный показатель оттока клиента)</w:t>
      </w:r>
    </w:p>
    <w:p w14:paraId="50308703" w14:textId="77777777" w:rsidR="000F3129" w:rsidRPr="00E03B56" w:rsidRDefault="000F3129" w:rsidP="000F3129">
      <w:pPr>
        <w:rPr>
          <w:rFonts w:ascii="Merriweather" w:hAnsi="Merriweather"/>
          <w:sz w:val="24"/>
          <w:szCs w:val="24"/>
          <w:lang w:val="ru-RU"/>
        </w:rPr>
      </w:pPr>
    </w:p>
    <w:p w14:paraId="0F6EEAD9" w14:textId="77777777" w:rsidR="00E03B56" w:rsidRPr="00E03B56" w:rsidRDefault="00E03B56" w:rsidP="00E03B56">
      <w:p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Алгоритм и параметры модели:</w:t>
      </w:r>
    </w:p>
    <w:p w14:paraId="2D342D1F" w14:textId="77777777" w:rsidR="00E03B56" w:rsidRPr="00E03B56" w:rsidRDefault="00E03B56" w:rsidP="00E03B56">
      <w:pPr>
        <w:numPr>
          <w:ilvl w:val="0"/>
          <w:numId w:val="97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Метод машинного обучения: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Логистическая регрессия (</w:t>
      </w:r>
      <w:r w:rsidRPr="00E03B56">
        <w:rPr>
          <w:rFonts w:ascii="Merriweather" w:hAnsi="Merriweather"/>
          <w:sz w:val="24"/>
          <w:szCs w:val="24"/>
          <w:lang w:val="en-US"/>
        </w:rPr>
        <w:t>LogisticRegression</w:t>
      </w:r>
      <w:r w:rsidRPr="00E03B56">
        <w:rPr>
          <w:rFonts w:ascii="Merriweather" w:hAnsi="Merriweather"/>
          <w:sz w:val="24"/>
          <w:szCs w:val="24"/>
          <w:lang w:val="ru-RU"/>
        </w:rPr>
        <w:t>)</w:t>
      </w:r>
    </w:p>
    <w:p w14:paraId="35EE9A5D" w14:textId="0C33565B" w:rsidR="000F3129" w:rsidRPr="00E03B56" w:rsidRDefault="00E03B56" w:rsidP="000F3129">
      <w:pPr>
        <w:numPr>
          <w:ilvl w:val="0"/>
          <w:numId w:val="97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Ключевые параметры:</w:t>
      </w:r>
      <w:r w:rsidRPr="00E03B56">
        <w:rPr>
          <w:rFonts w:ascii="Merriweather" w:hAnsi="Merriweather"/>
          <w:sz w:val="24"/>
          <w:szCs w:val="24"/>
          <w:lang w:val="en-US"/>
        </w:rPr>
        <w:t> max</w:t>
      </w:r>
      <w:r w:rsidRPr="00E03B56">
        <w:rPr>
          <w:rFonts w:ascii="Merriweather" w:hAnsi="Merriweather"/>
          <w:sz w:val="24"/>
          <w:szCs w:val="24"/>
          <w:lang w:val="ru-RU"/>
        </w:rPr>
        <w:t>_</w:t>
      </w:r>
      <w:r w:rsidRPr="00E03B56">
        <w:rPr>
          <w:rFonts w:ascii="Merriweather" w:hAnsi="Merriweather"/>
          <w:sz w:val="24"/>
          <w:szCs w:val="24"/>
          <w:lang w:val="en-US"/>
        </w:rPr>
        <w:t>iter</w:t>
      </w:r>
      <w:r w:rsidRPr="00E03B56">
        <w:rPr>
          <w:rFonts w:ascii="Merriweather" w:hAnsi="Merriweather"/>
          <w:sz w:val="24"/>
          <w:szCs w:val="24"/>
          <w:lang w:val="ru-RU"/>
        </w:rPr>
        <w:t xml:space="preserve">=1000 (максимальное количество итераций для сходимости), </w:t>
      </w:r>
      <w:r w:rsidRPr="00E03B56">
        <w:rPr>
          <w:rFonts w:ascii="Merriweather" w:hAnsi="Merriweather"/>
          <w:sz w:val="24"/>
          <w:szCs w:val="24"/>
          <w:lang w:val="en-US"/>
        </w:rPr>
        <w:t>random</w:t>
      </w:r>
      <w:r w:rsidRPr="00E03B56">
        <w:rPr>
          <w:rFonts w:ascii="Merriweather" w:hAnsi="Merriweather"/>
          <w:sz w:val="24"/>
          <w:szCs w:val="24"/>
          <w:lang w:val="ru-RU"/>
        </w:rPr>
        <w:t>_</w:t>
      </w:r>
      <w:r w:rsidRPr="00E03B56">
        <w:rPr>
          <w:rFonts w:ascii="Merriweather" w:hAnsi="Merriweather"/>
          <w:sz w:val="24"/>
          <w:szCs w:val="24"/>
          <w:lang w:val="en-US"/>
        </w:rPr>
        <w:t>state</w:t>
      </w:r>
      <w:r w:rsidRPr="00E03B56">
        <w:rPr>
          <w:rFonts w:ascii="Merriweather" w:hAnsi="Merriweather"/>
          <w:sz w:val="24"/>
          <w:szCs w:val="24"/>
          <w:lang w:val="ru-RU"/>
        </w:rPr>
        <w:t>=0 (воспроизводимость результатов)</w:t>
      </w:r>
    </w:p>
    <w:p w14:paraId="1F567C78" w14:textId="07ABF8E4" w:rsidR="00E03B56" w:rsidRPr="00E03B56" w:rsidRDefault="00E03B56" w:rsidP="00E03B56">
      <w:pPr>
        <w:numPr>
          <w:ilvl w:val="0"/>
          <w:numId w:val="97"/>
        </w:num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Код реализации:</w:t>
      </w:r>
    </w:p>
    <w:p w14:paraId="17B354B7" w14:textId="77777777" w:rsidR="00E03B56" w:rsidRPr="00E03B56" w:rsidRDefault="00E03B56" w:rsidP="00E03B56">
      <w:pPr>
        <w:rPr>
          <w:rFonts w:ascii="Courier New" w:hAnsi="Courier New" w:cs="Courier New"/>
          <w:sz w:val="24"/>
          <w:szCs w:val="24"/>
          <w:lang w:val="en-US"/>
        </w:rPr>
      </w:pPr>
      <w:r w:rsidRPr="00E03B56">
        <w:rPr>
          <w:rFonts w:ascii="Courier New" w:hAnsi="Courier New" w:cs="Courier New"/>
          <w:sz w:val="24"/>
          <w:szCs w:val="24"/>
          <w:lang w:val="en-US"/>
        </w:rPr>
        <w:t xml:space="preserve">model </w:t>
      </w:r>
      <w:r w:rsidRPr="00E03B56">
        <w:rPr>
          <w:rFonts w:ascii="Courier New" w:hAnsi="Courier New" w:cs="Courier New"/>
          <w:color w:val="0070C0"/>
          <w:sz w:val="24"/>
          <w:szCs w:val="24"/>
          <w:lang w:val="en-US"/>
        </w:rPr>
        <w:t xml:space="preserve">= </w:t>
      </w:r>
      <w:r w:rsidRPr="00E03B56">
        <w:rPr>
          <w:rFonts w:ascii="Courier New" w:hAnsi="Courier New" w:cs="Courier New"/>
          <w:sz w:val="24"/>
          <w:szCs w:val="24"/>
          <w:lang w:val="en-US"/>
        </w:rPr>
        <w:t>LogisticRegression(max_iter</w:t>
      </w:r>
      <w:r w:rsidRPr="00E03B56">
        <w:rPr>
          <w:rFonts w:ascii="Courier New" w:hAnsi="Courier New" w:cs="Courier New"/>
          <w:color w:val="0070C0"/>
          <w:sz w:val="24"/>
          <w:szCs w:val="24"/>
          <w:lang w:val="en-US"/>
        </w:rPr>
        <w:t>=</w:t>
      </w:r>
      <w:r w:rsidRPr="00E03B56">
        <w:rPr>
          <w:rFonts w:ascii="Courier New" w:hAnsi="Courier New" w:cs="Courier New"/>
          <w:color w:val="BF4E14" w:themeColor="accent2" w:themeShade="BF"/>
          <w:sz w:val="24"/>
          <w:szCs w:val="24"/>
          <w:lang w:val="en-US"/>
        </w:rPr>
        <w:t>1000</w:t>
      </w:r>
      <w:r w:rsidRPr="00E03B56">
        <w:rPr>
          <w:rFonts w:ascii="Courier New" w:hAnsi="Courier New" w:cs="Courier New"/>
          <w:sz w:val="24"/>
          <w:szCs w:val="24"/>
          <w:lang w:val="en-US"/>
        </w:rPr>
        <w:t>, random_state</w:t>
      </w:r>
      <w:r w:rsidRPr="00E03B56">
        <w:rPr>
          <w:rFonts w:ascii="Courier New" w:hAnsi="Courier New" w:cs="Courier New"/>
          <w:color w:val="0070C0"/>
          <w:sz w:val="24"/>
          <w:szCs w:val="24"/>
          <w:lang w:val="en-US"/>
        </w:rPr>
        <w:t>=</w:t>
      </w:r>
      <w:r w:rsidRPr="00E03B56">
        <w:rPr>
          <w:rFonts w:ascii="Courier New" w:hAnsi="Courier New" w:cs="Courier New"/>
          <w:color w:val="BF4E14" w:themeColor="accent2" w:themeShade="BF"/>
          <w:sz w:val="24"/>
          <w:szCs w:val="24"/>
          <w:lang w:val="en-US"/>
        </w:rPr>
        <w:t>0</w:t>
      </w:r>
      <w:r w:rsidRPr="00E03B5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FCB58E" w14:textId="2884A28C" w:rsidR="00E03B56" w:rsidRPr="00AE0532" w:rsidRDefault="00E03B56" w:rsidP="00E03B56">
      <w:pPr>
        <w:rPr>
          <w:rFonts w:ascii="Courier New" w:hAnsi="Courier New" w:cs="Courier New"/>
          <w:sz w:val="24"/>
          <w:szCs w:val="24"/>
          <w:lang w:val="en-US"/>
        </w:rPr>
      </w:pPr>
      <w:r w:rsidRPr="00E03B56">
        <w:rPr>
          <w:rFonts w:ascii="Courier New" w:hAnsi="Courier New" w:cs="Courier New"/>
          <w:sz w:val="24"/>
          <w:szCs w:val="24"/>
          <w:lang w:val="en-US"/>
        </w:rPr>
        <w:t>model.fit(X_train_scaled, y_train)</w:t>
      </w:r>
    </w:p>
    <w:p w14:paraId="5D84A718" w14:textId="77777777" w:rsidR="00E03B56" w:rsidRPr="00AE0532" w:rsidRDefault="00E03B56" w:rsidP="00E03B56">
      <w:pPr>
        <w:rPr>
          <w:rFonts w:ascii="Courier New" w:hAnsi="Courier New" w:cs="Courier New"/>
          <w:sz w:val="24"/>
          <w:szCs w:val="24"/>
          <w:lang w:val="en-US"/>
        </w:rPr>
      </w:pPr>
    </w:p>
    <w:p w14:paraId="2613CEC7" w14:textId="7CBFE1C5" w:rsid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Оценка качества модели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проводилась на тестовой выборке с расчетом комплекса метрик:</w:t>
      </w:r>
    </w:p>
    <w:p w14:paraId="75A68F31" w14:textId="77777777" w:rsidR="00E03B56" w:rsidRPr="00E03B56" w:rsidRDefault="00E03B56" w:rsidP="00E03B56">
      <w:pPr>
        <w:rPr>
          <w:rFonts w:ascii="Merriweather" w:hAnsi="Merriweather"/>
          <w:sz w:val="24"/>
          <w:szCs w:val="24"/>
          <w:lang w:val="ru-RU"/>
        </w:rPr>
      </w:pPr>
    </w:p>
    <w:p w14:paraId="60F0747E" w14:textId="77777777" w:rsidR="00E03B56" w:rsidRPr="00E03B56" w:rsidRDefault="00E03B56" w:rsidP="00E03B56">
      <w:p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Основные метрики качества:</w:t>
      </w:r>
    </w:p>
    <w:p w14:paraId="03B1FB91" w14:textId="77777777" w:rsidR="00E03B56" w:rsidRPr="00E03B56" w:rsidRDefault="00E03B56" w:rsidP="00E03B56">
      <w:pPr>
        <w:numPr>
          <w:ilvl w:val="0"/>
          <w:numId w:val="98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Общая точность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Accuracy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80.3% - доля верных прогнозов среди всех клиентов</w:t>
      </w:r>
    </w:p>
    <w:p w14:paraId="5E0C8B78" w14:textId="77777777" w:rsidR="00E03B56" w:rsidRPr="00E03B56" w:rsidRDefault="00E03B56" w:rsidP="00E03B56">
      <w:pPr>
        <w:numPr>
          <w:ilvl w:val="0"/>
          <w:numId w:val="98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Точность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Precision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 для класса "Ушел":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0.55 - доля верно предсказанных уходящих среди всех клиентов, помеченных как уходящие</w:t>
      </w:r>
    </w:p>
    <w:p w14:paraId="224F515D" w14:textId="77777777" w:rsidR="00E03B56" w:rsidRPr="00E03B56" w:rsidRDefault="00E03B56" w:rsidP="00E03B56">
      <w:pPr>
        <w:numPr>
          <w:ilvl w:val="0"/>
          <w:numId w:val="98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Полнота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Recall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 для класса "Ушел":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0.15 - доля верно обнаруженных уходящих среди всех реально уходящих клиентов</w:t>
      </w:r>
    </w:p>
    <w:p w14:paraId="39884C41" w14:textId="16D87AB6" w:rsidR="000F3129" w:rsidRPr="000F3129" w:rsidRDefault="00E03B56" w:rsidP="00E03B56">
      <w:pPr>
        <w:numPr>
          <w:ilvl w:val="0"/>
          <w:numId w:val="98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F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1-мера для класса "Ушел":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0.24 - гармоническое среднее между точностью и полнотой</w:t>
      </w:r>
    </w:p>
    <w:p w14:paraId="496D2263" w14:textId="43DE0E09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F455E71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62EFED2" w14:textId="7483EA78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B308DC4" w14:textId="77777777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782CBB2" w14:textId="33234AA8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4AFCBC14" w14:textId="060C529D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58BBA99" w14:textId="2EBC8E96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D4B11">
        <w:rPr>
          <w:rFonts w:ascii="Merriweather" w:hAnsi="Merriweather"/>
          <w:noProof/>
          <w:sz w:val="24"/>
          <w:szCs w:val="24"/>
          <w:lang w:val="ru-RU"/>
        </w:rPr>
        <w:drawing>
          <wp:anchor distT="0" distB="0" distL="114300" distR="114300" simplePos="0" relativeHeight="251660288" behindDoc="1" locked="0" layoutInCell="1" allowOverlap="1" wp14:anchorId="4BF4B6B0" wp14:editId="42D7C78C">
            <wp:simplePos x="0" y="0"/>
            <wp:positionH relativeFrom="margin">
              <wp:align>center</wp:align>
            </wp:positionH>
            <wp:positionV relativeFrom="paragraph">
              <wp:posOffset>-634365</wp:posOffset>
            </wp:positionV>
            <wp:extent cx="5315585" cy="4036185"/>
            <wp:effectExtent l="0" t="0" r="0" b="2540"/>
            <wp:wrapNone/>
            <wp:docPr id="94629014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014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403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FEF50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6CD550E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B7E4217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3A59A8C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0B01D90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5A9A411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1496894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46CAF98C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4D98A25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3A31B550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1BE094D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D55CD23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5817D700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03A9177B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36E7C97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756BEA10" w14:textId="77777777" w:rsidR="000F3129" w:rsidRDefault="000F3129" w:rsidP="000F3129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2D80BDD0" w14:textId="70AE9A8C" w:rsidR="000F3129" w:rsidRPr="00E03B56" w:rsidRDefault="000F3129" w:rsidP="000F3129">
      <w:p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Анализ матрицы ошибок:</w:t>
      </w:r>
    </w:p>
    <w:p w14:paraId="3EFE9D65" w14:textId="77777777" w:rsidR="000F3129" w:rsidRPr="00E03B56" w:rsidRDefault="000F3129" w:rsidP="000F3129">
      <w:pPr>
        <w:numPr>
          <w:ilvl w:val="0"/>
          <w:numId w:val="99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True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Negative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TN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1546 - лояльные клиенты, верно идентифицированные моделью</w:t>
      </w:r>
    </w:p>
    <w:p w14:paraId="48E8F472" w14:textId="77777777" w:rsidR="000F3129" w:rsidRPr="00E03B56" w:rsidRDefault="000F3129" w:rsidP="000F3129">
      <w:pPr>
        <w:numPr>
          <w:ilvl w:val="0"/>
          <w:numId w:val="99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False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Positive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FP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49 - лояльные клиенты, ошибочно отнесенные к уходящим</w:t>
      </w:r>
    </w:p>
    <w:p w14:paraId="2BF6A191" w14:textId="77777777" w:rsidR="000F3129" w:rsidRPr="00E03B56" w:rsidRDefault="000F3129" w:rsidP="000F3129">
      <w:pPr>
        <w:numPr>
          <w:ilvl w:val="0"/>
          <w:numId w:val="99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False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Negative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FN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344 - уходящие клиенты, пропущенные моделью</w:t>
      </w:r>
    </w:p>
    <w:p w14:paraId="2FA0FD96" w14:textId="77777777" w:rsidR="000F3129" w:rsidRDefault="000F3129" w:rsidP="000F3129">
      <w:pPr>
        <w:numPr>
          <w:ilvl w:val="0"/>
          <w:numId w:val="99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True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Positive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 xml:space="preserve"> (</w:t>
      </w: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TP</w:t>
      </w:r>
      <w:r w:rsidRPr="00E03B56">
        <w:rPr>
          <w:rFonts w:ascii="Merriweather" w:hAnsi="Merriweather"/>
          <w:b/>
          <w:bCs/>
          <w:sz w:val="24"/>
          <w:szCs w:val="24"/>
          <w:lang w:val="ru-RU"/>
        </w:rPr>
        <w:t>):</w:t>
      </w:r>
      <w:r w:rsidRPr="00E03B56">
        <w:rPr>
          <w:rFonts w:ascii="Merriweather" w:hAnsi="Merriweather"/>
          <w:sz w:val="24"/>
          <w:szCs w:val="24"/>
          <w:lang w:val="en-US"/>
        </w:rPr>
        <w:t> </w:t>
      </w:r>
      <w:r w:rsidRPr="00E03B56">
        <w:rPr>
          <w:rFonts w:ascii="Merriweather" w:hAnsi="Merriweather"/>
          <w:sz w:val="24"/>
          <w:szCs w:val="24"/>
          <w:lang w:val="ru-RU"/>
        </w:rPr>
        <w:t>61 - уходящие клиенты, верно обнаруженные моделью</w:t>
      </w:r>
    </w:p>
    <w:p w14:paraId="04D153A8" w14:textId="65AB4A56" w:rsidR="000F3129" w:rsidRDefault="000F3129" w:rsidP="00E03B56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p w14:paraId="1E7DA9AB" w14:textId="16BE1FD5" w:rsidR="00E03B56" w:rsidRPr="00E03B56" w:rsidRDefault="00E03B56" w:rsidP="00E03B56">
      <w:pPr>
        <w:rPr>
          <w:rFonts w:ascii="Merriweather" w:hAnsi="Merriweather"/>
          <w:sz w:val="24"/>
          <w:szCs w:val="24"/>
          <w:lang w:val="en-US"/>
        </w:rPr>
      </w:pPr>
      <w:r w:rsidRPr="00E03B56">
        <w:rPr>
          <w:rFonts w:ascii="Merriweather" w:hAnsi="Merriweather"/>
          <w:b/>
          <w:bCs/>
          <w:sz w:val="24"/>
          <w:szCs w:val="24"/>
          <w:lang w:val="en-US"/>
        </w:rPr>
        <w:t>Выводы по результатам моделирования:</w:t>
      </w:r>
    </w:p>
    <w:p w14:paraId="55E2B885" w14:textId="77777777" w:rsidR="00E03B56" w:rsidRPr="00E03B56" w:rsidRDefault="00E03B56" w:rsidP="00E03B56">
      <w:pPr>
        <w:numPr>
          <w:ilvl w:val="0"/>
          <w:numId w:val="100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sz w:val="24"/>
          <w:szCs w:val="24"/>
          <w:lang w:val="ru-RU"/>
        </w:rPr>
        <w:t>Модель демонстрирует удовлетворительную общую точность (80.3%), что позволяет рассматривать ее как базовый инструмент прогнозирования оттока.</w:t>
      </w:r>
    </w:p>
    <w:p w14:paraId="75CDB761" w14:textId="7050A129" w:rsidR="00E03B56" w:rsidRPr="00E03B56" w:rsidRDefault="00E03B56" w:rsidP="00E03B56">
      <w:pPr>
        <w:numPr>
          <w:ilvl w:val="0"/>
          <w:numId w:val="100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sz w:val="24"/>
          <w:szCs w:val="24"/>
          <w:lang w:val="ru-RU"/>
        </w:rPr>
        <w:t>Выявлен значительный дисбаланс в предсказательной способности для разных классов: модель эффективно идентифицирует лояльных клиентов (полнота 97%), но пропускает 85% реально уходящих клиентов.</w:t>
      </w:r>
    </w:p>
    <w:p w14:paraId="7001081C" w14:textId="77777777" w:rsidR="00E03B56" w:rsidRPr="00E03B56" w:rsidRDefault="00E03B56" w:rsidP="00E03B56">
      <w:pPr>
        <w:numPr>
          <w:ilvl w:val="0"/>
          <w:numId w:val="100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sz w:val="24"/>
          <w:szCs w:val="24"/>
          <w:lang w:val="ru-RU"/>
        </w:rPr>
        <w:lastRenderedPageBreak/>
        <w:t>Низкая полнота предсказания класса "Ушел" (15%) указывает на необходимость оптимизации порога классификации и применения методов работы с дисбалансом классов.</w:t>
      </w:r>
    </w:p>
    <w:p w14:paraId="72A10E62" w14:textId="77777777" w:rsidR="00E03B56" w:rsidRPr="00E03B56" w:rsidRDefault="00E03B56" w:rsidP="00E03B56">
      <w:pPr>
        <w:numPr>
          <w:ilvl w:val="0"/>
          <w:numId w:val="100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sz w:val="24"/>
          <w:szCs w:val="24"/>
          <w:lang w:val="ru-RU"/>
        </w:rPr>
        <w:t>Анализ важности признаков показал, что наибольший вклад в прогноз вносят: возраст клиента, уровень активности и размер баланса на счете.</w:t>
      </w:r>
    </w:p>
    <w:p w14:paraId="27B1BB51" w14:textId="77777777" w:rsidR="00E03B56" w:rsidRPr="00E03B56" w:rsidRDefault="00E03B56" w:rsidP="00E03B56">
      <w:pPr>
        <w:numPr>
          <w:ilvl w:val="0"/>
          <w:numId w:val="100"/>
        </w:numPr>
        <w:rPr>
          <w:rFonts w:ascii="Merriweather" w:hAnsi="Merriweather"/>
          <w:sz w:val="24"/>
          <w:szCs w:val="24"/>
          <w:lang w:val="ru-RU"/>
        </w:rPr>
      </w:pPr>
      <w:r w:rsidRPr="00E03B56">
        <w:rPr>
          <w:rFonts w:ascii="Merriweather" w:hAnsi="Merriweather"/>
          <w:sz w:val="24"/>
          <w:szCs w:val="24"/>
          <w:lang w:val="ru-RU"/>
        </w:rPr>
        <w:t xml:space="preserve">Для практического внедрения в бизнес-процессы банка рекомендуется доработка модели с фокусом на повышение полноты </w:t>
      </w:r>
      <w:r w:rsidRPr="00E03B56">
        <w:rPr>
          <w:rFonts w:ascii="Merriweather" w:hAnsi="Merriweather"/>
          <w:sz w:val="24"/>
          <w:szCs w:val="24"/>
          <w:lang w:val="en-US"/>
        </w:rPr>
        <w:t>detection</w:t>
      </w:r>
      <w:r w:rsidRPr="00E03B56">
        <w:rPr>
          <w:rFonts w:ascii="Merriweather" w:hAnsi="Merriweather"/>
          <w:sz w:val="24"/>
          <w:szCs w:val="24"/>
          <w:lang w:val="ru-RU"/>
        </w:rPr>
        <w:t xml:space="preserve"> уходящих клиентов.</w:t>
      </w:r>
    </w:p>
    <w:p w14:paraId="05DE3B46" w14:textId="1C5A19A0" w:rsidR="007C4B3E" w:rsidRPr="00BD4B11" w:rsidRDefault="007C4B3E" w:rsidP="0017251F">
      <w:pPr>
        <w:rPr>
          <w:rFonts w:ascii="Merriweather" w:hAnsi="Merriweather"/>
          <w:sz w:val="24"/>
          <w:szCs w:val="24"/>
          <w:lang w:val="ru-RU"/>
        </w:rPr>
      </w:pPr>
    </w:p>
    <w:p w14:paraId="562C9426" w14:textId="7A46C085" w:rsidR="00B25701" w:rsidRPr="00BD4B11" w:rsidRDefault="00B25701" w:rsidP="0017251F">
      <w:pPr>
        <w:rPr>
          <w:rFonts w:ascii="Merriweather" w:hAnsi="Merriweather"/>
          <w:sz w:val="24"/>
          <w:szCs w:val="24"/>
          <w:lang w:val="ru-RU"/>
        </w:rPr>
      </w:pPr>
    </w:p>
    <w:p w14:paraId="326040BD" w14:textId="0FAC7268" w:rsidR="00B25701" w:rsidRPr="00BD4B11" w:rsidRDefault="00B25701" w:rsidP="0017251F">
      <w:pPr>
        <w:rPr>
          <w:rFonts w:ascii="Merriweather" w:hAnsi="Merriweather"/>
          <w:sz w:val="24"/>
          <w:szCs w:val="24"/>
          <w:lang w:val="ru-RU"/>
        </w:rPr>
      </w:pPr>
    </w:p>
    <w:p w14:paraId="3C94B85E" w14:textId="4F8696FF" w:rsidR="00BE3921" w:rsidRDefault="00BE3921" w:rsidP="00BE3921">
      <w:pPr>
        <w:rPr>
          <w:rFonts w:ascii="Cambria" w:hAnsi="Cambria"/>
          <w:b/>
          <w:bCs/>
          <w:sz w:val="32"/>
          <w:szCs w:val="32"/>
          <w:lang w:val="ru-RU"/>
        </w:rPr>
      </w:pPr>
      <w:r w:rsidRPr="00BE3921">
        <w:rPr>
          <w:rFonts w:ascii="Cambria" w:hAnsi="Cambria"/>
          <w:b/>
          <w:bCs/>
          <w:sz w:val="32"/>
          <w:szCs w:val="32"/>
          <w:lang w:val="ru-RU"/>
        </w:rPr>
        <w:t xml:space="preserve">Блок </w:t>
      </w:r>
      <w:r w:rsidR="002044E2">
        <w:rPr>
          <w:rFonts w:ascii="Cambria" w:hAnsi="Cambria"/>
          <w:b/>
          <w:bCs/>
          <w:sz w:val="32"/>
          <w:szCs w:val="32"/>
          <w:lang w:val="ru-RU"/>
        </w:rPr>
        <w:t>9</w:t>
      </w:r>
      <w:r w:rsidRPr="00BE3921">
        <w:rPr>
          <w:rFonts w:ascii="Cambria" w:hAnsi="Cambria"/>
          <w:b/>
          <w:bCs/>
          <w:sz w:val="32"/>
          <w:szCs w:val="32"/>
          <w:lang w:val="ru-RU"/>
        </w:rPr>
        <w:t>. Рекомендации для стейкхолдеров</w:t>
      </w:r>
    </w:p>
    <w:p w14:paraId="340A2421" w14:textId="77777777" w:rsidR="006D4082" w:rsidRPr="00BE3921" w:rsidRDefault="006D4082" w:rsidP="00BE3921">
      <w:pPr>
        <w:rPr>
          <w:rFonts w:ascii="Cambria" w:hAnsi="Cambria"/>
          <w:b/>
          <w:bCs/>
          <w:sz w:val="32"/>
          <w:szCs w:val="32"/>
          <w:lang w:val="ru-RU"/>
        </w:rPr>
      </w:pPr>
    </w:p>
    <w:p w14:paraId="3071B7BB" w14:textId="77777777" w:rsidR="00BE3921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На основе статистического анализа определены приоритетные направления для снижения оттока клиентов и разработаны целевые программы удержания ключевых сегментов.</w:t>
      </w:r>
    </w:p>
    <w:p w14:paraId="46335D83" w14:textId="77777777" w:rsidR="006D4082" w:rsidRPr="00BE3921" w:rsidRDefault="006D4082" w:rsidP="00BE3921">
      <w:pPr>
        <w:rPr>
          <w:rFonts w:ascii="Merriweather" w:hAnsi="Merriweather"/>
          <w:sz w:val="24"/>
          <w:szCs w:val="24"/>
          <w:lang w:val="ru-RU"/>
        </w:rPr>
      </w:pPr>
    </w:p>
    <w:p w14:paraId="15A242A6" w14:textId="767F888D" w:rsidR="00BE3921" w:rsidRPr="006D4082" w:rsidRDefault="002044E2" w:rsidP="00BE3921">
      <w:pPr>
        <w:rPr>
          <w:rFonts w:ascii="Merriweather" w:hAnsi="Merriweather"/>
          <w:b/>
          <w:bCs/>
          <w:sz w:val="24"/>
          <w:szCs w:val="24"/>
          <w:lang w:val="ru-RU"/>
        </w:rPr>
      </w:pPr>
      <w:r>
        <w:rPr>
          <w:rFonts w:ascii="Merriweather" w:hAnsi="Merriweather"/>
          <w:b/>
          <w:bCs/>
          <w:sz w:val="24"/>
          <w:szCs w:val="24"/>
          <w:lang w:val="ru-RU"/>
        </w:rPr>
        <w:t>9</w:t>
      </w:r>
      <w:r w:rsidR="00BE3921" w:rsidRPr="00BE3921">
        <w:rPr>
          <w:rFonts w:ascii="Merriweather" w:hAnsi="Merriweather"/>
          <w:b/>
          <w:bCs/>
          <w:sz w:val="24"/>
          <w:szCs w:val="24"/>
          <w:lang w:val="ru-RU"/>
        </w:rPr>
        <w:t>.1. Приоритетные меры по снижению оттока</w:t>
      </w:r>
    </w:p>
    <w:p w14:paraId="33B07293" w14:textId="77777777" w:rsidR="006D4082" w:rsidRPr="00BE3921" w:rsidRDefault="006D4082" w:rsidP="00BE3921">
      <w:pPr>
        <w:rPr>
          <w:rFonts w:ascii="Merriweather" w:hAnsi="Merriweather"/>
          <w:sz w:val="24"/>
          <w:szCs w:val="24"/>
          <w:lang w:val="ru-RU"/>
        </w:rPr>
      </w:pPr>
    </w:p>
    <w:p w14:paraId="0CE3993F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 xml:space="preserve">1. Смена парадигмы работы с </w:t>
      </w:r>
      <w:r w:rsidRPr="00BE3921">
        <w:rPr>
          <w:rFonts w:ascii="Merriweather" w:hAnsi="Merriweather"/>
          <w:sz w:val="24"/>
          <w:szCs w:val="24"/>
          <w:lang w:val="en-US"/>
        </w:rPr>
        <w:t>VIP</w:t>
      </w:r>
      <w:r w:rsidRPr="00BE3921">
        <w:rPr>
          <w:rFonts w:ascii="Merriweather" w:hAnsi="Merriweather"/>
          <w:sz w:val="24"/>
          <w:szCs w:val="24"/>
          <w:lang w:val="ru-RU"/>
        </w:rPr>
        <w:t>-клиентами</w:t>
      </w:r>
    </w:p>
    <w:p w14:paraId="127ACF8B" w14:textId="77777777" w:rsidR="00BE3921" w:rsidRPr="00BE3921" w:rsidRDefault="00BE3921" w:rsidP="00BE3921">
      <w:pPr>
        <w:numPr>
          <w:ilvl w:val="0"/>
          <w:numId w:val="83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Проблема: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Клиенты старше 45 лет с балансом от 109 000+ демонстрируют повышенную склонность к оттоку</w:t>
      </w:r>
    </w:p>
    <w:p w14:paraId="0C78D02E" w14:textId="77777777" w:rsidR="00BE3921" w:rsidRPr="00BE3921" w:rsidRDefault="00BE3921" w:rsidP="00BE3921">
      <w:pPr>
        <w:numPr>
          <w:ilvl w:val="0"/>
          <w:numId w:val="83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Меры:</w:t>
      </w:r>
    </w:p>
    <w:p w14:paraId="11D72F88" w14:textId="77777777" w:rsidR="00BE3921" w:rsidRPr="00BE3921" w:rsidRDefault="00BE3921" w:rsidP="00BE3921">
      <w:pPr>
        <w:numPr>
          <w:ilvl w:val="1"/>
          <w:numId w:val="83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Внедрение системы персональных менеджеров для клиентов старше 40 лет с балансом выше 100 000</w:t>
      </w:r>
    </w:p>
    <w:p w14:paraId="07473E70" w14:textId="77777777" w:rsidR="00BE3921" w:rsidRPr="00BE3921" w:rsidRDefault="00BE3921" w:rsidP="00BE3921">
      <w:pPr>
        <w:numPr>
          <w:ilvl w:val="1"/>
          <w:numId w:val="83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Разработка премиального пакета услуг с индивидуальными условиями</w:t>
      </w:r>
    </w:p>
    <w:p w14:paraId="533313D8" w14:textId="35DAFA70" w:rsidR="00BE3921" w:rsidRPr="006D4082" w:rsidRDefault="00BE3921" w:rsidP="00BE3921">
      <w:pPr>
        <w:numPr>
          <w:ilvl w:val="1"/>
          <w:numId w:val="83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 xml:space="preserve">Регулярный </w:t>
      </w:r>
      <w:r w:rsidR="006D4082" w:rsidRPr="00BE3921">
        <w:rPr>
          <w:rFonts w:ascii="Merriweather" w:hAnsi="Merriweather"/>
          <w:sz w:val="24"/>
          <w:szCs w:val="24"/>
          <w:lang w:val="en-US"/>
        </w:rPr>
        <w:t xml:space="preserve">проактивный </w:t>
      </w:r>
      <w:r w:rsidR="006D4082">
        <w:rPr>
          <w:rFonts w:ascii="Merriweather" w:hAnsi="Merriweather"/>
          <w:sz w:val="24"/>
          <w:szCs w:val="24"/>
          <w:lang w:val="ru-RU"/>
        </w:rPr>
        <w:t>мониторинг</w:t>
      </w:r>
      <w:r w:rsidRPr="00BE3921">
        <w:rPr>
          <w:rFonts w:ascii="Merriweather" w:hAnsi="Merriweather"/>
          <w:sz w:val="24"/>
          <w:szCs w:val="24"/>
          <w:lang w:val="en-US"/>
        </w:rPr>
        <w:t xml:space="preserve"> удовлетворенности</w:t>
      </w:r>
    </w:p>
    <w:p w14:paraId="52380A52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en-US"/>
        </w:rPr>
      </w:pPr>
    </w:p>
    <w:p w14:paraId="698D3868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2. Немедленная оптимизация немецкого рынка</w:t>
      </w:r>
    </w:p>
    <w:p w14:paraId="69B9E00B" w14:textId="77777777" w:rsidR="00BE3921" w:rsidRPr="00BE3921" w:rsidRDefault="00BE3921" w:rsidP="00BE3921">
      <w:pPr>
        <w:numPr>
          <w:ilvl w:val="0"/>
          <w:numId w:val="84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Проблема: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Уровень оттока в Германии (32.4%) критически превышает другие регионы</w:t>
      </w:r>
    </w:p>
    <w:p w14:paraId="1AD50647" w14:textId="77777777" w:rsidR="00BE3921" w:rsidRPr="00BE3921" w:rsidRDefault="00BE3921" w:rsidP="00BE3921">
      <w:pPr>
        <w:numPr>
          <w:ilvl w:val="0"/>
          <w:numId w:val="84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Меры:</w:t>
      </w:r>
    </w:p>
    <w:p w14:paraId="795E8411" w14:textId="77777777" w:rsidR="00BE3921" w:rsidRPr="00BE3921" w:rsidRDefault="00BE3921" w:rsidP="00BE3921">
      <w:pPr>
        <w:numPr>
          <w:ilvl w:val="1"/>
          <w:numId w:val="84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Проведение срочного исследования причин неудовлетворенности немецких клиентов</w:t>
      </w:r>
    </w:p>
    <w:p w14:paraId="39FD7BCF" w14:textId="77777777" w:rsidR="00BE3921" w:rsidRPr="00BE3921" w:rsidRDefault="00BE3921" w:rsidP="00BE3921">
      <w:pPr>
        <w:numPr>
          <w:ilvl w:val="1"/>
          <w:numId w:val="84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lastRenderedPageBreak/>
        <w:t>Адаптация продуктовой линейки под требования немецкого рынка</w:t>
      </w:r>
    </w:p>
    <w:p w14:paraId="4C8382F3" w14:textId="77777777" w:rsidR="00BE3921" w:rsidRPr="006D4082" w:rsidRDefault="00BE3921" w:rsidP="00BE3921">
      <w:pPr>
        <w:numPr>
          <w:ilvl w:val="1"/>
          <w:numId w:val="84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Усиление команды поддержки немецкоязычными специалистами</w:t>
      </w:r>
    </w:p>
    <w:p w14:paraId="0C4D94F5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en-US"/>
        </w:rPr>
      </w:pPr>
    </w:p>
    <w:p w14:paraId="6C437A71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3. Программа реактивации клиентов</w:t>
      </w:r>
    </w:p>
    <w:p w14:paraId="73BD3CE8" w14:textId="77777777" w:rsidR="00BE3921" w:rsidRPr="00BE3921" w:rsidRDefault="00BE3921" w:rsidP="00BE3921">
      <w:pPr>
        <w:numPr>
          <w:ilvl w:val="0"/>
          <w:numId w:val="85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Проблема: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Неактивные клиенты уходят в 1.9 раза чаще</w:t>
      </w:r>
    </w:p>
    <w:p w14:paraId="3DD673DD" w14:textId="77777777" w:rsidR="00BE3921" w:rsidRPr="00BE3921" w:rsidRDefault="00BE3921" w:rsidP="00BE3921">
      <w:pPr>
        <w:numPr>
          <w:ilvl w:val="0"/>
          <w:numId w:val="85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Меры:</w:t>
      </w:r>
    </w:p>
    <w:p w14:paraId="6727A832" w14:textId="77777777" w:rsidR="00BE3921" w:rsidRPr="00BE3921" w:rsidRDefault="00BE3921" w:rsidP="00BE3921">
      <w:pPr>
        <w:numPr>
          <w:ilvl w:val="1"/>
          <w:numId w:val="85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Внедрение системы автоматических уведомлений при снижении активности</w:t>
      </w:r>
    </w:p>
    <w:p w14:paraId="776C67DE" w14:textId="77777777" w:rsidR="00BE3921" w:rsidRPr="00BE3921" w:rsidRDefault="00BE3921" w:rsidP="00BE3921">
      <w:pPr>
        <w:numPr>
          <w:ilvl w:val="1"/>
          <w:numId w:val="85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Запуск серии реактивационных кампаний с целевыми предложениями</w:t>
      </w:r>
    </w:p>
    <w:p w14:paraId="14D9AA75" w14:textId="77777777" w:rsidR="00BE3921" w:rsidRDefault="00BE3921" w:rsidP="00BE3921">
      <w:pPr>
        <w:numPr>
          <w:ilvl w:val="1"/>
          <w:numId w:val="85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Введение бонусов за возвращение к активному использованию услуг</w:t>
      </w:r>
    </w:p>
    <w:p w14:paraId="0C347731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ru-RU"/>
        </w:rPr>
      </w:pPr>
    </w:p>
    <w:p w14:paraId="7D6D1940" w14:textId="2DD6B03E" w:rsidR="00BE3921" w:rsidRPr="006D4082" w:rsidRDefault="002044E2" w:rsidP="00BE3921">
      <w:pPr>
        <w:rPr>
          <w:rFonts w:ascii="Merriweather" w:hAnsi="Merriweather"/>
          <w:b/>
          <w:bCs/>
          <w:sz w:val="24"/>
          <w:szCs w:val="24"/>
          <w:lang w:val="ru-RU"/>
        </w:rPr>
      </w:pPr>
      <w:r>
        <w:rPr>
          <w:rFonts w:ascii="Merriweather" w:hAnsi="Merriweather"/>
          <w:b/>
          <w:bCs/>
          <w:sz w:val="24"/>
          <w:szCs w:val="24"/>
          <w:lang w:val="ru-RU"/>
        </w:rPr>
        <w:t>9</w:t>
      </w:r>
      <w:r w:rsidR="00BE3921" w:rsidRPr="00BE3921">
        <w:rPr>
          <w:rFonts w:ascii="Merriweather" w:hAnsi="Merriweather"/>
          <w:b/>
          <w:bCs/>
          <w:sz w:val="24"/>
          <w:szCs w:val="24"/>
          <w:lang w:val="ru-RU"/>
        </w:rPr>
        <w:t>.2. Целевые программы удержания для ключевых сегментов</w:t>
      </w:r>
    </w:p>
    <w:p w14:paraId="0316DA1A" w14:textId="77777777" w:rsidR="006D4082" w:rsidRPr="00BE3921" w:rsidRDefault="006D4082" w:rsidP="00BE3921">
      <w:pPr>
        <w:rPr>
          <w:rFonts w:ascii="Merriweather" w:hAnsi="Merriweather"/>
          <w:sz w:val="24"/>
          <w:szCs w:val="24"/>
          <w:lang w:val="ru-RU"/>
        </w:rPr>
      </w:pPr>
    </w:p>
    <w:p w14:paraId="5D6EA8C8" w14:textId="77777777" w:rsidR="00BE3921" w:rsidRPr="00BE3921" w:rsidRDefault="00BE3921" w:rsidP="00BE3921">
      <w:pPr>
        <w:rPr>
          <w:rFonts w:ascii="Merriweather" w:hAnsi="Merriweather"/>
          <w:b/>
          <w:bCs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 xml:space="preserve">Сегмент 1: "Зрелые инвесторы" </w:t>
      </w:r>
      <w:r w:rsidRPr="00BE3921">
        <w:rPr>
          <w:rFonts w:ascii="Merriweather" w:hAnsi="Merriweather"/>
          <w:b/>
          <w:bCs/>
          <w:sz w:val="24"/>
          <w:szCs w:val="24"/>
          <w:lang w:val="ru-RU"/>
        </w:rPr>
        <w:t>(высокий риск)</w:t>
      </w:r>
    </w:p>
    <w:p w14:paraId="794DD64C" w14:textId="77777777" w:rsidR="00BE3921" w:rsidRPr="00BE3921" w:rsidRDefault="00BE3921" w:rsidP="00BE3921">
      <w:pPr>
        <w:numPr>
          <w:ilvl w:val="0"/>
          <w:numId w:val="86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Целевая группа: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Мужчины 45+ лет с высоким балансом (&gt;109 000)</w:t>
      </w:r>
    </w:p>
    <w:p w14:paraId="3A23130D" w14:textId="77777777" w:rsidR="00BE3921" w:rsidRPr="00BE3921" w:rsidRDefault="00BE3921" w:rsidP="00BE3921">
      <w:pPr>
        <w:numPr>
          <w:ilvl w:val="0"/>
          <w:numId w:val="86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Программа "Премиум-партнерство":</w:t>
      </w:r>
    </w:p>
    <w:p w14:paraId="6E9EB3DC" w14:textId="77777777" w:rsidR="00BE3921" w:rsidRPr="00BE3921" w:rsidRDefault="00BE3921" w:rsidP="00BE3921">
      <w:pPr>
        <w:numPr>
          <w:ilvl w:val="1"/>
          <w:numId w:val="86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Персональный финансовый консультант</w:t>
      </w:r>
    </w:p>
    <w:p w14:paraId="5966EC77" w14:textId="77777777" w:rsidR="00BE3921" w:rsidRPr="00BE3921" w:rsidRDefault="00BE3921" w:rsidP="00BE3921">
      <w:pPr>
        <w:numPr>
          <w:ilvl w:val="1"/>
          <w:numId w:val="86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Приоритетное рассмотрение заявок</w:t>
      </w:r>
    </w:p>
    <w:p w14:paraId="5C8A80A6" w14:textId="77777777" w:rsidR="00BE3921" w:rsidRPr="00BE3921" w:rsidRDefault="00BE3921" w:rsidP="00BE3921">
      <w:pPr>
        <w:numPr>
          <w:ilvl w:val="1"/>
          <w:numId w:val="86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Эксклюзивные инвестиционные продукты</w:t>
      </w:r>
    </w:p>
    <w:p w14:paraId="48763DF7" w14:textId="77777777" w:rsidR="00BE3921" w:rsidRDefault="00BE3921" w:rsidP="00BE3921">
      <w:pPr>
        <w:numPr>
          <w:ilvl w:val="1"/>
          <w:numId w:val="86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Регулярные стратегические сессии по управлению капиталом</w:t>
      </w:r>
    </w:p>
    <w:p w14:paraId="460372CF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ru-RU"/>
        </w:rPr>
      </w:pPr>
    </w:p>
    <w:p w14:paraId="7B340884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 xml:space="preserve">Сегмент 2: "Немецкий кризис" </w:t>
      </w:r>
      <w:r w:rsidRPr="00BE3921">
        <w:rPr>
          <w:rFonts w:ascii="Merriweather" w:hAnsi="Merriweather"/>
          <w:b/>
          <w:bCs/>
          <w:sz w:val="24"/>
          <w:szCs w:val="24"/>
          <w:lang w:val="ru-RU"/>
        </w:rPr>
        <w:t>(критический риск)</w:t>
      </w:r>
    </w:p>
    <w:p w14:paraId="16379D5A" w14:textId="77777777" w:rsidR="00BE3921" w:rsidRPr="00BE3921" w:rsidRDefault="00BE3921" w:rsidP="00BE3921">
      <w:pPr>
        <w:numPr>
          <w:ilvl w:val="0"/>
          <w:numId w:val="87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Целевая группа: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Все клиенты из Германии</w:t>
      </w:r>
    </w:p>
    <w:p w14:paraId="6E9C40A9" w14:textId="77777777" w:rsidR="00BE3921" w:rsidRPr="00BE3921" w:rsidRDefault="00BE3921" w:rsidP="00BE3921">
      <w:pPr>
        <w:numPr>
          <w:ilvl w:val="0"/>
          <w:numId w:val="87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Программа "German Priority":</w:t>
      </w:r>
    </w:p>
    <w:p w14:paraId="7B6991B8" w14:textId="77777777" w:rsidR="00BE3921" w:rsidRPr="00BE3921" w:rsidRDefault="00BE3921" w:rsidP="00BE3921">
      <w:pPr>
        <w:numPr>
          <w:ilvl w:val="1"/>
          <w:numId w:val="87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Специализированная немецкоязычная поддержка 24/7</w:t>
      </w:r>
    </w:p>
    <w:p w14:paraId="1C0849A4" w14:textId="77777777" w:rsidR="00BE3921" w:rsidRPr="00BE3921" w:rsidRDefault="00BE3921" w:rsidP="00BE3921">
      <w:pPr>
        <w:numPr>
          <w:ilvl w:val="1"/>
          <w:numId w:val="87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Пересмотр тарифной политики для немецкого рынка</w:t>
      </w:r>
    </w:p>
    <w:p w14:paraId="04FDCD8E" w14:textId="77777777" w:rsidR="00BE3921" w:rsidRPr="00BE3921" w:rsidRDefault="00BE3921" w:rsidP="00BE3921">
      <w:pPr>
        <w:numPr>
          <w:ilvl w:val="1"/>
          <w:numId w:val="87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Партнерские программы с немецкими брендами</w:t>
      </w:r>
    </w:p>
    <w:p w14:paraId="17C3842D" w14:textId="77777777" w:rsidR="00BE3921" w:rsidRPr="006D4082" w:rsidRDefault="00BE3921" w:rsidP="00BE3921">
      <w:pPr>
        <w:numPr>
          <w:ilvl w:val="1"/>
          <w:numId w:val="87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Локализованный маркетинг и коммуникации</w:t>
      </w:r>
    </w:p>
    <w:p w14:paraId="1585B218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en-US"/>
        </w:rPr>
      </w:pPr>
    </w:p>
    <w:p w14:paraId="42B25FAE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 xml:space="preserve">Сегмент 3: "Многопродуктовые клиенты" </w:t>
      </w:r>
      <w:r w:rsidRPr="00BE3921">
        <w:rPr>
          <w:rFonts w:ascii="Merriweather" w:hAnsi="Merriweather"/>
          <w:b/>
          <w:bCs/>
          <w:sz w:val="24"/>
          <w:szCs w:val="24"/>
          <w:lang w:val="ru-RU"/>
        </w:rPr>
        <w:t>(парадокс лояльности)</w:t>
      </w:r>
    </w:p>
    <w:p w14:paraId="500D6BEE" w14:textId="77777777" w:rsidR="00BE3921" w:rsidRPr="00BE3921" w:rsidRDefault="00BE3921" w:rsidP="00BE3921">
      <w:pPr>
        <w:numPr>
          <w:ilvl w:val="0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Целевая группа: Клиенты с 3-4 продуктами</w:t>
      </w:r>
    </w:p>
    <w:p w14:paraId="2DF25B82" w14:textId="77777777" w:rsidR="00BE3921" w:rsidRPr="00BE3921" w:rsidRDefault="00BE3921" w:rsidP="00BE3921">
      <w:pPr>
        <w:numPr>
          <w:ilvl w:val="0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Программа "Упрощение и выгода":</w:t>
      </w:r>
    </w:p>
    <w:p w14:paraId="45AD6018" w14:textId="77777777" w:rsidR="00BE3921" w:rsidRPr="00BE3921" w:rsidRDefault="00BE3921" w:rsidP="00BE3921">
      <w:pPr>
        <w:numPr>
          <w:ilvl w:val="1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lastRenderedPageBreak/>
        <w:t>Консолидация продуктов в единые пакеты</w:t>
      </w:r>
    </w:p>
    <w:p w14:paraId="274C58B4" w14:textId="77777777" w:rsidR="00BE3921" w:rsidRPr="00BE3921" w:rsidRDefault="00BE3921" w:rsidP="00BE3921">
      <w:pPr>
        <w:numPr>
          <w:ilvl w:val="1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Персональный анализ эффективности использования продуктов</w:t>
      </w:r>
    </w:p>
    <w:p w14:paraId="36F3BF04" w14:textId="77777777" w:rsidR="00BE3921" w:rsidRPr="00BE3921" w:rsidRDefault="00BE3921" w:rsidP="00BE3921">
      <w:pPr>
        <w:numPr>
          <w:ilvl w:val="1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Скидки за комплексное обслуживание</w:t>
      </w:r>
    </w:p>
    <w:p w14:paraId="3FF3DD30" w14:textId="77777777" w:rsidR="00BE3921" w:rsidRPr="006D4082" w:rsidRDefault="00BE3921" w:rsidP="00BE3921">
      <w:pPr>
        <w:numPr>
          <w:ilvl w:val="1"/>
          <w:numId w:val="88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Упрощение процедур взаимодействия</w:t>
      </w:r>
    </w:p>
    <w:p w14:paraId="7C027E2D" w14:textId="77777777" w:rsidR="006D4082" w:rsidRPr="00BE3921" w:rsidRDefault="006D4082" w:rsidP="006D4082">
      <w:pPr>
        <w:ind w:left="1440"/>
        <w:rPr>
          <w:rFonts w:ascii="Merriweather" w:hAnsi="Merriweather"/>
          <w:sz w:val="24"/>
          <w:szCs w:val="24"/>
          <w:lang w:val="en-US"/>
        </w:rPr>
      </w:pPr>
    </w:p>
    <w:p w14:paraId="09794106" w14:textId="77777777" w:rsidR="00BE3921" w:rsidRPr="00BE3921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 xml:space="preserve">Сегмент 4: "Стабильные партнеры" </w:t>
      </w:r>
      <w:r w:rsidRPr="00BE3921">
        <w:rPr>
          <w:rFonts w:ascii="Merriweather" w:hAnsi="Merriweather"/>
          <w:b/>
          <w:bCs/>
          <w:sz w:val="24"/>
          <w:szCs w:val="24"/>
          <w:lang w:val="ru-RU"/>
        </w:rPr>
        <w:t>(профилактика удержания)</w:t>
      </w:r>
    </w:p>
    <w:p w14:paraId="0BC03AB4" w14:textId="77777777" w:rsidR="00BE3921" w:rsidRPr="00BE3921" w:rsidRDefault="00BE3921" w:rsidP="00BE3921">
      <w:pPr>
        <w:numPr>
          <w:ilvl w:val="0"/>
          <w:numId w:val="89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Целевая группа:</w:t>
      </w:r>
      <w:r w:rsidRPr="00BE3921">
        <w:rPr>
          <w:rFonts w:ascii="Merriweather" w:hAnsi="Merriweather"/>
          <w:sz w:val="24"/>
          <w:szCs w:val="24"/>
          <w:lang w:val="en-US"/>
        </w:rPr>
        <w:t> </w:t>
      </w:r>
      <w:r w:rsidRPr="00BE3921">
        <w:rPr>
          <w:rFonts w:ascii="Merriweather" w:hAnsi="Merriweather"/>
          <w:sz w:val="24"/>
          <w:szCs w:val="24"/>
          <w:lang w:val="ru-RU"/>
        </w:rPr>
        <w:t>Активные женщины с 2 продуктами</w:t>
      </w:r>
    </w:p>
    <w:p w14:paraId="6898D5B8" w14:textId="77777777" w:rsidR="00BE3921" w:rsidRPr="00BE3921" w:rsidRDefault="00BE3921" w:rsidP="00BE3921">
      <w:pPr>
        <w:numPr>
          <w:ilvl w:val="0"/>
          <w:numId w:val="89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Программа "Благодарность за лояльность":</w:t>
      </w:r>
    </w:p>
    <w:p w14:paraId="4A4BD4E0" w14:textId="77777777" w:rsidR="00BE3921" w:rsidRPr="00BE3921" w:rsidRDefault="00BE3921" w:rsidP="00BE3921">
      <w:pPr>
        <w:numPr>
          <w:ilvl w:val="1"/>
          <w:numId w:val="89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Программа поощрения за рекомендации</w:t>
      </w:r>
    </w:p>
    <w:p w14:paraId="5A3277D4" w14:textId="77777777" w:rsidR="00BE3921" w:rsidRPr="00BE3921" w:rsidRDefault="00BE3921" w:rsidP="00BE3921">
      <w:pPr>
        <w:numPr>
          <w:ilvl w:val="1"/>
          <w:numId w:val="89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Эксклюзивные предложения для постоянных клиентов</w:t>
      </w:r>
    </w:p>
    <w:p w14:paraId="5D2BF3C7" w14:textId="77777777" w:rsidR="00BE3921" w:rsidRPr="00BE3921" w:rsidRDefault="00BE3921" w:rsidP="00BE3921">
      <w:pPr>
        <w:numPr>
          <w:ilvl w:val="1"/>
          <w:numId w:val="89"/>
        </w:numPr>
        <w:rPr>
          <w:rFonts w:ascii="Merriweather" w:hAnsi="Merriweather"/>
          <w:sz w:val="24"/>
          <w:szCs w:val="24"/>
          <w:lang w:val="en-US"/>
        </w:rPr>
      </w:pPr>
      <w:r w:rsidRPr="00BE3921">
        <w:rPr>
          <w:rFonts w:ascii="Merriweather" w:hAnsi="Merriweather"/>
          <w:sz w:val="24"/>
          <w:szCs w:val="24"/>
          <w:lang w:val="en-US"/>
        </w:rPr>
        <w:t>Привилегии при подключении новых услуг</w:t>
      </w:r>
    </w:p>
    <w:p w14:paraId="7A340B7B" w14:textId="77777777" w:rsidR="00BE3921" w:rsidRPr="00BE3921" w:rsidRDefault="00BE3921" w:rsidP="00BE3921">
      <w:pPr>
        <w:numPr>
          <w:ilvl w:val="1"/>
          <w:numId w:val="89"/>
        </w:numPr>
        <w:rPr>
          <w:rFonts w:ascii="Merriweather" w:hAnsi="Merriweather"/>
          <w:sz w:val="24"/>
          <w:szCs w:val="24"/>
          <w:lang w:val="ru-RU"/>
        </w:rPr>
      </w:pPr>
      <w:r w:rsidRPr="00BE3921">
        <w:rPr>
          <w:rFonts w:ascii="Merriweather" w:hAnsi="Merriweather"/>
          <w:sz w:val="24"/>
          <w:szCs w:val="24"/>
          <w:lang w:val="ru-RU"/>
        </w:rPr>
        <w:t>Регулярная обратная связь и участие в улучшении сервиса</w:t>
      </w:r>
    </w:p>
    <w:p w14:paraId="39A966FE" w14:textId="77777777" w:rsidR="00BE3921" w:rsidRPr="00BE3921" w:rsidRDefault="00000000" w:rsidP="00BE3921">
      <w:pPr>
        <w:rPr>
          <w:rFonts w:ascii="Merriweather" w:hAnsi="Merriweather"/>
          <w:sz w:val="24"/>
          <w:szCs w:val="24"/>
          <w:lang w:val="en-US"/>
        </w:rPr>
      </w:pPr>
      <w:r>
        <w:rPr>
          <w:rFonts w:ascii="Merriweather" w:hAnsi="Merriweather"/>
          <w:sz w:val="24"/>
          <w:szCs w:val="24"/>
          <w:lang w:val="en-US"/>
        </w:rPr>
        <w:pict w14:anchorId="6617DD61">
          <v:rect id="_x0000_i1025" style="width:0;height:.75pt" o:hralign="center" o:hrstd="t" o:hrnoshade="t" o:hr="t" fillcolor="#0f1115" stroked="f"/>
        </w:pict>
      </w:r>
    </w:p>
    <w:p w14:paraId="32E0FB1C" w14:textId="215A1CD3" w:rsidR="00BE3921" w:rsidRPr="000F3129" w:rsidRDefault="00BE3921" w:rsidP="00BE3921">
      <w:pPr>
        <w:rPr>
          <w:rFonts w:ascii="Merriweather" w:hAnsi="Merriweather"/>
          <w:sz w:val="24"/>
          <w:szCs w:val="24"/>
          <w:lang w:val="ru-RU"/>
        </w:rPr>
      </w:pPr>
      <w:r w:rsidRPr="000F3129">
        <w:rPr>
          <w:rFonts w:ascii="Merriweather" w:hAnsi="Merriweather"/>
          <w:sz w:val="24"/>
          <w:szCs w:val="24"/>
          <w:lang w:val="ru-RU"/>
        </w:rPr>
        <w:t xml:space="preserve">Внедрение предложенных мер позволит сократить отток на </w:t>
      </w:r>
      <w:r w:rsidR="006D4082" w:rsidRPr="000F3129">
        <w:rPr>
          <w:rFonts w:ascii="Merriweather" w:hAnsi="Merriweather"/>
          <w:sz w:val="24"/>
          <w:szCs w:val="24"/>
          <w:lang w:val="ru-RU"/>
        </w:rPr>
        <w:t>25–30</w:t>
      </w:r>
      <w:r w:rsidRPr="000F3129">
        <w:rPr>
          <w:rFonts w:ascii="Merriweather" w:hAnsi="Merriweather"/>
          <w:sz w:val="24"/>
          <w:szCs w:val="24"/>
          <w:lang w:val="ru-RU"/>
        </w:rPr>
        <w:t xml:space="preserve">% в течение </w:t>
      </w:r>
      <w:r w:rsidR="006D4082" w:rsidRPr="000F3129">
        <w:rPr>
          <w:rFonts w:ascii="Merriweather" w:hAnsi="Merriweather"/>
          <w:sz w:val="24"/>
          <w:szCs w:val="24"/>
          <w:lang w:val="ru-RU"/>
        </w:rPr>
        <w:t>6–9 месяцев</w:t>
      </w:r>
      <w:r w:rsidRPr="000F3129">
        <w:rPr>
          <w:rFonts w:ascii="Merriweather" w:hAnsi="Merriweather"/>
          <w:sz w:val="24"/>
          <w:szCs w:val="24"/>
          <w:lang w:val="ru-RU"/>
        </w:rPr>
        <w:t>, сохранив наиболее доходные сегменты клиентской базы.</w:t>
      </w:r>
    </w:p>
    <w:p w14:paraId="736F10A9" w14:textId="77AC13D9" w:rsidR="00B25701" w:rsidRPr="006D4082" w:rsidRDefault="00B25701" w:rsidP="0017251F">
      <w:pPr>
        <w:rPr>
          <w:rFonts w:ascii="Merriweather" w:hAnsi="Merriweather"/>
          <w:b/>
          <w:bCs/>
          <w:sz w:val="24"/>
          <w:szCs w:val="24"/>
          <w:lang w:val="ru-RU"/>
        </w:rPr>
      </w:pPr>
    </w:p>
    <w:sectPr w:rsidR="00B25701" w:rsidRPr="006D4082" w:rsidSect="00644E7F">
      <w:footerReference w:type="default" r:id="rId2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8546" w14:textId="77777777" w:rsidR="00861A11" w:rsidRDefault="00861A11" w:rsidP="00746196">
      <w:pPr>
        <w:spacing w:line="240" w:lineRule="auto"/>
      </w:pPr>
      <w:r>
        <w:separator/>
      </w:r>
    </w:p>
  </w:endnote>
  <w:endnote w:type="continuationSeparator" w:id="0">
    <w:p w14:paraId="071D616D" w14:textId="77777777" w:rsidR="00861A11" w:rsidRDefault="00861A11" w:rsidP="00746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234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41AFB" w14:textId="0F94FC50" w:rsidR="008143D2" w:rsidRDefault="008143D2">
        <w:pPr>
          <w:pStyle w:val="af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6323C" w14:textId="77777777" w:rsidR="00770177" w:rsidRDefault="0077017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35204" w14:textId="77777777" w:rsidR="00861A11" w:rsidRDefault="00861A11" w:rsidP="00746196">
      <w:pPr>
        <w:spacing w:line="240" w:lineRule="auto"/>
      </w:pPr>
      <w:r>
        <w:separator/>
      </w:r>
    </w:p>
  </w:footnote>
  <w:footnote w:type="continuationSeparator" w:id="0">
    <w:p w14:paraId="29C9CE38" w14:textId="77777777" w:rsidR="00861A11" w:rsidRDefault="00861A11" w:rsidP="007461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5F8A"/>
    <w:multiLevelType w:val="hybridMultilevel"/>
    <w:tmpl w:val="0A6E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3B10"/>
    <w:multiLevelType w:val="multilevel"/>
    <w:tmpl w:val="130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6832"/>
    <w:multiLevelType w:val="multilevel"/>
    <w:tmpl w:val="04C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42C5"/>
    <w:multiLevelType w:val="multilevel"/>
    <w:tmpl w:val="1A3CC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8F24F1"/>
    <w:multiLevelType w:val="multilevel"/>
    <w:tmpl w:val="D1B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E39A1"/>
    <w:multiLevelType w:val="multilevel"/>
    <w:tmpl w:val="2E9A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E147D"/>
    <w:multiLevelType w:val="multilevel"/>
    <w:tmpl w:val="55E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40A4"/>
    <w:multiLevelType w:val="multilevel"/>
    <w:tmpl w:val="4F0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00D9A"/>
    <w:multiLevelType w:val="hybridMultilevel"/>
    <w:tmpl w:val="59FC7A4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0EBB5289"/>
    <w:multiLevelType w:val="multilevel"/>
    <w:tmpl w:val="4C7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82E30"/>
    <w:multiLevelType w:val="multilevel"/>
    <w:tmpl w:val="1A3CC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FC1212"/>
    <w:multiLevelType w:val="multilevel"/>
    <w:tmpl w:val="7ADCB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5D1C12"/>
    <w:multiLevelType w:val="hybridMultilevel"/>
    <w:tmpl w:val="3794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880496"/>
    <w:multiLevelType w:val="multilevel"/>
    <w:tmpl w:val="5B66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D042DF"/>
    <w:multiLevelType w:val="hybridMultilevel"/>
    <w:tmpl w:val="40AEB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2C13E5"/>
    <w:multiLevelType w:val="multilevel"/>
    <w:tmpl w:val="F3B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F428D"/>
    <w:multiLevelType w:val="multilevel"/>
    <w:tmpl w:val="A5B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27A21"/>
    <w:multiLevelType w:val="multilevel"/>
    <w:tmpl w:val="3F2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8758C"/>
    <w:multiLevelType w:val="hybridMultilevel"/>
    <w:tmpl w:val="7E1ECAB2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118D0DA8"/>
    <w:multiLevelType w:val="multilevel"/>
    <w:tmpl w:val="7ADCB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894DAA"/>
    <w:multiLevelType w:val="multilevel"/>
    <w:tmpl w:val="8FF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52B29"/>
    <w:multiLevelType w:val="multilevel"/>
    <w:tmpl w:val="097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13555"/>
    <w:multiLevelType w:val="multilevel"/>
    <w:tmpl w:val="8B3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E7244"/>
    <w:multiLevelType w:val="multilevel"/>
    <w:tmpl w:val="E0A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F7EEF"/>
    <w:multiLevelType w:val="multilevel"/>
    <w:tmpl w:val="7ADCB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CD84CF5"/>
    <w:multiLevelType w:val="multilevel"/>
    <w:tmpl w:val="0AF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E406A"/>
    <w:multiLevelType w:val="multilevel"/>
    <w:tmpl w:val="E37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C1B5B"/>
    <w:multiLevelType w:val="multilevel"/>
    <w:tmpl w:val="7250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3A37A7"/>
    <w:multiLevelType w:val="hybridMultilevel"/>
    <w:tmpl w:val="56322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DE25E2"/>
    <w:multiLevelType w:val="multilevel"/>
    <w:tmpl w:val="026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3F659A"/>
    <w:multiLevelType w:val="multilevel"/>
    <w:tmpl w:val="097E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A173B7"/>
    <w:multiLevelType w:val="multilevel"/>
    <w:tmpl w:val="20A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27DD8"/>
    <w:multiLevelType w:val="multilevel"/>
    <w:tmpl w:val="5826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C62962"/>
    <w:multiLevelType w:val="multilevel"/>
    <w:tmpl w:val="89F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A6911"/>
    <w:multiLevelType w:val="multilevel"/>
    <w:tmpl w:val="077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C3A58"/>
    <w:multiLevelType w:val="multilevel"/>
    <w:tmpl w:val="E6260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FAC0A35"/>
    <w:multiLevelType w:val="multilevel"/>
    <w:tmpl w:val="7ADCB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1F419CF"/>
    <w:multiLevelType w:val="hybridMultilevel"/>
    <w:tmpl w:val="8598A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1A1947"/>
    <w:multiLevelType w:val="multilevel"/>
    <w:tmpl w:val="E0A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F21F3"/>
    <w:multiLevelType w:val="hybridMultilevel"/>
    <w:tmpl w:val="5DB0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602510"/>
    <w:multiLevelType w:val="hybridMultilevel"/>
    <w:tmpl w:val="28F6E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2C52"/>
    <w:multiLevelType w:val="multilevel"/>
    <w:tmpl w:val="F0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AE497E"/>
    <w:multiLevelType w:val="hybridMultilevel"/>
    <w:tmpl w:val="5170A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BF5D7D"/>
    <w:multiLevelType w:val="multilevel"/>
    <w:tmpl w:val="98A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1648D"/>
    <w:multiLevelType w:val="multilevel"/>
    <w:tmpl w:val="A85C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E84A3B"/>
    <w:multiLevelType w:val="hybridMultilevel"/>
    <w:tmpl w:val="36049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2708D4"/>
    <w:multiLevelType w:val="multilevel"/>
    <w:tmpl w:val="AC8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900EBB"/>
    <w:multiLevelType w:val="multilevel"/>
    <w:tmpl w:val="852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AA657B"/>
    <w:multiLevelType w:val="multilevel"/>
    <w:tmpl w:val="E3D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5B7AB0"/>
    <w:multiLevelType w:val="multilevel"/>
    <w:tmpl w:val="10B2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2A0154"/>
    <w:multiLevelType w:val="hybridMultilevel"/>
    <w:tmpl w:val="5D0AC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B30A45"/>
    <w:multiLevelType w:val="multilevel"/>
    <w:tmpl w:val="6B3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B53E16"/>
    <w:multiLevelType w:val="multilevel"/>
    <w:tmpl w:val="38C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34E17"/>
    <w:multiLevelType w:val="multilevel"/>
    <w:tmpl w:val="1A3CC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6242279"/>
    <w:multiLevelType w:val="multilevel"/>
    <w:tmpl w:val="58CABB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87185C"/>
    <w:multiLevelType w:val="hybridMultilevel"/>
    <w:tmpl w:val="588E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3C437F"/>
    <w:multiLevelType w:val="multilevel"/>
    <w:tmpl w:val="2A0E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7B236D"/>
    <w:multiLevelType w:val="multilevel"/>
    <w:tmpl w:val="722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33860"/>
    <w:multiLevelType w:val="multilevel"/>
    <w:tmpl w:val="E0A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314993"/>
    <w:multiLevelType w:val="multilevel"/>
    <w:tmpl w:val="B51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17191"/>
    <w:multiLevelType w:val="multilevel"/>
    <w:tmpl w:val="2B5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62CD5"/>
    <w:multiLevelType w:val="multilevel"/>
    <w:tmpl w:val="37D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E014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33E3DAB"/>
    <w:multiLevelType w:val="multilevel"/>
    <w:tmpl w:val="1E8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0A54E8"/>
    <w:multiLevelType w:val="hybridMultilevel"/>
    <w:tmpl w:val="4090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47B324E"/>
    <w:multiLevelType w:val="multilevel"/>
    <w:tmpl w:val="0E5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DA6FDA"/>
    <w:multiLevelType w:val="multilevel"/>
    <w:tmpl w:val="1A3CC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6C34EBF"/>
    <w:multiLevelType w:val="hybridMultilevel"/>
    <w:tmpl w:val="5DA28F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582F5565"/>
    <w:multiLevelType w:val="multilevel"/>
    <w:tmpl w:val="8D9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DA5A2F"/>
    <w:multiLevelType w:val="hybridMultilevel"/>
    <w:tmpl w:val="3CA4B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91539E9"/>
    <w:multiLevelType w:val="multilevel"/>
    <w:tmpl w:val="D786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3F090E"/>
    <w:multiLevelType w:val="hybridMultilevel"/>
    <w:tmpl w:val="39920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7E61E8"/>
    <w:multiLevelType w:val="multilevel"/>
    <w:tmpl w:val="B6C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0780D"/>
    <w:multiLevelType w:val="multilevel"/>
    <w:tmpl w:val="D33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A411A9"/>
    <w:multiLevelType w:val="multilevel"/>
    <w:tmpl w:val="75D0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D13938"/>
    <w:multiLevelType w:val="hybridMultilevel"/>
    <w:tmpl w:val="DC149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D168A2"/>
    <w:multiLevelType w:val="multilevel"/>
    <w:tmpl w:val="A07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EA1CCE"/>
    <w:multiLevelType w:val="hybridMultilevel"/>
    <w:tmpl w:val="761A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EA0D90"/>
    <w:multiLevelType w:val="multilevel"/>
    <w:tmpl w:val="027A6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6D1263"/>
    <w:multiLevelType w:val="multilevel"/>
    <w:tmpl w:val="01A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8214DB"/>
    <w:multiLevelType w:val="multilevel"/>
    <w:tmpl w:val="74E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430D6B"/>
    <w:multiLevelType w:val="multilevel"/>
    <w:tmpl w:val="E15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114DC8"/>
    <w:multiLevelType w:val="multilevel"/>
    <w:tmpl w:val="8442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5D014D"/>
    <w:multiLevelType w:val="multilevel"/>
    <w:tmpl w:val="1A3CCB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46A77CE"/>
    <w:multiLevelType w:val="multilevel"/>
    <w:tmpl w:val="D19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36726"/>
    <w:multiLevelType w:val="hybridMultilevel"/>
    <w:tmpl w:val="EC4E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7435272"/>
    <w:multiLevelType w:val="multilevel"/>
    <w:tmpl w:val="4CA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9114AE"/>
    <w:multiLevelType w:val="multilevel"/>
    <w:tmpl w:val="0FBA8F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AB60E53"/>
    <w:multiLevelType w:val="hybridMultilevel"/>
    <w:tmpl w:val="66C2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CF70821"/>
    <w:multiLevelType w:val="multilevel"/>
    <w:tmpl w:val="183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B34B87"/>
    <w:multiLevelType w:val="multilevel"/>
    <w:tmpl w:val="88F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E12536"/>
    <w:multiLevelType w:val="multilevel"/>
    <w:tmpl w:val="92E28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8C38B6"/>
    <w:multiLevelType w:val="hybridMultilevel"/>
    <w:tmpl w:val="D5C0B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2723F09"/>
    <w:multiLevelType w:val="multilevel"/>
    <w:tmpl w:val="D7C67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3F71172"/>
    <w:multiLevelType w:val="multilevel"/>
    <w:tmpl w:val="DD98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993815"/>
    <w:multiLevelType w:val="multilevel"/>
    <w:tmpl w:val="5E7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1977C5"/>
    <w:multiLevelType w:val="multilevel"/>
    <w:tmpl w:val="FF5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7105BE"/>
    <w:multiLevelType w:val="multilevel"/>
    <w:tmpl w:val="DDA6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A8502C"/>
    <w:multiLevelType w:val="multilevel"/>
    <w:tmpl w:val="B9B8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443069"/>
    <w:multiLevelType w:val="hybridMultilevel"/>
    <w:tmpl w:val="E33E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079361">
    <w:abstractNumId w:val="49"/>
  </w:num>
  <w:num w:numId="2" w16cid:durableId="1364790117">
    <w:abstractNumId w:val="30"/>
  </w:num>
  <w:num w:numId="3" w16cid:durableId="1460806868">
    <w:abstractNumId w:val="4"/>
  </w:num>
  <w:num w:numId="4" w16cid:durableId="1387026917">
    <w:abstractNumId w:val="35"/>
  </w:num>
  <w:num w:numId="5" w16cid:durableId="865412447">
    <w:abstractNumId w:val="87"/>
  </w:num>
  <w:num w:numId="6" w16cid:durableId="145780503">
    <w:abstractNumId w:val="51"/>
  </w:num>
  <w:num w:numId="7" w16cid:durableId="556285954">
    <w:abstractNumId w:val="23"/>
  </w:num>
  <w:num w:numId="8" w16cid:durableId="118646384">
    <w:abstractNumId w:val="60"/>
  </w:num>
  <w:num w:numId="9" w16cid:durableId="1876388983">
    <w:abstractNumId w:val="85"/>
  </w:num>
  <w:num w:numId="10" w16cid:durableId="39474481">
    <w:abstractNumId w:val="0"/>
  </w:num>
  <w:num w:numId="11" w16cid:durableId="1000353081">
    <w:abstractNumId w:val="37"/>
  </w:num>
  <w:num w:numId="12" w16cid:durableId="1581793278">
    <w:abstractNumId w:val="39"/>
  </w:num>
  <w:num w:numId="13" w16cid:durableId="831290391">
    <w:abstractNumId w:val="67"/>
  </w:num>
  <w:num w:numId="14" w16cid:durableId="1094404249">
    <w:abstractNumId w:val="58"/>
  </w:num>
  <w:num w:numId="15" w16cid:durableId="705564566">
    <w:abstractNumId w:val="38"/>
  </w:num>
  <w:num w:numId="16" w16cid:durableId="930504149">
    <w:abstractNumId w:val="59"/>
  </w:num>
  <w:num w:numId="17" w16cid:durableId="1461878153">
    <w:abstractNumId w:val="63"/>
  </w:num>
  <w:num w:numId="18" w16cid:durableId="1556773123">
    <w:abstractNumId w:val="76"/>
  </w:num>
  <w:num w:numId="19" w16cid:durableId="2145266368">
    <w:abstractNumId w:val="33"/>
  </w:num>
  <w:num w:numId="20" w16cid:durableId="1379235833">
    <w:abstractNumId w:val="29"/>
  </w:num>
  <w:num w:numId="21" w16cid:durableId="386952761">
    <w:abstractNumId w:val="94"/>
  </w:num>
  <w:num w:numId="22" w16cid:durableId="752779154">
    <w:abstractNumId w:val="48"/>
  </w:num>
  <w:num w:numId="23" w16cid:durableId="1188372312">
    <w:abstractNumId w:val="78"/>
  </w:num>
  <w:num w:numId="24" w16cid:durableId="2090499726">
    <w:abstractNumId w:val="31"/>
  </w:num>
  <w:num w:numId="25" w16cid:durableId="648170484">
    <w:abstractNumId w:val="93"/>
  </w:num>
  <w:num w:numId="26" w16cid:durableId="879828711">
    <w:abstractNumId w:val="21"/>
  </w:num>
  <w:num w:numId="27" w16cid:durableId="496964542">
    <w:abstractNumId w:val="8"/>
  </w:num>
  <w:num w:numId="28" w16cid:durableId="118885935">
    <w:abstractNumId w:val="13"/>
  </w:num>
  <w:num w:numId="29" w16cid:durableId="2124230741">
    <w:abstractNumId w:val="81"/>
  </w:num>
  <w:num w:numId="30" w16cid:durableId="492112142">
    <w:abstractNumId w:val="91"/>
  </w:num>
  <w:num w:numId="31" w16cid:durableId="2124297380">
    <w:abstractNumId w:val="1"/>
  </w:num>
  <w:num w:numId="32" w16cid:durableId="865754996">
    <w:abstractNumId w:val="54"/>
  </w:num>
  <w:num w:numId="33" w16cid:durableId="1644196998">
    <w:abstractNumId w:val="34"/>
  </w:num>
  <w:num w:numId="34" w16cid:durableId="2143765845">
    <w:abstractNumId w:val="41"/>
  </w:num>
  <w:num w:numId="35" w16cid:durableId="1812942502">
    <w:abstractNumId w:val="26"/>
  </w:num>
  <w:num w:numId="36" w16cid:durableId="694771428">
    <w:abstractNumId w:val="56"/>
  </w:num>
  <w:num w:numId="37" w16cid:durableId="265163918">
    <w:abstractNumId w:val="15"/>
  </w:num>
  <w:num w:numId="38" w16cid:durableId="1458376150">
    <w:abstractNumId w:val="70"/>
  </w:num>
  <w:num w:numId="39" w16cid:durableId="1495293153">
    <w:abstractNumId w:val="75"/>
  </w:num>
  <w:num w:numId="40" w16cid:durableId="278075814">
    <w:abstractNumId w:val="28"/>
  </w:num>
  <w:num w:numId="41" w16cid:durableId="1490171495">
    <w:abstractNumId w:val="71"/>
  </w:num>
  <w:num w:numId="42" w16cid:durableId="1218905385">
    <w:abstractNumId w:val="97"/>
  </w:num>
  <w:num w:numId="43" w16cid:durableId="1002781948">
    <w:abstractNumId w:val="64"/>
  </w:num>
  <w:num w:numId="44" w16cid:durableId="660545643">
    <w:abstractNumId w:val="77"/>
  </w:num>
  <w:num w:numId="45" w16cid:durableId="921333037">
    <w:abstractNumId w:val="45"/>
  </w:num>
  <w:num w:numId="46" w16cid:durableId="947393081">
    <w:abstractNumId w:val="27"/>
  </w:num>
  <w:num w:numId="47" w16cid:durableId="2045137177">
    <w:abstractNumId w:val="99"/>
  </w:num>
  <w:num w:numId="48" w16cid:durableId="797260608">
    <w:abstractNumId w:val="40"/>
  </w:num>
  <w:num w:numId="49" w16cid:durableId="1286932011">
    <w:abstractNumId w:val="74"/>
  </w:num>
  <w:num w:numId="50" w16cid:durableId="696661061">
    <w:abstractNumId w:val="88"/>
  </w:num>
  <w:num w:numId="51" w16cid:durableId="660349648">
    <w:abstractNumId w:val="50"/>
  </w:num>
  <w:num w:numId="52" w16cid:durableId="2098398411">
    <w:abstractNumId w:val="14"/>
  </w:num>
  <w:num w:numId="53" w16cid:durableId="1397166184">
    <w:abstractNumId w:val="68"/>
  </w:num>
  <w:num w:numId="54" w16cid:durableId="571503863">
    <w:abstractNumId w:val="92"/>
  </w:num>
  <w:num w:numId="55" w16cid:durableId="726882665">
    <w:abstractNumId w:val="55"/>
  </w:num>
  <w:num w:numId="56" w16cid:durableId="871696671">
    <w:abstractNumId w:val="12"/>
  </w:num>
  <w:num w:numId="57" w16cid:durableId="444425404">
    <w:abstractNumId w:val="6"/>
  </w:num>
  <w:num w:numId="58" w16cid:durableId="230317408">
    <w:abstractNumId w:val="57"/>
  </w:num>
  <w:num w:numId="59" w16cid:durableId="818689556">
    <w:abstractNumId w:val="84"/>
  </w:num>
  <w:num w:numId="60" w16cid:durableId="1002782923">
    <w:abstractNumId w:val="44"/>
  </w:num>
  <w:num w:numId="61" w16cid:durableId="1180654672">
    <w:abstractNumId w:val="86"/>
  </w:num>
  <w:num w:numId="62" w16cid:durableId="54668357">
    <w:abstractNumId w:val="47"/>
  </w:num>
  <w:num w:numId="63" w16cid:durableId="1719889076">
    <w:abstractNumId w:val="22"/>
  </w:num>
  <w:num w:numId="64" w16cid:durableId="962616695">
    <w:abstractNumId w:val="69"/>
  </w:num>
  <w:num w:numId="65" w16cid:durableId="1738701310">
    <w:abstractNumId w:val="82"/>
  </w:num>
  <w:num w:numId="66" w16cid:durableId="1842429822">
    <w:abstractNumId w:val="72"/>
  </w:num>
  <w:num w:numId="67" w16cid:durableId="66802646">
    <w:abstractNumId w:val="18"/>
  </w:num>
  <w:num w:numId="68" w16cid:durableId="1671519500">
    <w:abstractNumId w:val="62"/>
  </w:num>
  <w:num w:numId="69" w16cid:durableId="1883588802">
    <w:abstractNumId w:val="10"/>
  </w:num>
  <w:num w:numId="70" w16cid:durableId="194855529">
    <w:abstractNumId w:val="3"/>
  </w:num>
  <w:num w:numId="71" w16cid:durableId="762340574">
    <w:abstractNumId w:val="83"/>
  </w:num>
  <w:num w:numId="72" w16cid:durableId="1207719870">
    <w:abstractNumId w:val="66"/>
  </w:num>
  <w:num w:numId="73" w16cid:durableId="1594439597">
    <w:abstractNumId w:val="42"/>
  </w:num>
  <w:num w:numId="74" w16cid:durableId="57628522">
    <w:abstractNumId w:val="53"/>
  </w:num>
  <w:num w:numId="75" w16cid:durableId="1121606476">
    <w:abstractNumId w:val="36"/>
  </w:num>
  <w:num w:numId="76" w16cid:durableId="1018700038">
    <w:abstractNumId w:val="19"/>
  </w:num>
  <w:num w:numId="77" w16cid:durableId="234291603">
    <w:abstractNumId w:val="24"/>
  </w:num>
  <w:num w:numId="78" w16cid:durableId="1322271511">
    <w:abstractNumId w:val="11"/>
  </w:num>
  <w:num w:numId="79" w16cid:durableId="1480070801">
    <w:abstractNumId w:val="20"/>
  </w:num>
  <w:num w:numId="80" w16cid:durableId="1564755658">
    <w:abstractNumId w:val="61"/>
  </w:num>
  <w:num w:numId="81" w16cid:durableId="1351762159">
    <w:abstractNumId w:val="98"/>
  </w:num>
  <w:num w:numId="82" w16cid:durableId="591814067">
    <w:abstractNumId w:val="5"/>
  </w:num>
  <w:num w:numId="83" w16cid:durableId="178467310">
    <w:abstractNumId w:val="95"/>
  </w:num>
  <w:num w:numId="84" w16cid:durableId="1479303471">
    <w:abstractNumId w:val="46"/>
  </w:num>
  <w:num w:numId="85" w16cid:durableId="259028938">
    <w:abstractNumId w:val="17"/>
  </w:num>
  <w:num w:numId="86" w16cid:durableId="1246720150">
    <w:abstractNumId w:val="52"/>
  </w:num>
  <w:num w:numId="87" w16cid:durableId="93288658">
    <w:abstractNumId w:val="2"/>
  </w:num>
  <w:num w:numId="88" w16cid:durableId="759444056">
    <w:abstractNumId w:val="89"/>
  </w:num>
  <w:num w:numId="89" w16cid:durableId="1355114462">
    <w:abstractNumId w:val="9"/>
  </w:num>
  <w:num w:numId="90" w16cid:durableId="729429131">
    <w:abstractNumId w:val="65"/>
  </w:num>
  <w:num w:numId="91" w16cid:durableId="1130437952">
    <w:abstractNumId w:val="79"/>
  </w:num>
  <w:num w:numId="92" w16cid:durableId="1016887134">
    <w:abstractNumId w:val="73"/>
  </w:num>
  <w:num w:numId="93" w16cid:durableId="535582576">
    <w:abstractNumId w:val="16"/>
  </w:num>
  <w:num w:numId="94" w16cid:durableId="126968902">
    <w:abstractNumId w:val="80"/>
  </w:num>
  <w:num w:numId="95" w16cid:durableId="1760981252">
    <w:abstractNumId w:val="96"/>
  </w:num>
  <w:num w:numId="96" w16cid:durableId="1879732621">
    <w:abstractNumId w:val="25"/>
  </w:num>
  <w:num w:numId="97" w16cid:durableId="929970053">
    <w:abstractNumId w:val="7"/>
  </w:num>
  <w:num w:numId="98" w16cid:durableId="263153493">
    <w:abstractNumId w:val="43"/>
  </w:num>
  <w:num w:numId="99" w16cid:durableId="1364868003">
    <w:abstractNumId w:val="90"/>
  </w:num>
  <w:num w:numId="100" w16cid:durableId="802202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B1"/>
    <w:rsid w:val="00021370"/>
    <w:rsid w:val="00040362"/>
    <w:rsid w:val="0004730F"/>
    <w:rsid w:val="000542B5"/>
    <w:rsid w:val="000A5934"/>
    <w:rsid w:val="000C301D"/>
    <w:rsid w:val="000D2192"/>
    <w:rsid w:val="000E1536"/>
    <w:rsid w:val="000F3129"/>
    <w:rsid w:val="00133A3E"/>
    <w:rsid w:val="00160B22"/>
    <w:rsid w:val="00165AE1"/>
    <w:rsid w:val="0017251F"/>
    <w:rsid w:val="00182AF7"/>
    <w:rsid w:val="00182F00"/>
    <w:rsid w:val="002044E2"/>
    <w:rsid w:val="00214351"/>
    <w:rsid w:val="00234252"/>
    <w:rsid w:val="00247140"/>
    <w:rsid w:val="00264049"/>
    <w:rsid w:val="0028183F"/>
    <w:rsid w:val="00294161"/>
    <w:rsid w:val="002E4F7E"/>
    <w:rsid w:val="00301905"/>
    <w:rsid w:val="00311F47"/>
    <w:rsid w:val="00316D29"/>
    <w:rsid w:val="0032603A"/>
    <w:rsid w:val="0032744A"/>
    <w:rsid w:val="003364FF"/>
    <w:rsid w:val="003449AC"/>
    <w:rsid w:val="00381CD3"/>
    <w:rsid w:val="003E7245"/>
    <w:rsid w:val="00454889"/>
    <w:rsid w:val="004C49C6"/>
    <w:rsid w:val="004E7203"/>
    <w:rsid w:val="004F01BE"/>
    <w:rsid w:val="004F0E3D"/>
    <w:rsid w:val="004F7B42"/>
    <w:rsid w:val="005039E3"/>
    <w:rsid w:val="00522CF1"/>
    <w:rsid w:val="00545713"/>
    <w:rsid w:val="005E4D45"/>
    <w:rsid w:val="00615B5E"/>
    <w:rsid w:val="00616621"/>
    <w:rsid w:val="00632B96"/>
    <w:rsid w:val="00644E7F"/>
    <w:rsid w:val="006508B1"/>
    <w:rsid w:val="00656BAD"/>
    <w:rsid w:val="0066784D"/>
    <w:rsid w:val="006879CE"/>
    <w:rsid w:val="00693856"/>
    <w:rsid w:val="006D4082"/>
    <w:rsid w:val="006F3B60"/>
    <w:rsid w:val="00730927"/>
    <w:rsid w:val="00746196"/>
    <w:rsid w:val="007654BF"/>
    <w:rsid w:val="00770177"/>
    <w:rsid w:val="007C4B3E"/>
    <w:rsid w:val="007C4B76"/>
    <w:rsid w:val="007F0F2F"/>
    <w:rsid w:val="007F4E76"/>
    <w:rsid w:val="008143D2"/>
    <w:rsid w:val="008555C6"/>
    <w:rsid w:val="00861A11"/>
    <w:rsid w:val="0086363F"/>
    <w:rsid w:val="00867B7B"/>
    <w:rsid w:val="008C2FEA"/>
    <w:rsid w:val="00916C66"/>
    <w:rsid w:val="00941694"/>
    <w:rsid w:val="00952E24"/>
    <w:rsid w:val="00967EE7"/>
    <w:rsid w:val="009930B7"/>
    <w:rsid w:val="00A17009"/>
    <w:rsid w:val="00A52FF6"/>
    <w:rsid w:val="00A83DA6"/>
    <w:rsid w:val="00A90A57"/>
    <w:rsid w:val="00AA2DE0"/>
    <w:rsid w:val="00AA4007"/>
    <w:rsid w:val="00AB2F1E"/>
    <w:rsid w:val="00AE0532"/>
    <w:rsid w:val="00B02413"/>
    <w:rsid w:val="00B25701"/>
    <w:rsid w:val="00B455EB"/>
    <w:rsid w:val="00B55FED"/>
    <w:rsid w:val="00B5660C"/>
    <w:rsid w:val="00B86084"/>
    <w:rsid w:val="00BD4B11"/>
    <w:rsid w:val="00BE3921"/>
    <w:rsid w:val="00C04D9D"/>
    <w:rsid w:val="00C11DA7"/>
    <w:rsid w:val="00CA58F9"/>
    <w:rsid w:val="00CB7608"/>
    <w:rsid w:val="00CD6F51"/>
    <w:rsid w:val="00D722E3"/>
    <w:rsid w:val="00D757BF"/>
    <w:rsid w:val="00D772CB"/>
    <w:rsid w:val="00D77F21"/>
    <w:rsid w:val="00D84E00"/>
    <w:rsid w:val="00D906C9"/>
    <w:rsid w:val="00DA6A24"/>
    <w:rsid w:val="00DB3396"/>
    <w:rsid w:val="00DC7380"/>
    <w:rsid w:val="00DD76CA"/>
    <w:rsid w:val="00E03B56"/>
    <w:rsid w:val="00E042EC"/>
    <w:rsid w:val="00E104CF"/>
    <w:rsid w:val="00E80C9C"/>
    <w:rsid w:val="00F6379E"/>
    <w:rsid w:val="00F666FC"/>
    <w:rsid w:val="00F72EF0"/>
    <w:rsid w:val="00F847A3"/>
    <w:rsid w:val="00FE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5455F"/>
  <w15:chartTrackingRefBased/>
  <w15:docId w15:val="{47A39B23-47AD-4B89-AEBC-E565CB27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9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0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8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8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8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8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8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8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8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8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8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8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8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8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8B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39E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39E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039E3"/>
    <w:rPr>
      <w:color w:val="96607D" w:themeColor="followedHyperlink"/>
      <w:u w:val="single"/>
    </w:rPr>
  </w:style>
  <w:style w:type="paragraph" w:customStyle="1" w:styleId="DecimalAligned">
    <w:name w:val="Decimal Aligned"/>
    <w:basedOn w:val="a"/>
    <w:uiPriority w:val="40"/>
    <w:qFormat/>
    <w:rsid w:val="00F847A3"/>
    <w:pPr>
      <w:tabs>
        <w:tab w:val="decimal" w:pos="360"/>
      </w:tabs>
      <w:spacing w:after="200"/>
    </w:pPr>
    <w:rPr>
      <w:rFonts w:asciiTheme="minorHAnsi" w:eastAsiaTheme="minorEastAsia" w:hAnsiTheme="minorHAnsi" w:cs="Times New Roman"/>
      <w:lang w:val="en-US" w:eastAsia="en-US"/>
    </w:rPr>
  </w:style>
  <w:style w:type="paragraph" w:styleId="af">
    <w:name w:val="footnote text"/>
    <w:basedOn w:val="a"/>
    <w:link w:val="af0"/>
    <w:uiPriority w:val="99"/>
    <w:unhideWhenUsed/>
    <w:rsid w:val="00F847A3"/>
    <w:pPr>
      <w:spacing w:line="240" w:lineRule="auto"/>
    </w:pPr>
    <w:rPr>
      <w:rFonts w:asciiTheme="minorHAnsi" w:eastAsiaTheme="minorEastAsia" w:hAnsiTheme="minorHAnsi" w:cs="Times New Roman"/>
      <w:sz w:val="20"/>
      <w:szCs w:val="20"/>
      <w:lang w:val="en-US" w:eastAsia="en-US"/>
    </w:rPr>
  </w:style>
  <w:style w:type="character" w:customStyle="1" w:styleId="af0">
    <w:name w:val="Текст сноски Знак"/>
    <w:basedOn w:val="a0"/>
    <w:link w:val="af"/>
    <w:uiPriority w:val="99"/>
    <w:rsid w:val="00F847A3"/>
    <w:rPr>
      <w:rFonts w:eastAsiaTheme="minorEastAsia" w:cs="Times New Roman"/>
      <w:kern w:val="0"/>
      <w:sz w:val="20"/>
      <w:szCs w:val="20"/>
      <w14:ligatures w14:val="none"/>
    </w:rPr>
  </w:style>
  <w:style w:type="character" w:styleId="af1">
    <w:name w:val="Subtle Emphasis"/>
    <w:basedOn w:val="a0"/>
    <w:uiPriority w:val="19"/>
    <w:qFormat/>
    <w:rsid w:val="00F847A3"/>
    <w:rPr>
      <w:i/>
      <w:iCs/>
    </w:rPr>
  </w:style>
  <w:style w:type="table" w:styleId="2-5">
    <w:name w:val="Medium Shading 2 Accent 5"/>
    <w:basedOn w:val="a1"/>
    <w:uiPriority w:val="64"/>
    <w:rsid w:val="00F847A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2">
    <w:name w:val="Table Grid"/>
    <w:basedOn w:val="a1"/>
    <w:uiPriority w:val="39"/>
    <w:rsid w:val="00CD6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746196"/>
    <w:pPr>
      <w:tabs>
        <w:tab w:val="center" w:pos="4680"/>
        <w:tab w:val="right" w:pos="9360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746196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746196"/>
    <w:pPr>
      <w:tabs>
        <w:tab w:val="center" w:pos="4680"/>
        <w:tab w:val="right" w:pos="9360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746196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adheshyamkollipara/bank-customer-churn/dat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414C5-211A-48A5-91BD-E53469AD9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5504</TotalTime>
  <Pages>32</Pages>
  <Words>4183</Words>
  <Characters>23849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Ershov</dc:creator>
  <cp:keywords/>
  <dc:description/>
  <cp:lastModifiedBy>Kirill Ershov</cp:lastModifiedBy>
  <cp:revision>16</cp:revision>
  <cp:lastPrinted>2025-10-28T13:13:00Z</cp:lastPrinted>
  <dcterms:created xsi:type="dcterms:W3CDTF">2025-09-26T15:50:00Z</dcterms:created>
  <dcterms:modified xsi:type="dcterms:W3CDTF">2025-11-11T07:55:00Z</dcterms:modified>
</cp:coreProperties>
</file>