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4EC1B" w14:textId="77777777" w:rsidR="002A6E70" w:rsidRPr="009A71EA" w:rsidRDefault="001C6DDA">
      <w:pPr>
        <w:rPr>
          <w:rFonts w:ascii="Calibri" w:hAnsi="Calibri" w:cs="Calibri"/>
          <w:b/>
          <w:bCs/>
          <w:sz w:val="56"/>
          <w:szCs w:val="56"/>
        </w:rPr>
      </w:pPr>
      <w:r w:rsidRPr="009A71EA">
        <w:rPr>
          <w:rFonts w:ascii="Calibri" w:hAnsi="Calibri" w:cs="Calibri"/>
          <w:b/>
          <w:bCs/>
          <w:sz w:val="56"/>
          <w:szCs w:val="56"/>
        </w:rPr>
        <w:t>Proposal for hack for good covid-19</w:t>
      </w:r>
    </w:p>
    <w:p w14:paraId="5A62BF78" w14:textId="77777777" w:rsidR="001C6DDA" w:rsidRDefault="00491532" w:rsidP="00491532">
      <w:pPr>
        <w:pStyle w:val="ListParagraph"/>
        <w:numPr>
          <w:ilvl w:val="0"/>
          <w:numId w:val="1"/>
        </w:numPr>
      </w:pPr>
      <w:r>
        <w:t>An app to collect the data of people.</w:t>
      </w:r>
    </w:p>
    <w:p w14:paraId="19583B82" w14:textId="77777777" w:rsidR="00491532" w:rsidRDefault="00491532" w:rsidP="00491532">
      <w:pPr>
        <w:pStyle w:val="ListParagraph"/>
        <w:numPr>
          <w:ilvl w:val="0"/>
          <w:numId w:val="1"/>
        </w:numPr>
      </w:pPr>
      <w:r>
        <w:t>Data as in their temperature, and other physical states indicating corona virus infection, their travel history, their days of isolation.</w:t>
      </w:r>
    </w:p>
    <w:p w14:paraId="68EFA6B1" w14:textId="77777777" w:rsidR="00491532" w:rsidRDefault="00491532" w:rsidP="00491532">
      <w:pPr>
        <w:pStyle w:val="ListParagraph"/>
        <w:numPr>
          <w:ilvl w:val="0"/>
          <w:numId w:val="1"/>
        </w:numPr>
      </w:pPr>
      <w:r>
        <w:t xml:space="preserve">These data will be analysed through computationally to reveal possible patterns, associations, human trends and behaviour and interaction. - big data </w:t>
      </w:r>
    </w:p>
    <w:p w14:paraId="4CDAC48B" w14:textId="77777777" w:rsidR="00491532" w:rsidRDefault="00491532" w:rsidP="00491532">
      <w:pPr>
        <w:pStyle w:val="ListParagraph"/>
        <w:numPr>
          <w:ilvl w:val="0"/>
          <w:numId w:val="1"/>
        </w:numPr>
      </w:pPr>
      <w:r>
        <w:t xml:space="preserve">After which they will receive a signal in the app only based on these analysed data, i.e., green, yellow, Red. </w:t>
      </w:r>
    </w:p>
    <w:p w14:paraId="7FB2E614" w14:textId="77777777" w:rsidR="009A71EA" w:rsidRDefault="009A71EA" w:rsidP="00491532">
      <w:pPr>
        <w:pStyle w:val="ListParagraph"/>
        <w:numPr>
          <w:ilvl w:val="0"/>
          <w:numId w:val="1"/>
        </w:numPr>
      </w:pPr>
      <w:r>
        <w:t>Green-good to go, yellow- suspicious or potential covid-19 carrier, red- infected person/quarantined.</w:t>
      </w:r>
    </w:p>
    <w:p w14:paraId="0D318873" w14:textId="2E704635" w:rsidR="00491532" w:rsidRDefault="00491532" w:rsidP="00491532">
      <w:pPr>
        <w:pStyle w:val="ListParagraph"/>
        <w:numPr>
          <w:ilvl w:val="0"/>
          <w:numId w:val="1"/>
        </w:numPr>
      </w:pPr>
      <w:r>
        <w:t>Based on these colo</w:t>
      </w:r>
      <w:r w:rsidR="009A71EA">
        <w:t>u</w:t>
      </w:r>
      <w:r>
        <w:t xml:space="preserve">r coding one is allowed to </w:t>
      </w:r>
      <w:r w:rsidR="00C1300C">
        <w:t xml:space="preserve">use public transport, </w:t>
      </w:r>
      <w:r>
        <w:t>travel or to resume work at office</w:t>
      </w:r>
      <w:r w:rsidR="00DD027E">
        <w:t>, or go out in these lockdown times.</w:t>
      </w:r>
    </w:p>
    <w:p w14:paraId="24422996" w14:textId="3D6E7EAD" w:rsidR="002B53E2" w:rsidRDefault="002B53E2" w:rsidP="002B53E2">
      <w:pPr>
        <w:pStyle w:val="ListParagraph"/>
        <w:numPr>
          <w:ilvl w:val="0"/>
          <w:numId w:val="1"/>
        </w:numPr>
      </w:pPr>
      <w:r>
        <w:t>All in all we are only aware of how many patients are present in a state or country, but In my opinion we should consider checking or tracking people with symptoms in a</w:t>
      </w:r>
      <w:r>
        <w:t xml:space="preserve"> small community basis like in educational</w:t>
      </w:r>
      <w:r>
        <w:t xml:space="preserve"> institutions and organisations as we cannot remain in the lockdown</w:t>
      </w:r>
      <w:r>
        <w:t xml:space="preserve"> for a longer time</w:t>
      </w:r>
      <w:r>
        <w:t>, we need to make it our habit to live taking necessary precautions alongside corona till vaccines are available.</w:t>
      </w:r>
    </w:p>
    <w:p w14:paraId="404C6EEE" w14:textId="39FBA0E9" w:rsidR="00DD027E" w:rsidRDefault="00DD027E" w:rsidP="00491532">
      <w:pPr>
        <w:pStyle w:val="ListParagraph"/>
        <w:numPr>
          <w:ilvl w:val="0"/>
          <w:numId w:val="1"/>
        </w:numPr>
      </w:pPr>
      <w:r>
        <w:t>These data collection must be done in a community basis, where all the people will report to a supervising doctor to check their temperature, their medical as well as travel histo</w:t>
      </w:r>
      <w:r w:rsidR="00C1300C">
        <w:t>r</w:t>
      </w:r>
      <w:r>
        <w:t>y, and for all the possible covid-19 symptoms.</w:t>
      </w:r>
    </w:p>
    <w:p w14:paraId="4F48816B" w14:textId="77777777" w:rsidR="00DD027E" w:rsidRDefault="00DD027E" w:rsidP="00491532">
      <w:pPr>
        <w:pStyle w:val="ListParagraph"/>
        <w:numPr>
          <w:ilvl w:val="0"/>
          <w:numId w:val="1"/>
        </w:numPr>
      </w:pPr>
      <w:r>
        <w:t>If a person shows red signal indicating potential infected person, then he will be quarantined or self-isolated. The app will automatically inform the concerned authorities to escort him to the hospital for isolation and testing and treating.</w:t>
      </w:r>
    </w:p>
    <w:p w14:paraId="2B99C15C" w14:textId="0A2310B7" w:rsidR="00C1300C" w:rsidRDefault="00DD027E" w:rsidP="00C1300C">
      <w:pPr>
        <w:pStyle w:val="ListParagraph"/>
        <w:numPr>
          <w:ilvl w:val="0"/>
          <w:numId w:val="1"/>
        </w:numPr>
      </w:pPr>
      <w:r>
        <w:t>And the area where the person was found will be heat marked in the map in the app i</w:t>
      </w:r>
      <w:r w:rsidR="00E67771">
        <w:t>t</w:t>
      </w:r>
      <w:r>
        <w:t>self and the neighbourhood people will be notified.</w:t>
      </w:r>
    </w:p>
    <w:p w14:paraId="38F7F62C" w14:textId="34C3D1B1" w:rsidR="002B53E2" w:rsidRDefault="002B53E2" w:rsidP="002B53E2">
      <w:pPr>
        <w:pStyle w:val="ListParagraph"/>
        <w:numPr>
          <w:ilvl w:val="0"/>
          <w:numId w:val="1"/>
        </w:numPr>
      </w:pPr>
      <w:r>
        <w:t xml:space="preserve">The database of a single person will be assigned a </w:t>
      </w:r>
      <w:r>
        <w:t>QR</w:t>
      </w:r>
      <w:r>
        <w:t xml:space="preserve"> code and then we can scan the </w:t>
      </w:r>
      <w:proofErr w:type="spellStart"/>
      <w:r>
        <w:t>qr</w:t>
      </w:r>
      <w:proofErr w:type="spellEnd"/>
      <w:r>
        <w:t xml:space="preserve"> cod for accessing the data of the person. This system will act like a system entry on any office or an institution for acknowledging his health conditions.  </w:t>
      </w:r>
    </w:p>
    <w:p w14:paraId="7E4505AF" w14:textId="23CE82B6" w:rsidR="002B53E2" w:rsidRDefault="002B53E2" w:rsidP="002B53E2">
      <w:pPr>
        <w:pStyle w:val="ListParagraph"/>
        <w:numPr>
          <w:ilvl w:val="0"/>
          <w:numId w:val="1"/>
        </w:numPr>
      </w:pPr>
      <w:r>
        <w:t xml:space="preserve">To </w:t>
      </w:r>
      <w:r>
        <w:t xml:space="preserve">automate this work or </w:t>
      </w:r>
      <w:r>
        <w:t xml:space="preserve">make this work better we may even develop a digital thermometer which keeps a record of the body temperature by checking it constantly and then sending the data to the app for storing through an </w:t>
      </w:r>
      <w:proofErr w:type="spellStart"/>
      <w:r>
        <w:t>Iot</w:t>
      </w:r>
      <w:proofErr w:type="spellEnd"/>
      <w:r>
        <w:t xml:space="preserve"> device. -Hardware part.</w:t>
      </w:r>
    </w:p>
    <w:p w14:paraId="449BB7F2" w14:textId="6F222EBC" w:rsidR="00DD027E" w:rsidRDefault="00C1300C" w:rsidP="00491532">
      <w:pPr>
        <w:pStyle w:val="ListParagraph"/>
        <w:numPr>
          <w:ilvl w:val="0"/>
          <w:numId w:val="1"/>
        </w:numPr>
      </w:pPr>
      <w:r>
        <w:t>This app generates 24/7 notifications</w:t>
      </w:r>
      <w:r w:rsidR="008A1AC3">
        <w:t xml:space="preserve"> in a repeated manner in the form of emails or messages or notifications</w:t>
      </w:r>
      <w:r>
        <w:t xml:space="preserve"> regarding various ways to fight corona and how social distancing is important</w:t>
      </w:r>
      <w:r w:rsidR="008A1AC3">
        <w:t>, including the true news about corona straight from WHO(this might help in flushing out the fake messages that are spread through various social media platforms)</w:t>
      </w:r>
      <w:r>
        <w:t>. This way it will affect the people’s consciousness making it a habit to obey and inculcate the necessary habits to fight corona.</w:t>
      </w:r>
      <w:r w:rsidR="008A1AC3">
        <w:t xml:space="preserve"> – Psychological marketing theory</w:t>
      </w:r>
      <w:r w:rsidR="002B53E2">
        <w:t xml:space="preserve"> </w:t>
      </w:r>
    </w:p>
    <w:p w14:paraId="0D67D16B" w14:textId="7341AA22" w:rsidR="002B53E2" w:rsidRDefault="002B53E2" w:rsidP="002B53E2">
      <w:pPr>
        <w:ind w:left="5760"/>
      </w:pPr>
      <w:r>
        <w:t>Submitted by-</w:t>
      </w:r>
    </w:p>
    <w:p w14:paraId="3928C8DF" w14:textId="65BECE76" w:rsidR="002B53E2" w:rsidRDefault="002B53E2" w:rsidP="002B53E2">
      <w:pPr>
        <w:ind w:left="5760"/>
      </w:pPr>
      <w:proofErr w:type="spellStart"/>
      <w:r>
        <w:t>Susant</w:t>
      </w:r>
      <w:proofErr w:type="spellEnd"/>
      <w:r>
        <w:t xml:space="preserve"> Kumar Rath</w:t>
      </w:r>
    </w:p>
    <w:p w14:paraId="64036F57" w14:textId="39F90F84" w:rsidR="002B53E2" w:rsidRDefault="002B53E2" w:rsidP="002B53E2">
      <w:pPr>
        <w:ind w:left="5760"/>
      </w:pPr>
      <w:r>
        <w:t>Bachelor of technology</w:t>
      </w:r>
    </w:p>
    <w:p w14:paraId="22D509EE" w14:textId="221FB19F" w:rsidR="002B53E2" w:rsidRDefault="002B53E2" w:rsidP="002B53E2">
      <w:pPr>
        <w:ind w:left="5760"/>
      </w:pPr>
      <w:r>
        <w:t xml:space="preserve">Computer Science Engineering </w:t>
      </w:r>
    </w:p>
    <w:p w14:paraId="34EDF68E" w14:textId="7029C96E" w:rsidR="002B53E2" w:rsidRDefault="002B53E2" w:rsidP="002B53E2">
      <w:pPr>
        <w:ind w:left="5760"/>
      </w:pPr>
      <w:r>
        <w:t>Amity University Chhattisgarh</w:t>
      </w:r>
    </w:p>
    <w:sectPr w:rsidR="002B5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592A01"/>
    <w:multiLevelType w:val="hybridMultilevel"/>
    <w:tmpl w:val="2696B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DA"/>
    <w:rsid w:val="001C6DDA"/>
    <w:rsid w:val="002A6E70"/>
    <w:rsid w:val="002B53E2"/>
    <w:rsid w:val="00491532"/>
    <w:rsid w:val="008A1AC3"/>
    <w:rsid w:val="009A71EA"/>
    <w:rsid w:val="00C1300C"/>
    <w:rsid w:val="00CD17DC"/>
    <w:rsid w:val="00DD027E"/>
    <w:rsid w:val="00DE0E49"/>
    <w:rsid w:val="00E6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246C"/>
  <w15:chartTrackingRefBased/>
  <w15:docId w15:val="{A872C3A9-1DFA-41F5-B104-31E66D45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Siluprava Rath</dc:creator>
  <cp:keywords/>
  <dc:description/>
  <cp:lastModifiedBy>Siluprava Rath</cp:lastModifiedBy>
  <cp:revision>3</cp:revision>
  <dcterms:created xsi:type="dcterms:W3CDTF">2020-04-27T20:09:00Z</dcterms:created>
  <dcterms:modified xsi:type="dcterms:W3CDTF">2020-05-08T06:12:00Z</dcterms:modified>
</cp:coreProperties>
</file>