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Ryan Dill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CS 432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January 25, 2018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Question 1:  </w:t>
      </w:r>
      <w:r>
        <w:rPr/>
        <w:t>Demonstrate that you know how to use "curl" well enough to</w:t>
      </w:r>
    </w:p>
    <w:p>
      <w:pPr>
        <w:pStyle w:val="PreformattedText"/>
        <w:rPr/>
      </w:pPr>
      <w:r>
        <w:rPr/>
        <w:t>correctly POST data to a form.  Show that the HTML response that</w:t>
      </w:r>
    </w:p>
    <w:p>
      <w:pPr>
        <w:pStyle w:val="PreformattedText"/>
        <w:rPr/>
      </w:pPr>
      <w:r>
        <w:rPr/>
        <w:t>is returned is "correct".  That is, the server should take the</w:t>
      </w:r>
    </w:p>
    <w:p>
      <w:pPr>
        <w:pStyle w:val="PreformattedText"/>
        <w:rPr/>
      </w:pPr>
      <w:r>
        <w:rPr/>
        <w:t>arguments you POSTed and build a response accordingly.  Save the</w:t>
      </w:r>
    </w:p>
    <w:p>
      <w:pPr>
        <w:pStyle w:val="PreformattedText"/>
        <w:rPr/>
      </w:pPr>
      <w:r>
        <w:rPr/>
        <w:t>HTML response to a file and then view that file in a browser and</w:t>
      </w:r>
    </w:p>
    <w:p>
      <w:pPr>
        <w:pStyle w:val="PreformattedText"/>
        <w:spacing w:before="0" w:after="283"/>
        <w:rPr/>
      </w:pPr>
      <w:r>
        <w:rPr/>
        <w:t>take a screen shot.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6858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Question 2:  </w:t>
      </w:r>
      <w:r>
        <w:rPr/>
        <w:t>Write a Python program that:</w:t>
      </w:r>
    </w:p>
    <w:p>
      <w:pPr>
        <w:pStyle w:val="PreformattedText"/>
        <w:rPr/>
      </w:pPr>
      <w:r>
        <w:rPr/>
        <w:t xml:space="preserve">  </w:t>
      </w:r>
      <w:r>
        <w:rPr/>
        <w:t>1. takes as a command line argument a web page</w:t>
      </w:r>
    </w:p>
    <w:p>
      <w:pPr>
        <w:pStyle w:val="PreformattedText"/>
        <w:rPr/>
      </w:pPr>
      <w:r>
        <w:rPr/>
        <w:t xml:space="preserve">  </w:t>
      </w:r>
      <w:r>
        <w:rPr/>
        <w:t>2. extracts all the links from the page</w:t>
      </w:r>
    </w:p>
    <w:p>
      <w:pPr>
        <w:pStyle w:val="PreformattedText"/>
        <w:rPr/>
      </w:pPr>
      <w:r>
        <w:rPr/>
        <w:t xml:space="preserve">  </w:t>
      </w:r>
      <w:r>
        <w:rPr/>
        <w:t>3. lists all the links that result in PDF files, and prints out</w:t>
      </w:r>
    </w:p>
    <w:p>
      <w:pPr>
        <w:pStyle w:val="PreformattedText"/>
        <w:rPr/>
      </w:pPr>
      <w:r>
        <w:rPr/>
        <w:t xml:space="preserve">     </w:t>
      </w:r>
      <w:r>
        <w:rPr/>
        <w:t>the bytes for each of the links.  (note: be sure to follow</w:t>
      </w:r>
    </w:p>
    <w:p>
      <w:pPr>
        <w:pStyle w:val="PreformattedText"/>
        <w:rPr/>
      </w:pPr>
      <w:r>
        <w:rPr/>
        <w:t xml:space="preserve">     </w:t>
      </w:r>
      <w:r>
        <w:rPr/>
        <w:t>all the redirects until the link terminates with a "200 OK".)</w:t>
      </w:r>
    </w:p>
    <w:p>
      <w:pPr>
        <w:pStyle w:val="PreformattedText"/>
        <w:rPr/>
      </w:pPr>
      <w:r>
        <w:rPr/>
        <w:t xml:space="preserve">  </w:t>
      </w:r>
      <w:r>
        <w:rPr/>
        <w:t>4. show that the program works on 3 different URIs, one of which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needs to be: </w:t>
      </w:r>
    </w:p>
    <w:p>
      <w:pPr>
        <w:pStyle w:val="PreformattedText"/>
        <w:spacing w:before="0" w:after="283"/>
        <w:rPr/>
      </w:pPr>
      <w:r>
        <w:rPr/>
        <w:t xml:space="preserve">     </w:t>
      </w:r>
      <w:r>
        <w:rPr/>
        <w:t>http://www.cs.odu.edu/~mln/teaching/cs532-s17/test/pdfs.html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code used to extract links and find .pdf files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sys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from bs4 import BeautifulSoup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urllib.request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requests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re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 len(sys.argv) == 2: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url =sys.argv[1]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print("Not enough arguments. Please retry.")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sys.exit()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website = urllib.request.urlopen(url)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beauty = BeautifulSoup(website, "html.parser")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link_array = []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for link in beauty.findAll('a', attrs={'href': re.compile("^http")}):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link_array.append(link.get('href'))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print("\nTotal URL's is ", len(link_array),"\n")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print(*link_array,sep='\n')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print("\n")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pdf_array = [s for s in link_array if ".pdf" in s]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print("The number of links which lead to .pdf files is: ",len(pdf_array),"\n")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print(*pdf_array,sep='\n')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print("\n")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for index, newurl in enumerate(pdf_array):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response = requests.get(newurl)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print(newurl, "is ", response.headers['content-length'], "bytes long")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Screen-shots from three separate websites: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665" cy="5047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7920" cy="305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665" cy="3127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9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3. </w:t>
      </w:r>
      <w:r>
        <w:rPr/>
        <w:t>Consider the "bow-tie" graph in the Broder et al. paper (fig 9):</w:t>
      </w:r>
    </w:p>
    <w:p>
      <w:pPr>
        <w:pStyle w:val="PreformattedText"/>
        <w:rPr/>
      </w:pPr>
      <w:r>
        <w:rPr/>
        <w:t xml:space="preserve">    </w:t>
      </w:r>
      <w:r>
        <w:rPr/>
        <w:t>http://www9.org/w9cdrom/160/160.html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Now consider the following graph: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A --&gt; B</w:t>
      </w:r>
    </w:p>
    <w:p>
      <w:pPr>
        <w:pStyle w:val="PreformattedText"/>
        <w:rPr/>
      </w:pPr>
      <w:r>
        <w:rPr/>
        <w:t xml:space="preserve">    </w:t>
      </w:r>
      <w:r>
        <w:rPr/>
        <w:t>B --&gt; C</w:t>
      </w:r>
    </w:p>
    <w:p>
      <w:pPr>
        <w:pStyle w:val="PreformattedText"/>
        <w:rPr/>
      </w:pPr>
      <w:r>
        <w:rPr/>
        <w:t xml:space="preserve">    </w:t>
      </w:r>
      <w:r>
        <w:rPr/>
        <w:t>C --&gt; D</w:t>
      </w:r>
    </w:p>
    <w:p>
      <w:pPr>
        <w:pStyle w:val="PreformattedText"/>
        <w:rPr/>
      </w:pPr>
      <w:r>
        <w:rPr/>
        <w:t xml:space="preserve">    </w:t>
      </w:r>
      <w:r>
        <w:rPr/>
        <w:t>C --&gt; A</w:t>
      </w:r>
    </w:p>
    <w:p>
      <w:pPr>
        <w:pStyle w:val="PreformattedText"/>
        <w:rPr/>
      </w:pPr>
      <w:r>
        <w:rPr/>
        <w:t xml:space="preserve">    </w:t>
      </w:r>
      <w:r>
        <w:rPr/>
        <w:t>C --&gt; G</w:t>
      </w:r>
    </w:p>
    <w:p>
      <w:pPr>
        <w:pStyle w:val="PreformattedText"/>
        <w:rPr/>
      </w:pPr>
      <w:r>
        <w:rPr/>
        <w:t xml:space="preserve">    </w:t>
      </w:r>
      <w:r>
        <w:rPr/>
        <w:t>E --&gt; F</w:t>
      </w:r>
    </w:p>
    <w:p>
      <w:pPr>
        <w:pStyle w:val="PreformattedText"/>
        <w:rPr/>
      </w:pPr>
      <w:r>
        <w:rPr/>
        <w:t xml:space="preserve">    </w:t>
      </w:r>
      <w:r>
        <w:rPr/>
        <w:t>G --&gt; C</w:t>
      </w:r>
    </w:p>
    <w:p>
      <w:pPr>
        <w:pStyle w:val="PreformattedText"/>
        <w:rPr/>
      </w:pPr>
      <w:r>
        <w:rPr/>
        <w:t xml:space="preserve">    </w:t>
      </w:r>
      <w:r>
        <w:rPr/>
        <w:t>G --&gt; H</w:t>
      </w:r>
    </w:p>
    <w:p>
      <w:pPr>
        <w:pStyle w:val="PreformattedText"/>
        <w:rPr/>
      </w:pPr>
      <w:r>
        <w:rPr/>
        <w:t xml:space="preserve">    </w:t>
      </w:r>
      <w:r>
        <w:rPr/>
        <w:t>I --&gt; H</w:t>
      </w:r>
    </w:p>
    <w:p>
      <w:pPr>
        <w:pStyle w:val="PreformattedText"/>
        <w:rPr/>
      </w:pPr>
      <w:r>
        <w:rPr/>
        <w:t xml:space="preserve">    </w:t>
      </w:r>
      <w:r>
        <w:rPr/>
        <w:t>I --&gt; K</w:t>
      </w:r>
    </w:p>
    <w:p>
      <w:pPr>
        <w:pStyle w:val="PreformattedText"/>
        <w:rPr/>
      </w:pPr>
      <w:r>
        <w:rPr/>
        <w:t xml:space="preserve">    </w:t>
      </w:r>
      <w:r>
        <w:rPr/>
        <w:t>L --&gt; D</w:t>
      </w:r>
    </w:p>
    <w:p>
      <w:pPr>
        <w:pStyle w:val="PreformattedText"/>
        <w:rPr/>
      </w:pPr>
      <w:r>
        <w:rPr/>
        <w:t xml:space="preserve">    </w:t>
      </w:r>
      <w:r>
        <w:rPr/>
        <w:t>M --&gt; A</w:t>
      </w:r>
    </w:p>
    <w:p>
      <w:pPr>
        <w:pStyle w:val="PreformattedText"/>
        <w:rPr/>
      </w:pPr>
      <w:r>
        <w:rPr/>
        <w:t xml:space="preserve">    </w:t>
      </w:r>
      <w:r>
        <w:rPr/>
        <w:t>M --&gt; N</w:t>
      </w:r>
    </w:p>
    <w:p>
      <w:pPr>
        <w:pStyle w:val="PreformattedText"/>
        <w:rPr/>
      </w:pPr>
      <w:r>
        <w:rPr/>
        <w:t xml:space="preserve">    </w:t>
      </w:r>
      <w:r>
        <w:rPr/>
        <w:t>N --&gt; D</w:t>
      </w:r>
    </w:p>
    <w:p>
      <w:pPr>
        <w:pStyle w:val="PreformattedText"/>
        <w:rPr/>
      </w:pPr>
      <w:r>
        <w:rPr/>
        <w:t xml:space="preserve">    </w:t>
      </w:r>
      <w:r>
        <w:rPr/>
        <w:t>O --&gt; A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P --&gt; G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the above graph, give the values for: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IN: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SCC: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OUT: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Tendrils: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Tubes: 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Disconnected: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IN: I, P, O, M, N, 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SCC: A, B, C, 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OUT: H, 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TENDRILS: I → 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TUBES: L → 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DISCONNECTED: E → F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438150</wp:posOffset>
                </wp:positionH>
                <wp:positionV relativeFrom="paragraph">
                  <wp:posOffset>120015</wp:posOffset>
                </wp:positionV>
                <wp:extent cx="4481195" cy="667575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6675120"/>
                        </a:xfrm>
                      </wpg:grpSpPr>
                      <wps:wsp>
                        <wps:cNvSpPr/>
                        <wps:spPr>
                          <a:xfrm>
                            <a:off x="1234440" y="2148840"/>
                            <a:ext cx="502920" cy="36576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25880" y="2194560"/>
                            <a:ext cx="3200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03120" y="21488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3120" y="28346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37360" y="237744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00200" y="2423160"/>
                            <a:ext cx="594360" cy="50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0360" y="333756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31720" y="2514600"/>
                            <a:ext cx="0" cy="36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" y="21488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2331720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514600" y="3017520"/>
                            <a:ext cx="411480" cy="36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8880" y="3200400"/>
                            <a:ext cx="45720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" y="28346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5800" y="3063240"/>
                            <a:ext cx="2331720" cy="64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" y="128016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1645920"/>
                            <a:ext cx="914400" cy="59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2920" y="64008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457200" y="960120"/>
                            <a:ext cx="137160" cy="36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1920" y="7772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05840" y="822960"/>
                            <a:ext cx="30175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14600" y="1097280"/>
                            <a:ext cx="1600200" cy="1783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60120" y="182880"/>
                            <a:ext cx="315468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7640" y="393192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1840" y="3703320"/>
                            <a:ext cx="77724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" y="402336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594360" y="4114800"/>
                            <a:ext cx="3474720" cy="137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4360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28600" y="4389120"/>
                            <a:ext cx="91440" cy="1645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626364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7560" y="6172200"/>
                            <a:ext cx="5029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2514600" y="6400800"/>
                            <a:ext cx="91440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34.5pt;margin-top:9.45pt;width:352.8pt;height:525.6pt" coordorigin="690,189" coordsize="7056,10512">
                <v:oval id="shape_0" fillcolor="#729fcf" stroked="t" style="position:absolute;left:2634;top:3573;width:791;height:575">
                  <w10:wrap type="none"/>
                  <v:fill o:detectmouseclick="t" type="solid" color2="#8d6030"/>
                  <v:stroke color="#3465a4" joinstyle="round" endcap="flat"/>
                </v:oval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2778;top:3645;width:503;height:7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oval id="shape_0" fillcolor="#729fcf" stroked="t" style="position:absolute;left:4002;top:357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B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4002;top:465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C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3426,3933" to="4145,3933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3210,4005" to="4145,4796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5226;top:5445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G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4362,4149" to="4362,4724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906;top:357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O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698,3861" to="2777,386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650,4941" to="5297,5516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4578,5229" to="5297,587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978;top:465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P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770,5013" to="5441,6020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762;top:2205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M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410,2781" to="2849,371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1482;top:1197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N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410,1701" to="1625,2276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6882;top:141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2274,1485" to="7025,1772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650,1917" to="7169,4724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1410;top:189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L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2202,477" to="7169,155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6954;top:6381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H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5874,6021" to="7097,6524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834;top:6525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I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626,6669" to="7097,6884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690;top:9549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K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1050,7101" to="1193,9692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3858;top:10053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5946;top:9909;width:791;height:64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F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4650,10269" to="6089,10412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7</Pages>
  <Words>377</Words>
  <Characters>1829</Characters>
  <CharactersWithSpaces>2269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2018-01-25T21:43:41Z</dcterms:created>
  <dc:creator/>
  <dc:description/>
  <dc:language>en-US</dc:language>
  <cp:lastModifiedBy/>
  <dcterms:modified xsi:type="dcterms:W3CDTF">2018-01-27T14:53:08Z</dcterms:modified>
  <cp:revision>1</cp:revision>
  <dc:subject/>
  <dc:title/>
</cp:coreProperties>
</file>