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0C" w:rsidRDefault="0050400C"/>
    <w:p w:rsidR="00E028D1" w:rsidRDefault="00E028D1" w:rsidP="00311A3E">
      <w:pPr>
        <w:outlineLvl w:val="0"/>
      </w:pPr>
      <w:proofErr w:type="spellStart"/>
      <w:r>
        <w:t>A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</w:t>
      </w:r>
    </w:p>
    <w:p w:rsidR="002022A1" w:rsidRDefault="002022A1">
      <w:r>
        <w:rPr>
          <w:rFonts w:hint="eastAsia"/>
        </w:rPr>
        <w:t>無</w:t>
      </w:r>
    </w:p>
    <w:p w:rsidR="00311A3E" w:rsidRDefault="003A19F0">
      <w:r>
        <w:rPr>
          <w:rFonts w:hint="eastAsia"/>
        </w:rPr>
        <w:t>又來了</w:t>
      </w:r>
    </w:p>
    <w:p w:rsidR="00311A3E" w:rsidRDefault="00311A3E">
      <w:proofErr w:type="spellStart"/>
      <w:r>
        <w:t>B</w:t>
      </w:r>
      <w:r>
        <w:rPr>
          <w:rFonts w:hint="eastAsia"/>
        </w:rPr>
        <w:t>bbb</w:t>
      </w:r>
      <w:proofErr w:type="spellEnd"/>
      <w:r>
        <w:rPr>
          <w:rFonts w:hint="eastAsia"/>
        </w:rPr>
        <w:t>師</w:t>
      </w:r>
    </w:p>
    <w:sectPr w:rsidR="00311A3E" w:rsidSect="005040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183" w:rsidRDefault="00F91183" w:rsidP="00311A3E">
      <w:r>
        <w:separator/>
      </w:r>
    </w:p>
  </w:endnote>
  <w:endnote w:type="continuationSeparator" w:id="0">
    <w:p w:rsidR="00F91183" w:rsidRDefault="00F91183" w:rsidP="00311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183" w:rsidRDefault="00F91183" w:rsidP="00311A3E">
      <w:r>
        <w:separator/>
      </w:r>
    </w:p>
  </w:footnote>
  <w:footnote w:type="continuationSeparator" w:id="0">
    <w:p w:rsidR="00F91183" w:rsidRDefault="00F91183" w:rsidP="00311A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8D1"/>
    <w:rsid w:val="000E40E5"/>
    <w:rsid w:val="001A1630"/>
    <w:rsid w:val="002022A1"/>
    <w:rsid w:val="00281E94"/>
    <w:rsid w:val="00311A3E"/>
    <w:rsid w:val="003A19F0"/>
    <w:rsid w:val="004147AD"/>
    <w:rsid w:val="0050400C"/>
    <w:rsid w:val="00536382"/>
    <w:rsid w:val="009B02BA"/>
    <w:rsid w:val="00A723ED"/>
    <w:rsid w:val="00DA3341"/>
    <w:rsid w:val="00E028D1"/>
    <w:rsid w:val="00E379A4"/>
    <w:rsid w:val="00F41907"/>
    <w:rsid w:val="00F9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0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11A3E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311A3E"/>
    <w:rPr>
      <w:rFonts w:ascii="新細明體" w:eastAsia="新細明體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11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11A3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11A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11A3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Toshiba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2015-01-19T03:19:00Z</dcterms:created>
  <dcterms:modified xsi:type="dcterms:W3CDTF">2015-01-19T05:33:00Z</dcterms:modified>
</cp:coreProperties>
</file>