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5569E" w14:textId="6EEFB727" w:rsidR="0080249D" w:rsidRDefault="0080249D" w:rsidP="0080249D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过度段：因此</w:t>
      </w:r>
      <w:r>
        <w:rPr>
          <w:rFonts w:ascii="AppleSystemUIFontBold" w:hAnsi="AppleSystemUIFontBold" w:cs="AppleSystemUIFontBold" w:hint="eastAsia"/>
          <w:b/>
          <w:bCs/>
          <w:kern w:val="0"/>
          <w:sz w:val="34"/>
          <w:szCs w:val="34"/>
        </w:rPr>
        <w:t>，</w:t>
      </w: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xxx</w:t>
      </w: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需要雷霆万钧之势，更要有</w:t>
      </w: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“</w:t>
      </w: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十年磨一剑</w:t>
      </w: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”</w:t>
      </w: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的坚持，以健全的</w:t>
      </w: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xx</w:t>
      </w: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，</w:t>
      </w:r>
      <w:r>
        <w:rPr>
          <w:rFonts w:ascii="AppleSystemUIFontBold" w:hAnsi="AppleSystemUIFontBold" w:cs="AppleSystemUIFontBold" w:hint="eastAsia"/>
          <w:b/>
          <w:bCs/>
          <w:kern w:val="0"/>
          <w:sz w:val="34"/>
          <w:szCs w:val="34"/>
        </w:rPr>
        <w:t>完善的</w:t>
      </w:r>
      <w:r>
        <w:rPr>
          <w:rFonts w:ascii="AppleSystemUIFontBold" w:hAnsi="AppleSystemUIFontBold" w:cs="AppleSystemUIFontBold" w:hint="eastAsia"/>
          <w:b/>
          <w:bCs/>
          <w:kern w:val="0"/>
          <w:sz w:val="34"/>
          <w:szCs w:val="34"/>
        </w:rPr>
        <w:t>xx</w:t>
      </w: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，巩固成果、持续推进。</w:t>
      </w:r>
    </w:p>
    <w:p w14:paraId="72589701" w14:textId="77777777" w:rsidR="0080249D" w:rsidRPr="0080249D" w:rsidRDefault="0080249D" w:rsidP="0080249D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</w:pPr>
      <w:r w:rsidRPr="0080249D"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对策一：</w:t>
      </w:r>
      <w:r w:rsidRPr="0080249D"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xxx</w:t>
      </w:r>
      <w:r w:rsidRPr="0080249D"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离不开</w:t>
      </w:r>
      <w:r w:rsidRPr="0080249D"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xxx</w:t>
      </w:r>
      <w:r w:rsidRPr="0080249D"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的定向领航。</w:t>
      </w:r>
    </w:p>
    <w:p w14:paraId="4BA5F6A0" w14:textId="77777777" w:rsidR="0080249D" w:rsidRPr="0080249D" w:rsidRDefault="0080249D" w:rsidP="0080249D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</w:pPr>
      <w:r w:rsidRPr="0080249D"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对策二：</w:t>
      </w:r>
      <w:r w:rsidRPr="0080249D"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xxx</w:t>
      </w:r>
      <w:r w:rsidRPr="0080249D"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离不开</w:t>
      </w:r>
      <w:r w:rsidRPr="0080249D"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xxx</w:t>
      </w:r>
      <w:r w:rsidRPr="0080249D"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的保驾护航。</w:t>
      </w:r>
    </w:p>
    <w:p w14:paraId="38F33C4E" w14:textId="77777777" w:rsidR="0080249D" w:rsidRPr="0080249D" w:rsidRDefault="0080249D" w:rsidP="0080249D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</w:pPr>
      <w:r w:rsidRPr="0080249D"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对策三：</w:t>
      </w:r>
      <w:r w:rsidRPr="0080249D"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xxx</w:t>
      </w:r>
      <w:r w:rsidRPr="0080249D"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离不开</w:t>
      </w:r>
      <w:r w:rsidRPr="0080249D"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xxx</w:t>
      </w:r>
      <w:r w:rsidRPr="0080249D"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的添砖加瓦。</w:t>
      </w:r>
    </w:p>
    <w:p w14:paraId="7DFA278B" w14:textId="665D508E" w:rsidR="001265B3" w:rsidRPr="0080249D" w:rsidRDefault="0080249D" w:rsidP="0080249D">
      <w:pP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</w:pPr>
      <w:r w:rsidRPr="0080249D">
        <w:rPr>
          <w:rFonts w:ascii="AppleSystemUIFontBold" w:hAnsi="AppleSystemUIFontBold" w:cs="AppleSystemUIFontBold" w:hint="eastAsia"/>
          <w:b/>
          <w:bCs/>
          <w:kern w:val="0"/>
          <w:sz w:val="34"/>
          <w:szCs w:val="34"/>
        </w:rPr>
        <w:t>结尾：蓝图已经绘就，行动只争朝夕。今天的</w:t>
      </w:r>
      <w:r w:rsidRPr="0080249D"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xxx</w:t>
      </w:r>
      <w:r w:rsidRPr="0080249D">
        <w:rPr>
          <w:rFonts w:ascii="AppleSystemUIFontBold" w:hAnsi="AppleSystemUIFontBold" w:cs="AppleSystemUIFontBold" w:hint="eastAsia"/>
          <w:b/>
          <w:bCs/>
          <w:kern w:val="0"/>
          <w:sz w:val="34"/>
          <w:szCs w:val="34"/>
        </w:rPr>
        <w:t>“船到中流浪更急”，前方还有不少硬骨头要啃，还有不少硬仗要打。“征途漫漫，惟有奋斗”，我们必须咬定青山不放松，汇聚磅礴的</w:t>
      </w:r>
      <w:r w:rsidRPr="0080249D"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xx</w:t>
      </w:r>
      <w:r w:rsidRPr="0080249D">
        <w:rPr>
          <w:rFonts w:ascii="AppleSystemUIFontBold" w:hAnsi="AppleSystemUIFontBold" w:cs="AppleSystemUIFontBold" w:hint="eastAsia"/>
          <w:b/>
          <w:bCs/>
          <w:kern w:val="0"/>
          <w:sz w:val="34"/>
          <w:szCs w:val="34"/>
        </w:rPr>
        <w:t>力量，埋头真抓实干，迈出坚定的</w:t>
      </w:r>
      <w:r w:rsidRPr="0080249D"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xx</w:t>
      </w:r>
      <w:r w:rsidRPr="0080249D">
        <w:rPr>
          <w:rFonts w:ascii="AppleSystemUIFontBold" w:hAnsi="AppleSystemUIFontBold" w:cs="AppleSystemUIFontBold" w:hint="eastAsia"/>
          <w:b/>
          <w:bCs/>
          <w:kern w:val="0"/>
          <w:sz w:val="34"/>
          <w:szCs w:val="34"/>
        </w:rPr>
        <w:t>步伐，努力为</w:t>
      </w:r>
      <w:r w:rsidRPr="0080249D"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xxx</w:t>
      </w:r>
      <w:r w:rsidRPr="0080249D">
        <w:rPr>
          <w:rFonts w:ascii="AppleSystemUIFontBold" w:hAnsi="AppleSystemUIFontBold" w:cs="AppleSystemUIFontBold" w:hint="eastAsia"/>
          <w:b/>
          <w:bCs/>
          <w:kern w:val="0"/>
          <w:sz w:val="34"/>
          <w:szCs w:val="34"/>
        </w:rPr>
        <w:t>提供有力</w:t>
      </w:r>
      <w:r w:rsidRPr="0080249D"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xx</w:t>
      </w:r>
      <w:r w:rsidRPr="0080249D">
        <w:rPr>
          <w:rFonts w:ascii="AppleSystemUIFontBold" w:hAnsi="AppleSystemUIFontBold" w:cs="AppleSystemUIFontBold" w:hint="eastAsia"/>
          <w:b/>
          <w:bCs/>
          <w:kern w:val="0"/>
          <w:sz w:val="34"/>
          <w:szCs w:val="34"/>
        </w:rPr>
        <w:t>保障。</w:t>
      </w:r>
    </w:p>
    <w:sectPr w:rsidR="001265B3" w:rsidRPr="00802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9D"/>
    <w:rsid w:val="001265B3"/>
    <w:rsid w:val="0080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9180D"/>
  <w15:chartTrackingRefBased/>
  <w15:docId w15:val="{B63EC042-032D-9248-8508-05C7A9516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cc5248</dc:creator>
  <cp:keywords/>
  <dc:description/>
  <cp:lastModifiedBy>cc5248</cp:lastModifiedBy>
  <cp:revision>1</cp:revision>
  <dcterms:created xsi:type="dcterms:W3CDTF">2021-07-28T07:32:00Z</dcterms:created>
  <dcterms:modified xsi:type="dcterms:W3CDTF">2021-07-28T07:35:00Z</dcterms:modified>
</cp:coreProperties>
</file>