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27" w:rsidRDefault="00271727">
      <w:pPr>
        <w:rPr>
          <w:rFonts w:hint="eastAsia"/>
        </w:rPr>
      </w:pPr>
      <w:r>
        <w:rPr>
          <w:rFonts w:hint="eastAsia"/>
        </w:rPr>
        <w:t>开头：</w:t>
      </w:r>
      <w:r w:rsidRPr="00271727">
        <w:t>随着全面深化改革工作的持续推进，</w:t>
      </w:r>
      <w:r w:rsidRPr="00271727">
        <w:t>……(</w:t>
      </w:r>
      <w:r w:rsidRPr="00271727">
        <w:t>成绩</w:t>
      </w:r>
      <w:r w:rsidRPr="00271727">
        <w:t>)</w:t>
      </w:r>
      <w:r w:rsidRPr="00271727">
        <w:t>，但随之而来的</w:t>
      </w:r>
      <w:r w:rsidRPr="00271727">
        <w:t>……(</w:t>
      </w:r>
      <w:r w:rsidRPr="00271727">
        <w:t>问题</w:t>
      </w:r>
      <w:r w:rsidRPr="00271727">
        <w:t>)</w:t>
      </w:r>
      <w:r w:rsidRPr="00271727">
        <w:t>却屡屡出现，</w:t>
      </w:r>
      <w:r w:rsidRPr="00271727">
        <w:t>……</w:t>
      </w:r>
      <w:r w:rsidRPr="00271727">
        <w:t>现象广泛存在。在构建社会主义和谐社会的新时期，只有</w:t>
      </w:r>
      <w:r w:rsidRPr="00271727">
        <w:t>……</w:t>
      </w:r>
      <w:r w:rsidRPr="00271727">
        <w:t>才能</w:t>
      </w:r>
      <w:r w:rsidRPr="00271727">
        <w:t>......(</w:t>
      </w:r>
      <w:r w:rsidRPr="00271727">
        <w:t>文章的核心观点，</w:t>
      </w:r>
      <w:r>
        <w:rPr>
          <w:rFonts w:hint="eastAsia"/>
        </w:rPr>
        <w:t>或者换成：</w:t>
      </w:r>
      <w:r w:rsidRPr="00271727">
        <w:t>为此，应</w:t>
      </w:r>
      <w:r w:rsidRPr="00271727">
        <w:t>......”</w:t>
      </w:r>
      <w:r w:rsidRPr="00271727">
        <w:t>等逻辑衔接词</w:t>
      </w:r>
      <w:r w:rsidR="006C6B75">
        <w:rPr>
          <w:rFonts w:hint="eastAsia"/>
        </w:rPr>
        <w:t>）</w:t>
      </w:r>
    </w:p>
    <w:p w:rsidR="00271727" w:rsidRDefault="00271727">
      <w:pPr>
        <w:rPr>
          <w:rFonts w:hint="eastAsia"/>
        </w:rPr>
      </w:pPr>
    </w:p>
    <w:p w:rsidR="00271727" w:rsidRDefault="00271727">
      <w:pPr>
        <w:rPr>
          <w:rFonts w:hint="eastAsia"/>
        </w:rPr>
      </w:pPr>
      <w:r>
        <w:rPr>
          <w:rFonts w:hint="eastAsia"/>
        </w:rPr>
        <w:t>过渡段：</w:t>
      </w:r>
      <w:r w:rsidR="006C6B75">
        <w:rPr>
          <w:rFonts w:hint="eastAsia"/>
        </w:rPr>
        <w:t>意义</w:t>
      </w:r>
      <w:r w:rsidR="006C6B75" w:rsidRPr="00271727">
        <w:t>……</w:t>
      </w:r>
      <w:r w:rsidR="006C6B75">
        <w:rPr>
          <w:rFonts w:hint="eastAsia"/>
        </w:rPr>
        <w:t>问题</w:t>
      </w:r>
      <w:r w:rsidR="006C6B75" w:rsidRPr="00271727">
        <w:t>……</w:t>
      </w:r>
    </w:p>
    <w:p w:rsidR="00271727" w:rsidRPr="00271727" w:rsidRDefault="00271727">
      <w:pPr>
        <w:rPr>
          <w:rFonts w:hint="eastAsia"/>
        </w:rPr>
      </w:pPr>
    </w:p>
    <w:p w:rsidR="00000000" w:rsidRDefault="00271727">
      <w:pPr>
        <w:rPr>
          <w:rFonts w:hint="eastAsia"/>
        </w:rPr>
      </w:pPr>
      <w:r>
        <w:rPr>
          <w:rFonts w:hint="eastAsia"/>
        </w:rPr>
        <w:t>第三段：</w:t>
      </w:r>
      <w:r>
        <w:rPr>
          <w:rFonts w:hint="eastAsia"/>
        </w:rPr>
        <w:t>XXX</w:t>
      </w:r>
      <w:r>
        <w:rPr>
          <w:rFonts w:hint="eastAsia"/>
        </w:rPr>
        <w:t>强起来，要常打思想“免疫针”</w:t>
      </w:r>
    </w:p>
    <w:p w:rsidR="00271727" w:rsidRDefault="00271727">
      <w:pPr>
        <w:rPr>
          <w:rFonts w:hint="eastAsia"/>
        </w:rPr>
      </w:pPr>
      <w:r>
        <w:rPr>
          <w:rFonts w:hint="eastAsia"/>
        </w:rPr>
        <w:t>第四段：</w:t>
      </w:r>
      <w:r>
        <w:rPr>
          <w:rFonts w:hint="eastAsia"/>
        </w:rPr>
        <w:t>XXX</w:t>
      </w:r>
      <w:r>
        <w:rPr>
          <w:rFonts w:hint="eastAsia"/>
        </w:rPr>
        <w:t>强起来，要筑好制度“防火墙”</w:t>
      </w:r>
    </w:p>
    <w:p w:rsidR="00271727" w:rsidRDefault="00271727">
      <w:pPr>
        <w:rPr>
          <w:rFonts w:hint="eastAsia"/>
        </w:rPr>
      </w:pPr>
      <w:r>
        <w:rPr>
          <w:rFonts w:hint="eastAsia"/>
        </w:rPr>
        <w:t>第四段：</w:t>
      </w:r>
      <w:r>
        <w:rPr>
          <w:rFonts w:hint="eastAsia"/>
        </w:rPr>
        <w:t>XXX</w:t>
      </w:r>
      <w:r>
        <w:rPr>
          <w:rFonts w:hint="eastAsia"/>
        </w:rPr>
        <w:t>强起来，要用好监督“紧箍咒”</w:t>
      </w:r>
    </w:p>
    <w:p w:rsidR="00271727" w:rsidRDefault="00271727">
      <w:pPr>
        <w:rPr>
          <w:rFonts w:hint="eastAsia"/>
        </w:rPr>
      </w:pPr>
    </w:p>
    <w:p w:rsidR="00271727" w:rsidRDefault="006B7CCE">
      <w:pPr>
        <w:rPr>
          <w:rFonts w:hint="eastAsia"/>
        </w:rPr>
      </w:pPr>
      <w:r>
        <w:rPr>
          <w:rFonts w:hint="eastAsia"/>
        </w:rPr>
        <w:t>结尾：</w:t>
      </w:r>
      <w:r w:rsidRPr="006B7CCE">
        <w:rPr>
          <w:rFonts w:hint="eastAsia"/>
        </w:rPr>
        <w:t>我们的蓝图是宏伟的，我们的奋斗必将是艰巨的。奋进新征程，面对前进道路上各种可以预见和难以预见的风险挑战，我们唯有</w:t>
      </w:r>
      <w:r w:rsidRPr="00271727">
        <w:t>……</w:t>
      </w:r>
      <w:r w:rsidRPr="006B7CCE">
        <w:rPr>
          <w:rFonts w:hint="eastAsia"/>
        </w:rPr>
        <w:t>，认认真真做好</w:t>
      </w:r>
      <w:r w:rsidR="006C6B75" w:rsidRPr="00271727">
        <w:t>……</w:t>
      </w:r>
      <w:r w:rsidRPr="006B7CCE">
        <w:rPr>
          <w:rFonts w:hint="eastAsia"/>
        </w:rPr>
        <w:t>，勇挑重担、善作善成，以实干笃行创造新辉煌。</w:t>
      </w:r>
    </w:p>
    <w:p w:rsidR="00271727" w:rsidRDefault="00271727"/>
    <w:sectPr w:rsidR="00271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278" w:rsidRDefault="00A01278" w:rsidP="00271727">
      <w:r>
        <w:separator/>
      </w:r>
    </w:p>
  </w:endnote>
  <w:endnote w:type="continuationSeparator" w:id="1">
    <w:p w:rsidR="00A01278" w:rsidRDefault="00A01278" w:rsidP="00271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278" w:rsidRDefault="00A01278" w:rsidP="00271727">
      <w:r>
        <w:separator/>
      </w:r>
    </w:p>
  </w:footnote>
  <w:footnote w:type="continuationSeparator" w:id="1">
    <w:p w:rsidR="00A01278" w:rsidRDefault="00A01278" w:rsidP="002717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727"/>
    <w:rsid w:val="00271727"/>
    <w:rsid w:val="006B7CCE"/>
    <w:rsid w:val="006C6B75"/>
    <w:rsid w:val="00A0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7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7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2021-07-27T05:39:00Z</dcterms:created>
  <dcterms:modified xsi:type="dcterms:W3CDTF">2021-07-27T06:02:00Z</dcterms:modified>
</cp:coreProperties>
</file>