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08A7" w14:textId="729CED84" w:rsidR="00797000" w:rsidRDefault="003B454E" w:rsidP="003B454E">
      <w:pPr>
        <w:pStyle w:val="Heading1"/>
      </w:pPr>
      <w:r>
        <w:t>To-do list project</w:t>
      </w:r>
    </w:p>
    <w:p w14:paraId="7DC0D9F3" w14:textId="4C1D1085" w:rsidR="003B454E" w:rsidRDefault="003B454E" w:rsidP="003B454E">
      <w:r>
        <w:t>Develop an application to help with time management by displaying a daily/weekly schedule populated with school/work schedule and tasks.</w:t>
      </w:r>
    </w:p>
    <w:p w14:paraId="6103FFCF" w14:textId="2817403A" w:rsidR="003B454E" w:rsidRDefault="003B454E" w:rsidP="003B454E">
      <w:r>
        <w:t xml:space="preserve">Have a section where you can populate work/school schedule with either set (the weekly schedule is the same across multiple months) or flexible hours (manually write your weekly work/school schedule). Changes </w:t>
      </w:r>
      <w:proofErr w:type="gramStart"/>
      <w:r>
        <w:t>on</w:t>
      </w:r>
      <w:proofErr w:type="gramEnd"/>
      <w:r>
        <w:t xml:space="preserve"> individual windows are allowed. A user may access details about every activity block, for example, write internal details about a lecture like </w:t>
      </w:r>
      <w:r w:rsidR="00CD5625">
        <w:t xml:space="preserve">the room it’s set to take place in. These details could be accessed by clicking/tapping if on phone. </w:t>
      </w:r>
    </w:p>
    <w:p w14:paraId="3938C172" w14:textId="76954D98" w:rsidR="006E6B05" w:rsidRDefault="006E6B05" w:rsidP="003B454E">
      <w:r>
        <w:t>Users may also choose vacation time when the work/school schedule doesn’t appear on their calendar.</w:t>
      </w:r>
    </w:p>
    <w:p w14:paraId="08CC60A6" w14:textId="45E4867A" w:rsidR="00CD5625" w:rsidRDefault="00CD5625" w:rsidP="003B454E">
      <w:r>
        <w:t xml:space="preserve">The default color for this schedule should be red or something by default to signify its </w:t>
      </w:r>
      <w:proofErr w:type="gramStart"/>
      <w:r>
        <w:t>importance, but</w:t>
      </w:r>
      <w:proofErr w:type="gramEnd"/>
      <w:r>
        <w:t xml:space="preserve"> allow users to change color if </w:t>
      </w:r>
      <w:proofErr w:type="gramStart"/>
      <w:r>
        <w:t>they so</w:t>
      </w:r>
      <w:proofErr w:type="gramEnd"/>
      <w:r>
        <w:t xml:space="preserve"> wish. Colors should persist across weeks.</w:t>
      </w:r>
    </w:p>
    <w:p w14:paraId="5EF1018E" w14:textId="77777777" w:rsidR="0041423B" w:rsidRDefault="0041423B" w:rsidP="003B454E"/>
    <w:p w14:paraId="580366CB" w14:textId="307C7681" w:rsidR="007D1B3C" w:rsidRDefault="007D1B3C" w:rsidP="003B454E">
      <w:r>
        <w:t xml:space="preserve">The application also allows the addition of one-time blocks in the schedule, for example a one-time meeting or </w:t>
      </w:r>
      <w:r w:rsidR="006E6B05">
        <w:t>going out.</w:t>
      </w:r>
    </w:p>
    <w:p w14:paraId="438A5D4A" w14:textId="77777777" w:rsidR="0041423B" w:rsidRDefault="0041423B" w:rsidP="003B454E"/>
    <w:p w14:paraId="087456BE" w14:textId="1682D7D7" w:rsidR="007D1B3C" w:rsidRDefault="007D1B3C" w:rsidP="003B454E">
      <w:r>
        <w:t xml:space="preserve">Color palette </w:t>
      </w:r>
      <w:proofErr w:type="gramStart"/>
      <w:r>
        <w:t>idea?</w:t>
      </w:r>
      <w:proofErr w:type="gramEnd"/>
      <w:r>
        <w:t xml:space="preserve"> Allow the user to select a few colors that they can then easily pick when adding a time block.</w:t>
      </w:r>
    </w:p>
    <w:p w14:paraId="128D16F5" w14:textId="77777777" w:rsidR="0041423B" w:rsidRDefault="0041423B" w:rsidP="003B454E"/>
    <w:p w14:paraId="055B9C2D" w14:textId="0EBF113E" w:rsidR="00017E04" w:rsidRPr="003B454E" w:rsidRDefault="0041423B" w:rsidP="003B454E">
      <w:r>
        <w:t>For tasks that don’t have a specific time, add a section for daily/weekly tasks.</w:t>
      </w:r>
    </w:p>
    <w:sectPr w:rsidR="00017E04" w:rsidRPr="003B454E" w:rsidSect="00AB2DB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6E"/>
    <w:rsid w:val="00017E04"/>
    <w:rsid w:val="000F1A6B"/>
    <w:rsid w:val="00380904"/>
    <w:rsid w:val="003B454E"/>
    <w:rsid w:val="0041423B"/>
    <w:rsid w:val="006E6B05"/>
    <w:rsid w:val="00797000"/>
    <w:rsid w:val="007D1B3C"/>
    <w:rsid w:val="00854853"/>
    <w:rsid w:val="0088480C"/>
    <w:rsid w:val="009E705E"/>
    <w:rsid w:val="00AB2DB8"/>
    <w:rsid w:val="00B904F1"/>
    <w:rsid w:val="00BA6D6E"/>
    <w:rsid w:val="00CD5625"/>
    <w:rsid w:val="00E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1DBD"/>
  <w15:chartTrackingRefBased/>
  <w15:docId w15:val="{F7BFF1B7-FBF2-45CD-8960-8B07A2FC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Incze</dc:creator>
  <cp:keywords/>
  <dc:description/>
  <cp:lastModifiedBy>Antonia Incze</cp:lastModifiedBy>
  <cp:revision>8</cp:revision>
  <dcterms:created xsi:type="dcterms:W3CDTF">2026-03-05T07:12:00Z</dcterms:created>
  <dcterms:modified xsi:type="dcterms:W3CDTF">2026-03-24T15:59:00Z</dcterms:modified>
</cp:coreProperties>
</file>