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187" w:rsidRDefault="00482993" w:rsidP="00392B4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AA2187">
        <w:rPr>
          <w:b/>
          <w:bCs/>
        </w:rPr>
        <w:t>Perbaikan Prinsip Manajemen Ilmiah</w:t>
      </w:r>
    </w:p>
    <w:p w:rsidR="00F91CA5" w:rsidRDefault="00C93C1A" w:rsidP="00392B41">
      <w:pPr>
        <w:pStyle w:val="ListParagraph"/>
        <w:numPr>
          <w:ilvl w:val="0"/>
          <w:numId w:val="7"/>
        </w:numPr>
        <w:spacing w:line="276" w:lineRule="auto"/>
      </w:pPr>
      <w:r>
        <w:t>Time and motion : terjadi per-rollingan di pekerjaannya</w:t>
      </w:r>
      <w:r w:rsidR="00DB572D">
        <w:t>. Misal dia dulu ngelas mesin sekarang di rolling jadi ngelas kenalpot</w:t>
      </w:r>
      <w:r w:rsidR="00BB278E">
        <w:t xml:space="preserve"> (dipindah ke tempat yang berbeda tapi posisinya sama)</w:t>
      </w:r>
      <w:r w:rsidR="00DB572D">
        <w:t xml:space="preserve">. </w:t>
      </w:r>
      <w:r w:rsidR="004342C9">
        <w:t>Kegiatan per-rollingan dilakukan agar tidak bosan</w:t>
      </w:r>
      <w:r w:rsidR="00BB278E">
        <w:t>.</w:t>
      </w:r>
    </w:p>
    <w:p w:rsidR="00F91CA5" w:rsidRDefault="00F91CA5" w:rsidP="00392B41">
      <w:pPr>
        <w:pStyle w:val="ListParagraph"/>
        <w:numPr>
          <w:ilvl w:val="0"/>
          <w:numId w:val="7"/>
        </w:numPr>
        <w:spacing w:line="276" w:lineRule="auto"/>
      </w:pPr>
      <w:r>
        <w:t xml:space="preserve">Gilberth &amp; gilberth : </w:t>
      </w:r>
    </w:p>
    <w:p w:rsidR="004B4E2D" w:rsidRPr="004B4E2D" w:rsidRDefault="00373E2E" w:rsidP="00392B41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p</w:t>
      </w:r>
      <w:r w:rsidR="004B4E2D">
        <w:rPr>
          <w:b/>
          <w:bCs/>
        </w:rPr>
        <w:t>endekatan administratif dalam manajemen</w:t>
      </w:r>
    </w:p>
    <w:p w:rsidR="004B4E2D" w:rsidRDefault="006C4865" w:rsidP="00392B41">
      <w:pPr>
        <w:pStyle w:val="ListParagraph"/>
        <w:spacing w:line="276" w:lineRule="auto"/>
      </w:pPr>
      <w:r>
        <w:t>Mengejar efisiensi</w:t>
      </w:r>
      <w:r w:rsidR="00373E2E">
        <w:t xml:space="preserve"> dan efektifitas</w:t>
      </w:r>
    </w:p>
    <w:p w:rsidR="00373E2E" w:rsidRDefault="006C4865" w:rsidP="00392B41">
      <w:pPr>
        <w:pStyle w:val="ListParagraph"/>
        <w:numPr>
          <w:ilvl w:val="0"/>
          <w:numId w:val="8"/>
        </w:numPr>
        <w:spacing w:line="276" w:lineRule="auto"/>
      </w:pPr>
      <w:r>
        <w:t xml:space="preserve">Max weber : </w:t>
      </w:r>
      <w:r w:rsidR="00373E2E">
        <w:t>formalistik dan birokrasi</w:t>
      </w:r>
    </w:p>
    <w:p w:rsidR="0049688C" w:rsidRDefault="00A746CB" w:rsidP="00392B41">
      <w:pPr>
        <w:pStyle w:val="ListParagraph"/>
        <w:spacing w:line="276" w:lineRule="auto"/>
        <w:ind w:left="1440"/>
      </w:pPr>
      <w:r>
        <w:t>Formalistik di indonesia contohnya pakaian seragam (pakaian dinas -&gt; baju formal</w:t>
      </w:r>
      <w:r w:rsidR="00B421A8">
        <w:t xml:space="preserve"> (baju korpri)) </w:t>
      </w:r>
      <w:r w:rsidR="00B421A8" w:rsidRPr="0049688C">
        <w:rPr>
          <w:highlight w:val="yellow"/>
        </w:rPr>
        <w:t>tidaak ada hubungan pakaian dengan pekerjaan</w:t>
      </w:r>
      <w:r w:rsidR="00B421A8">
        <w:t xml:space="preserve"> </w:t>
      </w:r>
      <w:r w:rsidR="00963289">
        <w:t>-&gt; ciri khas formalistik.</w:t>
      </w:r>
    </w:p>
    <w:p w:rsidR="0032617F" w:rsidRDefault="0049688C" w:rsidP="00392B4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7B2398">
        <w:rPr>
          <w:b/>
          <w:bCs/>
        </w:rPr>
        <w:t>5 prinsip</w:t>
      </w:r>
      <w:r w:rsidR="000F5430">
        <w:rPr>
          <w:b/>
          <w:bCs/>
        </w:rPr>
        <w:t xml:space="preserve"> mmanajemen</w:t>
      </w:r>
      <w:r w:rsidRPr="007B2398">
        <w:rPr>
          <w:b/>
          <w:bCs/>
        </w:rPr>
        <w:t xml:space="preserve"> administratif max weber</w:t>
      </w:r>
    </w:p>
    <w:p w:rsidR="007A41EC" w:rsidRDefault="0032617F" w:rsidP="007A41EC">
      <w:pPr>
        <w:spacing w:line="276" w:lineRule="auto"/>
        <w:ind w:left="360"/>
      </w:pPr>
      <w:r>
        <w:t xml:space="preserve">teori max weber masih digunakan sampai sekarang. </w:t>
      </w:r>
    </w:p>
    <w:p w:rsidR="00B3222C" w:rsidRDefault="00B3222C" w:rsidP="007A41EC">
      <w:pPr>
        <w:spacing w:line="276" w:lineRule="auto"/>
        <w:ind w:left="360"/>
      </w:pPr>
      <w:r>
        <w:t>Tidak semua teori klasik di tinggalkan (tergantung mau membahas fenomena apa)</w:t>
      </w:r>
    </w:p>
    <w:p w:rsidR="007B2398" w:rsidRDefault="00B3222C" w:rsidP="00392B41">
      <w:pPr>
        <w:pStyle w:val="ListParagraph"/>
        <w:numPr>
          <w:ilvl w:val="0"/>
          <w:numId w:val="9"/>
        </w:numPr>
        <w:spacing w:line="276" w:lineRule="auto"/>
      </w:pPr>
      <w:r>
        <w:t>Kewenangan (autority) :</w:t>
      </w:r>
      <w:r w:rsidR="00AF1758">
        <w:t xml:space="preserve"> </w:t>
      </w:r>
      <w:r>
        <w:t xml:space="preserve">ada </w:t>
      </w:r>
      <w:r w:rsidR="00AF1758">
        <w:t>wewenang</w:t>
      </w:r>
      <w:r>
        <w:t xml:space="preserve"> diatas individu lain.</w:t>
      </w:r>
    </w:p>
    <w:p w:rsidR="00E710EB" w:rsidRDefault="0065141B" w:rsidP="00392B41">
      <w:pPr>
        <w:pStyle w:val="ListParagraph"/>
        <w:numPr>
          <w:ilvl w:val="0"/>
          <w:numId w:val="9"/>
        </w:numPr>
        <w:spacing w:line="276" w:lineRule="auto"/>
      </w:pPr>
      <w:r>
        <w:t>Jabatan / posisi da</w:t>
      </w:r>
      <w:r w:rsidR="00F25DF4">
        <w:t>la</w:t>
      </w:r>
      <w:r>
        <w:t>m organisasi berdas atas kinerja: Posisi yang ada berdasarkan kinerja</w:t>
      </w:r>
      <w:r w:rsidR="00FF2E52">
        <w:t xml:space="preserve"> :</w:t>
      </w:r>
    </w:p>
    <w:p w:rsidR="00FF2E52" w:rsidRDefault="00FF2E52" w:rsidP="00392B41">
      <w:pPr>
        <w:pStyle w:val="ListParagraph"/>
        <w:numPr>
          <w:ilvl w:val="0"/>
          <w:numId w:val="9"/>
        </w:numPr>
        <w:spacing w:line="276" w:lineRule="auto"/>
      </w:pPr>
      <w:r>
        <w:t xml:space="preserve">Tugas dan pekerjaan terdefinisikan secara jelas </w:t>
      </w:r>
      <w:r w:rsidR="00F25DF4">
        <w:t>:</w:t>
      </w:r>
    </w:p>
    <w:p w:rsidR="00FF2E52" w:rsidRDefault="00FF2E52" w:rsidP="00392B41">
      <w:pPr>
        <w:pStyle w:val="ListParagraph"/>
        <w:numPr>
          <w:ilvl w:val="0"/>
          <w:numId w:val="9"/>
        </w:numPr>
        <w:spacing w:line="276" w:lineRule="auto"/>
      </w:pPr>
      <w:r>
        <w:t>Garis kewenangan terdefinisikan dengan jelas</w:t>
      </w:r>
    </w:p>
    <w:p w:rsidR="00F25DF4" w:rsidRDefault="00F25DF4" w:rsidP="00392B41">
      <w:pPr>
        <w:pStyle w:val="ListParagraph"/>
        <w:spacing w:line="276" w:lineRule="auto"/>
        <w:ind w:left="1440"/>
      </w:pPr>
      <w:r>
        <w:t>Setiap pegawai paham kepada siapa harus bertanggung jawab</w:t>
      </w:r>
      <w:r w:rsidR="005F5854">
        <w:t>.</w:t>
      </w:r>
    </w:p>
    <w:p w:rsidR="001150FF" w:rsidRDefault="005F5854" w:rsidP="00392B41">
      <w:pPr>
        <w:pStyle w:val="ListParagraph"/>
        <w:numPr>
          <w:ilvl w:val="0"/>
          <w:numId w:val="9"/>
        </w:numPr>
        <w:spacing w:line="276" w:lineRule="auto"/>
      </w:pPr>
      <w:r>
        <w:t>Ada aturan main yang harus dipenuhi. Pekerjaan apapun pasti ada rules / sop.</w:t>
      </w:r>
    </w:p>
    <w:p w:rsidR="005F5854" w:rsidRDefault="005F5854" w:rsidP="00392B41">
      <w:pPr>
        <w:pStyle w:val="ListParagraph"/>
        <w:spacing w:line="276" w:lineRule="auto"/>
        <w:ind w:left="1440"/>
      </w:pPr>
      <w:r>
        <w:t>Kalo dipekerjaan formal rulesnya ada di undang2, kalau non formal</w:t>
      </w:r>
    </w:p>
    <w:p w:rsidR="00430813" w:rsidRDefault="00430813" w:rsidP="00392B41">
      <w:pPr>
        <w:pStyle w:val="ListParagraph"/>
        <w:spacing w:line="276" w:lineRule="auto"/>
        <w:ind w:left="1440"/>
      </w:pPr>
      <w:r>
        <w:t>Ada se</w:t>
      </w:r>
      <w:r w:rsidR="001150FF">
        <w:t>p</w:t>
      </w:r>
      <w:r>
        <w:t>eerangkat norma</w:t>
      </w:r>
      <w:r w:rsidR="001150FF">
        <w:t>, tata nilai kebudayaan timur (sopan santun</w:t>
      </w:r>
      <w:r w:rsidR="007E7954">
        <w:t>) dan semua itu digunakan sebagai acuan dalam bekerja (?)</w:t>
      </w:r>
    </w:p>
    <w:p w:rsidR="00C1028E" w:rsidRDefault="00C1028E" w:rsidP="00C1028E">
      <w:pPr>
        <w:pStyle w:val="ListParagraph"/>
        <w:numPr>
          <w:ilvl w:val="0"/>
          <w:numId w:val="3"/>
        </w:numPr>
        <w:spacing w:line="276" w:lineRule="auto"/>
      </w:pPr>
      <w:r>
        <w:t>Kondisi birokrasi sesuai manajemen administratif</w:t>
      </w:r>
    </w:p>
    <w:p w:rsidR="00C1028E" w:rsidRDefault="00C1028E" w:rsidP="00C1028E">
      <w:pPr>
        <w:spacing w:line="276" w:lineRule="auto"/>
      </w:pPr>
      <w:r>
        <w:t>Didalam birokrasi</w:t>
      </w:r>
      <w:r w:rsidR="00176976">
        <w:t xml:space="preserve"> terdapat:</w:t>
      </w:r>
    </w:p>
    <w:p w:rsidR="00176976" w:rsidRDefault="00176976" w:rsidP="00A5318A">
      <w:pPr>
        <w:pStyle w:val="ListParagraph"/>
        <w:numPr>
          <w:ilvl w:val="0"/>
          <w:numId w:val="11"/>
        </w:numPr>
        <w:spacing w:line="276" w:lineRule="auto"/>
      </w:pPr>
      <w:r>
        <w:t>Aturan tertulis</w:t>
      </w:r>
    </w:p>
    <w:p w:rsidR="00176976" w:rsidRDefault="00176976" w:rsidP="00A5318A">
      <w:pPr>
        <w:pStyle w:val="ListParagraph"/>
        <w:numPr>
          <w:ilvl w:val="0"/>
          <w:numId w:val="11"/>
        </w:numPr>
        <w:spacing w:line="276" w:lineRule="auto"/>
      </w:pPr>
      <w:r>
        <w:t>Jenjang/hirarki</w:t>
      </w:r>
    </w:p>
    <w:p w:rsidR="00176976" w:rsidRDefault="00176976" w:rsidP="00A5318A">
      <w:pPr>
        <w:pStyle w:val="ListParagraph"/>
        <w:numPr>
          <w:ilvl w:val="0"/>
          <w:numId w:val="11"/>
        </w:numPr>
        <w:spacing w:line="276" w:lineRule="auto"/>
      </w:pPr>
      <w:r>
        <w:t>Evaluasi dan</w:t>
      </w:r>
      <w:r w:rsidR="00EC3DAD">
        <w:t xml:space="preserve"> penghargaan secara fair</w:t>
      </w:r>
    </w:p>
    <w:p w:rsidR="00EC3DAD" w:rsidRDefault="00EC3DAD" w:rsidP="00A5318A">
      <w:pPr>
        <w:pStyle w:val="ListParagraph"/>
        <w:numPr>
          <w:ilvl w:val="0"/>
          <w:numId w:val="11"/>
        </w:numPr>
        <w:spacing w:line="276" w:lineRule="auto"/>
      </w:pPr>
      <w:r>
        <w:t>Adanya sistem hubungan antar pekerjaan</w:t>
      </w:r>
    </w:p>
    <w:p w:rsidR="00F47119" w:rsidRDefault="00FB1CCB" w:rsidP="00392B4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FB1CCB">
        <w:rPr>
          <w:b/>
          <w:bCs/>
        </w:rPr>
        <w:t>Manajemen perilaku</w:t>
      </w:r>
    </w:p>
    <w:p w:rsidR="00A5318A" w:rsidRDefault="006D5F12" w:rsidP="00A5318A">
      <w:pPr>
        <w:spacing w:line="276" w:lineRule="auto"/>
      </w:pPr>
      <w:r w:rsidRPr="007A41EC">
        <w:rPr>
          <w:b/>
          <w:bCs/>
        </w:rPr>
        <w:t>Mary Parker Follet</w:t>
      </w:r>
      <w:r w:rsidR="00253D30" w:rsidRPr="007A41EC">
        <w:rPr>
          <w:b/>
          <w:bCs/>
        </w:rPr>
        <w:t xml:space="preserve"> (teori pendekatan personal)</w:t>
      </w:r>
      <w:r w:rsidRPr="007A41EC">
        <w:rPr>
          <w:b/>
          <w:bCs/>
        </w:rPr>
        <w:t xml:space="preserve"> : </w:t>
      </w:r>
      <w:r w:rsidRPr="00253D30">
        <w:t>kalau pegawainya dikit pendekatannya gampang kalau pegawainya sampai ribuan bagaimana cara pendekatannya</w:t>
      </w:r>
      <w:r w:rsidR="00253D30" w:rsidRPr="00253D30">
        <w:t>?</w:t>
      </w:r>
    </w:p>
    <w:p w:rsidR="00A5318A" w:rsidRDefault="00A5318A" w:rsidP="007C057C">
      <w:pPr>
        <w:pStyle w:val="ListParagraph"/>
        <w:numPr>
          <w:ilvl w:val="1"/>
          <w:numId w:val="12"/>
        </w:numPr>
        <w:spacing w:line="276" w:lineRule="auto"/>
      </w:pPr>
      <w:r>
        <w:t>Fokus pada perilaku</w:t>
      </w:r>
    </w:p>
    <w:p w:rsidR="00A5318A" w:rsidRDefault="00A5318A" w:rsidP="007C057C">
      <w:pPr>
        <w:pStyle w:val="ListParagraph"/>
        <w:numPr>
          <w:ilvl w:val="1"/>
          <w:numId w:val="12"/>
        </w:numPr>
        <w:spacing w:line="276" w:lineRule="auto"/>
      </w:pPr>
      <w:r>
        <w:t>Cara memotifasi pegawai dengan melakukan pendekatan manajee secara persinal kepada pegawai</w:t>
      </w:r>
    </w:p>
    <w:p w:rsidR="00176976" w:rsidRPr="0066467F" w:rsidRDefault="0066467F" w:rsidP="0017697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66467F">
        <w:rPr>
          <w:b/>
          <w:bCs/>
        </w:rPr>
        <w:t>Studi hawtrone</w:t>
      </w:r>
    </w:p>
    <w:p w:rsidR="006D5F12" w:rsidRDefault="0066467F" w:rsidP="00253D30">
      <w:pPr>
        <w:spacing w:line="276" w:lineRule="auto"/>
      </w:pPr>
      <w:r>
        <w:t>Studi efisien</w:t>
      </w:r>
      <w:r w:rsidR="00092FD8">
        <w:t xml:space="preserve"> tentang pegawai peenah melakukan</w:t>
      </w:r>
    </w:p>
    <w:p w:rsidR="0066467F" w:rsidRDefault="0066467F" w:rsidP="0066467F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66467F">
        <w:rPr>
          <w:b/>
          <w:bCs/>
        </w:rPr>
        <w:lastRenderedPageBreak/>
        <w:t>Studi X dan Y</w:t>
      </w:r>
    </w:p>
    <w:p w:rsidR="0066467F" w:rsidRDefault="00644920" w:rsidP="007C057C">
      <w:pPr>
        <w:pStyle w:val="ListParagraph"/>
        <w:numPr>
          <w:ilvl w:val="0"/>
          <w:numId w:val="13"/>
        </w:numPr>
        <w:spacing w:line="276" w:lineRule="auto"/>
      </w:pPr>
      <w:r w:rsidRPr="00644920">
        <w:t>Sifat2 yang negatif -&gt; di X</w:t>
      </w:r>
    </w:p>
    <w:p w:rsidR="004F5F3F" w:rsidRDefault="004F5F3F" w:rsidP="004F5F3F">
      <w:pPr>
        <w:pStyle w:val="ListParagraph"/>
        <w:spacing w:line="276" w:lineRule="auto"/>
      </w:pPr>
      <w:r>
        <w:t>Umumnya pegawai itu malas, tidak suka bekerja, dan bekerja tidak optimal.</w:t>
      </w:r>
    </w:p>
    <w:p w:rsidR="004F5F3F" w:rsidRDefault="001D6CF0" w:rsidP="004F5F3F">
      <w:pPr>
        <w:pStyle w:val="ListParagraph"/>
        <w:spacing w:line="276" w:lineRule="auto"/>
      </w:pPr>
      <w:r>
        <w:t xml:space="preserve">Implikasi: manajer harus mengawasi dan mengendalikan secara ketat melalui mekanisme </w:t>
      </w:r>
      <w:r>
        <w:rPr>
          <w:i/>
          <w:iCs/>
        </w:rPr>
        <w:t xml:space="preserve">reward </w:t>
      </w:r>
      <w:r>
        <w:t xml:space="preserve">dan </w:t>
      </w:r>
      <w:r>
        <w:rPr>
          <w:i/>
          <w:iCs/>
        </w:rPr>
        <w:t>punishment</w:t>
      </w:r>
      <w:r>
        <w:t>.</w:t>
      </w:r>
    </w:p>
    <w:p w:rsidR="00786A4E" w:rsidRDefault="00786A4E" w:rsidP="00786A4E">
      <w:pPr>
        <w:pStyle w:val="ListParagraph"/>
        <w:numPr>
          <w:ilvl w:val="0"/>
          <w:numId w:val="13"/>
        </w:numPr>
        <w:spacing w:line="276" w:lineRule="auto"/>
      </w:pPr>
      <w:r>
        <w:t>Teori Y</w:t>
      </w:r>
    </w:p>
    <w:p w:rsidR="00DA7669" w:rsidRPr="00DA7669" w:rsidRDefault="00DA7669" w:rsidP="00DA7669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Teori Z</w:t>
      </w:r>
    </w:p>
    <w:p w:rsidR="00DA7669" w:rsidRPr="008046B0" w:rsidRDefault="00DA7669" w:rsidP="008046B0">
      <w:pPr>
        <w:pStyle w:val="ListParagraph"/>
        <w:numPr>
          <w:ilvl w:val="0"/>
          <w:numId w:val="14"/>
        </w:numPr>
        <w:spacing w:line="276" w:lineRule="auto"/>
        <w:rPr>
          <w:highlight w:val="darkYellow"/>
        </w:rPr>
      </w:pPr>
      <w:r w:rsidRPr="008046B0">
        <w:rPr>
          <w:highlight w:val="darkYellow"/>
        </w:rPr>
        <w:t>Pendekatan budaya</w:t>
      </w:r>
    </w:p>
    <w:p w:rsidR="00DA7669" w:rsidRDefault="00DA7669" w:rsidP="008046B0">
      <w:pPr>
        <w:pStyle w:val="ListParagraph"/>
        <w:numPr>
          <w:ilvl w:val="0"/>
          <w:numId w:val="14"/>
        </w:numPr>
        <w:spacing w:line="276" w:lineRule="auto"/>
      </w:pPr>
      <w:r>
        <w:t xml:space="preserve">Di amerika: manusia </w:t>
      </w:r>
      <w:r w:rsidR="000D76B9">
        <w:t>menbentuk orang</w:t>
      </w:r>
      <w:r>
        <w:t xml:space="preserve"> secara individualis. Kalao dijepang lebih membentuk behaviour</w:t>
      </w:r>
      <w:r w:rsidR="000D76B9">
        <w:t>.</w:t>
      </w:r>
    </w:p>
    <w:p w:rsidR="008046B0" w:rsidRDefault="008046B0" w:rsidP="008046B0">
      <w:pPr>
        <w:pStyle w:val="ListParagraph"/>
        <w:numPr>
          <w:ilvl w:val="0"/>
          <w:numId w:val="14"/>
        </w:numPr>
        <w:spacing w:line="276" w:lineRule="auto"/>
      </w:pPr>
      <w:r>
        <w:t xml:space="preserve">Dijepang itu </w:t>
      </w:r>
      <w:r w:rsidR="006228CA">
        <w:t xml:space="preserve">formalistik sama dengan indonesia. </w:t>
      </w:r>
    </w:p>
    <w:p w:rsidR="00956F29" w:rsidRDefault="00956F29" w:rsidP="008046B0">
      <w:pPr>
        <w:pStyle w:val="ListParagraph"/>
        <w:numPr>
          <w:ilvl w:val="0"/>
          <w:numId w:val="14"/>
        </w:numPr>
        <w:spacing w:line="276" w:lineRule="auto"/>
      </w:pPr>
      <w:r>
        <w:t xml:space="preserve">Teori </w:t>
      </w:r>
      <w:r w:rsidR="0042128B">
        <w:t>mengcombine</w:t>
      </w:r>
      <w:r>
        <w:t xml:space="preserve"> hal positif </w:t>
      </w:r>
      <w:r w:rsidR="0042128B">
        <w:t>dijepang dan di amerika.</w:t>
      </w:r>
    </w:p>
    <w:p w:rsidR="00E33B3B" w:rsidRPr="00BC56E8" w:rsidRDefault="00E33B3B" w:rsidP="00E33B3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C56E8">
        <w:rPr>
          <w:b/>
          <w:bCs/>
        </w:rPr>
        <w:t>Manajemen sebagai ilmu (manajement science)</w:t>
      </w:r>
    </w:p>
    <w:p w:rsidR="00E33B3B" w:rsidRDefault="002451BD" w:rsidP="002451BD">
      <w:pPr>
        <w:pStyle w:val="ListParagraph"/>
        <w:numPr>
          <w:ilvl w:val="0"/>
          <w:numId w:val="15"/>
        </w:numPr>
        <w:spacing w:line="276" w:lineRule="auto"/>
      </w:pPr>
      <w:r>
        <w:t>Quantitative manajemen</w:t>
      </w:r>
    </w:p>
    <w:p w:rsidR="002451BD" w:rsidRDefault="002451BD" w:rsidP="002451BD">
      <w:pPr>
        <w:pStyle w:val="ListParagraph"/>
        <w:numPr>
          <w:ilvl w:val="0"/>
          <w:numId w:val="15"/>
        </w:numPr>
        <w:spacing w:line="276" w:lineRule="auto"/>
      </w:pPr>
      <w:r>
        <w:t>Operations manajement</w:t>
      </w:r>
    </w:p>
    <w:p w:rsidR="001A5EE2" w:rsidRDefault="001A5EE2" w:rsidP="001A5EE2">
      <w:pPr>
        <w:pStyle w:val="ListParagraph"/>
        <w:numPr>
          <w:ilvl w:val="0"/>
          <w:numId w:val="15"/>
        </w:numPr>
        <w:spacing w:line="276" w:lineRule="auto"/>
      </w:pPr>
      <w:r>
        <w:t>Total quality manajement (TQM)</w:t>
      </w:r>
    </w:p>
    <w:p w:rsidR="001A5EE2" w:rsidRDefault="001A5EE2" w:rsidP="001A5EE2">
      <w:pPr>
        <w:pStyle w:val="ListParagraph"/>
        <w:numPr>
          <w:ilvl w:val="0"/>
          <w:numId w:val="15"/>
        </w:numPr>
        <w:spacing w:line="276" w:lineRule="auto"/>
      </w:pPr>
      <w:r>
        <w:t xml:space="preserve">Management </w:t>
      </w:r>
      <w:r w:rsidR="00BC56E8">
        <w:t>information system</w:t>
      </w:r>
    </w:p>
    <w:p w:rsidR="00BC56E8" w:rsidRDefault="00BC56E8" w:rsidP="00BC56E8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Teori lingkungan organisasi</w:t>
      </w:r>
    </w:p>
    <w:p w:rsidR="0046380B" w:rsidRDefault="005B4612" w:rsidP="003B3932">
      <w:pPr>
        <w:pStyle w:val="ListParagraph"/>
        <w:numPr>
          <w:ilvl w:val="0"/>
          <w:numId w:val="16"/>
        </w:numPr>
        <w:spacing w:line="276" w:lineRule="auto"/>
      </w:pPr>
      <w:r>
        <w:t>Menjelaskan hubungan antara unsuer internal dan eksternal organisasi.</w:t>
      </w:r>
    </w:p>
    <w:p w:rsidR="00DF3326" w:rsidRDefault="003B3932" w:rsidP="00DF3326">
      <w:pPr>
        <w:pStyle w:val="ListParagraph"/>
        <w:numPr>
          <w:ilvl w:val="1"/>
          <w:numId w:val="16"/>
        </w:numPr>
        <w:spacing w:line="276" w:lineRule="auto"/>
      </w:pPr>
      <w:r>
        <w:t xml:space="preserve">Lingkuangan organisasi terdiri daru berbagai </w:t>
      </w:r>
      <w:r w:rsidR="00DF3326">
        <w:t xml:space="preserve"> macam unsur, kekuatan (</w:t>
      </w:r>
      <w:r w:rsidR="00DF3326">
        <w:rPr>
          <w:i/>
          <w:iCs/>
        </w:rPr>
        <w:t>forces</w:t>
      </w:r>
      <w:r w:rsidR="00DF3326">
        <w:t xml:space="preserve">), kondisi, dan pengaruh luar organisasi. </w:t>
      </w:r>
    </w:p>
    <w:p w:rsidR="003301F2" w:rsidRDefault="00DF3326" w:rsidP="003301F2">
      <w:pPr>
        <w:pStyle w:val="ListParagraph"/>
        <w:spacing w:line="276" w:lineRule="auto"/>
        <w:ind w:left="2160"/>
      </w:pPr>
      <w:r>
        <w:t>Cth: virus coron</w:t>
      </w:r>
      <w:r w:rsidR="003301F2">
        <w:t>A</w:t>
      </w:r>
    </w:p>
    <w:p w:rsidR="003301F2" w:rsidRDefault="003301F2" w:rsidP="003301F2">
      <w:pPr>
        <w:pStyle w:val="ListParagraph"/>
        <w:numPr>
          <w:ilvl w:val="1"/>
          <w:numId w:val="16"/>
        </w:numPr>
        <w:spacing w:line="276" w:lineRule="auto"/>
      </w:pPr>
      <w:r>
        <w:t xml:space="preserve">Teori sistem: dampak </w:t>
      </w:r>
      <w:r w:rsidR="00F4319D">
        <w:t>dari masing2 elemen:</w:t>
      </w:r>
    </w:p>
    <w:p w:rsidR="00161837" w:rsidRDefault="00F4319D" w:rsidP="005800EB">
      <w:pPr>
        <w:pStyle w:val="ListParagraph"/>
        <w:numPr>
          <w:ilvl w:val="2"/>
          <w:numId w:val="16"/>
        </w:numPr>
        <w:spacing w:line="276" w:lineRule="auto"/>
      </w:pPr>
      <w:r>
        <w:t>Input</w:t>
      </w:r>
      <w:r w:rsidR="005800EB">
        <w:t xml:space="preserve"> (</w:t>
      </w:r>
      <w:r w:rsidR="005800EB">
        <w:rPr>
          <w:i/>
          <w:iCs/>
        </w:rPr>
        <w:t>raw material</w:t>
      </w:r>
      <w:r w:rsidR="005800EB">
        <w:t>)</w:t>
      </w:r>
      <w:r>
        <w:t xml:space="preserve">: bagaimana organisasi mendapatkan </w:t>
      </w:r>
      <w:r w:rsidR="00112CAA">
        <w:t>sumber daya dari ekstrernal)</w:t>
      </w:r>
    </w:p>
    <w:p w:rsidR="00F4319D" w:rsidRDefault="00F4319D" w:rsidP="00F4319D">
      <w:pPr>
        <w:pStyle w:val="ListParagraph"/>
        <w:numPr>
          <w:ilvl w:val="2"/>
          <w:numId w:val="16"/>
        </w:numPr>
        <w:spacing w:line="276" w:lineRule="auto"/>
      </w:pPr>
      <w:r>
        <w:t>Conversion</w:t>
      </w:r>
      <w:r w:rsidR="005800EB">
        <w:t xml:space="preserve"> (</w:t>
      </w:r>
      <w:r w:rsidR="00465952">
        <w:rPr>
          <w:i/>
          <w:iCs/>
        </w:rPr>
        <w:t>mesin dan skils</w:t>
      </w:r>
      <w:r w:rsidR="00193EFB">
        <w:t>)</w:t>
      </w:r>
      <w:r w:rsidR="00112CAA">
        <w:t>: proses</w:t>
      </w:r>
      <w:r w:rsidR="00854E78">
        <w:t xml:space="preserve"> mengubah indput menjadi output</w:t>
      </w:r>
    </w:p>
    <w:p w:rsidR="00EB3287" w:rsidRDefault="00C42AAE" w:rsidP="00EB3287">
      <w:pPr>
        <w:pStyle w:val="ListParagraph"/>
        <w:numPr>
          <w:ilvl w:val="2"/>
          <w:numId w:val="16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2143593</wp:posOffset>
                </wp:positionH>
                <wp:positionV relativeFrom="paragraph">
                  <wp:posOffset>469931</wp:posOffset>
                </wp:positionV>
                <wp:extent cx="1802130" cy="389255"/>
                <wp:effectExtent l="0" t="0" r="2667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3892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4D0A" id="Rectangle 6" o:spid="_x0000_s1026" style="position:absolute;margin-left:168.8pt;margin-top:37pt;width:141.9pt;height:3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" fillcolor="#ed7d31 [3205]" strokecolor="#1f3763 [1604]" strokeweight="1pt"/>
            </w:pict>
          </mc:Fallback>
        </mc:AlternateContent>
      </w:r>
      <w:r w:rsidR="00F4319D">
        <w:t>Output</w:t>
      </w:r>
      <w:r w:rsidR="00193EFB">
        <w:t xml:space="preserve"> (</w:t>
      </w:r>
      <w:r w:rsidR="00193EFB">
        <w:rPr>
          <w:i/>
          <w:iCs/>
        </w:rPr>
        <w:t>barang/jasa</w:t>
      </w:r>
      <w:r w:rsidR="00193EFB">
        <w:t>)</w:t>
      </w:r>
      <w:r w:rsidR="00854E78">
        <w:t>: dari hasil conversi diteruskan</w:t>
      </w:r>
      <w:r w:rsidR="00161837">
        <w:t xml:space="preserve">/menyalurkan </w:t>
      </w:r>
      <w:r w:rsidR="00854E78">
        <w:t>ke lingkungannya (user/konsumen).</w:t>
      </w:r>
    </w:p>
    <w:p w:rsidR="00CC38DE" w:rsidRDefault="00CC38DE" w:rsidP="002E37DF">
      <w:pPr>
        <w:spacing w:after="0" w:line="276" w:lineRule="auto"/>
        <w:jc w:val="center"/>
      </w:pPr>
      <w:r>
        <w:t>MEKANISME</w:t>
      </w:r>
    </w:p>
    <w:p w:rsidR="00CC38DE" w:rsidRDefault="00CC38DE" w:rsidP="002E37DF">
      <w:pPr>
        <w:spacing w:after="0" w:line="276" w:lineRule="auto"/>
        <w:jc w:val="center"/>
      </w:pPr>
      <w:r>
        <w:t>UMPAN BALIK</w:t>
      </w:r>
    </w:p>
    <w:p w:rsidR="004F208E" w:rsidRDefault="00E01F88" w:rsidP="00E01F88">
      <w:pPr>
        <w:spacing w:line="276" w:lineRule="auto"/>
      </w:pPr>
      <w:r w:rsidRPr="002E37DF">
        <w:t xml:space="preserve">Kalau bergerak dibidang jasa pengguna dapat terlibat langsung dalam </w:t>
      </w:r>
      <w:r w:rsidR="0013103A" w:rsidRPr="002E37DF">
        <w:t>proses produksi</w:t>
      </w:r>
    </w:p>
    <w:p w:rsidR="00070287" w:rsidRPr="00070287" w:rsidRDefault="00070287" w:rsidP="00070287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Teori kontingensi</w:t>
      </w:r>
    </w:p>
    <w:p w:rsidR="00070287" w:rsidRDefault="00070287" w:rsidP="00070287">
      <w:pPr>
        <w:pStyle w:val="ListParagraph"/>
        <w:spacing w:line="276" w:lineRule="auto"/>
      </w:pPr>
      <w:r>
        <w:t xml:space="preserve">Kontingensi </w:t>
      </w:r>
      <w:r w:rsidR="00C81A03">
        <w:t>&gt; keadaan yang diliputi dengan ketidak pastian. Karena lingkungan organisasi selalu berubah sesuai dengan zaman, politik, ekonomi</w:t>
      </w:r>
      <w:r w:rsidR="003E7656">
        <w:t xml:space="preserve">. Organisasi dinamis &gt; berubah sesuai keadaan. </w:t>
      </w:r>
      <w:r w:rsidR="00C17FB9">
        <w:t>Ketika lingkuangan berubah  (misal fingerprint</w:t>
      </w:r>
    </w:p>
    <w:p w:rsidR="00F04A15" w:rsidRPr="00FC62B8" w:rsidRDefault="00FC62B8" w:rsidP="00FC62B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FC62B8">
        <w:rPr>
          <w:b/>
          <w:bCs/>
        </w:rPr>
        <w:t>Struktur organisasi</w:t>
      </w:r>
    </w:p>
    <w:p w:rsidR="00FC62B8" w:rsidRDefault="00FC62B8" w:rsidP="00FC62B8">
      <w:pPr>
        <w:pStyle w:val="ListParagraph"/>
        <w:spacing w:line="276" w:lineRule="auto"/>
      </w:pPr>
      <w:r>
        <w:t>Mekanistis : teori X</w:t>
      </w:r>
      <w:r w:rsidR="004C7648">
        <w:t xml:space="preserve"> &gt; kontrol pegawai ketat</w:t>
      </w:r>
      <w:r>
        <w:t>. kekuasaan terpusat pada top manajemen</w:t>
      </w:r>
    </w:p>
    <w:p w:rsidR="00E478AC" w:rsidRDefault="00E478AC" w:rsidP="00FC62B8">
      <w:pPr>
        <w:pStyle w:val="ListParagraph"/>
        <w:spacing w:line="276" w:lineRule="auto"/>
      </w:pPr>
      <w:r>
        <w:t>Keuntungannya = Sangat efisien dengan catatat lungkungannya stabil</w:t>
      </w:r>
      <w:r w:rsidR="003A5782">
        <w:t>. Kalo lingkungan tidak stabil maka organisasi tsb akan goyang</w:t>
      </w:r>
      <w:r w:rsidR="0043346F">
        <w:t xml:space="preserve">. </w:t>
      </w:r>
    </w:p>
    <w:p w:rsidR="00FC62B8" w:rsidRDefault="00FC62B8" w:rsidP="00FC62B8">
      <w:pPr>
        <w:pStyle w:val="ListParagraph"/>
        <w:spacing w:line="276" w:lineRule="auto"/>
      </w:pPr>
      <w:r>
        <w:lastRenderedPageBreak/>
        <w:t>Organik : adanya otonomi daerah &gt; Teori Y &gt; kontrol pegawai lebih longgar sesuai dengan daerahnya masing2</w:t>
      </w:r>
      <w:r w:rsidR="004C7648">
        <w:t xml:space="preserve"> &gt; semua bisa korupsi </w:t>
      </w:r>
      <w:r w:rsidR="00E478AC">
        <w:t>(tidak banyak seperti pejabat).</w:t>
      </w:r>
    </w:p>
    <w:p w:rsidR="00E478AC" w:rsidRPr="001D6CF0" w:rsidRDefault="00E478AC" w:rsidP="00FC62B8">
      <w:pPr>
        <w:pStyle w:val="ListParagraph"/>
        <w:spacing w:line="276" w:lineRule="auto"/>
      </w:pPr>
      <w:bookmarkStart w:id="0" w:name="_GoBack"/>
      <w:bookmarkEnd w:id="0"/>
    </w:p>
    <w:sectPr w:rsidR="00E478AC" w:rsidRPr="001D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187" w:rsidRDefault="00AA2187" w:rsidP="00AA2187">
      <w:pPr>
        <w:spacing w:after="0" w:line="240" w:lineRule="auto"/>
      </w:pPr>
      <w:r>
        <w:separator/>
      </w:r>
    </w:p>
  </w:endnote>
  <w:endnote w:type="continuationSeparator" w:id="0">
    <w:p w:rsidR="00AA2187" w:rsidRDefault="00AA2187" w:rsidP="00AA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187" w:rsidRDefault="00AA2187" w:rsidP="00AA2187">
      <w:pPr>
        <w:spacing w:after="0" w:line="240" w:lineRule="auto"/>
      </w:pPr>
      <w:r>
        <w:separator/>
      </w:r>
    </w:p>
  </w:footnote>
  <w:footnote w:type="continuationSeparator" w:id="0">
    <w:p w:rsidR="00AA2187" w:rsidRDefault="00AA2187" w:rsidP="00AA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505"/>
    <w:multiLevelType w:val="hybridMultilevel"/>
    <w:tmpl w:val="7BAC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573"/>
    <w:multiLevelType w:val="hybridMultilevel"/>
    <w:tmpl w:val="1E449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57DBE"/>
    <w:multiLevelType w:val="hybridMultilevel"/>
    <w:tmpl w:val="DD186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5C12"/>
    <w:multiLevelType w:val="hybridMultilevel"/>
    <w:tmpl w:val="BAA86E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603631"/>
    <w:multiLevelType w:val="hybridMultilevel"/>
    <w:tmpl w:val="B70E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CC1FF2">
      <w:start w:val="5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  <w:b/>
      </w:rPr>
    </w:lvl>
    <w:lvl w:ilvl="4" w:tplc="08505284">
      <w:start w:val="5"/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96AB5"/>
    <w:multiLevelType w:val="hybridMultilevel"/>
    <w:tmpl w:val="D180C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13C07"/>
    <w:multiLevelType w:val="hybridMultilevel"/>
    <w:tmpl w:val="223A73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B12373"/>
    <w:multiLevelType w:val="hybridMultilevel"/>
    <w:tmpl w:val="60889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325011"/>
    <w:multiLevelType w:val="hybridMultilevel"/>
    <w:tmpl w:val="3C28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AC0E67"/>
    <w:multiLevelType w:val="hybridMultilevel"/>
    <w:tmpl w:val="9FDAE5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BE53E1"/>
    <w:multiLevelType w:val="hybridMultilevel"/>
    <w:tmpl w:val="3B9C24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13E9E"/>
    <w:multiLevelType w:val="hybridMultilevel"/>
    <w:tmpl w:val="E608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35C3A"/>
    <w:multiLevelType w:val="hybridMultilevel"/>
    <w:tmpl w:val="E4DEA9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9C1E60"/>
    <w:multiLevelType w:val="hybridMultilevel"/>
    <w:tmpl w:val="192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CC1FF2">
      <w:start w:val="5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  <w:b/>
      </w:rPr>
    </w:lvl>
    <w:lvl w:ilvl="4" w:tplc="08505284">
      <w:start w:val="5"/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A197F"/>
    <w:multiLevelType w:val="hybridMultilevel"/>
    <w:tmpl w:val="96E2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E7AE2"/>
    <w:multiLevelType w:val="hybridMultilevel"/>
    <w:tmpl w:val="26D04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5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13"/>
  </w:num>
  <w:num w:numId="13">
    <w:abstractNumId w:val="2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93"/>
    <w:rsid w:val="00070287"/>
    <w:rsid w:val="00092FD8"/>
    <w:rsid w:val="000D76B9"/>
    <w:rsid w:val="000F5430"/>
    <w:rsid w:val="00112CAA"/>
    <w:rsid w:val="001150FF"/>
    <w:rsid w:val="0013103A"/>
    <w:rsid w:val="00161837"/>
    <w:rsid w:val="00176976"/>
    <w:rsid w:val="00193EFB"/>
    <w:rsid w:val="001A5EE2"/>
    <w:rsid w:val="001D6CF0"/>
    <w:rsid w:val="002127AD"/>
    <w:rsid w:val="002451BD"/>
    <w:rsid w:val="00253D30"/>
    <w:rsid w:val="002E37DF"/>
    <w:rsid w:val="0032617F"/>
    <w:rsid w:val="003301F2"/>
    <w:rsid w:val="00373E2E"/>
    <w:rsid w:val="00392B41"/>
    <w:rsid w:val="003A5782"/>
    <w:rsid w:val="003B3932"/>
    <w:rsid w:val="003E7656"/>
    <w:rsid w:val="0042128B"/>
    <w:rsid w:val="00430813"/>
    <w:rsid w:val="0043346F"/>
    <w:rsid w:val="004342C9"/>
    <w:rsid w:val="0046380B"/>
    <w:rsid w:val="00465952"/>
    <w:rsid w:val="00482993"/>
    <w:rsid w:val="0049688C"/>
    <w:rsid w:val="004B4E2D"/>
    <w:rsid w:val="004C7648"/>
    <w:rsid w:val="004F208E"/>
    <w:rsid w:val="004F5F3F"/>
    <w:rsid w:val="005800EB"/>
    <w:rsid w:val="005B4612"/>
    <w:rsid w:val="005F4469"/>
    <w:rsid w:val="005F5854"/>
    <w:rsid w:val="006228CA"/>
    <w:rsid w:val="00635296"/>
    <w:rsid w:val="00644920"/>
    <w:rsid w:val="0065141B"/>
    <w:rsid w:val="0066467F"/>
    <w:rsid w:val="006C4865"/>
    <w:rsid w:val="006D5F12"/>
    <w:rsid w:val="00786A4E"/>
    <w:rsid w:val="007A41EC"/>
    <w:rsid w:val="007B2398"/>
    <w:rsid w:val="007C057C"/>
    <w:rsid w:val="007E7954"/>
    <w:rsid w:val="008046B0"/>
    <w:rsid w:val="008066D6"/>
    <w:rsid w:val="00851AE6"/>
    <w:rsid w:val="00854E78"/>
    <w:rsid w:val="00956F29"/>
    <w:rsid w:val="00963289"/>
    <w:rsid w:val="009B5D3A"/>
    <w:rsid w:val="00A5318A"/>
    <w:rsid w:val="00A746CB"/>
    <w:rsid w:val="00A97744"/>
    <w:rsid w:val="00AA2187"/>
    <w:rsid w:val="00AF1758"/>
    <w:rsid w:val="00B022A1"/>
    <w:rsid w:val="00B3222C"/>
    <w:rsid w:val="00B421A8"/>
    <w:rsid w:val="00BB278E"/>
    <w:rsid w:val="00BC56E8"/>
    <w:rsid w:val="00C0102A"/>
    <w:rsid w:val="00C1028E"/>
    <w:rsid w:val="00C17FB9"/>
    <w:rsid w:val="00C42AAE"/>
    <w:rsid w:val="00C81A03"/>
    <w:rsid w:val="00C93C1A"/>
    <w:rsid w:val="00CC38DE"/>
    <w:rsid w:val="00DA7669"/>
    <w:rsid w:val="00DB572D"/>
    <w:rsid w:val="00DF3326"/>
    <w:rsid w:val="00E01F88"/>
    <w:rsid w:val="00E04A11"/>
    <w:rsid w:val="00E33B3B"/>
    <w:rsid w:val="00E478AC"/>
    <w:rsid w:val="00E710EB"/>
    <w:rsid w:val="00EB3287"/>
    <w:rsid w:val="00EC3DAD"/>
    <w:rsid w:val="00F04A15"/>
    <w:rsid w:val="00F25DF4"/>
    <w:rsid w:val="00F4319D"/>
    <w:rsid w:val="00F47119"/>
    <w:rsid w:val="00F91CA5"/>
    <w:rsid w:val="00FB1CCB"/>
    <w:rsid w:val="00FC62B8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9F71"/>
  <w15:chartTrackingRefBased/>
  <w15:docId w15:val="{FEF59288-6D30-F24B-ADE3-2B30924D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87"/>
  </w:style>
  <w:style w:type="paragraph" w:styleId="Footer">
    <w:name w:val="footer"/>
    <w:basedOn w:val="Normal"/>
    <w:link w:val="FooterChar"/>
    <w:uiPriority w:val="99"/>
    <w:unhideWhenUsed/>
    <w:rsid w:val="00AA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87"/>
  </w:style>
  <w:style w:type="paragraph" w:styleId="ListParagraph">
    <w:name w:val="List Paragraph"/>
    <w:basedOn w:val="Normal"/>
    <w:uiPriority w:val="34"/>
    <w:qFormat/>
    <w:rsid w:val="00AA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ramadhantyptri@gmail.com</dc:creator>
  <cp:keywords/>
  <dc:description/>
  <cp:lastModifiedBy>ramadhantyptri@gmail.com</cp:lastModifiedBy>
  <cp:revision>2</cp:revision>
  <dcterms:created xsi:type="dcterms:W3CDTF">2020-03-09T11:29:00Z</dcterms:created>
  <dcterms:modified xsi:type="dcterms:W3CDTF">2020-03-09T11:29:00Z</dcterms:modified>
</cp:coreProperties>
</file>