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728" w:rsidRDefault="009C6DA9" w:rsidP="009C6DA9">
      <w:pPr>
        <w:pStyle w:val="ListParagraph"/>
        <w:numPr>
          <w:ilvl w:val="0"/>
          <w:numId w:val="1"/>
        </w:numPr>
      </w:pPr>
      <w:r>
        <w:t>Setiap profesi pasti memiliki kode etik masing masing, karena setiap profesi harus menetapkan standar perilaku yang tinggi bagi profesinya, untuk mendapatkan kepercayaan publik terhadap profesinya. Terkait dengan hal ini, coba anda jelaskan mengapa kode etik arsiparis sangat diperlukan ? Beri argumentasi saudara !  (30)</w:t>
      </w:r>
    </w:p>
    <w:p w:rsidR="009C6DA9" w:rsidRDefault="003C35D9" w:rsidP="009C6DA9">
      <w:pPr>
        <w:pStyle w:val="ListParagraph"/>
        <w:numPr>
          <w:ilvl w:val="0"/>
          <w:numId w:val="1"/>
        </w:numPr>
      </w:pPr>
      <w:r>
        <w:t xml:space="preserve">Dalam manajemen arsip, ada suatu proses yang cukup penting yaitu penyusutan arsip. Coba saudara uraikan secara jelas dan detail dan argumentatif dari awal – sampai akhir tentang mengapa penyusutan arsip dibutuhkan ! </w:t>
      </w:r>
      <w:r w:rsidR="00045111">
        <w:t xml:space="preserve"> Lebih lanjut kaitkan juga dengan pengembangan arsip elektronik (30</w:t>
      </w:r>
      <w:r>
        <w:t>)</w:t>
      </w:r>
    </w:p>
    <w:p w:rsidR="003C35D9" w:rsidRDefault="003C35D9" w:rsidP="009C6DA9">
      <w:pPr>
        <w:pStyle w:val="ListParagraph"/>
        <w:numPr>
          <w:ilvl w:val="0"/>
          <w:numId w:val="1"/>
        </w:numPr>
      </w:pPr>
      <w:r>
        <w:t>Terkait dengan keamanan arsip, coba uraikan hal-hal sebagai berikut :</w:t>
      </w:r>
      <w:r w:rsidR="00045111">
        <w:t xml:space="preserve"> (20</w:t>
      </w:r>
      <w:bookmarkStart w:id="0" w:name="_GoBack"/>
      <w:bookmarkEnd w:id="0"/>
      <w:r w:rsidR="000E1F50">
        <w:t>)</w:t>
      </w:r>
    </w:p>
    <w:p w:rsidR="003C35D9" w:rsidRDefault="000E1F50" w:rsidP="00045111">
      <w:pPr>
        <w:pStyle w:val="ListParagraph"/>
        <w:numPr>
          <w:ilvl w:val="1"/>
          <w:numId w:val="1"/>
        </w:numPr>
      </w:pPr>
      <w:r>
        <w:t>Uraikan hal-hal yang terkait dengan pe</w:t>
      </w:r>
      <w:r w:rsidR="00045111">
        <w:t xml:space="preserve">ngamanan arsip, juga hal-hal </w:t>
      </w:r>
      <w:r>
        <w:t>yang harus diperhatikan dalam keamanan arsip, baik fisik maupun isi arsip ?</w:t>
      </w:r>
    </w:p>
    <w:p w:rsidR="000E1F50" w:rsidRDefault="000E1F50" w:rsidP="003C35D9">
      <w:pPr>
        <w:pStyle w:val="ListParagraph"/>
        <w:numPr>
          <w:ilvl w:val="1"/>
          <w:numId w:val="1"/>
        </w:numPr>
      </w:pPr>
      <w:r>
        <w:t>Uraikan tanggungjawab yang harus diemban oleh pihak manajemen dan pemakai terkait keamanan arsip</w:t>
      </w:r>
    </w:p>
    <w:p w:rsidR="000E1F50" w:rsidRDefault="000E1F50" w:rsidP="000E1F50">
      <w:pPr>
        <w:pStyle w:val="ListParagraph"/>
        <w:numPr>
          <w:ilvl w:val="0"/>
          <w:numId w:val="1"/>
        </w:numPr>
      </w:pPr>
      <w:r>
        <w:t>Untuk menghindari kerusakan arsip</w:t>
      </w:r>
      <w:r w:rsidR="00045111">
        <w:t xml:space="preserve"> baik kertas maupun digital (elektronik)</w:t>
      </w:r>
      <w:r>
        <w:t>, diperlukan berbagai usaha preservasi arsip. Mengapa demikian</w:t>
      </w:r>
      <w:r w:rsidR="00045111">
        <w:t xml:space="preserve"> ? Coba beri penjelasan yang argumentatif terkait hal ini, juga hal-hal yang perlu diperhatikan dalam upaya preservasi ! (20)</w:t>
      </w:r>
    </w:p>
    <w:sectPr w:rsidR="000E1F50" w:rsidSect="0037484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4571A3"/>
    <w:multiLevelType w:val="hybridMultilevel"/>
    <w:tmpl w:val="D68C2FF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A9"/>
    <w:rsid w:val="00041DDD"/>
    <w:rsid w:val="00045111"/>
    <w:rsid w:val="000E1F50"/>
    <w:rsid w:val="001C5728"/>
    <w:rsid w:val="00350AD3"/>
    <w:rsid w:val="0037484F"/>
    <w:rsid w:val="003C35D9"/>
    <w:rsid w:val="009C6D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C8645-FD9F-4069-B417-DF2C1C1D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sz w:val="24"/>
        <w:szCs w:val="24"/>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2020-06-16T00:46:00Z</dcterms:created>
  <dcterms:modified xsi:type="dcterms:W3CDTF">2020-06-16T02:07:00Z</dcterms:modified>
</cp:coreProperties>
</file>