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7E0C0" w14:textId="77777777" w:rsidR="00290910" w:rsidRPr="00DA6385" w:rsidRDefault="00290910">
      <w:pPr>
        <w:rPr>
          <w:rFonts w:ascii="Times New Roman" w:hAnsi="Times New Roman" w:cs="Times New Roman"/>
        </w:rPr>
      </w:pPr>
    </w:p>
    <w:p w14:paraId="49D60535" w14:textId="7458737E" w:rsidR="00777C6F" w:rsidRDefault="00E21310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E6DCC9" wp14:editId="651EED9A">
                <wp:simplePos x="0" y="0"/>
                <wp:positionH relativeFrom="column">
                  <wp:posOffset>7604087</wp:posOffset>
                </wp:positionH>
                <wp:positionV relativeFrom="paragraph">
                  <wp:posOffset>2992005</wp:posOffset>
                </wp:positionV>
                <wp:extent cx="375206" cy="484632"/>
                <wp:effectExtent l="57150" t="19050" r="6350" b="10795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2521">
                          <a:off x="0" y="0"/>
                          <a:ext cx="375206" cy="484632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E4CB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9" o:spid="_x0000_s1026" type="#_x0000_t13" style="position:absolute;margin-left:598.75pt;margin-top:235.6pt;width:29.55pt;height:38.15pt;rotation:-1482729fd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" adj="10800" fillcolor="#5b9bd5" strokecolor="#41719c" strokeweight="1pt"/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1B7CFD3" wp14:editId="074A7D6B">
                <wp:simplePos x="0" y="0"/>
                <wp:positionH relativeFrom="column">
                  <wp:posOffset>1209040</wp:posOffset>
                </wp:positionH>
                <wp:positionV relativeFrom="paragraph">
                  <wp:posOffset>73025</wp:posOffset>
                </wp:positionV>
                <wp:extent cx="7279005" cy="4603750"/>
                <wp:effectExtent l="0" t="0" r="17145" b="254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9005" cy="4603750"/>
                          <a:chOff x="0" y="0"/>
                          <a:chExt cx="7279352" cy="460384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14020" cy="401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064D6" w14:textId="77777777" w:rsidR="00DA6385" w:rsidRPr="00DA6385" w:rsidRDefault="00DA6385" w:rsidP="00DA6385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DA6385">
                                <w:rPr>
                                  <w:sz w:val="44"/>
                                  <w:szCs w:val="4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3125337"/>
                            <a:ext cx="414020" cy="401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0BE62" w14:textId="77777777" w:rsidR="00DA6385" w:rsidRPr="00DA6385" w:rsidRDefault="00DA6385" w:rsidP="00DA6385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43702" y="614149"/>
                            <a:ext cx="414528" cy="4023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6EFA2" w14:textId="77777777" w:rsidR="00DA6385" w:rsidRPr="00DA6385" w:rsidRDefault="00DA6385" w:rsidP="00DA6385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411941" y="3971498"/>
                            <a:ext cx="414528" cy="4023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17665" w14:textId="77777777" w:rsidR="00DA6385" w:rsidRPr="00DA6385" w:rsidRDefault="00DA6385" w:rsidP="00DA6385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864824" y="3125337"/>
                            <a:ext cx="414528" cy="4023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1CF2F" w14:textId="77777777" w:rsidR="00DA6385" w:rsidRPr="00DA6385" w:rsidRDefault="00DA6385" w:rsidP="00DA6385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33266" y="1201003"/>
                            <a:ext cx="524256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BBDE1" w14:textId="77777777" w:rsidR="00186D6C" w:rsidRDefault="00186D6C" w:rsidP="00186D6C">
                              <w:pPr>
                                <w:jc w:val="center"/>
                              </w:pPr>
                              <w:r>
                                <w:t>0.292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33266" y="2047164"/>
                            <a:ext cx="524256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0CBE4" w14:textId="77777777" w:rsidR="00186D6C" w:rsidRDefault="00186D6C" w:rsidP="00186D6C">
                              <w:pPr>
                                <w:jc w:val="center"/>
                              </w:pPr>
                              <w:r>
                                <w:t>0.241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104263" y="1869743"/>
                            <a:ext cx="524256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C9AF7" w14:textId="77777777" w:rsidR="00186D6C" w:rsidRDefault="00186D6C" w:rsidP="00186D6C">
                              <w:pPr>
                                <w:jc w:val="center"/>
                              </w:pPr>
                              <w:r>
                                <w:t>0.238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104263" y="2743200"/>
                            <a:ext cx="524256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DF74D" w14:textId="77777777" w:rsidR="00186D6C" w:rsidRDefault="00186D6C" w:rsidP="00186D6C">
                              <w:pPr>
                                <w:jc w:val="center"/>
                              </w:pPr>
                              <w:r>
                                <w:t>0.335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62568" y="0"/>
                            <a:ext cx="524256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4A011" w14:textId="77777777" w:rsidR="00186D6C" w:rsidRDefault="00186D6C" w:rsidP="00186D6C">
                              <w:pPr>
                                <w:jc w:val="center"/>
                              </w:pPr>
                              <w:r>
                                <w:t>0.186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>
                            <a:off x="559559" y="163773"/>
                            <a:ext cx="6217920" cy="1608269"/>
                          </a:xfrm>
                          <a:custGeom>
                            <a:avLst/>
                            <a:gdLst>
                              <a:gd name="connsiteX0" fmla="*/ 0 w 6217920"/>
                              <a:gd name="connsiteY0" fmla="*/ 279341 h 1608269"/>
                              <a:gd name="connsiteX1" fmla="*/ 3499104 w 6217920"/>
                              <a:gd name="connsiteY1" fmla="*/ 96461 h 1608269"/>
                              <a:gd name="connsiteX2" fmla="*/ 6217920 w 6217920"/>
                              <a:gd name="connsiteY2" fmla="*/ 1608269 h 16082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217920" h="1608269">
                                <a:moveTo>
                                  <a:pt x="0" y="279341"/>
                                </a:moveTo>
                                <a:cubicBezTo>
                                  <a:pt x="1231392" y="77157"/>
                                  <a:pt x="2462784" y="-125027"/>
                                  <a:pt x="3499104" y="96461"/>
                                </a:cubicBezTo>
                                <a:cubicBezTo>
                                  <a:pt x="4535424" y="317949"/>
                                  <a:pt x="5376672" y="963109"/>
                                  <a:pt x="6217920" y="160826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641445" y="3057098"/>
                            <a:ext cx="6022340" cy="1389634"/>
                          </a:xfrm>
                          <a:custGeom>
                            <a:avLst/>
                            <a:gdLst>
                              <a:gd name="connsiteX0" fmla="*/ 0 w 6022848"/>
                              <a:gd name="connsiteY0" fmla="*/ 60960 h 1426575"/>
                              <a:gd name="connsiteX1" fmla="*/ 2901696 w 6022848"/>
                              <a:gd name="connsiteY1" fmla="*/ 1426464 h 1426575"/>
                              <a:gd name="connsiteX2" fmla="*/ 6022848 w 6022848"/>
                              <a:gd name="connsiteY2" fmla="*/ 0 h 1426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22848" h="1426575">
                                <a:moveTo>
                                  <a:pt x="0" y="60960"/>
                                </a:moveTo>
                                <a:cubicBezTo>
                                  <a:pt x="948944" y="748792"/>
                                  <a:pt x="1897888" y="1436624"/>
                                  <a:pt x="2901696" y="1426464"/>
                                </a:cubicBezTo>
                                <a:cubicBezTo>
                                  <a:pt x="3905504" y="1416304"/>
                                  <a:pt x="4964176" y="708152"/>
                                  <a:pt x="6022848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435523" y="4299045"/>
                            <a:ext cx="5238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27CFD" w14:textId="77777777" w:rsidR="00186D6C" w:rsidRDefault="00186D6C" w:rsidP="00186D6C">
                              <w:pPr>
                                <w:jc w:val="center"/>
                              </w:pPr>
                              <w:r>
                                <w:t>0.210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671248" y="2388358"/>
                            <a:ext cx="523875" cy="2503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0CE0F7" w14:textId="77777777" w:rsidR="00777C6F" w:rsidRDefault="00777C6F" w:rsidP="00777C6F">
                              <w:r>
                                <w:t>0.251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7CFD3" id="Group 12" o:spid="_x0000_s1026" style="position:absolute;margin-left:95.2pt;margin-top:5.75pt;width:573.15pt;height:362.5pt;z-index:251683840" coordsize="72793,4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">
                <v:rect id="Rectangle 1" o:spid="_x0000_s1027" style="position:absolute;width:4140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743064D6" w14:textId="77777777" w:rsidR="00DA6385" w:rsidRPr="00DA6385" w:rsidRDefault="00DA6385" w:rsidP="00DA6385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DA6385">
                          <w:rPr>
                            <w:sz w:val="44"/>
                            <w:szCs w:val="44"/>
                          </w:rPr>
                          <w:t>C</w:t>
                        </w:r>
                      </w:p>
                    </w:txbxContent>
                  </v:textbox>
                </v:rect>
                <v:rect id="Rectangle 2" o:spid="_x0000_s1028" style="position:absolute;top:31253;width:4140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3BA0BE62" w14:textId="77777777" w:rsidR="00DA6385" w:rsidRPr="00DA6385" w:rsidRDefault="00DA6385" w:rsidP="00DA6385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D</w:t>
                        </w:r>
                      </w:p>
                    </w:txbxContent>
                  </v:textbox>
                </v:rect>
                <v:rect id="Rectangle 4" o:spid="_x0000_s1029" style="position:absolute;left:33437;top:6141;width:4145;height:4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0536EFA2" w14:textId="77777777" w:rsidR="00DA6385" w:rsidRPr="00DA6385" w:rsidRDefault="00DA6385" w:rsidP="00DA6385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B</w:t>
                        </w:r>
                      </w:p>
                    </w:txbxContent>
                  </v:textbox>
                </v:rect>
                <v:rect id="Rectangle 5" o:spid="_x0000_s1030" style="position:absolute;left:34119;top:39714;width:4145;height:4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6A617665" w14:textId="77777777" w:rsidR="00DA6385" w:rsidRPr="00DA6385" w:rsidRDefault="00DA6385" w:rsidP="00DA6385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F</w:t>
                        </w:r>
                      </w:p>
                    </w:txbxContent>
                  </v:textbox>
                </v:rect>
                <v:rect id="Rectangle 6" o:spid="_x0000_s1031" style="position:absolute;left:68648;top:31253;width:4145;height:4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5311CF2F" w14:textId="77777777" w:rsidR="00DA6385" w:rsidRPr="00DA6385" w:rsidRDefault="00DA6385" w:rsidP="00DA6385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E</w:t>
                        </w:r>
                      </w:p>
                    </w:txbxContent>
                  </v:textbox>
                </v:rect>
                <v:rect id="Rectangle 7" o:spid="_x0000_s1032" style="position:absolute;left:17332;top:12010;width:524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F8BBDE1" w14:textId="77777777" w:rsidR="00186D6C" w:rsidRDefault="00186D6C" w:rsidP="00186D6C">
                        <w:pPr>
                          <w:jc w:val="center"/>
                        </w:pPr>
                        <w:r>
                          <w:t>0.292</w:t>
                        </w:r>
                      </w:p>
                    </w:txbxContent>
                  </v:textbox>
                </v:rect>
                <v:rect id="Rectangle 8" o:spid="_x0000_s1033" style="position:absolute;left:17332;top:20471;width:524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51C0CBE4" w14:textId="77777777" w:rsidR="00186D6C" w:rsidRDefault="00186D6C" w:rsidP="00186D6C">
                        <w:pPr>
                          <w:jc w:val="center"/>
                        </w:pPr>
                        <w:r>
                          <w:t>0.241</w:t>
                        </w:r>
                      </w:p>
                    </w:txbxContent>
                  </v:textbox>
                </v:rect>
                <v:rect id="Rectangle 9" o:spid="_x0000_s1034" style="position:absolute;left:51042;top:18697;width:524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354C9AF7" w14:textId="77777777" w:rsidR="00186D6C" w:rsidRDefault="00186D6C" w:rsidP="00186D6C">
                        <w:pPr>
                          <w:jc w:val="center"/>
                        </w:pPr>
                        <w:r>
                          <w:t>0.238</w:t>
                        </w:r>
                      </w:p>
                    </w:txbxContent>
                  </v:textbox>
                </v:rect>
                <v:rect id="Rectangle 10" o:spid="_x0000_s1035" style="position:absolute;left:51042;top:27432;width:524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2E5DF74D" w14:textId="77777777" w:rsidR="00186D6C" w:rsidRDefault="00186D6C" w:rsidP="00186D6C">
                        <w:pPr>
                          <w:jc w:val="center"/>
                        </w:pPr>
                        <w:r>
                          <w:t>0.335</w:t>
                        </w:r>
                      </w:p>
                    </w:txbxContent>
                  </v:textbox>
                </v:rect>
                <v:rect id="Rectangle 14" o:spid="_x0000_s1036" style="position:absolute;left:41625;width:524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4BA4A011" w14:textId="77777777" w:rsidR="00186D6C" w:rsidRDefault="00186D6C" w:rsidP="00186D6C">
                        <w:pPr>
                          <w:jc w:val="center"/>
                        </w:pPr>
                        <w:r>
                          <w:t>0.186</w:t>
                        </w:r>
                      </w:p>
                    </w:txbxContent>
                  </v:textbox>
                </v:rect>
                <v:shape id="Freeform 16" o:spid="_x0000_s1037" style="position:absolute;left:5595;top:1637;width:62179;height:16083;visibility:visible;mso-wrap-style:square;v-text-anchor:middle" coordsize="6217920,160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" path="m,279341c1231392,77157,2462784,-125027,3499104,96461,4535424,317949,5376672,963109,6217920,1608269e" filled="f" strokecolor="black [3213]" strokeweight="1pt">
                  <v:stroke joinstyle="miter"/>
                  <v:path arrowok="t" o:connecttype="custom" o:connectlocs="0,279341;3499104,96461;6217920,1608269" o:connectangles="0,0,0"/>
                </v:shape>
                <v:shape id="Freeform 17" o:spid="_x0000_s1038" style="position:absolute;left:6414;top:30570;width:60223;height:13897;visibility:visible;mso-wrap-style:square;v-text-anchor:middle" coordsize="6022848,142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" path="m,60960c948944,748792,1897888,1436624,2901696,1426464,3905504,1416304,4964176,708152,6022848,e" filled="f" strokecolor="black [3213]" strokeweight="1pt">
                  <v:stroke joinstyle="miter"/>
                  <v:path arrowok="t" o:connecttype="custom" o:connectlocs="0,59381;2901451,1389526;6022340,0" o:connectangles="0,0,0"/>
                </v:shape>
                <v:rect id="Rectangle 18" o:spid="_x0000_s1039" style="position:absolute;left:44355;top:42990;width:523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23D27CFD" w14:textId="77777777" w:rsidR="00186D6C" w:rsidRDefault="00186D6C" w:rsidP="00186D6C">
                        <w:pPr>
                          <w:jc w:val="center"/>
                        </w:pPr>
                        <w:r>
                          <w:t>0.210</w:t>
                        </w:r>
                      </w:p>
                    </w:txbxContent>
                  </v:textbox>
                </v:rect>
                <v:rect id="Rectangle 20" o:spid="_x0000_s1040" style="position:absolute;left:36712;top:23883;width:5239;height:2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14:paraId="010CE0F7" w14:textId="77777777" w:rsidR="00777C6F" w:rsidRDefault="00777C6F" w:rsidP="00777C6F">
                        <w:r>
                          <w:t>0.251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9CC0B8" wp14:editId="6E3AC91E">
                <wp:simplePos x="0" y="0"/>
                <wp:positionH relativeFrom="column">
                  <wp:posOffset>4251805</wp:posOffset>
                </wp:positionH>
                <wp:positionV relativeFrom="paragraph">
                  <wp:posOffset>2283654</wp:posOffset>
                </wp:positionV>
                <wp:extent cx="530942" cy="484632"/>
                <wp:effectExtent l="23177" t="14923" r="44768" b="25717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0942" cy="484632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B4FAF" id="Arrow: Right 50" o:spid="_x0000_s1026" type="#_x0000_t13" style="position:absolute;margin-left:334.8pt;margin-top:179.8pt;width:41.8pt;height:38.15pt;rotation:-9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" adj="11742" fillcolor="#5b9bd5" strokecolor="#41719c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8D4D05" wp14:editId="7C79BE8C">
                <wp:simplePos x="0" y="0"/>
                <wp:positionH relativeFrom="column">
                  <wp:posOffset>6531835</wp:posOffset>
                </wp:positionH>
                <wp:positionV relativeFrom="paragraph">
                  <wp:posOffset>2285275</wp:posOffset>
                </wp:positionV>
                <wp:extent cx="375206" cy="484632"/>
                <wp:effectExtent l="0" t="19050" r="44450" b="2984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06" cy="484632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153A9" id="Arrow: Right 19" o:spid="_x0000_s1026" type="#_x0000_t13" style="position:absolute;margin-left:514.3pt;margin-top:179.95pt;width:29.55pt;height:38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" adj="10800" fillcolor="#5b9bd5" strokecolor="#41719c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7762F" wp14:editId="765F89C2">
                <wp:simplePos x="0" y="0"/>
                <wp:positionH relativeFrom="column">
                  <wp:posOffset>3170514</wp:posOffset>
                </wp:positionH>
                <wp:positionV relativeFrom="paragraph">
                  <wp:posOffset>1629981</wp:posOffset>
                </wp:positionV>
                <wp:extent cx="375206" cy="484632"/>
                <wp:effectExtent l="0" t="19050" r="44450" b="2984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06" cy="484632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DECC9" id="Arrow: Right 15" o:spid="_x0000_s1026" type="#_x0000_t13" style="position:absolute;margin-left:249.65pt;margin-top:128.35pt;width:29.55pt;height:38.1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" adj="10800" fillcolor="#5b9bd5" strokecolor="#41719c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B68150" wp14:editId="139D9550">
                <wp:simplePos x="0" y="0"/>
                <wp:positionH relativeFrom="column">
                  <wp:posOffset>7555477</wp:posOffset>
                </wp:positionH>
                <wp:positionV relativeFrom="paragraph">
                  <wp:posOffset>1518469</wp:posOffset>
                </wp:positionV>
                <wp:extent cx="375206" cy="484632"/>
                <wp:effectExtent l="57150" t="0" r="0" b="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159">
                          <a:off x="0" y="0"/>
                          <a:ext cx="375206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5978E" id="Arrow: Right 13" o:spid="_x0000_s1026" type="#_x0000_t13" style="position:absolute;margin-left:594.9pt;margin-top:119.55pt;width:29.55pt;height:38.15pt;rotation:2329978fd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" adj="10800" fillcolor="#5b9bd5 [3204]" strokecolor="#1f4d78 [1604]" strokeweight="1pt"/>
            </w:pict>
          </mc:Fallback>
        </mc:AlternateContent>
      </w:r>
      <w:r w:rsidR="00777C6F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720DDC" wp14:editId="377B5C6B">
                <wp:simplePos x="0" y="0"/>
                <wp:positionH relativeFrom="column">
                  <wp:posOffset>4608195</wp:posOffset>
                </wp:positionH>
                <wp:positionV relativeFrom="paragraph">
                  <wp:posOffset>2406523</wp:posOffset>
                </wp:positionV>
                <wp:extent cx="0" cy="390144"/>
                <wp:effectExtent l="0" t="0" r="1905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43C8B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85pt,189.5pt" to="362.8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290910" w:rsidRPr="00DA6385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36BEC5E2" wp14:editId="12954DE4">
            <wp:extent cx="9204960" cy="4364736"/>
            <wp:effectExtent l="38100" t="0" r="1524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292ABD4" w14:textId="77777777" w:rsidR="00777C6F" w:rsidRDefault="00777C6F" w:rsidP="00777C6F">
      <w:pPr>
        <w:rPr>
          <w:rFonts w:ascii="Times New Roman" w:hAnsi="Times New Roman" w:cs="Times New Roman"/>
        </w:rPr>
      </w:pPr>
    </w:p>
    <w:p w14:paraId="3FD6BB3C" w14:textId="77777777" w:rsidR="00290910" w:rsidRDefault="00777C6F" w:rsidP="00777C6F">
      <w:pPr>
        <w:tabs>
          <w:tab w:val="left" w:pos="35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BD9B0C2" w14:textId="77777777" w:rsidR="00777C6F" w:rsidRDefault="00777C6F" w:rsidP="00777C6F">
      <w:pPr>
        <w:tabs>
          <w:tab w:val="left" w:pos="3533"/>
        </w:tabs>
        <w:rPr>
          <w:rFonts w:ascii="Times New Roman" w:hAnsi="Times New Roman" w:cs="Times New Roman"/>
        </w:rPr>
      </w:pPr>
    </w:p>
    <w:p w14:paraId="595ED2A6" w14:textId="77777777" w:rsidR="00777C6F" w:rsidRPr="00777C6F" w:rsidRDefault="00777C6F" w:rsidP="00777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2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0"/>
        <w:gridCol w:w="935"/>
        <w:gridCol w:w="2131"/>
        <w:gridCol w:w="1008"/>
        <w:gridCol w:w="1007"/>
        <w:gridCol w:w="1008"/>
        <w:gridCol w:w="1008"/>
        <w:gridCol w:w="1008"/>
      </w:tblGrid>
      <w:tr w:rsidR="00777C6F" w:rsidRPr="00777C6F" w14:paraId="6DEAF993" w14:textId="77777777" w:rsidTr="00777C6F">
        <w:trPr>
          <w:cantSplit/>
          <w:tblHeader/>
        </w:trPr>
        <w:tc>
          <w:tcPr>
            <w:tcW w:w="96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C411C8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" w:name="_Hlk529625563"/>
            <w:proofErr w:type="spellStart"/>
            <w:r w:rsidRPr="00777C6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Correlations</w:t>
            </w:r>
            <w:proofErr w:type="spellEnd"/>
          </w:p>
        </w:tc>
      </w:tr>
      <w:tr w:rsidR="00777C6F" w:rsidRPr="00777C6F" w14:paraId="7C81110D" w14:textId="77777777" w:rsidTr="00777C6F">
        <w:trPr>
          <w:cantSplit/>
          <w:tblHeader/>
        </w:trPr>
        <w:tc>
          <w:tcPr>
            <w:tcW w:w="15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756706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FE3D4D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8290E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3FEF21F" w14:textId="2E557CBF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Total_</w:t>
            </w:r>
          </w:p>
        </w:tc>
        <w:tc>
          <w:tcPr>
            <w:tcW w:w="10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69B6C2C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Total_C</w:t>
            </w:r>
            <w:proofErr w:type="spellEnd"/>
          </w:p>
        </w:tc>
        <w:tc>
          <w:tcPr>
            <w:tcW w:w="10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391B6D0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Total_D</w:t>
            </w:r>
            <w:proofErr w:type="spellEnd"/>
          </w:p>
        </w:tc>
        <w:tc>
          <w:tcPr>
            <w:tcW w:w="10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81F39C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Total_E</w:t>
            </w:r>
            <w:proofErr w:type="spellEnd"/>
          </w:p>
        </w:tc>
        <w:tc>
          <w:tcPr>
            <w:tcW w:w="100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0F9716D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Total_F</w:t>
            </w:r>
            <w:proofErr w:type="spellEnd"/>
          </w:p>
        </w:tc>
      </w:tr>
      <w:tr w:rsidR="00777C6F" w:rsidRPr="00777C6F" w14:paraId="655E5356" w14:textId="77777777" w:rsidTr="00777C6F">
        <w:trPr>
          <w:cantSplit/>
          <w:tblHeader/>
        </w:trPr>
        <w:tc>
          <w:tcPr>
            <w:tcW w:w="157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78113D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Kendall's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tau_b</w:t>
            </w:r>
            <w:proofErr w:type="spellEnd"/>
          </w:p>
        </w:tc>
        <w:tc>
          <w:tcPr>
            <w:tcW w:w="935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3A3DBB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Total_B</w:t>
            </w:r>
            <w:proofErr w:type="spellEnd"/>
          </w:p>
        </w:tc>
        <w:tc>
          <w:tcPr>
            <w:tcW w:w="213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5F106A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00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059869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7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B4CF2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7D0C27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.241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47F1FC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.238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1B24C5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77C6F" w:rsidRPr="00777C6F" w14:paraId="3D3B960B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AFE5CD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0FE853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50A5ED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00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FA2C9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7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8E9A17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BA4563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04C96C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B001A3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77C6F" w:rsidRPr="00777C6F" w14:paraId="0131629D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F7F6F1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C95851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3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4DC9F6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8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498E21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7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DE3E77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0F10BB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01A3E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FAE509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</w:tr>
      <w:tr w:rsidR="00777C6F" w:rsidRPr="00777C6F" w14:paraId="771BB478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A0DA6E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E88D0B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Total_C</w:t>
            </w:r>
            <w:proofErr w:type="spellEnd"/>
          </w:p>
        </w:tc>
        <w:tc>
          <w:tcPr>
            <w:tcW w:w="213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77D78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008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954664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7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BA4212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857AEB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.393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C93CB2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.186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2A62C3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.234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77C6F" w:rsidRPr="00777C6F" w14:paraId="13A2213C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E7536E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789C45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0FDFE8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00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0D7CC8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7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78D2A8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36543E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AA6DC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F04C0A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77C6F" w:rsidRPr="00777C6F" w14:paraId="6BAD6431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E1A92D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240DE5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35EF45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8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29052E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7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B88AC1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AFEE2C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50E294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112460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</w:tr>
      <w:tr w:rsidR="00777C6F" w:rsidRPr="00777C6F" w14:paraId="69847BD7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E9AC86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8C9348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Total_D</w:t>
            </w:r>
            <w:proofErr w:type="spellEnd"/>
          </w:p>
        </w:tc>
        <w:tc>
          <w:tcPr>
            <w:tcW w:w="213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FAFBB6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008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9744B0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.241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7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331065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.393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08C14A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EC227B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F3800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.279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77C6F" w:rsidRPr="00777C6F" w14:paraId="6A2236F8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8FD062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39FAF3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5CEA5C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00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979A19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7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FF8048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E923C5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0E1FB3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E2D56C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77C6F" w:rsidRPr="00777C6F" w14:paraId="2EB0159E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A3C4C6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C0C35C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137BA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8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7CCB8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7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99DE66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F5EAC3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3C107C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51301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</w:tr>
      <w:tr w:rsidR="00777C6F" w:rsidRPr="00777C6F" w14:paraId="6B48F687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3A07B8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46F5F6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Total_E</w:t>
            </w:r>
            <w:proofErr w:type="spellEnd"/>
          </w:p>
        </w:tc>
        <w:tc>
          <w:tcPr>
            <w:tcW w:w="213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56A939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008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A6B4CB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.238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7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72955B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.186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D89416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B5C32B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0D24C9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.335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777C6F" w:rsidRPr="00777C6F" w14:paraId="61043680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68C21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DACE32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24FF7A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00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699E5A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7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EC8A8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8C5BB4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A6D45D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DFB08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77C6F" w:rsidRPr="00777C6F" w14:paraId="28651005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ABA91C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83847E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7EB036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8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3AEAAB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7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49A746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A2D35D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9373B3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CA567E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</w:tr>
      <w:tr w:rsidR="00777C6F" w:rsidRPr="00777C6F" w14:paraId="52920C14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244730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CBDF32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Total_F</w:t>
            </w:r>
            <w:proofErr w:type="spellEnd"/>
          </w:p>
        </w:tc>
        <w:tc>
          <w:tcPr>
            <w:tcW w:w="213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3E4413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  <w:proofErr w:type="spellEnd"/>
          </w:p>
        </w:tc>
        <w:tc>
          <w:tcPr>
            <w:tcW w:w="1008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C66E9C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7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8E2B1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.234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18EC93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.279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389299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.335</w:t>
            </w:r>
            <w:r w:rsidRPr="00777C6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5CF78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777C6F" w:rsidRPr="00777C6F" w14:paraId="3FB6AC43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E64105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5929EA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A9F2B0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00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02D5E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7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694A69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58811F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5E8071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724465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77C6F" w:rsidRPr="00777C6F" w14:paraId="184C85BA" w14:textId="77777777" w:rsidTr="00777C6F">
        <w:trPr>
          <w:cantSplit/>
          <w:tblHeader/>
        </w:trPr>
        <w:tc>
          <w:tcPr>
            <w:tcW w:w="15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FB4A73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63FBE4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C312B2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B131B2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7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CC5D64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27BC78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75F3BA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13FFE4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</w:tr>
      <w:tr w:rsidR="00777C6F" w:rsidRPr="00777C6F" w14:paraId="4EC910AA" w14:textId="77777777" w:rsidTr="00777C6F">
        <w:trPr>
          <w:cantSplit/>
        </w:trPr>
        <w:tc>
          <w:tcPr>
            <w:tcW w:w="96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B2F761" w14:textId="77777777" w:rsidR="00777C6F" w:rsidRPr="00777C6F" w:rsidRDefault="00777C6F" w:rsidP="00777C6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**. </w:t>
            </w: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Corr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is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significant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>at</w:t>
            </w:r>
            <w:proofErr w:type="spellEnd"/>
            <w:r w:rsidRPr="00777C6F">
              <w:rPr>
                <w:rFonts w:ascii="Arial" w:hAnsi="Arial" w:cs="Arial"/>
                <w:color w:val="000000"/>
                <w:sz w:val="18"/>
                <w:szCs w:val="18"/>
              </w:rPr>
              <w:t xml:space="preserve"> .01 level 2-tail...</w:t>
            </w:r>
          </w:p>
        </w:tc>
      </w:tr>
      <w:bookmarkEnd w:id="1"/>
    </w:tbl>
    <w:p w14:paraId="12912E17" w14:textId="77777777" w:rsidR="00777C6F" w:rsidRPr="00777C6F" w:rsidRDefault="00777C6F" w:rsidP="00777C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6A1E425" w14:textId="77777777" w:rsidR="00777C6F" w:rsidRPr="00625880" w:rsidRDefault="00D71670" w:rsidP="00625880">
      <w:pPr>
        <w:tabs>
          <w:tab w:val="left" w:pos="3533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29626059"/>
      <w:r w:rsidRPr="00625880">
        <w:rPr>
          <w:rFonts w:ascii="Times New Roman" w:hAnsi="Times New Roman" w:cs="Times New Roman"/>
          <w:sz w:val="24"/>
          <w:szCs w:val="24"/>
        </w:rPr>
        <w:t>Seluruh variabel memiliki hubungan yang signifikan</w:t>
      </w:r>
      <w:r w:rsidR="00625880">
        <w:rPr>
          <w:rFonts w:ascii="Times New Roman" w:hAnsi="Times New Roman" w:cs="Times New Roman"/>
          <w:sz w:val="24"/>
          <w:szCs w:val="24"/>
        </w:rPr>
        <w:t xml:space="preserve"> dengan variabel lainnya</w:t>
      </w:r>
      <w:r w:rsidRPr="00625880">
        <w:rPr>
          <w:rFonts w:ascii="Times New Roman" w:hAnsi="Times New Roman" w:cs="Times New Roman"/>
          <w:sz w:val="24"/>
          <w:szCs w:val="24"/>
        </w:rPr>
        <w:t xml:space="preserve"> namun memiliki tingkat </w:t>
      </w:r>
      <w:r w:rsidR="00625880">
        <w:rPr>
          <w:rFonts w:ascii="Times New Roman" w:hAnsi="Times New Roman" w:cs="Times New Roman"/>
          <w:sz w:val="24"/>
          <w:szCs w:val="24"/>
        </w:rPr>
        <w:t>koefisien korelasi yang rendah</w:t>
      </w:r>
    </w:p>
    <w:bookmarkEnd w:id="2"/>
    <w:p w14:paraId="6BBA5DB1" w14:textId="77777777" w:rsidR="00D71670" w:rsidRDefault="00D71670" w:rsidP="00777C6F">
      <w:pPr>
        <w:tabs>
          <w:tab w:val="left" w:pos="3533"/>
        </w:tabs>
        <w:rPr>
          <w:rFonts w:ascii="Times New Roman" w:hAnsi="Times New Roman" w:cs="Times New Roman"/>
        </w:rPr>
      </w:pPr>
    </w:p>
    <w:p w14:paraId="67A951F9" w14:textId="77777777" w:rsidR="00D71670" w:rsidRDefault="00D71670" w:rsidP="00777C6F">
      <w:pPr>
        <w:tabs>
          <w:tab w:val="left" w:pos="3533"/>
        </w:tabs>
        <w:rPr>
          <w:rFonts w:ascii="Times New Roman" w:hAnsi="Times New Roman" w:cs="Times New Roman"/>
        </w:rPr>
      </w:pPr>
    </w:p>
    <w:p w14:paraId="65BAB544" w14:textId="77777777" w:rsidR="00D71670" w:rsidRDefault="00D71670" w:rsidP="00777C6F">
      <w:pPr>
        <w:tabs>
          <w:tab w:val="left" w:pos="3533"/>
        </w:tabs>
        <w:rPr>
          <w:rFonts w:ascii="Times New Roman" w:hAnsi="Times New Roman" w:cs="Times New Roman"/>
        </w:rPr>
      </w:pPr>
    </w:p>
    <w:p w14:paraId="46C8DC8D" w14:textId="77777777" w:rsidR="00777C6F" w:rsidRDefault="00777C6F" w:rsidP="00777C6F">
      <w:pPr>
        <w:tabs>
          <w:tab w:val="left" w:pos="3533"/>
        </w:tabs>
        <w:rPr>
          <w:rFonts w:ascii="Times New Roman" w:hAnsi="Times New Roman" w:cs="Times New Roman"/>
        </w:rPr>
      </w:pPr>
    </w:p>
    <w:p w14:paraId="22C1E7D0" w14:textId="77777777" w:rsidR="00777C6F" w:rsidRDefault="00777C6F" w:rsidP="00777C6F">
      <w:pPr>
        <w:tabs>
          <w:tab w:val="left" w:pos="3533"/>
        </w:tabs>
        <w:rPr>
          <w:rFonts w:ascii="Times New Roman" w:hAnsi="Times New Roman" w:cs="Times New Roman"/>
        </w:rPr>
      </w:pPr>
    </w:p>
    <w:p w14:paraId="03E6E132" w14:textId="77777777" w:rsidR="00E34555" w:rsidRDefault="005D180F" w:rsidP="00777C6F">
      <w:pPr>
        <w:tabs>
          <w:tab w:val="left" w:pos="35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10068" wp14:editId="023960DD">
                <wp:simplePos x="0" y="0"/>
                <wp:positionH relativeFrom="column">
                  <wp:posOffset>3897066</wp:posOffset>
                </wp:positionH>
                <wp:positionV relativeFrom="paragraph">
                  <wp:posOffset>154112</wp:posOffset>
                </wp:positionV>
                <wp:extent cx="523875" cy="3048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FDF1E" w14:textId="77777777" w:rsidR="005D180F" w:rsidRDefault="005D180F" w:rsidP="005D180F">
                            <w:pPr>
                              <w:jc w:val="center"/>
                            </w:pPr>
                            <w:r>
                              <w:t>0.170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C10068" id="Rectangle 30" o:spid="_x0000_s1041" style="position:absolute;margin-left:306.85pt;margin-top:12.15pt;width:41.25pt;height:2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" fillcolor="white [3201]" strokecolor="black [3200]" strokeweight="1pt">
                <v:textbox>
                  <w:txbxContent>
                    <w:p w14:paraId="0D8FDF1E" w14:textId="77777777" w:rsidR="005D180F" w:rsidRDefault="005D180F" w:rsidP="005D180F">
                      <w:pPr>
                        <w:jc w:val="center"/>
                      </w:pPr>
                      <w:r>
                        <w:t>0.170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45B1E9" wp14:editId="02C71742">
                <wp:simplePos x="0" y="0"/>
                <wp:positionH relativeFrom="column">
                  <wp:posOffset>4181582</wp:posOffset>
                </wp:positionH>
                <wp:positionV relativeFrom="paragraph">
                  <wp:posOffset>567526</wp:posOffset>
                </wp:positionV>
                <wp:extent cx="0" cy="565079"/>
                <wp:effectExtent l="0" t="0" r="19050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0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C2E63" id="Straight Connector 2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4.7pt" to="329.2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D400D7" wp14:editId="223104FD">
                <wp:simplePos x="0" y="0"/>
                <wp:positionH relativeFrom="column">
                  <wp:posOffset>2352610</wp:posOffset>
                </wp:positionH>
                <wp:positionV relativeFrom="paragraph">
                  <wp:posOffset>567526</wp:posOffset>
                </wp:positionV>
                <wp:extent cx="3688593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E23BA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44.7pt" to="475.7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90FF6" wp14:editId="04063719">
                <wp:simplePos x="0" y="0"/>
                <wp:positionH relativeFrom="column">
                  <wp:posOffset>3071495</wp:posOffset>
                </wp:positionH>
                <wp:positionV relativeFrom="paragraph">
                  <wp:posOffset>1129700</wp:posOffset>
                </wp:positionV>
                <wp:extent cx="2301411" cy="1171254"/>
                <wp:effectExtent l="0" t="0" r="2286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117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229E8" w14:textId="77777777" w:rsidR="005D180F" w:rsidRPr="00625880" w:rsidRDefault="005D180F" w:rsidP="005D1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Praktik pendidikan pluralisme dan </w:t>
                            </w:r>
                            <w:proofErr w:type="spellStart"/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multikulturalisme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90FF6" id="Rectangle 23" o:spid="_x0000_s1042" style="position:absolute;margin-left:241.85pt;margin-top:88.95pt;width:181.2pt;height:9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" fillcolor="white [3201]" strokecolor="black [3200]" strokeweight="1pt">
                <v:textbox>
                  <w:txbxContent>
                    <w:p w14:paraId="3D6229E8" w14:textId="77777777" w:rsidR="005D180F" w:rsidRPr="00625880" w:rsidRDefault="005D180F" w:rsidP="005D18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Praktik pendidikan pluralisme dan </w:t>
                      </w:r>
                      <w:proofErr w:type="spellStart"/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multikulturalisme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85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C6EAE" wp14:editId="29AEF6AF">
                <wp:simplePos x="0" y="0"/>
                <wp:positionH relativeFrom="column">
                  <wp:posOffset>4006850</wp:posOffset>
                </wp:positionH>
                <wp:positionV relativeFrom="paragraph">
                  <wp:posOffset>2413792</wp:posOffset>
                </wp:positionV>
                <wp:extent cx="414528" cy="402336"/>
                <wp:effectExtent l="0" t="0" r="2413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078B9" w14:textId="77777777" w:rsidR="005D180F" w:rsidRPr="00DA6385" w:rsidRDefault="005D180F" w:rsidP="005D180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C6EAE" id="Rectangle 26" o:spid="_x0000_s1043" style="position:absolute;margin-left:315.5pt;margin-top:190.05pt;width:32.65pt;height:31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" fillcolor="white [3201]" strokecolor="black [3200]" strokeweight="1pt">
                <v:textbox>
                  <w:txbxContent>
                    <w:p w14:paraId="500078B9" w14:textId="77777777" w:rsidR="005D180F" w:rsidRPr="00DA6385" w:rsidRDefault="005D180F" w:rsidP="005D180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DA6385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3A5996" wp14:editId="318BAA4E">
                <wp:simplePos x="0" y="0"/>
                <wp:positionH relativeFrom="column">
                  <wp:posOffset>7058346</wp:posOffset>
                </wp:positionH>
                <wp:positionV relativeFrom="paragraph">
                  <wp:posOffset>1325366</wp:posOffset>
                </wp:positionV>
                <wp:extent cx="414528" cy="402336"/>
                <wp:effectExtent l="0" t="0" r="2413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C2434" w14:textId="77777777" w:rsidR="005D180F" w:rsidRPr="00DA6385" w:rsidRDefault="005D180F" w:rsidP="005D180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A5996" id="Rectangle 27" o:spid="_x0000_s1044" style="position:absolute;margin-left:555.8pt;margin-top:104.35pt;width:32.65pt;height:31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" fillcolor="white [3201]" strokecolor="black [3200]" strokeweight="1pt">
                <v:textbox>
                  <w:txbxContent>
                    <w:p w14:paraId="31BC2434" w14:textId="77777777" w:rsidR="005D180F" w:rsidRPr="00DA6385" w:rsidRDefault="005D180F" w:rsidP="005D180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DA6385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1151DE" wp14:editId="717EA230">
                <wp:simplePos x="0" y="0"/>
                <wp:positionH relativeFrom="column">
                  <wp:posOffset>924674</wp:posOffset>
                </wp:positionH>
                <wp:positionV relativeFrom="paragraph">
                  <wp:posOffset>1294544</wp:posOffset>
                </wp:positionV>
                <wp:extent cx="414020" cy="401955"/>
                <wp:effectExtent l="0" t="0" r="2413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99C4" w14:textId="77777777" w:rsidR="005D180F" w:rsidRPr="00DA6385" w:rsidRDefault="005D180F" w:rsidP="005D180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151DE" id="Rectangle 25" o:spid="_x0000_s1045" style="position:absolute;margin-left:72.8pt;margin-top:101.95pt;width:32.6pt;height:3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" fillcolor="white [3201]" strokecolor="black [3200]" strokeweight="1pt">
                <v:textbox>
                  <w:txbxContent>
                    <w:p w14:paraId="4DA399C4" w14:textId="77777777" w:rsidR="005D180F" w:rsidRPr="00DA6385" w:rsidRDefault="005D180F" w:rsidP="005D180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104E6" wp14:editId="67C5AFF6">
                <wp:simplePos x="0" y="0"/>
                <wp:positionH relativeFrom="column">
                  <wp:posOffset>6041204</wp:posOffset>
                </wp:positionH>
                <wp:positionV relativeFrom="paragraph">
                  <wp:posOffset>41097</wp:posOffset>
                </wp:positionV>
                <wp:extent cx="2301411" cy="1171254"/>
                <wp:effectExtent l="0" t="0" r="22860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117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ECD27" w14:textId="77777777" w:rsidR="005D180F" w:rsidRPr="00625880" w:rsidRDefault="005D180F" w:rsidP="005D1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Sikap dan perilaku toleran, kesetaraan, keadilan sosial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104E6" id="Rectangle 24" o:spid="_x0000_s1046" style="position:absolute;margin-left:475.7pt;margin-top:3.25pt;width:181.2pt;height:9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" fillcolor="white [3201]" strokecolor="black [3200]" strokeweight="1pt">
                <v:textbox>
                  <w:txbxContent>
                    <w:p w14:paraId="224ECD27" w14:textId="77777777" w:rsidR="005D180F" w:rsidRPr="00625880" w:rsidRDefault="005D180F" w:rsidP="005D18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Sikap dan perilaku toleran, kesetaraan, keadilan sosial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FC6A5A" wp14:editId="5F88CD71">
                <wp:simplePos x="0" y="0"/>
                <wp:positionH relativeFrom="column">
                  <wp:posOffset>51371</wp:posOffset>
                </wp:positionH>
                <wp:positionV relativeFrom="paragraph">
                  <wp:posOffset>33270</wp:posOffset>
                </wp:positionV>
                <wp:extent cx="2301411" cy="1171254"/>
                <wp:effectExtent l="0" t="0" r="2286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117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1AA0" w14:textId="77777777" w:rsidR="005D180F" w:rsidRPr="00625880" w:rsidRDefault="005D180F" w:rsidP="005D18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Kualitas sumber informasi tentang pluralisme dan </w:t>
                            </w:r>
                            <w:proofErr w:type="spellStart"/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multikulturalisme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C6A5A" id="Rectangle 22" o:spid="_x0000_s1047" style="position:absolute;margin-left:4.05pt;margin-top:2.6pt;width:181.2pt;height:92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" fillcolor="white [3201]" strokecolor="black [3200]" strokeweight="1pt">
                <v:textbox>
                  <w:txbxContent>
                    <w:p w14:paraId="44F21AA0" w14:textId="77777777" w:rsidR="005D180F" w:rsidRPr="00625880" w:rsidRDefault="005D180F" w:rsidP="005D18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Kualitas sumber informasi tentang pluralisme dan </w:t>
                      </w:r>
                      <w:proofErr w:type="spellStart"/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multikulturalisme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B59EB58" w14:textId="77777777" w:rsidR="00E34555" w:rsidRPr="00E34555" w:rsidRDefault="00E34555" w:rsidP="00E34555">
      <w:pPr>
        <w:rPr>
          <w:rFonts w:ascii="Times New Roman" w:hAnsi="Times New Roman" w:cs="Times New Roman"/>
        </w:rPr>
      </w:pPr>
    </w:p>
    <w:p w14:paraId="53A660F0" w14:textId="77777777" w:rsidR="00E34555" w:rsidRPr="00E34555" w:rsidRDefault="00E34555" w:rsidP="00E34555">
      <w:pPr>
        <w:rPr>
          <w:rFonts w:ascii="Times New Roman" w:hAnsi="Times New Roman" w:cs="Times New Roman"/>
        </w:rPr>
      </w:pPr>
    </w:p>
    <w:p w14:paraId="30E1CC74" w14:textId="77777777" w:rsidR="00E34555" w:rsidRPr="00E34555" w:rsidRDefault="00E34555" w:rsidP="00E34555">
      <w:pPr>
        <w:rPr>
          <w:rFonts w:ascii="Times New Roman" w:hAnsi="Times New Roman" w:cs="Times New Roman"/>
        </w:rPr>
      </w:pPr>
    </w:p>
    <w:p w14:paraId="616D3BE1" w14:textId="77777777" w:rsidR="00E34555" w:rsidRPr="00E34555" w:rsidRDefault="00E34555" w:rsidP="00E34555">
      <w:pPr>
        <w:rPr>
          <w:rFonts w:ascii="Times New Roman" w:hAnsi="Times New Roman" w:cs="Times New Roman"/>
        </w:rPr>
      </w:pPr>
    </w:p>
    <w:p w14:paraId="369F1A5B" w14:textId="77777777" w:rsidR="00E34555" w:rsidRPr="00E34555" w:rsidRDefault="00E34555" w:rsidP="00E34555">
      <w:pPr>
        <w:rPr>
          <w:rFonts w:ascii="Times New Roman" w:hAnsi="Times New Roman" w:cs="Times New Roman"/>
        </w:rPr>
      </w:pPr>
    </w:p>
    <w:p w14:paraId="10C2D2F4" w14:textId="77777777" w:rsidR="00E34555" w:rsidRPr="00E34555" w:rsidRDefault="00E34555" w:rsidP="00E34555">
      <w:pPr>
        <w:rPr>
          <w:rFonts w:ascii="Times New Roman" w:hAnsi="Times New Roman" w:cs="Times New Roman"/>
        </w:rPr>
      </w:pPr>
    </w:p>
    <w:p w14:paraId="1D238F78" w14:textId="77777777" w:rsidR="00E34555" w:rsidRPr="00E34555" w:rsidRDefault="00E34555" w:rsidP="00E34555">
      <w:pPr>
        <w:rPr>
          <w:rFonts w:ascii="Times New Roman" w:hAnsi="Times New Roman" w:cs="Times New Roman"/>
        </w:rPr>
      </w:pPr>
    </w:p>
    <w:p w14:paraId="7843A43D" w14:textId="77777777" w:rsidR="00E34555" w:rsidRDefault="00E34555" w:rsidP="00E34555">
      <w:pPr>
        <w:rPr>
          <w:rFonts w:ascii="Times New Roman" w:hAnsi="Times New Roman" w:cs="Times New Roman"/>
        </w:rPr>
      </w:pPr>
    </w:p>
    <w:p w14:paraId="5600BA76" w14:textId="77777777" w:rsidR="00E34555" w:rsidRPr="00E34555" w:rsidRDefault="00E34555" w:rsidP="00E34555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4741" w:tblpY="286"/>
        <w:tblW w:w="5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8"/>
        <w:gridCol w:w="938"/>
        <w:gridCol w:w="2091"/>
        <w:gridCol w:w="1011"/>
        <w:gridCol w:w="1010"/>
      </w:tblGrid>
      <w:tr w:rsidR="00D71670" w:rsidRPr="00E34555" w14:paraId="529B6BB4" w14:textId="77777777" w:rsidTr="00D71670">
        <w:trPr>
          <w:cantSplit/>
          <w:tblHeader/>
        </w:trPr>
        <w:tc>
          <w:tcPr>
            <w:tcW w:w="5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FE15E8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PAR TBN </w:t>
            </w:r>
            <w:proofErr w:type="spellStart"/>
            <w:r w:rsidRPr="00E3455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  <w:proofErr w:type="spellEnd"/>
          </w:p>
        </w:tc>
      </w:tr>
      <w:tr w:rsidR="00D71670" w:rsidRPr="00E34555" w14:paraId="514580F7" w14:textId="77777777" w:rsidTr="00D71670">
        <w:trPr>
          <w:cantSplit/>
          <w:tblHeader/>
        </w:trPr>
        <w:tc>
          <w:tcPr>
            <w:tcW w:w="3937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F7FAD23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Control</w:t>
            </w:r>
            <w:proofErr w:type="spellEnd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Variables</w:t>
            </w:r>
            <w:proofErr w:type="spellEnd"/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021DBE6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Total_D</w:t>
            </w:r>
            <w:proofErr w:type="spellEnd"/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DFDEBA2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Total_E</w:t>
            </w:r>
            <w:proofErr w:type="spellEnd"/>
          </w:p>
        </w:tc>
      </w:tr>
      <w:tr w:rsidR="00D71670" w:rsidRPr="00E34555" w14:paraId="2B055FA6" w14:textId="77777777" w:rsidTr="00D71670">
        <w:trPr>
          <w:cantSplit/>
          <w:tblHeader/>
        </w:trPr>
        <w:tc>
          <w:tcPr>
            <w:tcW w:w="90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7158C5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Total_F</w:t>
            </w:r>
            <w:proofErr w:type="spellEnd"/>
          </w:p>
        </w:tc>
        <w:tc>
          <w:tcPr>
            <w:tcW w:w="93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6783FE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Total_D</w:t>
            </w:r>
            <w:proofErr w:type="spellEnd"/>
          </w:p>
        </w:tc>
        <w:tc>
          <w:tcPr>
            <w:tcW w:w="20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3F55A7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C5D238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1E789A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.170</w:t>
            </w:r>
          </w:p>
        </w:tc>
      </w:tr>
      <w:tr w:rsidR="00D71670" w:rsidRPr="00E34555" w14:paraId="513B5A41" w14:textId="77777777" w:rsidTr="00D71670">
        <w:trPr>
          <w:cantSplit/>
          <w:tblHeader/>
        </w:trPr>
        <w:tc>
          <w:tcPr>
            <w:tcW w:w="90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332386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E67258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BD6952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7E2FFA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0364B5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D71670" w:rsidRPr="00E34555" w14:paraId="00ECAD9B" w14:textId="77777777" w:rsidTr="00D71670">
        <w:trPr>
          <w:cantSplit/>
          <w:tblHeader/>
        </w:trPr>
        <w:tc>
          <w:tcPr>
            <w:tcW w:w="90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025C08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9198BE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9D71FE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11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2ABCE4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9D69B3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397</w:t>
            </w:r>
          </w:p>
        </w:tc>
      </w:tr>
      <w:tr w:rsidR="00D71670" w:rsidRPr="00E34555" w14:paraId="6DB17E58" w14:textId="77777777" w:rsidTr="00D71670">
        <w:trPr>
          <w:cantSplit/>
          <w:tblHeader/>
        </w:trPr>
        <w:tc>
          <w:tcPr>
            <w:tcW w:w="90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CCC1EB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380719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Total_E</w:t>
            </w:r>
            <w:proofErr w:type="spellEnd"/>
          </w:p>
        </w:tc>
        <w:tc>
          <w:tcPr>
            <w:tcW w:w="209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752E4D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011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E0476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.170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7DD717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D71670" w:rsidRPr="00E34555" w14:paraId="1517FB86" w14:textId="77777777" w:rsidTr="00D71670">
        <w:trPr>
          <w:cantSplit/>
          <w:tblHeader/>
        </w:trPr>
        <w:tc>
          <w:tcPr>
            <w:tcW w:w="90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48F2E0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9A4D6D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98FE19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590B6F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185F96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D71670" w:rsidRPr="00E34555" w14:paraId="7E382FF5" w14:textId="77777777" w:rsidTr="00D71670">
        <w:trPr>
          <w:cantSplit/>
        </w:trPr>
        <w:tc>
          <w:tcPr>
            <w:tcW w:w="90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190B3C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D0E88B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75FDFA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9D45BA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88A53E" w14:textId="77777777" w:rsidR="00D71670" w:rsidRPr="00E34555" w:rsidRDefault="00D71670" w:rsidP="00D7167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455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C94D4B2" w14:textId="77777777" w:rsidR="00E34555" w:rsidRDefault="00E34555" w:rsidP="00E34555">
      <w:pPr>
        <w:rPr>
          <w:rFonts w:ascii="Times New Roman" w:hAnsi="Times New Roman" w:cs="Times New Roman"/>
        </w:rPr>
      </w:pPr>
    </w:p>
    <w:p w14:paraId="04B092E6" w14:textId="77777777" w:rsidR="00E34555" w:rsidRPr="00E34555" w:rsidRDefault="00E34555" w:rsidP="00E34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</w:p>
    <w:p w14:paraId="05003A0E" w14:textId="77777777" w:rsidR="00E34555" w:rsidRPr="00E34555" w:rsidRDefault="00E34555" w:rsidP="00E3455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4BFDCE9" w14:textId="77777777" w:rsidR="00D71670" w:rsidRDefault="00D71670" w:rsidP="00E34555">
      <w:pPr>
        <w:tabs>
          <w:tab w:val="left" w:pos="1278"/>
        </w:tabs>
        <w:rPr>
          <w:rFonts w:ascii="Times New Roman" w:hAnsi="Times New Roman" w:cs="Times New Roman"/>
        </w:rPr>
      </w:pPr>
    </w:p>
    <w:p w14:paraId="7F8ACED3" w14:textId="77777777" w:rsidR="00D71670" w:rsidRPr="00D71670" w:rsidRDefault="00D71670" w:rsidP="00D71670">
      <w:pPr>
        <w:rPr>
          <w:rFonts w:ascii="Times New Roman" w:hAnsi="Times New Roman" w:cs="Times New Roman"/>
        </w:rPr>
      </w:pPr>
    </w:p>
    <w:p w14:paraId="0B2D8258" w14:textId="77777777" w:rsidR="00D71670" w:rsidRPr="00D71670" w:rsidRDefault="00D71670" w:rsidP="00D71670">
      <w:pPr>
        <w:rPr>
          <w:rFonts w:ascii="Times New Roman" w:hAnsi="Times New Roman" w:cs="Times New Roman"/>
        </w:rPr>
      </w:pPr>
    </w:p>
    <w:p w14:paraId="6BEE3006" w14:textId="77777777" w:rsidR="00D71670" w:rsidRPr="00D71670" w:rsidRDefault="00D71670" w:rsidP="00D71670">
      <w:pPr>
        <w:rPr>
          <w:rFonts w:ascii="Times New Roman" w:hAnsi="Times New Roman" w:cs="Times New Roman"/>
        </w:rPr>
      </w:pPr>
    </w:p>
    <w:p w14:paraId="2BB55004" w14:textId="77777777" w:rsidR="00D71670" w:rsidRDefault="00D71670" w:rsidP="00625880">
      <w:pPr>
        <w:jc w:val="both"/>
        <w:rPr>
          <w:rFonts w:ascii="Times New Roman" w:hAnsi="Times New Roman" w:cs="Times New Roman"/>
        </w:rPr>
      </w:pPr>
    </w:p>
    <w:p w14:paraId="65CB6A6A" w14:textId="77777777" w:rsidR="00D71670" w:rsidRPr="00625880" w:rsidRDefault="00D71670" w:rsidP="006258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E50DB" w14:textId="77777777" w:rsidR="00D71670" w:rsidRPr="00625880" w:rsidRDefault="00D71670" w:rsidP="00625880">
      <w:pPr>
        <w:jc w:val="both"/>
        <w:rPr>
          <w:rFonts w:ascii="Times New Roman" w:hAnsi="Times New Roman" w:cs="Times New Roman"/>
          <w:sz w:val="24"/>
          <w:szCs w:val="24"/>
        </w:rPr>
      </w:pPr>
      <w:r w:rsidRPr="00625880">
        <w:rPr>
          <w:rFonts w:ascii="Times New Roman" w:hAnsi="Times New Roman" w:cs="Times New Roman"/>
          <w:sz w:val="24"/>
          <w:szCs w:val="24"/>
        </w:rPr>
        <w:t xml:space="preserve">Koefisien korelasi antara variabel kualitas sumber informasi tentang pluralisme dan </w:t>
      </w:r>
      <w:proofErr w:type="spellStart"/>
      <w:r w:rsidRPr="00625880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625880">
        <w:rPr>
          <w:rFonts w:ascii="Times New Roman" w:hAnsi="Times New Roman" w:cs="Times New Roman"/>
          <w:sz w:val="24"/>
          <w:szCs w:val="24"/>
        </w:rPr>
        <w:t xml:space="preserve"> (D) dengan sikap dan perilaku toleransi, kesetaraan, keadilan sosial (E) mengalami penurunan sebesar 0.040 atau 19% (0.210 menjadi 0.170) setelah melibatkan variabel praktik pendidikan pluralisme dan </w:t>
      </w:r>
      <w:proofErr w:type="spellStart"/>
      <w:r w:rsidRPr="00625880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625880">
        <w:rPr>
          <w:rFonts w:ascii="Times New Roman" w:hAnsi="Times New Roman" w:cs="Times New Roman"/>
          <w:sz w:val="24"/>
          <w:szCs w:val="24"/>
        </w:rPr>
        <w:t xml:space="preserve"> (F)</w:t>
      </w:r>
    </w:p>
    <w:p w14:paraId="6B30AE0F" w14:textId="77777777" w:rsidR="00D71670" w:rsidRDefault="00D71670" w:rsidP="00D71670">
      <w:pPr>
        <w:rPr>
          <w:rFonts w:ascii="Times New Roman" w:hAnsi="Times New Roman" w:cs="Times New Roman"/>
        </w:rPr>
      </w:pPr>
    </w:p>
    <w:p w14:paraId="459260BF" w14:textId="77777777" w:rsidR="00D71670" w:rsidRDefault="00D71670" w:rsidP="00D71670">
      <w:pPr>
        <w:rPr>
          <w:rFonts w:ascii="Times New Roman" w:hAnsi="Times New Roman" w:cs="Times New Roman"/>
        </w:rPr>
      </w:pPr>
    </w:p>
    <w:p w14:paraId="1B965D6D" w14:textId="77777777" w:rsidR="00D71670" w:rsidRDefault="00D71670" w:rsidP="00D71670">
      <w:pPr>
        <w:rPr>
          <w:rFonts w:ascii="Times New Roman" w:hAnsi="Times New Roman" w:cs="Times New Roman"/>
        </w:rPr>
      </w:pPr>
    </w:p>
    <w:p w14:paraId="728AD07F" w14:textId="77777777" w:rsidR="001E461C" w:rsidRDefault="00D71670" w:rsidP="00D71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3E6496" wp14:editId="5AA57D9F">
                <wp:simplePos x="0" y="0"/>
                <wp:positionH relativeFrom="column">
                  <wp:posOffset>5987779</wp:posOffset>
                </wp:positionH>
                <wp:positionV relativeFrom="paragraph">
                  <wp:posOffset>8562</wp:posOffset>
                </wp:positionV>
                <wp:extent cx="2301411" cy="1171254"/>
                <wp:effectExtent l="0" t="0" r="2286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117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3D4D1" w14:textId="77777777" w:rsidR="00D71670" w:rsidRPr="00625880" w:rsidRDefault="00D71670" w:rsidP="00D716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Sikap dan perilaku toleran, kesetaraan, keadilan sosial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E6496" id="Rectangle 39" o:spid="_x0000_s1048" style="position:absolute;margin-left:471.5pt;margin-top:.65pt;width:181.2pt;height:9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" fillcolor="white [3201]" strokecolor="black [3200]" strokeweight="1pt">
                <v:textbox>
                  <w:txbxContent>
                    <w:p w14:paraId="35B3D4D1" w14:textId="77777777" w:rsidR="00D71670" w:rsidRPr="00625880" w:rsidRDefault="00D71670" w:rsidP="00D716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Sikap dan perilaku toleran, kesetaraan, keadilan sosial</w:t>
                      </w:r>
                    </w:p>
                  </w:txbxContent>
                </v:textbox>
              </v:rect>
            </w:pict>
          </mc:Fallback>
        </mc:AlternateContent>
      </w:r>
      <w:r w:rsidRPr="00D716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D12045" wp14:editId="06CFB2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01411" cy="1171254"/>
                <wp:effectExtent l="0" t="0" r="22860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117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B2D01" w14:textId="77777777" w:rsidR="00D71670" w:rsidRPr="00625880" w:rsidRDefault="001E461C" w:rsidP="00D716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Sumber informasi tentang pluralisme dan </w:t>
                            </w:r>
                            <w:proofErr w:type="spellStart"/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multikulturalisme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12045" id="Rectangle 31" o:spid="_x0000_s1049" style="position:absolute;margin-left:0;margin-top:0;width:181.2pt;height:92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" fillcolor="white [3201]" strokecolor="black [3200]" strokeweight="1pt">
                <v:textbox>
                  <w:txbxContent>
                    <w:p w14:paraId="1EBB2D01" w14:textId="77777777" w:rsidR="00D71670" w:rsidRPr="00625880" w:rsidRDefault="001E461C" w:rsidP="00D716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Sumber informasi tentang pluralisme dan </w:t>
                      </w:r>
                      <w:proofErr w:type="spellStart"/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multikulturalisme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716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1059AE" wp14:editId="334D66C4">
                <wp:simplePos x="0" y="0"/>
                <wp:positionH relativeFrom="column">
                  <wp:posOffset>3020695</wp:posOffset>
                </wp:positionH>
                <wp:positionV relativeFrom="paragraph">
                  <wp:posOffset>1096645</wp:posOffset>
                </wp:positionV>
                <wp:extent cx="2301411" cy="1171254"/>
                <wp:effectExtent l="0" t="0" r="2286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117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7A9F3" w14:textId="77777777" w:rsidR="00D71670" w:rsidRPr="00625880" w:rsidRDefault="001E461C" w:rsidP="00D716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Pengetahuan tentang pluralisme dan </w:t>
                            </w:r>
                            <w:proofErr w:type="spellStart"/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multikulturalisme</w:t>
                            </w:r>
                            <w:proofErr w:type="spellEnd"/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059AE" id="Rectangle 32" o:spid="_x0000_s1050" style="position:absolute;margin-left:237.85pt;margin-top:86.35pt;width:181.2pt;height:92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" fillcolor="white [3201]" strokecolor="black [3200]" strokeweight="1pt">
                <v:textbox>
                  <w:txbxContent>
                    <w:p w14:paraId="3C17A9F3" w14:textId="77777777" w:rsidR="00D71670" w:rsidRPr="00625880" w:rsidRDefault="001E461C" w:rsidP="00D716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Pengetahuan tentang pluralisme dan </w:t>
                      </w:r>
                      <w:proofErr w:type="spellStart"/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multikulturalisme</w:t>
                      </w:r>
                      <w:proofErr w:type="spellEnd"/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D716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6C3F07" wp14:editId="42BAB082">
                <wp:simplePos x="0" y="0"/>
                <wp:positionH relativeFrom="column">
                  <wp:posOffset>873760</wp:posOffset>
                </wp:positionH>
                <wp:positionV relativeFrom="paragraph">
                  <wp:posOffset>1261110</wp:posOffset>
                </wp:positionV>
                <wp:extent cx="414020" cy="401955"/>
                <wp:effectExtent l="0" t="0" r="2413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50137" w14:textId="77777777" w:rsidR="00D71670" w:rsidRPr="00DA6385" w:rsidRDefault="001E461C" w:rsidP="00D7167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C3F07" id="Rectangle 33" o:spid="_x0000_s1051" style="position:absolute;margin-left:68.8pt;margin-top:99.3pt;width:32.6pt;height:31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" fillcolor="white [3201]" strokecolor="black [3200]" strokeweight="1pt">
                <v:textbox>
                  <w:txbxContent>
                    <w:p w14:paraId="08650137" w14:textId="77777777" w:rsidR="00D71670" w:rsidRPr="00DA6385" w:rsidRDefault="001E461C" w:rsidP="00D7167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D716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123137" wp14:editId="47F6B11E">
                <wp:simplePos x="0" y="0"/>
                <wp:positionH relativeFrom="column">
                  <wp:posOffset>3956050</wp:posOffset>
                </wp:positionH>
                <wp:positionV relativeFrom="paragraph">
                  <wp:posOffset>2380615</wp:posOffset>
                </wp:positionV>
                <wp:extent cx="414528" cy="402336"/>
                <wp:effectExtent l="0" t="0" r="2413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0C6EF" w14:textId="77777777" w:rsidR="00D71670" w:rsidRPr="00DA6385" w:rsidRDefault="001E461C" w:rsidP="00D7167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23137" id="Rectangle 34" o:spid="_x0000_s1052" style="position:absolute;margin-left:311.5pt;margin-top:187.45pt;width:32.65pt;height:3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" fillcolor="white [3201]" strokecolor="black [3200]" strokeweight="1pt">
                <v:textbox>
                  <w:txbxContent>
                    <w:p w14:paraId="7390C6EF" w14:textId="77777777" w:rsidR="00D71670" w:rsidRPr="00DA6385" w:rsidRDefault="001E461C" w:rsidP="00D7167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D716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F5B732" wp14:editId="3681D733">
                <wp:simplePos x="0" y="0"/>
                <wp:positionH relativeFrom="column">
                  <wp:posOffset>7007225</wp:posOffset>
                </wp:positionH>
                <wp:positionV relativeFrom="paragraph">
                  <wp:posOffset>1292225</wp:posOffset>
                </wp:positionV>
                <wp:extent cx="414528" cy="402336"/>
                <wp:effectExtent l="0" t="0" r="24130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847" w14:textId="77777777" w:rsidR="00D71670" w:rsidRPr="00DA6385" w:rsidRDefault="00D71670" w:rsidP="00D7167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5B732" id="Rectangle 35" o:spid="_x0000_s1053" style="position:absolute;margin-left:551.75pt;margin-top:101.75pt;width:32.65pt;height:3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" fillcolor="white [3201]" strokecolor="black [3200]" strokeweight="1pt">
                <v:textbox>
                  <w:txbxContent>
                    <w:p w14:paraId="130E0847" w14:textId="77777777" w:rsidR="00D71670" w:rsidRPr="00DA6385" w:rsidRDefault="00D71670" w:rsidP="00D7167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D716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2997CB" wp14:editId="0CB11F8A">
                <wp:simplePos x="0" y="0"/>
                <wp:positionH relativeFrom="column">
                  <wp:posOffset>2301240</wp:posOffset>
                </wp:positionH>
                <wp:positionV relativeFrom="paragraph">
                  <wp:posOffset>534035</wp:posOffset>
                </wp:positionV>
                <wp:extent cx="3688593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AF4DA" id="Straight Connector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42.05pt" to="471.6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D716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13ADFB" wp14:editId="4806162E">
                <wp:simplePos x="0" y="0"/>
                <wp:positionH relativeFrom="column">
                  <wp:posOffset>4130675</wp:posOffset>
                </wp:positionH>
                <wp:positionV relativeFrom="paragraph">
                  <wp:posOffset>534035</wp:posOffset>
                </wp:positionV>
                <wp:extent cx="0" cy="565079"/>
                <wp:effectExtent l="0" t="0" r="19050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0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BE61"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5pt,42.05pt" to="325.2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D716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DABB2" wp14:editId="520092FF">
                <wp:simplePos x="0" y="0"/>
                <wp:positionH relativeFrom="column">
                  <wp:posOffset>3846195</wp:posOffset>
                </wp:positionH>
                <wp:positionV relativeFrom="paragraph">
                  <wp:posOffset>120650</wp:posOffset>
                </wp:positionV>
                <wp:extent cx="523875" cy="3048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CEDAE" w14:textId="77777777" w:rsidR="00D71670" w:rsidRDefault="001E461C" w:rsidP="00D71670">
                            <w:pPr>
                              <w:jc w:val="center"/>
                            </w:pPr>
                            <w:r>
                              <w:t>0.188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DABB2" id="Rectangle 38" o:spid="_x0000_s1054" style="position:absolute;margin-left:302.85pt;margin-top:9.5pt;width:41.25pt;height:2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" fillcolor="white [3201]" strokecolor="black [3200]" strokeweight="1pt">
                <v:textbox>
                  <w:txbxContent>
                    <w:p w14:paraId="333CEDAE" w14:textId="77777777" w:rsidR="00D71670" w:rsidRDefault="001E461C" w:rsidP="00D71670">
                      <w:pPr>
                        <w:jc w:val="center"/>
                      </w:pPr>
                      <w:r>
                        <w:t>0.188</w:t>
                      </w:r>
                    </w:p>
                  </w:txbxContent>
                </v:textbox>
              </v:rect>
            </w:pict>
          </mc:Fallback>
        </mc:AlternateContent>
      </w:r>
    </w:p>
    <w:p w14:paraId="526D974A" w14:textId="77777777" w:rsidR="001E461C" w:rsidRPr="001E461C" w:rsidRDefault="001E461C" w:rsidP="001E461C">
      <w:pPr>
        <w:rPr>
          <w:rFonts w:ascii="Times New Roman" w:hAnsi="Times New Roman" w:cs="Times New Roman"/>
        </w:rPr>
      </w:pPr>
    </w:p>
    <w:p w14:paraId="5151D529" w14:textId="77777777" w:rsidR="001E461C" w:rsidRPr="001E461C" w:rsidRDefault="001E461C" w:rsidP="001E461C">
      <w:pPr>
        <w:rPr>
          <w:rFonts w:ascii="Times New Roman" w:hAnsi="Times New Roman" w:cs="Times New Roman"/>
        </w:rPr>
      </w:pPr>
    </w:p>
    <w:p w14:paraId="4B6B7995" w14:textId="77777777" w:rsidR="001E461C" w:rsidRPr="001E461C" w:rsidRDefault="001E461C" w:rsidP="001E461C">
      <w:pPr>
        <w:rPr>
          <w:rFonts w:ascii="Times New Roman" w:hAnsi="Times New Roman" w:cs="Times New Roman"/>
        </w:rPr>
      </w:pPr>
    </w:p>
    <w:p w14:paraId="75243459" w14:textId="77777777" w:rsidR="001E461C" w:rsidRPr="001E461C" w:rsidRDefault="001E461C" w:rsidP="001E461C">
      <w:pPr>
        <w:rPr>
          <w:rFonts w:ascii="Times New Roman" w:hAnsi="Times New Roman" w:cs="Times New Roman"/>
        </w:rPr>
      </w:pPr>
    </w:p>
    <w:p w14:paraId="08F937C4" w14:textId="77777777" w:rsidR="001E461C" w:rsidRPr="001E461C" w:rsidRDefault="001E461C" w:rsidP="001E461C">
      <w:pPr>
        <w:rPr>
          <w:rFonts w:ascii="Times New Roman" w:hAnsi="Times New Roman" w:cs="Times New Roman"/>
        </w:rPr>
      </w:pPr>
    </w:p>
    <w:p w14:paraId="5BDD1060" w14:textId="77777777" w:rsidR="001E461C" w:rsidRPr="001E461C" w:rsidRDefault="001E461C" w:rsidP="001E461C">
      <w:pPr>
        <w:rPr>
          <w:rFonts w:ascii="Times New Roman" w:hAnsi="Times New Roman" w:cs="Times New Roman"/>
        </w:rPr>
      </w:pPr>
    </w:p>
    <w:p w14:paraId="4ACA193A" w14:textId="77777777" w:rsidR="001E461C" w:rsidRPr="001E461C" w:rsidRDefault="001E461C" w:rsidP="001E461C">
      <w:pPr>
        <w:rPr>
          <w:rFonts w:ascii="Times New Roman" w:hAnsi="Times New Roman" w:cs="Times New Roman"/>
        </w:rPr>
      </w:pPr>
    </w:p>
    <w:p w14:paraId="4636A48E" w14:textId="77777777" w:rsidR="001E461C" w:rsidRPr="001E461C" w:rsidRDefault="001E461C" w:rsidP="001E461C">
      <w:pPr>
        <w:rPr>
          <w:rFonts w:ascii="Times New Roman" w:hAnsi="Times New Roman" w:cs="Times New Roman"/>
        </w:rPr>
      </w:pPr>
    </w:p>
    <w:p w14:paraId="3953B74D" w14:textId="77777777" w:rsidR="001E461C" w:rsidRDefault="001E461C" w:rsidP="001E461C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4564" w:tblpY="242"/>
        <w:tblW w:w="59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3"/>
        <w:gridCol w:w="938"/>
        <w:gridCol w:w="2091"/>
        <w:gridCol w:w="1011"/>
        <w:gridCol w:w="1010"/>
      </w:tblGrid>
      <w:tr w:rsidR="001E461C" w:rsidRPr="001E461C" w14:paraId="67B2CFB8" w14:textId="77777777" w:rsidTr="001E461C">
        <w:trPr>
          <w:cantSplit/>
          <w:tblHeader/>
        </w:trPr>
        <w:tc>
          <w:tcPr>
            <w:tcW w:w="59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ABC509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PAR TBN </w:t>
            </w:r>
            <w:proofErr w:type="spellStart"/>
            <w:r w:rsidRPr="001E461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  <w:proofErr w:type="spellEnd"/>
          </w:p>
        </w:tc>
      </w:tr>
      <w:tr w:rsidR="001E461C" w:rsidRPr="001E461C" w14:paraId="6B1013C0" w14:textId="77777777" w:rsidTr="001E461C">
        <w:trPr>
          <w:cantSplit/>
          <w:tblHeader/>
        </w:trPr>
        <w:tc>
          <w:tcPr>
            <w:tcW w:w="395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1D7C3CC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Control</w:t>
            </w:r>
            <w:proofErr w:type="spellEnd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Variables</w:t>
            </w:r>
            <w:proofErr w:type="spellEnd"/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D7F4FE9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Total_C</w:t>
            </w:r>
            <w:proofErr w:type="spellEnd"/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8297F93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Total_E</w:t>
            </w:r>
            <w:proofErr w:type="spellEnd"/>
          </w:p>
        </w:tc>
      </w:tr>
      <w:tr w:rsidR="001E461C" w:rsidRPr="001E461C" w14:paraId="5D408F74" w14:textId="77777777" w:rsidTr="001E461C">
        <w:trPr>
          <w:cantSplit/>
          <w:tblHeader/>
        </w:trPr>
        <w:tc>
          <w:tcPr>
            <w:tcW w:w="92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D29593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Total_B</w:t>
            </w:r>
            <w:proofErr w:type="spellEnd"/>
          </w:p>
        </w:tc>
        <w:tc>
          <w:tcPr>
            <w:tcW w:w="93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C106BD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Total_C</w:t>
            </w:r>
            <w:proofErr w:type="spellEnd"/>
          </w:p>
        </w:tc>
        <w:tc>
          <w:tcPr>
            <w:tcW w:w="20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C4E6F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C9E6FE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AF82F9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.188</w:t>
            </w:r>
          </w:p>
        </w:tc>
      </w:tr>
      <w:tr w:rsidR="001E461C" w:rsidRPr="001E461C" w14:paraId="7B2D2F8A" w14:textId="77777777" w:rsidTr="001E461C">
        <w:trPr>
          <w:cantSplit/>
          <w:tblHeader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CC3EDE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948971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696FC6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F1A97D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0000D7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1E461C" w:rsidRPr="001E461C" w14:paraId="6C2DBD41" w14:textId="77777777" w:rsidTr="001E461C">
        <w:trPr>
          <w:cantSplit/>
          <w:tblHeader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85AF81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AAB0C5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4C454B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11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0B0BE9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D4D64A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397</w:t>
            </w:r>
          </w:p>
        </w:tc>
      </w:tr>
      <w:tr w:rsidR="001E461C" w:rsidRPr="001E461C" w14:paraId="52160647" w14:textId="77777777" w:rsidTr="001E461C">
        <w:trPr>
          <w:cantSplit/>
          <w:tblHeader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C267CA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148FEC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Total_E</w:t>
            </w:r>
            <w:proofErr w:type="spellEnd"/>
          </w:p>
        </w:tc>
        <w:tc>
          <w:tcPr>
            <w:tcW w:w="209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E1F48D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011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6F9851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.188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334620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1E461C" w:rsidRPr="001E461C" w14:paraId="725A83AE" w14:textId="77777777" w:rsidTr="001E461C">
        <w:trPr>
          <w:cantSplit/>
          <w:tblHeader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FBA4AA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E8E38E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6E713E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FB02E8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AB5EA4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E461C" w:rsidRPr="001E461C" w14:paraId="5203BD42" w14:textId="77777777" w:rsidTr="001E461C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7A9CB4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DA6DD9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B4EA1C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860A91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5020B6" w14:textId="77777777" w:rsidR="001E461C" w:rsidRPr="001E461C" w:rsidRDefault="001E461C" w:rsidP="001E461C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461C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4807054" w14:textId="77777777" w:rsidR="001E461C" w:rsidRDefault="001E461C" w:rsidP="001E461C">
      <w:pPr>
        <w:rPr>
          <w:rFonts w:ascii="Times New Roman" w:hAnsi="Times New Roman" w:cs="Times New Roman"/>
        </w:rPr>
      </w:pPr>
    </w:p>
    <w:p w14:paraId="7E62412B" w14:textId="77777777" w:rsidR="001E461C" w:rsidRPr="001E461C" w:rsidRDefault="001E461C" w:rsidP="001E4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</w:p>
    <w:p w14:paraId="1A6B1C2A" w14:textId="77777777" w:rsidR="001E461C" w:rsidRPr="001E461C" w:rsidRDefault="001E461C" w:rsidP="001E461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A242F62" w14:textId="77777777" w:rsidR="001E461C" w:rsidRDefault="001E461C" w:rsidP="001E461C">
      <w:pPr>
        <w:tabs>
          <w:tab w:val="left" w:pos="3754"/>
        </w:tabs>
        <w:rPr>
          <w:rFonts w:ascii="Times New Roman" w:hAnsi="Times New Roman" w:cs="Times New Roman"/>
        </w:rPr>
      </w:pPr>
    </w:p>
    <w:p w14:paraId="793A77F3" w14:textId="77777777" w:rsidR="001E461C" w:rsidRPr="001E461C" w:rsidRDefault="001E461C" w:rsidP="001E461C">
      <w:pPr>
        <w:rPr>
          <w:rFonts w:ascii="Times New Roman" w:hAnsi="Times New Roman" w:cs="Times New Roman"/>
        </w:rPr>
      </w:pPr>
    </w:p>
    <w:p w14:paraId="53188BB4" w14:textId="77777777" w:rsidR="001E461C" w:rsidRPr="001E461C" w:rsidRDefault="001E461C" w:rsidP="001E461C">
      <w:pPr>
        <w:rPr>
          <w:rFonts w:ascii="Times New Roman" w:hAnsi="Times New Roman" w:cs="Times New Roman"/>
        </w:rPr>
      </w:pPr>
    </w:p>
    <w:p w14:paraId="6FB45DEA" w14:textId="77777777" w:rsidR="001E461C" w:rsidRPr="001E461C" w:rsidRDefault="001E461C" w:rsidP="001E461C">
      <w:pPr>
        <w:rPr>
          <w:rFonts w:ascii="Times New Roman" w:hAnsi="Times New Roman" w:cs="Times New Roman"/>
        </w:rPr>
      </w:pPr>
    </w:p>
    <w:p w14:paraId="7583DEED" w14:textId="77777777" w:rsidR="001E461C" w:rsidRDefault="001E461C" w:rsidP="001E461C">
      <w:pPr>
        <w:rPr>
          <w:rFonts w:ascii="Times New Roman" w:hAnsi="Times New Roman" w:cs="Times New Roman"/>
        </w:rPr>
      </w:pPr>
    </w:p>
    <w:p w14:paraId="5F0C334A" w14:textId="77777777" w:rsidR="001E461C" w:rsidRPr="00625880" w:rsidRDefault="001E461C" w:rsidP="00625880">
      <w:pPr>
        <w:jc w:val="both"/>
        <w:rPr>
          <w:rFonts w:ascii="Times New Roman" w:hAnsi="Times New Roman" w:cs="Times New Roman"/>
          <w:sz w:val="24"/>
        </w:rPr>
      </w:pPr>
    </w:p>
    <w:p w14:paraId="72188E33" w14:textId="77777777" w:rsidR="001E461C" w:rsidRPr="00625880" w:rsidRDefault="001E461C" w:rsidP="00625880">
      <w:pPr>
        <w:tabs>
          <w:tab w:val="left" w:pos="3058"/>
        </w:tabs>
        <w:jc w:val="both"/>
        <w:rPr>
          <w:rFonts w:ascii="Times New Roman" w:hAnsi="Times New Roman" w:cs="Times New Roman"/>
          <w:sz w:val="24"/>
        </w:rPr>
      </w:pPr>
      <w:r w:rsidRPr="00625880">
        <w:rPr>
          <w:rFonts w:ascii="Times New Roman" w:hAnsi="Times New Roman" w:cs="Times New Roman"/>
          <w:sz w:val="24"/>
        </w:rPr>
        <w:t xml:space="preserve">Koefisien korelasi antara variabel sumber informasi tentang pluralisme dan </w:t>
      </w:r>
      <w:proofErr w:type="spellStart"/>
      <w:r w:rsidRPr="00625880">
        <w:rPr>
          <w:rFonts w:ascii="Times New Roman" w:hAnsi="Times New Roman" w:cs="Times New Roman"/>
          <w:sz w:val="24"/>
        </w:rPr>
        <w:t>multikulturalisme</w:t>
      </w:r>
      <w:proofErr w:type="spellEnd"/>
      <w:r w:rsidRPr="00625880">
        <w:rPr>
          <w:rFonts w:ascii="Times New Roman" w:hAnsi="Times New Roman" w:cs="Times New Roman"/>
          <w:sz w:val="24"/>
        </w:rPr>
        <w:t xml:space="preserve"> (C) dengan variabel sikap dan perilaku toleran, kesetaraan, keadilan sosial (E) mengalami kenaikan sebesar 0.002 atau 1% (0.186 menjadi 0.188) setelah melibatkan variabel pengetahuan tentang pluralisme dan </w:t>
      </w:r>
      <w:proofErr w:type="spellStart"/>
      <w:r w:rsidRPr="00625880">
        <w:rPr>
          <w:rFonts w:ascii="Times New Roman" w:hAnsi="Times New Roman" w:cs="Times New Roman"/>
          <w:sz w:val="24"/>
        </w:rPr>
        <w:t>multikulturalisme</w:t>
      </w:r>
      <w:proofErr w:type="spellEnd"/>
      <w:r w:rsidRPr="00625880">
        <w:rPr>
          <w:rFonts w:ascii="Times New Roman" w:hAnsi="Times New Roman" w:cs="Times New Roman"/>
          <w:sz w:val="24"/>
        </w:rPr>
        <w:t xml:space="preserve"> (B)</w:t>
      </w:r>
      <w:r w:rsidRPr="00625880">
        <w:rPr>
          <w:rFonts w:ascii="Times New Roman" w:hAnsi="Times New Roman" w:cs="Times New Roman"/>
          <w:sz w:val="24"/>
        </w:rPr>
        <w:tab/>
      </w:r>
    </w:p>
    <w:p w14:paraId="33141F15" w14:textId="77777777" w:rsidR="001E461C" w:rsidRDefault="001E461C" w:rsidP="001E461C">
      <w:pPr>
        <w:rPr>
          <w:rFonts w:ascii="Times New Roman" w:hAnsi="Times New Roman" w:cs="Times New Roman"/>
        </w:rPr>
      </w:pPr>
    </w:p>
    <w:p w14:paraId="25F9397A" w14:textId="77777777" w:rsidR="00D71670" w:rsidRDefault="001E461C" w:rsidP="001E461C">
      <w:pPr>
        <w:tabs>
          <w:tab w:val="left" w:pos="69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51ED6C8" w14:textId="77777777" w:rsidR="001E461C" w:rsidRDefault="001E461C" w:rsidP="001E461C">
      <w:pPr>
        <w:tabs>
          <w:tab w:val="left" w:pos="6990"/>
        </w:tabs>
        <w:rPr>
          <w:rFonts w:ascii="Times New Roman" w:hAnsi="Times New Roman" w:cs="Times New Roman"/>
        </w:rPr>
      </w:pPr>
    </w:p>
    <w:p w14:paraId="6B22B236" w14:textId="77777777" w:rsidR="00220B12" w:rsidRDefault="00220B12" w:rsidP="001E461C">
      <w:pPr>
        <w:tabs>
          <w:tab w:val="left" w:pos="6990"/>
        </w:tabs>
        <w:rPr>
          <w:rFonts w:ascii="Times New Roman" w:hAnsi="Times New Roman" w:cs="Times New Roman"/>
        </w:rPr>
      </w:pPr>
    </w:p>
    <w:p w14:paraId="2D1BAF9D" w14:textId="77777777" w:rsidR="00220B12" w:rsidRDefault="00220B12" w:rsidP="001E461C">
      <w:pPr>
        <w:tabs>
          <w:tab w:val="left" w:pos="6990"/>
        </w:tabs>
        <w:rPr>
          <w:rFonts w:ascii="Times New Roman" w:hAnsi="Times New Roman" w:cs="Times New Roman"/>
        </w:rPr>
      </w:pPr>
      <w:r w:rsidRPr="00220B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14177A" wp14:editId="4CD591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01411" cy="1171254"/>
                <wp:effectExtent l="0" t="0" r="22860" b="101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117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2ACE8" w14:textId="77777777" w:rsidR="00220B12" w:rsidRPr="00625880" w:rsidRDefault="00220B12" w:rsidP="00220B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Kualitas sumber informasi tentang pluralisme dan </w:t>
                            </w:r>
                            <w:proofErr w:type="spellStart"/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multikulturalisme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4177A" id="Rectangle 40" o:spid="_x0000_s1055" style="position:absolute;margin-left:0;margin-top:0;width:181.2pt;height:9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" fillcolor="white [3201]" strokecolor="black [3200]" strokeweight="1pt">
                <v:textbox>
                  <w:txbxContent>
                    <w:p w14:paraId="45E2ACE8" w14:textId="77777777" w:rsidR="00220B12" w:rsidRPr="00625880" w:rsidRDefault="00220B12" w:rsidP="00220B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Kualitas sumber informasi tentang pluralisme dan </w:t>
                      </w:r>
                      <w:proofErr w:type="spellStart"/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multikulturalisme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20B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2EDD30" wp14:editId="78E8479C">
                <wp:simplePos x="0" y="0"/>
                <wp:positionH relativeFrom="column">
                  <wp:posOffset>3020695</wp:posOffset>
                </wp:positionH>
                <wp:positionV relativeFrom="paragraph">
                  <wp:posOffset>1096645</wp:posOffset>
                </wp:positionV>
                <wp:extent cx="2301411" cy="1171254"/>
                <wp:effectExtent l="0" t="0" r="22860" b="101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117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5484A" w14:textId="77777777" w:rsidR="00220B12" w:rsidRPr="00625880" w:rsidRDefault="00220B12" w:rsidP="00220B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Pengetahuan tentang pluralisme dan </w:t>
                            </w:r>
                            <w:proofErr w:type="spellStart"/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multikulturalisme</w:t>
                            </w:r>
                            <w:proofErr w:type="spellEnd"/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EDD30" id="Rectangle 41" o:spid="_x0000_s1056" style="position:absolute;margin-left:237.85pt;margin-top:86.35pt;width:181.2pt;height:9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" fillcolor="white [3201]" strokecolor="black [3200]" strokeweight="1pt">
                <v:textbox>
                  <w:txbxContent>
                    <w:p w14:paraId="18D5484A" w14:textId="77777777" w:rsidR="00220B12" w:rsidRPr="00625880" w:rsidRDefault="00220B12" w:rsidP="00220B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Pengetahuan tentang pluralisme dan </w:t>
                      </w:r>
                      <w:proofErr w:type="spellStart"/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multikulturalisme</w:t>
                      </w:r>
                      <w:proofErr w:type="spellEnd"/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220B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102F53" wp14:editId="41F43C2C">
                <wp:simplePos x="0" y="0"/>
                <wp:positionH relativeFrom="column">
                  <wp:posOffset>873760</wp:posOffset>
                </wp:positionH>
                <wp:positionV relativeFrom="paragraph">
                  <wp:posOffset>1261110</wp:posOffset>
                </wp:positionV>
                <wp:extent cx="414020" cy="401955"/>
                <wp:effectExtent l="0" t="0" r="24130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08739" w14:textId="77777777" w:rsidR="00220B12" w:rsidRPr="00DA6385" w:rsidRDefault="00220B12" w:rsidP="00220B1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02F53" id="Rectangle 42" o:spid="_x0000_s1057" style="position:absolute;margin-left:68.8pt;margin-top:99.3pt;width:32.6pt;height:3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" fillcolor="white [3201]" strokecolor="black [3200]" strokeweight="1pt">
                <v:textbox>
                  <w:txbxContent>
                    <w:p w14:paraId="2AF08739" w14:textId="77777777" w:rsidR="00220B12" w:rsidRPr="00DA6385" w:rsidRDefault="00220B12" w:rsidP="00220B1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220B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B54697" wp14:editId="32620132">
                <wp:simplePos x="0" y="0"/>
                <wp:positionH relativeFrom="column">
                  <wp:posOffset>3956050</wp:posOffset>
                </wp:positionH>
                <wp:positionV relativeFrom="paragraph">
                  <wp:posOffset>2380615</wp:posOffset>
                </wp:positionV>
                <wp:extent cx="414528" cy="402336"/>
                <wp:effectExtent l="0" t="0" r="24130" b="171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4363D" w14:textId="77777777" w:rsidR="00220B12" w:rsidRPr="00DA6385" w:rsidRDefault="00220B12" w:rsidP="00220B1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54697" id="Rectangle 43" o:spid="_x0000_s1058" style="position:absolute;margin-left:311.5pt;margin-top:187.45pt;width:32.65pt;height:31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" fillcolor="white [3201]" strokecolor="black [3200]" strokeweight="1pt">
                <v:textbox>
                  <w:txbxContent>
                    <w:p w14:paraId="1D84363D" w14:textId="77777777" w:rsidR="00220B12" w:rsidRPr="00DA6385" w:rsidRDefault="00220B12" w:rsidP="00220B1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220B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D4BC0B" wp14:editId="203EECE1">
                <wp:simplePos x="0" y="0"/>
                <wp:positionH relativeFrom="column">
                  <wp:posOffset>7007225</wp:posOffset>
                </wp:positionH>
                <wp:positionV relativeFrom="paragraph">
                  <wp:posOffset>1292225</wp:posOffset>
                </wp:positionV>
                <wp:extent cx="414528" cy="402336"/>
                <wp:effectExtent l="0" t="0" r="24130" b="1714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4390" w14:textId="77777777" w:rsidR="00220B12" w:rsidRPr="00DA6385" w:rsidRDefault="00220B12" w:rsidP="00220B1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4BC0B" id="Rectangle 44" o:spid="_x0000_s1059" style="position:absolute;margin-left:551.75pt;margin-top:101.75pt;width:32.65pt;height:31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" fillcolor="white [3201]" strokecolor="black [3200]" strokeweight="1pt">
                <v:textbox>
                  <w:txbxContent>
                    <w:p w14:paraId="45204390" w14:textId="77777777" w:rsidR="00220B12" w:rsidRPr="00DA6385" w:rsidRDefault="00220B12" w:rsidP="00220B1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220B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124962" wp14:editId="3D95FFAE">
                <wp:simplePos x="0" y="0"/>
                <wp:positionH relativeFrom="column">
                  <wp:posOffset>2301240</wp:posOffset>
                </wp:positionH>
                <wp:positionV relativeFrom="paragraph">
                  <wp:posOffset>534035</wp:posOffset>
                </wp:positionV>
                <wp:extent cx="3688593" cy="0"/>
                <wp:effectExtent l="0" t="0" r="2667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DC84D" id="Straight Connector 4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42.05pt" to="471.6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220B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7E9033" wp14:editId="186ED423">
                <wp:simplePos x="0" y="0"/>
                <wp:positionH relativeFrom="column">
                  <wp:posOffset>4130675</wp:posOffset>
                </wp:positionH>
                <wp:positionV relativeFrom="paragraph">
                  <wp:posOffset>534035</wp:posOffset>
                </wp:positionV>
                <wp:extent cx="0" cy="565079"/>
                <wp:effectExtent l="0" t="0" r="19050" b="260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0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D5C81" id="Straight Connector 46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5pt,42.05pt" to="325.2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220B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CD13DC" wp14:editId="4C7FD442">
                <wp:simplePos x="0" y="0"/>
                <wp:positionH relativeFrom="column">
                  <wp:posOffset>3846195</wp:posOffset>
                </wp:positionH>
                <wp:positionV relativeFrom="paragraph">
                  <wp:posOffset>120650</wp:posOffset>
                </wp:positionV>
                <wp:extent cx="523875" cy="3048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05C10" w14:textId="77777777" w:rsidR="00220B12" w:rsidRPr="00625880" w:rsidRDefault="00220B12" w:rsidP="00220B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5880">
                              <w:rPr>
                                <w:rFonts w:ascii="Times New Roman" w:hAnsi="Times New Roman" w:cs="Times New Roman"/>
                              </w:rPr>
                              <w:t>0.221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D13DC" id="Rectangle 47" o:spid="_x0000_s1060" style="position:absolute;margin-left:302.85pt;margin-top:9.5pt;width:41.25pt;height:2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" fillcolor="white [3201]" strokecolor="black [3200]" strokeweight="1pt">
                <v:textbox>
                  <w:txbxContent>
                    <w:p w14:paraId="2A605C10" w14:textId="77777777" w:rsidR="00220B12" w:rsidRPr="00625880" w:rsidRDefault="00220B12" w:rsidP="00220B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25880">
                        <w:rPr>
                          <w:rFonts w:ascii="Times New Roman" w:hAnsi="Times New Roman" w:cs="Times New Roman"/>
                        </w:rPr>
                        <w:t>0.221</w:t>
                      </w:r>
                    </w:p>
                  </w:txbxContent>
                </v:textbox>
              </v:rect>
            </w:pict>
          </mc:Fallback>
        </mc:AlternateContent>
      </w:r>
      <w:r w:rsidRPr="00220B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FED333" wp14:editId="70F92297">
                <wp:simplePos x="0" y="0"/>
                <wp:positionH relativeFrom="column">
                  <wp:posOffset>5987415</wp:posOffset>
                </wp:positionH>
                <wp:positionV relativeFrom="paragraph">
                  <wp:posOffset>8255</wp:posOffset>
                </wp:positionV>
                <wp:extent cx="2301411" cy="1171254"/>
                <wp:effectExtent l="0" t="0" r="22860" b="101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117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B34A0" w14:textId="77777777" w:rsidR="00220B12" w:rsidRPr="00625880" w:rsidRDefault="00220B12" w:rsidP="00220B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58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Sikap dan perilaku toleran, kesetaraan, keadilan sosial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ED333" id="Rectangle 48" o:spid="_x0000_s1061" style="position:absolute;margin-left:471.45pt;margin-top:.65pt;width:181.2pt;height:92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" fillcolor="white [3201]" strokecolor="black [3200]" strokeweight="1pt">
                <v:textbox>
                  <w:txbxContent>
                    <w:p w14:paraId="3D4B34A0" w14:textId="77777777" w:rsidR="00220B12" w:rsidRPr="00625880" w:rsidRDefault="00220B12" w:rsidP="00220B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58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Sikap dan perilaku toleran, kesetaraan, keadilan sosial</w:t>
                      </w:r>
                    </w:p>
                  </w:txbxContent>
                </v:textbox>
              </v:rect>
            </w:pict>
          </mc:Fallback>
        </mc:AlternateContent>
      </w:r>
    </w:p>
    <w:p w14:paraId="1A2CE664" w14:textId="77777777" w:rsidR="00220B12" w:rsidRPr="00220B12" w:rsidRDefault="00220B12" w:rsidP="00220B12">
      <w:pPr>
        <w:rPr>
          <w:rFonts w:ascii="Times New Roman" w:hAnsi="Times New Roman" w:cs="Times New Roman"/>
        </w:rPr>
      </w:pPr>
    </w:p>
    <w:p w14:paraId="478F4153" w14:textId="77777777" w:rsidR="00220B12" w:rsidRPr="00220B12" w:rsidRDefault="00220B12" w:rsidP="00220B12">
      <w:pPr>
        <w:rPr>
          <w:rFonts w:ascii="Times New Roman" w:hAnsi="Times New Roman" w:cs="Times New Roman"/>
        </w:rPr>
      </w:pPr>
    </w:p>
    <w:p w14:paraId="5DC9F36E" w14:textId="77777777" w:rsidR="00220B12" w:rsidRPr="00220B12" w:rsidRDefault="00220B12" w:rsidP="00220B12">
      <w:pPr>
        <w:rPr>
          <w:rFonts w:ascii="Times New Roman" w:hAnsi="Times New Roman" w:cs="Times New Roman"/>
        </w:rPr>
      </w:pPr>
    </w:p>
    <w:p w14:paraId="278C9A7B" w14:textId="77777777" w:rsidR="00220B12" w:rsidRPr="00220B12" w:rsidRDefault="00220B12" w:rsidP="00220B12">
      <w:pPr>
        <w:rPr>
          <w:rFonts w:ascii="Times New Roman" w:hAnsi="Times New Roman" w:cs="Times New Roman"/>
        </w:rPr>
      </w:pPr>
    </w:p>
    <w:p w14:paraId="580F1A27" w14:textId="77777777" w:rsidR="00220B12" w:rsidRPr="00220B12" w:rsidRDefault="00220B12" w:rsidP="00220B12">
      <w:pPr>
        <w:rPr>
          <w:rFonts w:ascii="Times New Roman" w:hAnsi="Times New Roman" w:cs="Times New Roman"/>
        </w:rPr>
      </w:pPr>
    </w:p>
    <w:p w14:paraId="566B3038" w14:textId="77777777" w:rsidR="00220B12" w:rsidRPr="00220B12" w:rsidRDefault="00220B12" w:rsidP="00220B12">
      <w:pPr>
        <w:rPr>
          <w:rFonts w:ascii="Times New Roman" w:hAnsi="Times New Roman" w:cs="Times New Roman"/>
        </w:rPr>
      </w:pPr>
    </w:p>
    <w:p w14:paraId="6925BD51" w14:textId="77777777" w:rsidR="00220B12" w:rsidRPr="00220B12" w:rsidRDefault="00220B12" w:rsidP="00220B12">
      <w:pPr>
        <w:rPr>
          <w:rFonts w:ascii="Times New Roman" w:hAnsi="Times New Roman" w:cs="Times New Roman"/>
        </w:rPr>
      </w:pPr>
    </w:p>
    <w:p w14:paraId="67DCB89F" w14:textId="77777777" w:rsidR="00220B12" w:rsidRDefault="00220B12" w:rsidP="00220B12">
      <w:pPr>
        <w:rPr>
          <w:rFonts w:ascii="Times New Roman" w:hAnsi="Times New Roman" w:cs="Times New Roman"/>
        </w:rPr>
      </w:pPr>
    </w:p>
    <w:p w14:paraId="19A390B1" w14:textId="77777777" w:rsidR="001E461C" w:rsidRDefault="001E461C" w:rsidP="00220B12">
      <w:pPr>
        <w:tabs>
          <w:tab w:val="left" w:pos="4935"/>
        </w:tabs>
        <w:rPr>
          <w:rFonts w:ascii="Times New Roman" w:hAnsi="Times New Roman" w:cs="Times New Roman"/>
        </w:rPr>
      </w:pPr>
    </w:p>
    <w:p w14:paraId="32F2A37A" w14:textId="77777777" w:rsidR="00220B12" w:rsidRPr="00220B12" w:rsidRDefault="00220B12" w:rsidP="00220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73" w:type="dxa"/>
        <w:tblInd w:w="4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3"/>
        <w:gridCol w:w="938"/>
        <w:gridCol w:w="2091"/>
        <w:gridCol w:w="1011"/>
        <w:gridCol w:w="1010"/>
      </w:tblGrid>
      <w:tr w:rsidR="00220B12" w:rsidRPr="00220B12" w14:paraId="54CB859E" w14:textId="77777777" w:rsidTr="00220B12">
        <w:trPr>
          <w:cantSplit/>
          <w:tblHeader/>
        </w:trPr>
        <w:tc>
          <w:tcPr>
            <w:tcW w:w="59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765C9C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PAR TBN </w:t>
            </w:r>
            <w:proofErr w:type="spellStart"/>
            <w:r w:rsidRPr="00220B1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  <w:proofErr w:type="spellEnd"/>
          </w:p>
        </w:tc>
      </w:tr>
      <w:tr w:rsidR="00220B12" w:rsidRPr="00220B12" w14:paraId="46A4A1BC" w14:textId="77777777" w:rsidTr="00220B12">
        <w:trPr>
          <w:cantSplit/>
          <w:tblHeader/>
        </w:trPr>
        <w:tc>
          <w:tcPr>
            <w:tcW w:w="395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ED1DA0A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Control</w:t>
            </w:r>
            <w:proofErr w:type="spellEnd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Variables</w:t>
            </w:r>
            <w:proofErr w:type="spellEnd"/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3A66ABA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Total_D</w:t>
            </w:r>
            <w:proofErr w:type="spellEnd"/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2594B25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Total_E</w:t>
            </w:r>
            <w:proofErr w:type="spellEnd"/>
          </w:p>
        </w:tc>
      </w:tr>
      <w:tr w:rsidR="00220B12" w:rsidRPr="00220B12" w14:paraId="38080E07" w14:textId="77777777" w:rsidTr="00220B12">
        <w:trPr>
          <w:cantSplit/>
          <w:tblHeader/>
        </w:trPr>
        <w:tc>
          <w:tcPr>
            <w:tcW w:w="92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DD743A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Total_B</w:t>
            </w:r>
            <w:proofErr w:type="spellEnd"/>
          </w:p>
        </w:tc>
        <w:tc>
          <w:tcPr>
            <w:tcW w:w="93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C0A120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Total_D</w:t>
            </w:r>
            <w:proofErr w:type="spellEnd"/>
          </w:p>
        </w:tc>
        <w:tc>
          <w:tcPr>
            <w:tcW w:w="20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F20A1D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7ACAF0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C808D7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.221</w:t>
            </w:r>
          </w:p>
        </w:tc>
      </w:tr>
      <w:tr w:rsidR="00220B12" w:rsidRPr="00220B12" w14:paraId="74887D40" w14:textId="77777777" w:rsidTr="00220B12">
        <w:trPr>
          <w:cantSplit/>
          <w:tblHeader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0EE801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E73073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3A8D8F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55825C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76F457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20B12" w:rsidRPr="00220B12" w14:paraId="5BAA8793" w14:textId="77777777" w:rsidTr="00220B12">
        <w:trPr>
          <w:cantSplit/>
          <w:tblHeader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3A03AD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ABCE67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1A14FF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11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42A5D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FA26AD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397</w:t>
            </w:r>
          </w:p>
        </w:tc>
      </w:tr>
      <w:tr w:rsidR="00220B12" w:rsidRPr="00220B12" w14:paraId="148B327B" w14:textId="77777777" w:rsidTr="00220B12">
        <w:trPr>
          <w:cantSplit/>
          <w:tblHeader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1FEC3E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B6D832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Total_E</w:t>
            </w:r>
            <w:proofErr w:type="spellEnd"/>
          </w:p>
        </w:tc>
        <w:tc>
          <w:tcPr>
            <w:tcW w:w="2091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90CF8D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Correlation</w:t>
            </w:r>
            <w:proofErr w:type="spellEnd"/>
          </w:p>
        </w:tc>
        <w:tc>
          <w:tcPr>
            <w:tcW w:w="1011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7748CF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.221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311F51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220B12" w:rsidRPr="00220B12" w14:paraId="6E0D7277" w14:textId="77777777" w:rsidTr="00220B12">
        <w:trPr>
          <w:cantSplit/>
          <w:tblHeader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1C5A2C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BC1A62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4CF79E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Significance</w:t>
            </w:r>
            <w:proofErr w:type="spellEnd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 xml:space="preserve"> (2-tailed)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C45652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304D2D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220B12" w:rsidRPr="00220B12" w14:paraId="7FD1769A" w14:textId="77777777" w:rsidTr="00220B12">
        <w:trPr>
          <w:cantSplit/>
        </w:trPr>
        <w:tc>
          <w:tcPr>
            <w:tcW w:w="92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ED2523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B66463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361E67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39399A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6376CE" w14:textId="77777777" w:rsidR="00220B12" w:rsidRPr="00220B12" w:rsidRDefault="00220B12" w:rsidP="00220B1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0B1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1BFF3E0" w14:textId="77777777" w:rsidR="00220B12" w:rsidRPr="00220B12" w:rsidRDefault="00220B12" w:rsidP="00625880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8"/>
          <w:szCs w:val="24"/>
        </w:rPr>
      </w:pPr>
    </w:p>
    <w:p w14:paraId="5BFB8AA7" w14:textId="77777777" w:rsidR="00220B12" w:rsidRDefault="00220B12" w:rsidP="00625880">
      <w:pPr>
        <w:tabs>
          <w:tab w:val="left" w:pos="4935"/>
        </w:tabs>
        <w:jc w:val="both"/>
        <w:rPr>
          <w:rFonts w:ascii="Times New Roman" w:hAnsi="Times New Roman" w:cs="Times New Roman"/>
          <w:sz w:val="24"/>
        </w:rPr>
      </w:pPr>
      <w:r w:rsidRPr="00625880">
        <w:rPr>
          <w:rFonts w:ascii="Times New Roman" w:hAnsi="Times New Roman" w:cs="Times New Roman"/>
          <w:sz w:val="24"/>
        </w:rPr>
        <w:t xml:space="preserve">Koefisien korelasi antara variabel kualitas sumber informasi tentang pluralisme dan </w:t>
      </w:r>
      <w:proofErr w:type="spellStart"/>
      <w:r w:rsidRPr="00625880">
        <w:rPr>
          <w:rFonts w:ascii="Times New Roman" w:hAnsi="Times New Roman" w:cs="Times New Roman"/>
          <w:sz w:val="24"/>
        </w:rPr>
        <w:t>multikulturalisme</w:t>
      </w:r>
      <w:proofErr w:type="spellEnd"/>
      <w:r w:rsidRPr="00625880">
        <w:rPr>
          <w:rFonts w:ascii="Times New Roman" w:hAnsi="Times New Roman" w:cs="Times New Roman"/>
          <w:sz w:val="24"/>
        </w:rPr>
        <w:t xml:space="preserve"> (D) dengan variabel sikap dan </w:t>
      </w:r>
      <w:proofErr w:type="spellStart"/>
      <w:r w:rsidRPr="00625880">
        <w:rPr>
          <w:rFonts w:ascii="Times New Roman" w:hAnsi="Times New Roman" w:cs="Times New Roman"/>
          <w:sz w:val="24"/>
        </w:rPr>
        <w:t>perilaki</w:t>
      </w:r>
      <w:proofErr w:type="spellEnd"/>
      <w:r w:rsidRPr="00625880">
        <w:rPr>
          <w:rFonts w:ascii="Times New Roman" w:hAnsi="Times New Roman" w:cs="Times New Roman"/>
          <w:sz w:val="24"/>
        </w:rPr>
        <w:t xml:space="preserve"> toleran, kesetaraan, keadilan sosial (E) mengalami kenaikan sebesar </w:t>
      </w:r>
      <w:r w:rsidR="00625880" w:rsidRPr="00625880">
        <w:rPr>
          <w:rFonts w:ascii="Times New Roman" w:hAnsi="Times New Roman" w:cs="Times New Roman"/>
          <w:sz w:val="24"/>
        </w:rPr>
        <w:t xml:space="preserve">0.011 atau 5.2% (0.210 menjadi 0.221) setelah melibatkan variabel pengetahuan tentang pluralisme dan </w:t>
      </w:r>
      <w:proofErr w:type="spellStart"/>
      <w:r w:rsidR="00625880" w:rsidRPr="00625880">
        <w:rPr>
          <w:rFonts w:ascii="Times New Roman" w:hAnsi="Times New Roman" w:cs="Times New Roman"/>
          <w:sz w:val="24"/>
        </w:rPr>
        <w:t>multikulturalisme</w:t>
      </w:r>
      <w:proofErr w:type="spellEnd"/>
      <w:r w:rsidR="00625880" w:rsidRPr="00625880">
        <w:rPr>
          <w:rFonts w:ascii="Times New Roman" w:hAnsi="Times New Roman" w:cs="Times New Roman"/>
          <w:sz w:val="24"/>
        </w:rPr>
        <w:t xml:space="preserve"> (B)</w:t>
      </w:r>
      <w:r w:rsidRPr="00625880">
        <w:rPr>
          <w:rFonts w:ascii="Times New Roman" w:hAnsi="Times New Roman" w:cs="Times New Roman"/>
          <w:sz w:val="24"/>
        </w:rPr>
        <w:t xml:space="preserve">  </w:t>
      </w:r>
    </w:p>
    <w:p w14:paraId="5C02FDEF" w14:textId="77777777" w:rsidR="00625880" w:rsidRDefault="00625880" w:rsidP="00625880">
      <w:pPr>
        <w:tabs>
          <w:tab w:val="left" w:pos="4935"/>
        </w:tabs>
        <w:jc w:val="both"/>
        <w:rPr>
          <w:rFonts w:ascii="Times New Roman" w:hAnsi="Times New Roman" w:cs="Times New Roman"/>
          <w:sz w:val="24"/>
        </w:rPr>
      </w:pPr>
    </w:p>
    <w:p w14:paraId="79D4AEC9" w14:textId="77777777" w:rsidR="00625880" w:rsidRPr="00625880" w:rsidRDefault="00625880" w:rsidP="00625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horzAnchor="margin" w:tblpXSpec="center" w:tblpY="360"/>
        <w:tblW w:w="66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7"/>
        <w:gridCol w:w="953"/>
        <w:gridCol w:w="1155"/>
        <w:gridCol w:w="1009"/>
        <w:gridCol w:w="1383"/>
        <w:gridCol w:w="1456"/>
      </w:tblGrid>
      <w:tr w:rsidR="00625880" w:rsidRPr="00625880" w14:paraId="5C28BBC5" w14:textId="77777777" w:rsidTr="00625880">
        <w:trPr>
          <w:cantSplit/>
          <w:tblHeader/>
        </w:trPr>
        <w:tc>
          <w:tcPr>
            <w:tcW w:w="66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42439C" w14:textId="77777777" w:rsidR="00625880" w:rsidRPr="00625880" w:rsidRDefault="00625880" w:rsidP="0062588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588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Kategori B </w:t>
            </w: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625880">
              <w:rPr>
                <w:rFonts w:ascii="Arial" w:hAnsi="Arial" w:cs="Arial"/>
                <w:b/>
                <w:sz w:val="18"/>
                <w:szCs w:val="18"/>
              </w:rPr>
              <w:t xml:space="preserve">Pengetahuan tentang pluralisme dan </w:t>
            </w:r>
            <w:proofErr w:type="spellStart"/>
            <w:r w:rsidRPr="00625880">
              <w:rPr>
                <w:rFonts w:ascii="Arial" w:hAnsi="Arial" w:cs="Arial"/>
                <w:b/>
                <w:sz w:val="18"/>
                <w:szCs w:val="18"/>
              </w:rPr>
              <w:t>multikulturalisme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6258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625880" w:rsidRPr="00625880" w14:paraId="044942F1" w14:textId="77777777" w:rsidTr="00625880">
        <w:trPr>
          <w:cantSplit/>
          <w:tblHeader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B85766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FDADEF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A06876A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7859BF8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BBD1DE3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 xml:space="preserve">Valid </w:t>
            </w:r>
            <w:proofErr w:type="spellStart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1304810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Cumulative</w:t>
            </w:r>
            <w:proofErr w:type="spellEnd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625880" w:rsidRPr="00625880" w14:paraId="4809DB31" w14:textId="77777777" w:rsidTr="00625880">
        <w:trPr>
          <w:cantSplit/>
          <w:tblHeader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99C2B7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95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CF8B91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Rendah</w:t>
            </w:r>
          </w:p>
        </w:tc>
        <w:tc>
          <w:tcPr>
            <w:tcW w:w="11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2A3682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79E461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3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3B3E33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CDDFA6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625880" w:rsidRPr="00625880" w14:paraId="572BDA7A" w14:textId="77777777" w:rsidTr="00625880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2AB241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053E15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Sedang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2B76A2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72F7DF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9C09BF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2E8EDF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27.8</w:t>
            </w:r>
          </w:p>
        </w:tc>
      </w:tr>
      <w:tr w:rsidR="00625880" w:rsidRPr="00625880" w14:paraId="68C406AC" w14:textId="77777777" w:rsidTr="00625880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694F83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1C4297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Tinggi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3340D8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4B7BD5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A5A4A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C6C6C3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625880" w:rsidRPr="00625880" w14:paraId="181FF788" w14:textId="77777777" w:rsidTr="00625880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40DA89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0CA2BF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CC3F38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A22C45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89469C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668599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67D1AF" w14:textId="77777777" w:rsidR="00625880" w:rsidRPr="00625880" w:rsidRDefault="00625880" w:rsidP="006258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E3DFAC" w14:textId="77777777" w:rsidR="00625880" w:rsidRPr="00625880" w:rsidRDefault="00625880" w:rsidP="00625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88CB1" w14:textId="77777777" w:rsidR="00625880" w:rsidRPr="00625880" w:rsidRDefault="00625880" w:rsidP="006258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4818"/>
        <w:tblW w:w="66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7"/>
        <w:gridCol w:w="953"/>
        <w:gridCol w:w="1155"/>
        <w:gridCol w:w="1009"/>
        <w:gridCol w:w="1383"/>
        <w:gridCol w:w="1456"/>
      </w:tblGrid>
      <w:tr w:rsidR="00625880" w:rsidRPr="00625880" w14:paraId="230D2510" w14:textId="77777777" w:rsidTr="00625880">
        <w:trPr>
          <w:cantSplit/>
          <w:tblHeader/>
        </w:trPr>
        <w:tc>
          <w:tcPr>
            <w:tcW w:w="66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0A5FE1" w14:textId="77777777" w:rsidR="00625880" w:rsidRPr="00625880" w:rsidRDefault="00625880" w:rsidP="0062588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588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Kategori C (</w:t>
            </w:r>
            <w:r w:rsidRPr="00625880">
              <w:rPr>
                <w:rFonts w:ascii="Arial" w:hAnsi="Arial" w:cs="Arial"/>
                <w:b/>
                <w:sz w:val="18"/>
                <w:szCs w:val="18"/>
              </w:rPr>
              <w:t xml:space="preserve">Sumber informasi tentang pluralisme dan </w:t>
            </w:r>
            <w:proofErr w:type="spellStart"/>
            <w:r w:rsidRPr="00625880">
              <w:rPr>
                <w:rFonts w:ascii="Arial" w:hAnsi="Arial" w:cs="Arial"/>
                <w:b/>
                <w:sz w:val="18"/>
                <w:szCs w:val="18"/>
              </w:rPr>
              <w:t>multikulturalisme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625880" w:rsidRPr="00625880" w14:paraId="311E6E64" w14:textId="77777777" w:rsidTr="00625880">
        <w:trPr>
          <w:cantSplit/>
          <w:tblHeader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53A6FC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39F907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9132F19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002BCB4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40E3183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 xml:space="preserve">Valid </w:t>
            </w:r>
            <w:proofErr w:type="spellStart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F8E4CA1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Cumulative</w:t>
            </w:r>
            <w:proofErr w:type="spellEnd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625880" w:rsidRPr="00625880" w14:paraId="28336649" w14:textId="77777777" w:rsidTr="00625880">
        <w:trPr>
          <w:cantSplit/>
          <w:tblHeader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7DCB1D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95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E6211B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Rendah</w:t>
            </w:r>
          </w:p>
        </w:tc>
        <w:tc>
          <w:tcPr>
            <w:tcW w:w="11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90CF2B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686D9B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3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4183A4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63E420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</w:tr>
      <w:tr w:rsidR="00625880" w:rsidRPr="00625880" w14:paraId="4377F0DA" w14:textId="77777777" w:rsidTr="00625880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E7BD02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4AE24D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Sedang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D85F04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C1FB64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D5E420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9D6D53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34.5</w:t>
            </w:r>
          </w:p>
        </w:tc>
      </w:tr>
      <w:tr w:rsidR="00625880" w:rsidRPr="00625880" w14:paraId="5A67D3C1" w14:textId="77777777" w:rsidTr="00625880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5FC405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FD213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Tinggi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5B1039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8A3511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22CFA0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841007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625880" w:rsidRPr="00625880" w14:paraId="13CFF9D8" w14:textId="77777777" w:rsidTr="00625880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336CA7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DC1ED5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9794E5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37BB8F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23106C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588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39F745" w14:textId="77777777" w:rsidR="00625880" w:rsidRPr="00625880" w:rsidRDefault="00625880" w:rsidP="00625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B09CE6" w14:textId="77777777" w:rsidR="00D821E2" w:rsidRPr="00D821E2" w:rsidRDefault="00D821E2" w:rsidP="00D8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FFDB2" w14:textId="77777777" w:rsidR="00D821E2" w:rsidRPr="00D821E2" w:rsidRDefault="00D821E2" w:rsidP="00D821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8178"/>
        <w:tblW w:w="66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7"/>
        <w:gridCol w:w="938"/>
        <w:gridCol w:w="1155"/>
        <w:gridCol w:w="1009"/>
        <w:gridCol w:w="1383"/>
        <w:gridCol w:w="1456"/>
      </w:tblGrid>
      <w:tr w:rsidR="00D821E2" w:rsidRPr="00D821E2" w14:paraId="76DAB9BC" w14:textId="77777777" w:rsidTr="00D821E2">
        <w:trPr>
          <w:cantSplit/>
          <w:tblHeader/>
        </w:trPr>
        <w:tc>
          <w:tcPr>
            <w:tcW w:w="66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345CD8" w14:textId="77777777" w:rsidR="00D821E2" w:rsidRPr="00D821E2" w:rsidRDefault="00D821E2" w:rsidP="00D821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21E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Kategori D (</w:t>
            </w:r>
            <w:r w:rsidRPr="00D821E2">
              <w:rPr>
                <w:rFonts w:ascii="Arial" w:hAnsi="Arial" w:cs="Arial"/>
                <w:b/>
                <w:sz w:val="18"/>
                <w:szCs w:val="18"/>
              </w:rPr>
              <w:t xml:space="preserve">Kualitas sumber informasi tentang pluralisme dan </w:t>
            </w:r>
            <w:proofErr w:type="spellStart"/>
            <w:r w:rsidRPr="00D821E2">
              <w:rPr>
                <w:rFonts w:ascii="Arial" w:hAnsi="Arial" w:cs="Arial"/>
                <w:b/>
                <w:sz w:val="18"/>
                <w:szCs w:val="18"/>
              </w:rPr>
              <w:t>multikulturalisme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D821E2" w:rsidRPr="00D821E2" w14:paraId="3C9738E5" w14:textId="77777777" w:rsidTr="00D821E2">
        <w:trPr>
          <w:cantSplit/>
          <w:tblHeader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145762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92EA1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92EC322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200D7BB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560D563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 xml:space="preserve">Valid </w:t>
            </w: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EE6F023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Cumulative</w:t>
            </w:r>
            <w:proofErr w:type="spellEnd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D821E2" w:rsidRPr="00D821E2" w14:paraId="30838038" w14:textId="77777777" w:rsidTr="00D821E2">
        <w:trPr>
          <w:cantSplit/>
          <w:tblHeader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6E7C4A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A2E737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Sedang</w:t>
            </w:r>
          </w:p>
        </w:tc>
        <w:tc>
          <w:tcPr>
            <w:tcW w:w="11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8D1BFE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77D895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13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BCA8F7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AAE798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43.5</w:t>
            </w:r>
          </w:p>
        </w:tc>
      </w:tr>
      <w:tr w:rsidR="00D821E2" w:rsidRPr="00D821E2" w14:paraId="07C6A8CB" w14:textId="77777777" w:rsidTr="00D821E2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DAC18E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403CED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Tinggi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6E2FDC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2EC3A6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1457AD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44D50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D821E2" w:rsidRPr="00D821E2" w14:paraId="45DE1211" w14:textId="77777777" w:rsidTr="00D821E2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462618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306951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453958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B5B49F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DEEE75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6EEF46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67F482" w14:textId="77777777" w:rsidR="00D821E2" w:rsidRDefault="00D821E2" w:rsidP="00625880">
      <w:pPr>
        <w:tabs>
          <w:tab w:val="left" w:pos="4935"/>
        </w:tabs>
        <w:jc w:val="both"/>
        <w:rPr>
          <w:rFonts w:ascii="Times New Roman" w:hAnsi="Times New Roman" w:cs="Times New Roman"/>
          <w:sz w:val="24"/>
        </w:rPr>
      </w:pPr>
    </w:p>
    <w:p w14:paraId="761C135D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2E1FC59B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13EC97AA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76830BC1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1C66D165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2F7BC0EC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39A4DE2C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04EC1FEB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71913D5B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6BEBB4BB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4C8160B2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1A6762C2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0B447B01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5D2F96A0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05B259FC" w14:textId="77777777" w:rsidR="00D821E2" w:rsidRDefault="00D821E2" w:rsidP="00D821E2">
      <w:pPr>
        <w:rPr>
          <w:rFonts w:ascii="Times New Roman" w:hAnsi="Times New Roman" w:cs="Times New Roman"/>
          <w:sz w:val="24"/>
        </w:rPr>
      </w:pPr>
    </w:p>
    <w:p w14:paraId="2632D491" w14:textId="77777777" w:rsidR="00D821E2" w:rsidRPr="00D821E2" w:rsidRDefault="00D821E2" w:rsidP="00D821E2">
      <w:pPr>
        <w:rPr>
          <w:rFonts w:ascii="Times New Roman" w:hAnsi="Times New Roman" w:cs="Times New Roman"/>
          <w:sz w:val="24"/>
        </w:rPr>
      </w:pPr>
    </w:p>
    <w:p w14:paraId="0711851D" w14:textId="77777777" w:rsidR="00625880" w:rsidRDefault="00625880" w:rsidP="00D821E2">
      <w:pPr>
        <w:rPr>
          <w:rFonts w:ascii="Times New Roman" w:hAnsi="Times New Roman" w:cs="Times New Roman"/>
          <w:sz w:val="24"/>
        </w:rPr>
      </w:pPr>
    </w:p>
    <w:p w14:paraId="462C531F" w14:textId="77777777" w:rsidR="00D821E2" w:rsidRPr="00D821E2" w:rsidRDefault="00D821E2" w:rsidP="00D8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83" w:type="dxa"/>
        <w:tblInd w:w="4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7"/>
        <w:gridCol w:w="953"/>
        <w:gridCol w:w="1155"/>
        <w:gridCol w:w="1009"/>
        <w:gridCol w:w="1383"/>
        <w:gridCol w:w="1456"/>
      </w:tblGrid>
      <w:tr w:rsidR="00D821E2" w:rsidRPr="00D821E2" w14:paraId="474331A9" w14:textId="77777777" w:rsidTr="00D821E2">
        <w:trPr>
          <w:cantSplit/>
          <w:tblHeader/>
        </w:trPr>
        <w:tc>
          <w:tcPr>
            <w:tcW w:w="66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7D9ED6" w14:textId="77777777" w:rsidR="00D821E2" w:rsidRPr="00D821E2" w:rsidRDefault="00D821E2" w:rsidP="00D821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21E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Kategori E (</w:t>
            </w:r>
            <w:r w:rsidRPr="00D821E2">
              <w:rPr>
                <w:rFonts w:ascii="Arial" w:hAnsi="Arial" w:cs="Arial"/>
                <w:b/>
                <w:sz w:val="18"/>
                <w:szCs w:val="18"/>
              </w:rPr>
              <w:t>Sikap dan perilaku toleran, kesetaraan, keadilan sosial)</w:t>
            </w:r>
          </w:p>
        </w:tc>
      </w:tr>
      <w:tr w:rsidR="00D821E2" w:rsidRPr="00D821E2" w14:paraId="3EADEFC2" w14:textId="77777777" w:rsidTr="00D821E2">
        <w:trPr>
          <w:cantSplit/>
          <w:tblHeader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D509E4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E96671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F0BC536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1995905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2F8FBB2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 xml:space="preserve">Valid </w:t>
            </w: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4DC9E34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Cumulative</w:t>
            </w:r>
            <w:proofErr w:type="spellEnd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D821E2" w:rsidRPr="00D821E2" w14:paraId="0FDE06DA" w14:textId="77777777" w:rsidTr="00D821E2">
        <w:trPr>
          <w:cantSplit/>
          <w:tblHeader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D3BF2B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95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59985C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Rendah</w:t>
            </w:r>
          </w:p>
        </w:tc>
        <w:tc>
          <w:tcPr>
            <w:tcW w:w="11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36BCB1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F19FC7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8B6817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25092F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6.5</w:t>
            </w:r>
          </w:p>
        </w:tc>
      </w:tr>
      <w:tr w:rsidR="00D821E2" w:rsidRPr="00D821E2" w14:paraId="6C767354" w14:textId="77777777" w:rsidTr="00D821E2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B98434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11A2C6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Sedang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9E3E47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C7F40B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EA4A6C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35F7F5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24.3</w:t>
            </w:r>
          </w:p>
        </w:tc>
      </w:tr>
      <w:tr w:rsidR="00D821E2" w:rsidRPr="00D821E2" w14:paraId="08E0CBD2" w14:textId="77777777" w:rsidTr="00D821E2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334B23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D64DAA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Tinggi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6E4555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6687CD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74869C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5CDEEB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D821E2" w:rsidRPr="00D821E2" w14:paraId="4FC2808F" w14:textId="77777777" w:rsidTr="00D821E2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F7E0BA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750434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2F276B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07F641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F1945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F93713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CAD1AD" w14:textId="77777777" w:rsidR="00D821E2" w:rsidRDefault="00D821E2" w:rsidP="00D8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46DAD0FC" w14:textId="77777777" w:rsidR="00D821E2" w:rsidRPr="00D821E2" w:rsidRDefault="00D821E2" w:rsidP="00D82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83" w:type="dxa"/>
        <w:tblInd w:w="4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7"/>
        <w:gridCol w:w="953"/>
        <w:gridCol w:w="1155"/>
        <w:gridCol w:w="1009"/>
        <w:gridCol w:w="1383"/>
        <w:gridCol w:w="1456"/>
      </w:tblGrid>
      <w:tr w:rsidR="00D821E2" w:rsidRPr="00D821E2" w14:paraId="5C160D0D" w14:textId="77777777" w:rsidTr="00D821E2">
        <w:trPr>
          <w:cantSplit/>
          <w:tblHeader/>
        </w:trPr>
        <w:tc>
          <w:tcPr>
            <w:tcW w:w="66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902631" w14:textId="77777777" w:rsidR="00D821E2" w:rsidRPr="00D821E2" w:rsidRDefault="00D821E2" w:rsidP="00D821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21E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Kategori F (</w:t>
            </w:r>
            <w:r w:rsidRPr="00D821E2">
              <w:rPr>
                <w:rFonts w:ascii="Arial" w:hAnsi="Arial" w:cs="Arial"/>
                <w:b/>
                <w:sz w:val="18"/>
                <w:szCs w:val="18"/>
              </w:rPr>
              <w:t xml:space="preserve">Praktik pendidikan pluralisme dan </w:t>
            </w:r>
            <w:proofErr w:type="spellStart"/>
            <w:r w:rsidRPr="00D821E2">
              <w:rPr>
                <w:rFonts w:ascii="Arial" w:hAnsi="Arial" w:cs="Arial"/>
                <w:b/>
                <w:sz w:val="18"/>
                <w:szCs w:val="18"/>
              </w:rPr>
              <w:t>multikulturalisme</w:t>
            </w:r>
            <w:proofErr w:type="spellEnd"/>
            <w:r w:rsidRPr="00D821E2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D821E2" w:rsidRPr="00D821E2" w14:paraId="46E9BB0A" w14:textId="77777777" w:rsidTr="00D821E2">
        <w:trPr>
          <w:cantSplit/>
          <w:tblHeader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FF911A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6E6311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4DB6E1A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11B96B6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3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A71B7F5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 xml:space="preserve">Valid </w:t>
            </w: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7AB04F4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Cumulative</w:t>
            </w:r>
            <w:proofErr w:type="spellEnd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  <w:proofErr w:type="spellEnd"/>
          </w:p>
        </w:tc>
      </w:tr>
      <w:tr w:rsidR="00D821E2" w:rsidRPr="00D821E2" w14:paraId="73E09598" w14:textId="77777777" w:rsidTr="00D821E2">
        <w:trPr>
          <w:cantSplit/>
          <w:tblHeader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B94388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95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60642A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Rendah</w:t>
            </w:r>
          </w:p>
        </w:tc>
        <w:tc>
          <w:tcPr>
            <w:tcW w:w="11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EF7C17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788094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3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E9A247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036904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</w:tr>
      <w:tr w:rsidR="00D821E2" w:rsidRPr="00D821E2" w14:paraId="55740537" w14:textId="77777777" w:rsidTr="00D821E2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D7CB94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A99AD9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Sedang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A64582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C55B6D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513E35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CC80C0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19.3</w:t>
            </w:r>
          </w:p>
        </w:tc>
      </w:tr>
      <w:tr w:rsidR="00D821E2" w:rsidRPr="00D821E2" w14:paraId="772898DB" w14:textId="77777777" w:rsidTr="00D821E2"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F8E30C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2B3BEC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Tinggi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A68A2D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0FB816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138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1618BC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BF979F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D821E2" w:rsidRPr="00D821E2" w14:paraId="65486A68" w14:textId="77777777" w:rsidTr="00D821E2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7D118D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174223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51128D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41A343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20F484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21E2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51481D" w14:textId="77777777" w:rsidR="00D821E2" w:rsidRPr="00D821E2" w:rsidRDefault="00D821E2" w:rsidP="00D821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270ADF" w14:textId="77777777" w:rsidR="00D821E2" w:rsidRPr="00D821E2" w:rsidRDefault="00D821E2" w:rsidP="00D821E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2D8E6DA" w14:textId="36DF4C91" w:rsidR="00D821E2" w:rsidRDefault="00D821E2" w:rsidP="00D821E2">
      <w:pPr>
        <w:rPr>
          <w:rFonts w:ascii="Times New Roman" w:hAnsi="Times New Roman" w:cs="Times New Roman"/>
          <w:sz w:val="24"/>
        </w:rPr>
      </w:pPr>
    </w:p>
    <w:p w14:paraId="2F89176A" w14:textId="395414F3" w:rsidR="00C565E4" w:rsidRDefault="00C565E4" w:rsidP="00D821E2">
      <w:pPr>
        <w:rPr>
          <w:rFonts w:ascii="Times New Roman" w:hAnsi="Times New Roman" w:cs="Times New Roman"/>
          <w:sz w:val="24"/>
        </w:rPr>
      </w:pPr>
    </w:p>
    <w:p w14:paraId="69B48724" w14:textId="4DB15A40" w:rsidR="00C565E4" w:rsidRDefault="00C565E4" w:rsidP="00D821E2">
      <w:pPr>
        <w:rPr>
          <w:rFonts w:ascii="Times New Roman" w:hAnsi="Times New Roman" w:cs="Times New Roman"/>
          <w:sz w:val="24"/>
        </w:rPr>
      </w:pPr>
    </w:p>
    <w:p w14:paraId="27E031DA" w14:textId="5EE5418C" w:rsidR="00C565E4" w:rsidRDefault="00C565E4" w:rsidP="00D821E2">
      <w:pPr>
        <w:rPr>
          <w:rFonts w:ascii="Times New Roman" w:hAnsi="Times New Roman" w:cs="Times New Roman"/>
          <w:sz w:val="24"/>
        </w:rPr>
      </w:pPr>
    </w:p>
    <w:p w14:paraId="1C109165" w14:textId="42A69AFF" w:rsidR="00C565E4" w:rsidRDefault="00C565E4" w:rsidP="00D821E2">
      <w:pPr>
        <w:rPr>
          <w:rFonts w:ascii="Times New Roman" w:hAnsi="Times New Roman" w:cs="Times New Roman"/>
          <w:sz w:val="24"/>
        </w:rPr>
      </w:pPr>
    </w:p>
    <w:p w14:paraId="0C94F12C" w14:textId="48F4D1DE" w:rsidR="00C565E4" w:rsidRDefault="00C565E4" w:rsidP="00D821E2">
      <w:pPr>
        <w:rPr>
          <w:rFonts w:ascii="Times New Roman" w:hAnsi="Times New Roman" w:cs="Times New Roman"/>
          <w:sz w:val="24"/>
        </w:rPr>
      </w:pPr>
    </w:p>
    <w:p w14:paraId="732403EB" w14:textId="47B73925" w:rsidR="00C565E4" w:rsidRDefault="00C565E4" w:rsidP="00D821E2">
      <w:pPr>
        <w:rPr>
          <w:rFonts w:ascii="Times New Roman" w:hAnsi="Times New Roman" w:cs="Times New Roman"/>
          <w:sz w:val="24"/>
        </w:rPr>
      </w:pPr>
    </w:p>
    <w:p w14:paraId="5B181423" w14:textId="45C9586F" w:rsidR="00C565E4" w:rsidRDefault="00C565E4" w:rsidP="00D821E2">
      <w:pPr>
        <w:rPr>
          <w:rFonts w:ascii="Times New Roman" w:hAnsi="Times New Roman" w:cs="Times New Roman"/>
          <w:sz w:val="24"/>
        </w:rPr>
      </w:pPr>
    </w:p>
    <w:p w14:paraId="0D1B8D12" w14:textId="4D1D43D2" w:rsidR="00C565E4" w:rsidRPr="00C565E4" w:rsidRDefault="00C565E4" w:rsidP="00FE20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C565E4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 w:rsidRPr="00C565E4">
        <w:rPr>
          <w:rFonts w:ascii="Times New Roman" w:hAnsi="Times New Roman" w:cs="Times New Roman"/>
          <w:sz w:val="24"/>
          <w:lang w:val="en-US"/>
        </w:rPr>
        <w:t xml:space="preserve"> no.23: data nominal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</w:t>
      </w:r>
      <w:r w:rsidRPr="00C565E4">
        <w:rPr>
          <w:rFonts w:ascii="Times New Roman" w:hAnsi="Times New Roman" w:cs="Times New Roman"/>
          <w:sz w:val="24"/>
          <w:lang w:val="en-US"/>
        </w:rPr>
        <w:t>icross</w:t>
      </w:r>
      <w:proofErr w:type="spellEnd"/>
      <w:r w:rsidRPr="00C565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5E4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C565E4">
        <w:rPr>
          <w:rFonts w:ascii="Times New Roman" w:hAnsi="Times New Roman" w:cs="Times New Roman"/>
          <w:sz w:val="24"/>
          <w:lang w:val="en-US"/>
        </w:rPr>
        <w:t xml:space="preserve"> variable B (</w:t>
      </w:r>
      <w:proofErr w:type="spellStart"/>
      <w:r w:rsidRPr="00C565E4">
        <w:rPr>
          <w:rFonts w:ascii="Times New Roman" w:hAnsi="Times New Roman" w:cs="Times New Roman"/>
          <w:sz w:val="24"/>
          <w:lang w:val="en-US"/>
        </w:rPr>
        <w:t>pemahaman</w:t>
      </w:r>
      <w:proofErr w:type="spellEnd"/>
      <w:r w:rsidRPr="00C565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5E4">
        <w:rPr>
          <w:rFonts w:ascii="Times New Roman" w:hAnsi="Times New Roman" w:cs="Times New Roman"/>
          <w:sz w:val="24"/>
          <w:lang w:val="en-US"/>
        </w:rPr>
        <w:t>siswa</w:t>
      </w:r>
      <w:proofErr w:type="spellEnd"/>
      <w:r w:rsidRPr="00C565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5E4"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 w:rsidRPr="00C565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5E4">
        <w:rPr>
          <w:rFonts w:ascii="Times New Roman" w:hAnsi="Times New Roman" w:cs="Times New Roman"/>
          <w:sz w:val="24"/>
          <w:lang w:val="en-US"/>
        </w:rPr>
        <w:t>nilai-nilai</w:t>
      </w:r>
      <w:proofErr w:type="spellEnd"/>
      <w:r w:rsidRPr="00C565E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5E4">
        <w:rPr>
          <w:rFonts w:ascii="Times New Roman" w:hAnsi="Times New Roman" w:cs="Times New Roman"/>
          <w:sz w:val="24"/>
          <w:lang w:val="en-US"/>
        </w:rPr>
        <w:t>pluralisme</w:t>
      </w:r>
      <w:proofErr w:type="spellEnd"/>
      <w:r w:rsidRPr="00C565E4">
        <w:rPr>
          <w:rFonts w:ascii="Times New Roman" w:hAnsi="Times New Roman" w:cs="Times New Roman"/>
          <w:sz w:val="24"/>
          <w:lang w:val="en-US"/>
        </w:rPr>
        <w:t xml:space="preserve"> &amp; </w:t>
      </w:r>
      <w:proofErr w:type="spellStart"/>
      <w:r w:rsidRPr="00C565E4">
        <w:rPr>
          <w:rFonts w:ascii="Times New Roman" w:hAnsi="Times New Roman" w:cs="Times New Roman"/>
          <w:sz w:val="24"/>
          <w:lang w:val="en-US"/>
        </w:rPr>
        <w:t>multikulturalisme</w:t>
      </w:r>
      <w:proofErr w:type="spellEnd"/>
      <w:r w:rsidRPr="00C565E4">
        <w:rPr>
          <w:rFonts w:ascii="Times New Roman" w:hAnsi="Times New Roman" w:cs="Times New Roman"/>
          <w:sz w:val="24"/>
          <w:lang w:val="en-US"/>
        </w:rPr>
        <w:t>)</w:t>
      </w:r>
    </w:p>
    <w:p w14:paraId="0BAE05BF" w14:textId="5F7D7486" w:rsidR="00C565E4" w:rsidRDefault="00C565E4" w:rsidP="00C565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 23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dicross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variable E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Sikap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perilaku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nilai-nilai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14:paraId="6AEC1750" w14:textId="6A6B2CD1" w:rsidR="00C565E4" w:rsidRDefault="00C565E4" w:rsidP="00C565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no. 29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dicross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variable B </w:t>
      </w:r>
    </w:p>
    <w:p w14:paraId="2CA3497C" w14:textId="2EF61355" w:rsidR="00C565E4" w:rsidRDefault="00C565E4" w:rsidP="00C565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no.29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dicross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variable E</w:t>
      </w:r>
    </w:p>
    <w:p w14:paraId="31506418" w14:textId="3D155FFF" w:rsidR="00C565E4" w:rsidRPr="00C565E4" w:rsidRDefault="00C565E4" w:rsidP="00C565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 29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dicross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</w:t>
      </w:r>
      <w:proofErr w:type="spellEnd"/>
    </w:p>
    <w:sectPr w:rsidR="00C565E4" w:rsidRPr="00C565E4" w:rsidSect="00D716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0E2BB" w14:textId="77777777" w:rsidR="000E10DE" w:rsidRDefault="000E10DE" w:rsidP="00777C6F">
      <w:pPr>
        <w:spacing w:after="0" w:line="240" w:lineRule="auto"/>
      </w:pPr>
      <w:r>
        <w:separator/>
      </w:r>
    </w:p>
  </w:endnote>
  <w:endnote w:type="continuationSeparator" w:id="0">
    <w:p w14:paraId="750C5500" w14:textId="77777777" w:rsidR="000E10DE" w:rsidRDefault="000E10DE" w:rsidP="0077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DD72F" w14:textId="77777777" w:rsidR="000E10DE" w:rsidRDefault="000E10DE" w:rsidP="00777C6F">
      <w:pPr>
        <w:spacing w:after="0" w:line="240" w:lineRule="auto"/>
      </w:pPr>
      <w:r>
        <w:separator/>
      </w:r>
    </w:p>
  </w:footnote>
  <w:footnote w:type="continuationSeparator" w:id="0">
    <w:p w14:paraId="4A8E223E" w14:textId="77777777" w:rsidR="000E10DE" w:rsidRDefault="000E10DE" w:rsidP="0077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764"/>
    <w:multiLevelType w:val="hybridMultilevel"/>
    <w:tmpl w:val="5EF4534A"/>
    <w:lvl w:ilvl="0" w:tplc="BD60A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0EA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284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7AA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3E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BA4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A0A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F8F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CA0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8D5776"/>
    <w:multiLevelType w:val="hybridMultilevel"/>
    <w:tmpl w:val="5C3C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4619"/>
    <w:multiLevelType w:val="hybridMultilevel"/>
    <w:tmpl w:val="858E021E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7349"/>
    <w:multiLevelType w:val="hybridMultilevel"/>
    <w:tmpl w:val="4596EAC2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17BA"/>
    <w:multiLevelType w:val="hybridMultilevel"/>
    <w:tmpl w:val="CD1AE93C"/>
    <w:lvl w:ilvl="0" w:tplc="6846E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6D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EEC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564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C2A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43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ECB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CC5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1A0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BEA6CF7"/>
    <w:multiLevelType w:val="hybridMultilevel"/>
    <w:tmpl w:val="2FF086C6"/>
    <w:lvl w:ilvl="0" w:tplc="B9380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58F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BEA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C46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A8F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9CB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CCC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F8E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266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4EE13E9"/>
    <w:multiLevelType w:val="hybridMultilevel"/>
    <w:tmpl w:val="2ACE7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910"/>
    <w:rsid w:val="0001034F"/>
    <w:rsid w:val="000937FF"/>
    <w:rsid w:val="000E10DE"/>
    <w:rsid w:val="00164132"/>
    <w:rsid w:val="00186D6C"/>
    <w:rsid w:val="001C5596"/>
    <w:rsid w:val="001E461C"/>
    <w:rsid w:val="00220B12"/>
    <w:rsid w:val="0025117D"/>
    <w:rsid w:val="00290910"/>
    <w:rsid w:val="003C0173"/>
    <w:rsid w:val="00557828"/>
    <w:rsid w:val="00587502"/>
    <w:rsid w:val="005D180F"/>
    <w:rsid w:val="005F22CD"/>
    <w:rsid w:val="00625880"/>
    <w:rsid w:val="00653B54"/>
    <w:rsid w:val="00777C6F"/>
    <w:rsid w:val="0084540C"/>
    <w:rsid w:val="00AD75E5"/>
    <w:rsid w:val="00B11EAA"/>
    <w:rsid w:val="00C565E4"/>
    <w:rsid w:val="00C66F4D"/>
    <w:rsid w:val="00CB4F9E"/>
    <w:rsid w:val="00D71670"/>
    <w:rsid w:val="00D821E2"/>
    <w:rsid w:val="00DA6385"/>
    <w:rsid w:val="00E21310"/>
    <w:rsid w:val="00E34555"/>
    <w:rsid w:val="00EA4113"/>
    <w:rsid w:val="00F0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509A"/>
  <w15:chartTrackingRefBased/>
  <w15:docId w15:val="{B35F2986-2078-41E8-84F5-44A2A2BF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6F"/>
  </w:style>
  <w:style w:type="paragraph" w:styleId="Footer">
    <w:name w:val="footer"/>
    <w:basedOn w:val="Normal"/>
    <w:link w:val="FooterChar"/>
    <w:uiPriority w:val="99"/>
    <w:unhideWhenUsed/>
    <w:rsid w:val="00777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6F"/>
  </w:style>
  <w:style w:type="paragraph" w:styleId="ListParagraph">
    <w:name w:val="List Paragraph"/>
    <w:basedOn w:val="Normal"/>
    <w:uiPriority w:val="34"/>
    <w:qFormat/>
    <w:rsid w:val="0077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6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2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4A359A-7439-41D8-87C9-49368BD1164B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CB99991-DC00-447D-850F-BFFF960F178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Sikap dan perilaku toleran, kesetaraan, keadilan sosial (Z)</a:t>
          </a:r>
        </a:p>
      </dgm:t>
    </dgm:pt>
    <dgm:pt modelId="{82E12559-6244-489C-94FF-CE31FA64A975}" type="parTrans" cxnId="{561F0DE2-76E5-44C9-94B0-1362D8FFA7F3}">
      <dgm:prSet/>
      <dgm:spPr/>
      <dgm:t>
        <a:bodyPr/>
        <a:lstStyle/>
        <a:p>
          <a:endParaRPr lang="en-US"/>
        </a:p>
      </dgm:t>
    </dgm:pt>
    <dgm:pt modelId="{8B2AE46F-D3E3-4841-8F76-05E4EA8868DF}" type="sibTrans" cxnId="{561F0DE2-76E5-44C9-94B0-1362D8FFA7F3}">
      <dgm:prSet/>
      <dgm:spPr/>
      <dgm:t>
        <a:bodyPr/>
        <a:lstStyle/>
        <a:p>
          <a:endParaRPr lang="en-US"/>
        </a:p>
      </dgm:t>
    </dgm:pt>
    <dgm:pt modelId="{286E81AD-E69F-43FA-AE7F-325B35D0D5D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Pengetahuan/Pemahaman  tentang pluralisme &amp; multikulturalisme (X)</a:t>
          </a:r>
        </a:p>
      </dgm:t>
    </dgm:pt>
    <dgm:pt modelId="{CD04EFDB-771A-428C-B67B-2BB58CD2546C}" type="parTrans" cxnId="{1238B3C9-B96F-4B3C-B64B-F9A4562B1348}">
      <dgm:prSet/>
      <dgm:spPr/>
      <dgm:t>
        <a:bodyPr/>
        <a:lstStyle/>
        <a:p>
          <a:endParaRPr lang="en-US"/>
        </a:p>
      </dgm:t>
    </dgm:pt>
    <dgm:pt modelId="{FEB0BF76-566A-4DC1-B914-3DA3EEB6F259}" type="sibTrans" cxnId="{1238B3C9-B96F-4B3C-B64B-F9A4562B1348}">
      <dgm:prSet/>
      <dgm:spPr/>
      <dgm:t>
        <a:bodyPr/>
        <a:lstStyle/>
        <a:p>
          <a:endParaRPr lang="en-US"/>
        </a:p>
      </dgm:t>
    </dgm:pt>
    <dgm:pt modelId="{047243F3-5E77-4F85-832B-7EAF36737D5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Sumber informasi  tentang pluralisme &amp; multikulturalisme</a:t>
          </a:r>
        </a:p>
      </dgm:t>
    </dgm:pt>
    <dgm:pt modelId="{6F0B658F-65B6-450D-B556-9C1CACCB8981}" type="parTrans" cxnId="{093CD0C0-3DC6-4EB0-8074-502B7DDF133C}">
      <dgm:prSet/>
      <dgm:spPr/>
      <dgm:t>
        <a:bodyPr/>
        <a:lstStyle/>
        <a:p>
          <a:endParaRPr lang="en-US"/>
        </a:p>
      </dgm:t>
    </dgm:pt>
    <dgm:pt modelId="{C0FB0CB9-7957-49E1-9A46-3B20968824E8}" type="sibTrans" cxnId="{093CD0C0-3DC6-4EB0-8074-502B7DDF133C}">
      <dgm:prSet/>
      <dgm:spPr/>
      <dgm:t>
        <a:bodyPr/>
        <a:lstStyle/>
        <a:p>
          <a:endParaRPr lang="en-US"/>
        </a:p>
      </dgm:t>
    </dgm:pt>
    <dgm:pt modelId="{B16A061F-2146-491C-ACE0-860DDC7E0812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Kualitas sumber informasi tentang pluralisme &amp; multikulturalisme</a:t>
          </a:r>
        </a:p>
      </dgm:t>
    </dgm:pt>
    <dgm:pt modelId="{3CF46839-4BBF-45A7-9297-2F03461F29E6}" type="parTrans" cxnId="{9D9FC940-C8C9-4095-9B97-297BB08B0FBE}">
      <dgm:prSet/>
      <dgm:spPr/>
      <dgm:t>
        <a:bodyPr/>
        <a:lstStyle/>
        <a:p>
          <a:endParaRPr lang="en-US"/>
        </a:p>
      </dgm:t>
    </dgm:pt>
    <dgm:pt modelId="{0D07C319-0600-4F2E-8693-D3840151B61F}" type="sibTrans" cxnId="{9D9FC940-C8C9-4095-9B97-297BB08B0FBE}">
      <dgm:prSet/>
      <dgm:spPr/>
      <dgm:t>
        <a:bodyPr/>
        <a:lstStyle/>
        <a:p>
          <a:endParaRPr lang="en-US"/>
        </a:p>
      </dgm:t>
    </dgm:pt>
    <dgm:pt modelId="{95759D45-79C1-41EF-81D0-D981C1BD3A7B}">
      <dgm:prSet phldrT="[Text]" custT="1"/>
      <dgm:spPr/>
      <dgm:t>
        <a:bodyPr/>
        <a:lstStyle/>
        <a:p>
          <a:r>
            <a:rPr lang="id-ID" sz="14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raktik pendidikan pluralisme dan multikulturalisme di sekolah (Z)</a:t>
          </a:r>
        </a:p>
      </dgm:t>
    </dgm:pt>
    <dgm:pt modelId="{7562E5D3-F1C1-4212-B651-78BA85866716}" type="parTrans" cxnId="{AFB8D533-26D9-41F0-AF06-5983D5BFF6CF}">
      <dgm:prSet/>
      <dgm:spPr/>
      <dgm:t>
        <a:bodyPr/>
        <a:lstStyle/>
        <a:p>
          <a:endParaRPr lang="en-US"/>
        </a:p>
      </dgm:t>
    </dgm:pt>
    <dgm:pt modelId="{CDA9B5F1-2711-4880-B443-1B1A7E44AFB4}" type="sibTrans" cxnId="{AFB8D533-26D9-41F0-AF06-5983D5BFF6CF}">
      <dgm:prSet/>
      <dgm:spPr/>
      <dgm:t>
        <a:bodyPr/>
        <a:lstStyle/>
        <a:p>
          <a:endParaRPr lang="en-US"/>
        </a:p>
      </dgm:t>
    </dgm:pt>
    <dgm:pt modelId="{94ECA1AB-8EEB-4778-98B4-42778BDE4E3D}" type="pres">
      <dgm:prSet presAssocID="{294A359A-7439-41D8-87C9-49368BD1164B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F7A2C3FB-B8DB-4306-AF75-708AE4B5550C}" type="pres">
      <dgm:prSet presAssocID="{ACB99991-DC00-447D-850F-BFFF960F1788}" presName="root1" presStyleCnt="0"/>
      <dgm:spPr/>
    </dgm:pt>
    <dgm:pt modelId="{5892582B-E6AB-4396-A0C1-E48BC1621F6A}" type="pres">
      <dgm:prSet presAssocID="{ACB99991-DC00-447D-850F-BFFF960F1788}" presName="LevelOneTextNode" presStyleLbl="node0" presStyleIdx="0" presStyleCnt="1">
        <dgm:presLayoutVars>
          <dgm:chPref val="3"/>
        </dgm:presLayoutVars>
      </dgm:prSet>
      <dgm:spPr/>
    </dgm:pt>
    <dgm:pt modelId="{7DF3C108-88A6-46D0-BD27-4F15BAAD560B}" type="pres">
      <dgm:prSet presAssocID="{ACB99991-DC00-447D-850F-BFFF960F1788}" presName="level2hierChild" presStyleCnt="0"/>
      <dgm:spPr/>
    </dgm:pt>
    <dgm:pt modelId="{EDAB530C-146E-401D-B3F1-9DBD6CC5E152}" type="pres">
      <dgm:prSet presAssocID="{CD04EFDB-771A-428C-B67B-2BB58CD2546C}" presName="conn2-1" presStyleLbl="parChTrans1D2" presStyleIdx="0" presStyleCnt="2"/>
      <dgm:spPr/>
    </dgm:pt>
    <dgm:pt modelId="{3E7E1E12-70AC-461B-AB62-0CCD083A7413}" type="pres">
      <dgm:prSet presAssocID="{CD04EFDB-771A-428C-B67B-2BB58CD2546C}" presName="connTx" presStyleLbl="parChTrans1D2" presStyleIdx="0" presStyleCnt="2"/>
      <dgm:spPr/>
    </dgm:pt>
    <dgm:pt modelId="{68893D53-870E-4246-B7A8-FC362DB978EA}" type="pres">
      <dgm:prSet presAssocID="{286E81AD-E69F-43FA-AE7F-325B35D0D5D8}" presName="root2" presStyleCnt="0"/>
      <dgm:spPr/>
    </dgm:pt>
    <dgm:pt modelId="{D87C6FB8-209A-487F-9DFD-EAE9A065DDAC}" type="pres">
      <dgm:prSet presAssocID="{286E81AD-E69F-43FA-AE7F-325B35D0D5D8}" presName="LevelTwoTextNode" presStyleLbl="node2" presStyleIdx="0" presStyleCnt="2">
        <dgm:presLayoutVars>
          <dgm:chPref val="3"/>
        </dgm:presLayoutVars>
      </dgm:prSet>
      <dgm:spPr/>
    </dgm:pt>
    <dgm:pt modelId="{0A30FD23-E965-42EF-80C8-954561BEC5F5}" type="pres">
      <dgm:prSet presAssocID="{286E81AD-E69F-43FA-AE7F-325B35D0D5D8}" presName="level3hierChild" presStyleCnt="0"/>
      <dgm:spPr/>
    </dgm:pt>
    <dgm:pt modelId="{5C933047-9493-4628-B005-ED42D3437229}" type="pres">
      <dgm:prSet presAssocID="{6F0B658F-65B6-450D-B556-9C1CACCB8981}" presName="conn2-1" presStyleLbl="parChTrans1D3" presStyleIdx="0" presStyleCnt="2"/>
      <dgm:spPr/>
    </dgm:pt>
    <dgm:pt modelId="{492048A1-6074-4626-89AD-C02B09963143}" type="pres">
      <dgm:prSet presAssocID="{6F0B658F-65B6-450D-B556-9C1CACCB8981}" presName="connTx" presStyleLbl="parChTrans1D3" presStyleIdx="0" presStyleCnt="2"/>
      <dgm:spPr/>
    </dgm:pt>
    <dgm:pt modelId="{483C4EEF-6C04-4D07-9096-E944301648AD}" type="pres">
      <dgm:prSet presAssocID="{047243F3-5E77-4F85-832B-7EAF36737D55}" presName="root2" presStyleCnt="0"/>
      <dgm:spPr/>
    </dgm:pt>
    <dgm:pt modelId="{295483F2-1EE3-41C6-9D6F-65268DAE2ABD}" type="pres">
      <dgm:prSet presAssocID="{047243F3-5E77-4F85-832B-7EAF36737D55}" presName="LevelTwoTextNode" presStyleLbl="node3" presStyleIdx="0" presStyleCnt="2">
        <dgm:presLayoutVars>
          <dgm:chPref val="3"/>
        </dgm:presLayoutVars>
      </dgm:prSet>
      <dgm:spPr/>
    </dgm:pt>
    <dgm:pt modelId="{158CDF7D-190B-488F-AF47-2B4168F335A0}" type="pres">
      <dgm:prSet presAssocID="{047243F3-5E77-4F85-832B-7EAF36737D55}" presName="level3hierChild" presStyleCnt="0"/>
      <dgm:spPr/>
    </dgm:pt>
    <dgm:pt modelId="{45755BB7-D268-484E-97B0-90AE330419AA}" type="pres">
      <dgm:prSet presAssocID="{3CF46839-4BBF-45A7-9297-2F03461F29E6}" presName="conn2-1" presStyleLbl="parChTrans1D3" presStyleIdx="1" presStyleCnt="2"/>
      <dgm:spPr/>
    </dgm:pt>
    <dgm:pt modelId="{981EB36E-C2E5-4DAD-8D52-04FFFE243F31}" type="pres">
      <dgm:prSet presAssocID="{3CF46839-4BBF-45A7-9297-2F03461F29E6}" presName="connTx" presStyleLbl="parChTrans1D3" presStyleIdx="1" presStyleCnt="2"/>
      <dgm:spPr/>
    </dgm:pt>
    <dgm:pt modelId="{D6F35A07-CCB2-4C55-BAD7-F2443C462A21}" type="pres">
      <dgm:prSet presAssocID="{B16A061F-2146-491C-ACE0-860DDC7E0812}" presName="root2" presStyleCnt="0"/>
      <dgm:spPr/>
    </dgm:pt>
    <dgm:pt modelId="{28A8CFC3-3C77-4E55-93F9-5FD8C75B1E3D}" type="pres">
      <dgm:prSet presAssocID="{B16A061F-2146-491C-ACE0-860DDC7E0812}" presName="LevelTwoTextNode" presStyleLbl="node3" presStyleIdx="1" presStyleCnt="2" custLinFactNeighborX="1057">
        <dgm:presLayoutVars>
          <dgm:chPref val="3"/>
        </dgm:presLayoutVars>
      </dgm:prSet>
      <dgm:spPr/>
    </dgm:pt>
    <dgm:pt modelId="{F1726922-4C55-44F2-A7A3-482CB21037A6}" type="pres">
      <dgm:prSet presAssocID="{B16A061F-2146-491C-ACE0-860DDC7E0812}" presName="level3hierChild" presStyleCnt="0"/>
      <dgm:spPr/>
    </dgm:pt>
    <dgm:pt modelId="{2FD66A5E-7D0F-48C9-8038-90CB39A29CAE}" type="pres">
      <dgm:prSet presAssocID="{7562E5D3-F1C1-4212-B651-78BA85866716}" presName="conn2-1" presStyleLbl="parChTrans1D2" presStyleIdx="1" presStyleCnt="2"/>
      <dgm:spPr/>
    </dgm:pt>
    <dgm:pt modelId="{85EBD517-8FD1-40E5-9AB7-F384E40EC80D}" type="pres">
      <dgm:prSet presAssocID="{7562E5D3-F1C1-4212-B651-78BA85866716}" presName="connTx" presStyleLbl="parChTrans1D2" presStyleIdx="1" presStyleCnt="2"/>
      <dgm:spPr/>
    </dgm:pt>
    <dgm:pt modelId="{F3AA2ADB-3EAB-4EF9-B952-AB34122C77A8}" type="pres">
      <dgm:prSet presAssocID="{95759D45-79C1-41EF-81D0-D981C1BD3A7B}" presName="root2" presStyleCnt="0"/>
      <dgm:spPr/>
    </dgm:pt>
    <dgm:pt modelId="{856A2B99-76FF-48A8-B598-B6CF2B2646CA}" type="pres">
      <dgm:prSet presAssocID="{95759D45-79C1-41EF-81D0-D981C1BD3A7B}" presName="LevelTwoTextNode" presStyleLbl="node2" presStyleIdx="1" presStyleCnt="2" custLinFactNeighborX="1057" custLinFactNeighborY="11374">
        <dgm:presLayoutVars>
          <dgm:chPref val="3"/>
        </dgm:presLayoutVars>
      </dgm:prSet>
      <dgm:spPr/>
    </dgm:pt>
    <dgm:pt modelId="{159B8CD9-B1B6-4F42-802F-B792AF618313}" type="pres">
      <dgm:prSet presAssocID="{95759D45-79C1-41EF-81D0-D981C1BD3A7B}" presName="level3hierChild" presStyleCnt="0"/>
      <dgm:spPr/>
    </dgm:pt>
  </dgm:ptLst>
  <dgm:cxnLst>
    <dgm:cxn modelId="{AFB8D533-26D9-41F0-AF06-5983D5BFF6CF}" srcId="{ACB99991-DC00-447D-850F-BFFF960F1788}" destId="{95759D45-79C1-41EF-81D0-D981C1BD3A7B}" srcOrd="1" destOrd="0" parTransId="{7562E5D3-F1C1-4212-B651-78BA85866716}" sibTransId="{CDA9B5F1-2711-4880-B443-1B1A7E44AFB4}"/>
    <dgm:cxn modelId="{9D9FC940-C8C9-4095-9B97-297BB08B0FBE}" srcId="{286E81AD-E69F-43FA-AE7F-325B35D0D5D8}" destId="{B16A061F-2146-491C-ACE0-860DDC7E0812}" srcOrd="1" destOrd="0" parTransId="{3CF46839-4BBF-45A7-9297-2F03461F29E6}" sibTransId="{0D07C319-0600-4F2E-8693-D3840151B61F}"/>
    <dgm:cxn modelId="{7AAEED64-AB40-48FE-B9D0-01B798828B9C}" type="presOf" srcId="{286E81AD-E69F-43FA-AE7F-325B35D0D5D8}" destId="{D87C6FB8-209A-487F-9DFD-EAE9A065DDAC}" srcOrd="0" destOrd="0" presId="urn:microsoft.com/office/officeart/2005/8/layout/hierarchy2"/>
    <dgm:cxn modelId="{51C79245-1922-4FEA-9CA2-4548EDAA1203}" type="presOf" srcId="{3CF46839-4BBF-45A7-9297-2F03461F29E6}" destId="{45755BB7-D268-484E-97B0-90AE330419AA}" srcOrd="0" destOrd="0" presId="urn:microsoft.com/office/officeart/2005/8/layout/hierarchy2"/>
    <dgm:cxn modelId="{98166648-6B0E-41D2-8A39-82B00AF580A4}" type="presOf" srcId="{294A359A-7439-41D8-87C9-49368BD1164B}" destId="{94ECA1AB-8EEB-4778-98B4-42778BDE4E3D}" srcOrd="0" destOrd="0" presId="urn:microsoft.com/office/officeart/2005/8/layout/hierarchy2"/>
    <dgm:cxn modelId="{06B91C6B-8DC3-4779-BE05-6700A548D797}" type="presOf" srcId="{CD04EFDB-771A-428C-B67B-2BB58CD2546C}" destId="{3E7E1E12-70AC-461B-AB62-0CCD083A7413}" srcOrd="1" destOrd="0" presId="urn:microsoft.com/office/officeart/2005/8/layout/hierarchy2"/>
    <dgm:cxn modelId="{1E130F8A-544F-43FC-AAEA-BED3189BFB18}" type="presOf" srcId="{7562E5D3-F1C1-4212-B651-78BA85866716}" destId="{2FD66A5E-7D0F-48C9-8038-90CB39A29CAE}" srcOrd="0" destOrd="0" presId="urn:microsoft.com/office/officeart/2005/8/layout/hierarchy2"/>
    <dgm:cxn modelId="{9E2B299C-9893-4927-8BEE-7C51373679C3}" type="presOf" srcId="{B16A061F-2146-491C-ACE0-860DDC7E0812}" destId="{28A8CFC3-3C77-4E55-93F9-5FD8C75B1E3D}" srcOrd="0" destOrd="0" presId="urn:microsoft.com/office/officeart/2005/8/layout/hierarchy2"/>
    <dgm:cxn modelId="{2F79D19E-2D72-430A-AE25-1727ED95F277}" type="presOf" srcId="{6F0B658F-65B6-450D-B556-9C1CACCB8981}" destId="{5C933047-9493-4628-B005-ED42D3437229}" srcOrd="0" destOrd="0" presId="urn:microsoft.com/office/officeart/2005/8/layout/hierarchy2"/>
    <dgm:cxn modelId="{5A17E2AB-C9A9-40AC-9190-4BEBFC887EB6}" type="presOf" srcId="{95759D45-79C1-41EF-81D0-D981C1BD3A7B}" destId="{856A2B99-76FF-48A8-B598-B6CF2B2646CA}" srcOrd="0" destOrd="0" presId="urn:microsoft.com/office/officeart/2005/8/layout/hierarchy2"/>
    <dgm:cxn modelId="{093CD0C0-3DC6-4EB0-8074-502B7DDF133C}" srcId="{286E81AD-E69F-43FA-AE7F-325B35D0D5D8}" destId="{047243F3-5E77-4F85-832B-7EAF36737D55}" srcOrd="0" destOrd="0" parTransId="{6F0B658F-65B6-450D-B556-9C1CACCB8981}" sibTransId="{C0FB0CB9-7957-49E1-9A46-3B20968824E8}"/>
    <dgm:cxn modelId="{44E26DC8-3C66-4637-9DED-D16C1411D1AE}" type="presOf" srcId="{047243F3-5E77-4F85-832B-7EAF36737D55}" destId="{295483F2-1EE3-41C6-9D6F-65268DAE2ABD}" srcOrd="0" destOrd="0" presId="urn:microsoft.com/office/officeart/2005/8/layout/hierarchy2"/>
    <dgm:cxn modelId="{1238B3C9-B96F-4B3C-B64B-F9A4562B1348}" srcId="{ACB99991-DC00-447D-850F-BFFF960F1788}" destId="{286E81AD-E69F-43FA-AE7F-325B35D0D5D8}" srcOrd="0" destOrd="0" parTransId="{CD04EFDB-771A-428C-B67B-2BB58CD2546C}" sibTransId="{FEB0BF76-566A-4DC1-B914-3DA3EEB6F259}"/>
    <dgm:cxn modelId="{D65B07D6-C721-4F8B-9471-798D6306CAED}" type="presOf" srcId="{6F0B658F-65B6-450D-B556-9C1CACCB8981}" destId="{492048A1-6074-4626-89AD-C02B09963143}" srcOrd="1" destOrd="0" presId="urn:microsoft.com/office/officeart/2005/8/layout/hierarchy2"/>
    <dgm:cxn modelId="{114AB1DF-1C7C-4BF6-B5E2-997F41151BFA}" type="presOf" srcId="{3CF46839-4BBF-45A7-9297-2F03461F29E6}" destId="{981EB36E-C2E5-4DAD-8D52-04FFFE243F31}" srcOrd="1" destOrd="0" presId="urn:microsoft.com/office/officeart/2005/8/layout/hierarchy2"/>
    <dgm:cxn modelId="{561F0DE2-76E5-44C9-94B0-1362D8FFA7F3}" srcId="{294A359A-7439-41D8-87C9-49368BD1164B}" destId="{ACB99991-DC00-447D-850F-BFFF960F1788}" srcOrd="0" destOrd="0" parTransId="{82E12559-6244-489C-94FF-CE31FA64A975}" sibTransId="{8B2AE46F-D3E3-4841-8F76-05E4EA8868DF}"/>
    <dgm:cxn modelId="{675392F5-6BC0-4DB9-A02F-03F374531713}" type="presOf" srcId="{7562E5D3-F1C1-4212-B651-78BA85866716}" destId="{85EBD517-8FD1-40E5-9AB7-F384E40EC80D}" srcOrd="1" destOrd="0" presId="urn:microsoft.com/office/officeart/2005/8/layout/hierarchy2"/>
    <dgm:cxn modelId="{ECDF43F9-3F05-4F2A-BE99-F40A12C5E46F}" type="presOf" srcId="{CD04EFDB-771A-428C-B67B-2BB58CD2546C}" destId="{EDAB530C-146E-401D-B3F1-9DBD6CC5E152}" srcOrd="0" destOrd="0" presId="urn:microsoft.com/office/officeart/2005/8/layout/hierarchy2"/>
    <dgm:cxn modelId="{544BE8FE-6687-435C-958F-E2592B0D5D2B}" type="presOf" srcId="{ACB99991-DC00-447D-850F-BFFF960F1788}" destId="{5892582B-E6AB-4396-A0C1-E48BC1621F6A}" srcOrd="0" destOrd="0" presId="urn:microsoft.com/office/officeart/2005/8/layout/hierarchy2"/>
    <dgm:cxn modelId="{81454182-63BA-480B-89AC-76BE79C23F6F}" type="presParOf" srcId="{94ECA1AB-8EEB-4778-98B4-42778BDE4E3D}" destId="{F7A2C3FB-B8DB-4306-AF75-708AE4B5550C}" srcOrd="0" destOrd="0" presId="urn:microsoft.com/office/officeart/2005/8/layout/hierarchy2"/>
    <dgm:cxn modelId="{D2D2E946-69A2-4B38-837D-8E6C1F097F52}" type="presParOf" srcId="{F7A2C3FB-B8DB-4306-AF75-708AE4B5550C}" destId="{5892582B-E6AB-4396-A0C1-E48BC1621F6A}" srcOrd="0" destOrd="0" presId="urn:microsoft.com/office/officeart/2005/8/layout/hierarchy2"/>
    <dgm:cxn modelId="{E84B293B-02B5-4D23-8BDE-4C51B09BB4B7}" type="presParOf" srcId="{F7A2C3FB-B8DB-4306-AF75-708AE4B5550C}" destId="{7DF3C108-88A6-46D0-BD27-4F15BAAD560B}" srcOrd="1" destOrd="0" presId="urn:microsoft.com/office/officeart/2005/8/layout/hierarchy2"/>
    <dgm:cxn modelId="{1ED85C3C-4A80-4F3B-85F1-327B18CDC8FD}" type="presParOf" srcId="{7DF3C108-88A6-46D0-BD27-4F15BAAD560B}" destId="{EDAB530C-146E-401D-B3F1-9DBD6CC5E152}" srcOrd="0" destOrd="0" presId="urn:microsoft.com/office/officeart/2005/8/layout/hierarchy2"/>
    <dgm:cxn modelId="{CD47947F-B0B2-4C5D-B080-604BA521FCBA}" type="presParOf" srcId="{EDAB530C-146E-401D-B3F1-9DBD6CC5E152}" destId="{3E7E1E12-70AC-461B-AB62-0CCD083A7413}" srcOrd="0" destOrd="0" presId="urn:microsoft.com/office/officeart/2005/8/layout/hierarchy2"/>
    <dgm:cxn modelId="{99896E04-8702-473D-97A5-DA206700D578}" type="presParOf" srcId="{7DF3C108-88A6-46D0-BD27-4F15BAAD560B}" destId="{68893D53-870E-4246-B7A8-FC362DB978EA}" srcOrd="1" destOrd="0" presId="urn:microsoft.com/office/officeart/2005/8/layout/hierarchy2"/>
    <dgm:cxn modelId="{D3909D46-A352-4DC3-A432-C689FB9F1816}" type="presParOf" srcId="{68893D53-870E-4246-B7A8-FC362DB978EA}" destId="{D87C6FB8-209A-487F-9DFD-EAE9A065DDAC}" srcOrd="0" destOrd="0" presId="urn:microsoft.com/office/officeart/2005/8/layout/hierarchy2"/>
    <dgm:cxn modelId="{7A23766B-74C0-4425-B80A-6849FF7231F9}" type="presParOf" srcId="{68893D53-870E-4246-B7A8-FC362DB978EA}" destId="{0A30FD23-E965-42EF-80C8-954561BEC5F5}" srcOrd="1" destOrd="0" presId="urn:microsoft.com/office/officeart/2005/8/layout/hierarchy2"/>
    <dgm:cxn modelId="{BD8FE82E-E28F-4EE3-B9B8-2545ABA4F679}" type="presParOf" srcId="{0A30FD23-E965-42EF-80C8-954561BEC5F5}" destId="{5C933047-9493-4628-B005-ED42D3437229}" srcOrd="0" destOrd="0" presId="urn:microsoft.com/office/officeart/2005/8/layout/hierarchy2"/>
    <dgm:cxn modelId="{D63ABDFA-5547-4AEC-AF0E-C21428683938}" type="presParOf" srcId="{5C933047-9493-4628-B005-ED42D3437229}" destId="{492048A1-6074-4626-89AD-C02B09963143}" srcOrd="0" destOrd="0" presId="urn:microsoft.com/office/officeart/2005/8/layout/hierarchy2"/>
    <dgm:cxn modelId="{204A3963-5735-4378-B8BD-3BD9362DDD86}" type="presParOf" srcId="{0A30FD23-E965-42EF-80C8-954561BEC5F5}" destId="{483C4EEF-6C04-4D07-9096-E944301648AD}" srcOrd="1" destOrd="0" presId="urn:microsoft.com/office/officeart/2005/8/layout/hierarchy2"/>
    <dgm:cxn modelId="{82CA62B7-96A2-4AD7-B1EC-49476B6FB987}" type="presParOf" srcId="{483C4EEF-6C04-4D07-9096-E944301648AD}" destId="{295483F2-1EE3-41C6-9D6F-65268DAE2ABD}" srcOrd="0" destOrd="0" presId="urn:microsoft.com/office/officeart/2005/8/layout/hierarchy2"/>
    <dgm:cxn modelId="{455469CD-9CBA-4180-934D-363F3785A166}" type="presParOf" srcId="{483C4EEF-6C04-4D07-9096-E944301648AD}" destId="{158CDF7D-190B-488F-AF47-2B4168F335A0}" srcOrd="1" destOrd="0" presId="urn:microsoft.com/office/officeart/2005/8/layout/hierarchy2"/>
    <dgm:cxn modelId="{EC9B1135-F99F-4E0E-A642-29BE5C6F7372}" type="presParOf" srcId="{0A30FD23-E965-42EF-80C8-954561BEC5F5}" destId="{45755BB7-D268-484E-97B0-90AE330419AA}" srcOrd="2" destOrd="0" presId="urn:microsoft.com/office/officeart/2005/8/layout/hierarchy2"/>
    <dgm:cxn modelId="{3A8D3FC6-38E1-4F93-BB01-0E24E0627694}" type="presParOf" srcId="{45755BB7-D268-484E-97B0-90AE330419AA}" destId="{981EB36E-C2E5-4DAD-8D52-04FFFE243F31}" srcOrd="0" destOrd="0" presId="urn:microsoft.com/office/officeart/2005/8/layout/hierarchy2"/>
    <dgm:cxn modelId="{3395EB13-192C-4B7E-9880-7331D3AF8145}" type="presParOf" srcId="{0A30FD23-E965-42EF-80C8-954561BEC5F5}" destId="{D6F35A07-CCB2-4C55-BAD7-F2443C462A21}" srcOrd="3" destOrd="0" presId="urn:microsoft.com/office/officeart/2005/8/layout/hierarchy2"/>
    <dgm:cxn modelId="{C9215CE7-857D-4DD1-A016-06A3D3F03E1B}" type="presParOf" srcId="{D6F35A07-CCB2-4C55-BAD7-F2443C462A21}" destId="{28A8CFC3-3C77-4E55-93F9-5FD8C75B1E3D}" srcOrd="0" destOrd="0" presId="urn:microsoft.com/office/officeart/2005/8/layout/hierarchy2"/>
    <dgm:cxn modelId="{B300001A-FDE5-4940-ABA9-C6E89EEC3990}" type="presParOf" srcId="{D6F35A07-CCB2-4C55-BAD7-F2443C462A21}" destId="{F1726922-4C55-44F2-A7A3-482CB21037A6}" srcOrd="1" destOrd="0" presId="urn:microsoft.com/office/officeart/2005/8/layout/hierarchy2"/>
    <dgm:cxn modelId="{FFF75E51-C20F-4A1C-9404-497112C325B6}" type="presParOf" srcId="{7DF3C108-88A6-46D0-BD27-4F15BAAD560B}" destId="{2FD66A5E-7D0F-48C9-8038-90CB39A29CAE}" srcOrd="2" destOrd="0" presId="urn:microsoft.com/office/officeart/2005/8/layout/hierarchy2"/>
    <dgm:cxn modelId="{4300D725-73BC-4064-AA68-7FA3C0B76EFD}" type="presParOf" srcId="{2FD66A5E-7D0F-48C9-8038-90CB39A29CAE}" destId="{85EBD517-8FD1-40E5-9AB7-F384E40EC80D}" srcOrd="0" destOrd="0" presId="urn:microsoft.com/office/officeart/2005/8/layout/hierarchy2"/>
    <dgm:cxn modelId="{AAA803B8-DDF4-4EF1-A4D9-93D6014E2C2E}" type="presParOf" srcId="{7DF3C108-88A6-46D0-BD27-4F15BAAD560B}" destId="{F3AA2ADB-3EAB-4EF9-B952-AB34122C77A8}" srcOrd="3" destOrd="0" presId="urn:microsoft.com/office/officeart/2005/8/layout/hierarchy2"/>
    <dgm:cxn modelId="{54D35395-9B6E-4D5C-9F88-50083E3B7BC5}" type="presParOf" srcId="{F3AA2ADB-3EAB-4EF9-B952-AB34122C77A8}" destId="{856A2B99-76FF-48A8-B598-B6CF2B2646CA}" srcOrd="0" destOrd="0" presId="urn:microsoft.com/office/officeart/2005/8/layout/hierarchy2"/>
    <dgm:cxn modelId="{2611AABF-B87C-442E-BDB5-D5C3DF6394A7}" type="presParOf" srcId="{F3AA2ADB-3EAB-4EF9-B952-AB34122C77A8}" destId="{159B8CD9-B1B6-4F42-802F-B792AF61831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92582B-E6AB-4396-A0C1-E48BC1621F6A}">
      <dsp:nvSpPr>
        <dsp:cNvPr id="0" name=""/>
        <dsp:cNvSpPr/>
      </dsp:nvSpPr>
      <dsp:spPr>
        <a:xfrm>
          <a:off x="6781438" y="1925129"/>
          <a:ext cx="2421064" cy="12105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Sikap dan perilaku toleran, kesetaraan, keadilan sosial (Z)</a:t>
          </a:r>
        </a:p>
      </dsp:txBody>
      <dsp:txXfrm>
        <a:off x="6816893" y="1960584"/>
        <a:ext cx="2350154" cy="1139622"/>
      </dsp:txXfrm>
    </dsp:sp>
    <dsp:sp modelId="{EDAB530C-146E-401D-B3F1-9DBD6CC5E152}">
      <dsp:nvSpPr>
        <dsp:cNvPr id="0" name=""/>
        <dsp:cNvSpPr/>
      </dsp:nvSpPr>
      <dsp:spPr>
        <a:xfrm rot="12942401">
          <a:off x="5700915" y="2157407"/>
          <a:ext cx="1192620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1192620" y="249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6267409" y="2152552"/>
        <a:ext cx="59631" cy="59631"/>
      </dsp:txXfrm>
    </dsp:sp>
    <dsp:sp modelId="{D87C6FB8-209A-487F-9DFD-EAE9A065DDAC}">
      <dsp:nvSpPr>
        <dsp:cNvPr id="0" name=""/>
        <dsp:cNvSpPr/>
      </dsp:nvSpPr>
      <dsp:spPr>
        <a:xfrm>
          <a:off x="3391947" y="1229073"/>
          <a:ext cx="2421064" cy="12105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Pengetahuan/Pemahaman  tentang pluralisme &amp; multikulturalisme (X)</a:t>
          </a:r>
        </a:p>
      </dsp:txBody>
      <dsp:txXfrm>
        <a:off x="3427402" y="1264528"/>
        <a:ext cx="2350154" cy="1139622"/>
      </dsp:txXfrm>
    </dsp:sp>
    <dsp:sp modelId="{5C933047-9493-4628-B005-ED42D3437229}">
      <dsp:nvSpPr>
        <dsp:cNvPr id="0" name=""/>
        <dsp:cNvSpPr/>
      </dsp:nvSpPr>
      <dsp:spPr>
        <a:xfrm rot="12942401">
          <a:off x="2311424" y="1461351"/>
          <a:ext cx="1192620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1192620" y="249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77919" y="1456496"/>
        <a:ext cx="59631" cy="59631"/>
      </dsp:txXfrm>
    </dsp:sp>
    <dsp:sp modelId="{295483F2-1EE3-41C6-9D6F-65268DAE2ABD}">
      <dsp:nvSpPr>
        <dsp:cNvPr id="0" name=""/>
        <dsp:cNvSpPr/>
      </dsp:nvSpPr>
      <dsp:spPr>
        <a:xfrm>
          <a:off x="2457" y="533017"/>
          <a:ext cx="2421064" cy="12105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Sumber informasi  tentang pluralisme &amp; multikulturalisme</a:t>
          </a:r>
        </a:p>
      </dsp:txBody>
      <dsp:txXfrm>
        <a:off x="37912" y="568472"/>
        <a:ext cx="2350154" cy="1139622"/>
      </dsp:txXfrm>
    </dsp:sp>
    <dsp:sp modelId="{45755BB7-D268-484E-97B0-90AE330419AA}">
      <dsp:nvSpPr>
        <dsp:cNvPr id="0" name=""/>
        <dsp:cNvSpPr/>
      </dsp:nvSpPr>
      <dsp:spPr>
        <a:xfrm rot="8613785">
          <a:off x="2334562" y="2157407"/>
          <a:ext cx="1171935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1171935" y="249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91231" y="2153069"/>
        <a:ext cx="58596" cy="58596"/>
      </dsp:txXfrm>
    </dsp:sp>
    <dsp:sp modelId="{28A8CFC3-3C77-4E55-93F9-5FD8C75B1E3D}">
      <dsp:nvSpPr>
        <dsp:cNvPr id="0" name=""/>
        <dsp:cNvSpPr/>
      </dsp:nvSpPr>
      <dsp:spPr>
        <a:xfrm>
          <a:off x="28048" y="1925129"/>
          <a:ext cx="2421064" cy="12105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Kualitas sumber informasi tentang pluralisme &amp; multikulturalisme</a:t>
          </a:r>
        </a:p>
      </dsp:txBody>
      <dsp:txXfrm>
        <a:off x="63503" y="1960584"/>
        <a:ext cx="2350154" cy="1139622"/>
      </dsp:txXfrm>
    </dsp:sp>
    <dsp:sp modelId="{2FD66A5E-7D0F-48C9-8038-90CB39A29CAE}">
      <dsp:nvSpPr>
        <dsp:cNvPr id="0" name=""/>
        <dsp:cNvSpPr/>
      </dsp:nvSpPr>
      <dsp:spPr>
        <a:xfrm rot="8310835">
          <a:off x="5680722" y="2922306"/>
          <a:ext cx="1258595" cy="49921"/>
        </a:xfrm>
        <a:custGeom>
          <a:avLst/>
          <a:gdLst/>
          <a:ahLst/>
          <a:cxnLst/>
          <a:rect l="0" t="0" r="0" b="0"/>
          <a:pathLst>
            <a:path>
              <a:moveTo>
                <a:pt x="0" y="24960"/>
              </a:moveTo>
              <a:lnTo>
                <a:pt x="1258595" y="249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6278555" y="2915802"/>
        <a:ext cx="62929" cy="62929"/>
      </dsp:txXfrm>
    </dsp:sp>
    <dsp:sp modelId="{856A2B99-76FF-48A8-B598-B6CF2B2646CA}">
      <dsp:nvSpPr>
        <dsp:cNvPr id="0" name=""/>
        <dsp:cNvSpPr/>
      </dsp:nvSpPr>
      <dsp:spPr>
        <a:xfrm>
          <a:off x="3417538" y="2758871"/>
          <a:ext cx="2421064" cy="12105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raktik pendidikan pluralisme dan multikulturalisme di sekolah (Z)</a:t>
          </a:r>
        </a:p>
      </dsp:txBody>
      <dsp:txXfrm>
        <a:off x="3452993" y="2794326"/>
        <a:ext cx="2350154" cy="1139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baskoro</dc:creator>
  <cp:keywords/>
  <dc:description/>
  <cp:lastModifiedBy>tuti budirahayu</cp:lastModifiedBy>
  <cp:revision>4</cp:revision>
  <dcterms:created xsi:type="dcterms:W3CDTF">2019-09-20T03:01:00Z</dcterms:created>
  <dcterms:modified xsi:type="dcterms:W3CDTF">2020-04-15T12:01:00Z</dcterms:modified>
</cp:coreProperties>
</file>