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 INDIVIDU </w:t>
      </w: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REFLEKSI INDIVIDU TERKAIT TUGAS PROJECT UAS</w:t>
      </w: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MATA KULIAH PANCASILA</w:t>
      </w:r>
    </w:p>
    <w:p w:rsidR="00241457" w:rsidRPr="003C01E5" w:rsidRDefault="00241457" w:rsidP="00DC60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2019/2020</w:t>
      </w: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772814" wp14:editId="67495963">
            <wp:simplePos x="0" y="0"/>
            <wp:positionH relativeFrom="margin">
              <wp:posOffset>1961515</wp:posOffset>
            </wp:positionH>
            <wp:positionV relativeFrom="margin">
              <wp:posOffset>1795780</wp:posOffset>
            </wp:positionV>
            <wp:extent cx="2014220" cy="2014220"/>
            <wp:effectExtent l="0" t="0" r="5080" b="508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201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1457" w:rsidRDefault="00241457" w:rsidP="00E434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Indah Lestari</w:t>
      </w: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071911633007 |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A1.3 |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>
        <w:rPr>
          <w:rFonts w:ascii="Times New Roman" w:hAnsi="Times New Roman" w:cs="Times New Roman"/>
          <w:sz w:val="24"/>
          <w:szCs w:val="24"/>
        </w:rPr>
        <w:t>Hajar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Lt.3 |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07.00</w:t>
      </w:r>
    </w:p>
    <w:p w:rsidR="00241457" w:rsidRDefault="00241457" w:rsidP="00DC60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34BB" w:rsidRDefault="00E434BB" w:rsidP="00DC60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ILMU INFORMASI DAN PERPUSTAKAAN</w:t>
      </w: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MATA KULIAH WAJIB UMUM PANCASILA</w:t>
      </w:r>
    </w:p>
    <w:p w:rsidR="00241457" w:rsidRDefault="00241457" w:rsidP="00DC60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DC602F" w:rsidRPr="008A5C55" w:rsidRDefault="00241457" w:rsidP="008A5C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DC602F" w:rsidRDefault="00DC602F" w:rsidP="00DC6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:rsidR="00CF302C" w:rsidRDefault="00DC602F" w:rsidP="001D07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16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2A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D16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2A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16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2A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D16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2A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D16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2AC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02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CF302C">
        <w:rPr>
          <w:rFonts w:ascii="Times New Roman" w:hAnsi="Times New Roman" w:cs="Times New Roman"/>
          <w:sz w:val="24"/>
          <w:szCs w:val="24"/>
        </w:rPr>
        <w:t>.</w:t>
      </w:r>
    </w:p>
    <w:p w:rsidR="00DC602F" w:rsidRDefault="00DC602F" w:rsidP="00DC6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5C5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D0722" w:rsidRDefault="001D0722" w:rsidP="001D07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document),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C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04C85">
        <w:rPr>
          <w:rFonts w:ascii="Times New Roman" w:hAnsi="Times New Roman" w:cs="Times New Roman"/>
          <w:sz w:val="24"/>
          <w:szCs w:val="24"/>
        </w:rPr>
        <w:t>.</w:t>
      </w:r>
    </w:p>
    <w:p w:rsidR="00DC602F" w:rsidRDefault="00DC602F" w:rsidP="00DC6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04C85" w:rsidRDefault="00304C85" w:rsidP="00304C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lain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</w:t>
      </w:r>
      <w:r w:rsidR="00D76AC3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A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76AC3">
        <w:rPr>
          <w:rFonts w:ascii="Times New Roman" w:hAnsi="Times New Roman" w:cs="Times New Roman"/>
          <w:sz w:val="24"/>
          <w:szCs w:val="24"/>
        </w:rPr>
        <w:t>.</w:t>
      </w:r>
    </w:p>
    <w:p w:rsidR="00DC602F" w:rsidRDefault="00DC602F" w:rsidP="00304C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8162DF" w:rsidRDefault="008162DF" w:rsidP="008162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602F" w:rsidRDefault="00DC602F" w:rsidP="00304C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DC602F" w:rsidRPr="008A5C55" w:rsidRDefault="008162DF" w:rsidP="008A5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C602F" w:rsidRPr="008A5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475" w:rsidRDefault="007F0475" w:rsidP="00D656C4">
      <w:pPr>
        <w:spacing w:after="0" w:line="240" w:lineRule="auto"/>
      </w:pPr>
      <w:r>
        <w:separator/>
      </w:r>
    </w:p>
  </w:endnote>
  <w:endnote w:type="continuationSeparator" w:id="0">
    <w:p w:rsidR="007F0475" w:rsidRDefault="007F0475" w:rsidP="00D6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475" w:rsidRDefault="007F0475" w:rsidP="00D656C4">
      <w:pPr>
        <w:spacing w:after="0" w:line="240" w:lineRule="auto"/>
      </w:pPr>
      <w:r>
        <w:separator/>
      </w:r>
    </w:p>
  </w:footnote>
  <w:footnote w:type="continuationSeparator" w:id="0">
    <w:p w:rsidR="007F0475" w:rsidRDefault="007F0475" w:rsidP="00D65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90FAD"/>
    <w:multiLevelType w:val="hybridMultilevel"/>
    <w:tmpl w:val="4D6C799A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7ECF2262"/>
    <w:multiLevelType w:val="hybridMultilevel"/>
    <w:tmpl w:val="FC7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57"/>
    <w:rsid w:val="001D0722"/>
    <w:rsid w:val="00241457"/>
    <w:rsid w:val="00304C85"/>
    <w:rsid w:val="007F0475"/>
    <w:rsid w:val="008162DF"/>
    <w:rsid w:val="008A5C55"/>
    <w:rsid w:val="00944BBD"/>
    <w:rsid w:val="00C25C2B"/>
    <w:rsid w:val="00C82842"/>
    <w:rsid w:val="00CF302C"/>
    <w:rsid w:val="00D162AC"/>
    <w:rsid w:val="00D656C4"/>
    <w:rsid w:val="00D76AC3"/>
    <w:rsid w:val="00DC602F"/>
    <w:rsid w:val="00E4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C4"/>
  </w:style>
  <w:style w:type="paragraph" w:styleId="Footer">
    <w:name w:val="footer"/>
    <w:basedOn w:val="Normal"/>
    <w:link w:val="FooterChar"/>
    <w:uiPriority w:val="99"/>
    <w:unhideWhenUsed/>
    <w:rsid w:val="00D6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C4"/>
  </w:style>
  <w:style w:type="paragraph" w:styleId="Footer">
    <w:name w:val="footer"/>
    <w:basedOn w:val="Normal"/>
    <w:link w:val="FooterChar"/>
    <w:uiPriority w:val="99"/>
    <w:unhideWhenUsed/>
    <w:rsid w:val="00D6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2020-06-01T08:54:00Z</dcterms:created>
  <dcterms:modified xsi:type="dcterms:W3CDTF">2020-06-01T09:27:00Z</dcterms:modified>
</cp:coreProperties>
</file>