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7A" w:rsidRDefault="00092C7A" w:rsidP="00092C7A">
      <w:bookmarkStart w:id="0" w:name="_GoBack"/>
      <w:r>
        <w:t>if(count($penelitians) &gt;0 ){</w:t>
      </w:r>
    </w:p>
    <w:p w:rsidR="00092C7A" w:rsidRDefault="00092C7A" w:rsidP="00092C7A">
      <w:r>
        <w:t xml:space="preserve">            $peneliData .= '&lt;table&gt;</w:t>
      </w:r>
    </w:p>
    <w:p w:rsidR="00092C7A" w:rsidRDefault="00092C7A" w:rsidP="00092C7A">
      <w:r>
        <w:t xml:space="preserve">            &lt;tr&gt;</w:t>
      </w:r>
    </w:p>
    <w:p w:rsidR="00092C7A" w:rsidRDefault="00092C7A" w:rsidP="00092C7A">
      <w:r>
        <w:t xml:space="preserve">            &lt;th colspan="1" align=left valign=top&gt;&lt;font face="Times New Rowman" style="font-size:16px"&gt;Tabel 7.1&lt;/font&gt;&lt;/th&gt;</w:t>
      </w:r>
    </w:p>
    <w:p w:rsidR="00092C7A" w:rsidRDefault="00092C7A" w:rsidP="00092C7A">
      <w:r>
        <w:t xml:space="preserve">             &lt;td colspan="4" style="text-align: left"&gt;&lt;font face="Times New Rowman" style="font-size:16px"&gt;Jumlah penelitian dan total dana penelitian FMIPA IPB selama tiga tahun terakhir&lt;/font&gt;&lt;/td&gt;</w:t>
      </w:r>
    </w:p>
    <w:p w:rsidR="00092C7A" w:rsidRDefault="00092C7A" w:rsidP="00092C7A">
      <w:r>
        <w:t xml:space="preserve">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&lt;th rowspan="4" colspan="1" style="border:1px solid #000; background-color:#daeef3;text-align: center"&gt;&lt;font face="Times New Rowman" &gt;No.&lt;/font&gt;&lt;/th&gt;</w:t>
      </w:r>
    </w:p>
    <w:p w:rsidR="00092C7A" w:rsidRDefault="00092C7A" w:rsidP="00092C7A">
      <w:r>
        <w:t xml:space="preserve">            &lt;th rowspan="4" colspan="2" style="border:1px solid #000; background-color:#daeef3;text-align: center"&gt;&lt;font face="Times New Rowman" &gt;Nama Departemen&lt;/font&gt;&lt;/th&gt;</w:t>
      </w:r>
    </w:p>
    <w:p w:rsidR="00092C7A" w:rsidRDefault="00092C7A" w:rsidP="00092C7A">
      <w:r>
        <w:t xml:space="preserve">            &lt;th rowspan="2" colspan="3" style="border:1px solid #000; background-color:#daeef3;text-align: center"&gt;&lt;font face="Times New Rowman" &gt;Jumlah Judul Penelitian&lt;/font&gt;&lt;/th&gt;</w:t>
      </w:r>
    </w:p>
    <w:p w:rsidR="00092C7A" w:rsidRDefault="00092C7A" w:rsidP="00092C7A">
      <w:r>
        <w:t xml:space="preserve">            &lt;th rowspan="2" colspan="3" style="border:1px solid #000; background-color:#daeef3;text-align: center"&gt;&lt;font face="Times New Rowman" &gt;Jumlah Dana Penelitian&lt;/font&gt;&lt;/th&gt;</w:t>
      </w:r>
    </w:p>
    <w:p w:rsidR="00092C7A" w:rsidRDefault="00092C7A" w:rsidP="00092C7A">
      <w:r>
        <w:t xml:space="preserve">          &lt;/tr&gt;</w:t>
      </w:r>
    </w:p>
    <w:p w:rsidR="00092C7A" w:rsidRDefault="00092C7A" w:rsidP="00092C7A">
      <w:r>
        <w:t xml:space="preserve">          &lt;tr&gt;</w:t>
      </w:r>
    </w:p>
    <w:p w:rsidR="00092C7A" w:rsidRDefault="00092C7A" w:rsidP="00092C7A">
      <w:r>
        <w:t xml:space="preserve"> 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&lt;th rowspan="2" style="border:1px solid #000; background-color:#daeef3;text-align: center" style="font-size:16px"&gt;&lt;font face="Times New Rowman"&gt;TS-2&lt;br&gt; '.($ts2).' &lt;/font&gt;&lt;/th&gt;</w:t>
      </w:r>
    </w:p>
    <w:p w:rsidR="00092C7A" w:rsidRDefault="00092C7A" w:rsidP="00092C7A">
      <w:r>
        <w:t xml:space="preserve">            &lt;th rowspan="2" style="border:1px solid #000; background-color:#daeef3;text-align: center" style="font-size:16px"&gt;&lt;font face="Times New Rowman"&gt;TS-1&lt;br&gt; '.($ts1).'&lt;/font&gt;&lt;/th&gt;</w:t>
      </w:r>
    </w:p>
    <w:p w:rsidR="00092C7A" w:rsidRDefault="00092C7A" w:rsidP="00092C7A">
      <w:r>
        <w:t xml:space="preserve">            &lt;th rowspan="2" style="border:1px solid #000; background-color:#daeef3;text-align: center" style="font-size:16px"&gt;&lt;font face="Times New Rowman"&gt;TS&lt;br&gt; '.($ts).'&lt;/font&gt;&lt;/th&gt;</w:t>
      </w:r>
    </w:p>
    <w:p w:rsidR="00092C7A" w:rsidRDefault="00092C7A" w:rsidP="00092C7A">
      <w:r>
        <w:t xml:space="preserve">            &lt;th rowspan="2" style="border:1px solid #000; background-color:#daeef3;text-align: center" style="font-size:16px"&gt;&lt;font face="Times New Rowman"&gt;TS-2&lt;br&gt; '.($ts2).'&lt;/font&gt;&lt;/th&gt;</w:t>
      </w:r>
    </w:p>
    <w:p w:rsidR="00092C7A" w:rsidRDefault="00092C7A" w:rsidP="00092C7A">
      <w:r>
        <w:t xml:space="preserve">            &lt;th rowspan="2" style="border:1px solid #000; background-color:#daeef3;text-align: center" style="font-size:16px"&gt;&lt;font face="Times New Rowman"&gt;TS-1&lt;br&gt;'.($ts1).'&lt;/font&gt;&lt;/th&gt;</w:t>
      </w:r>
    </w:p>
    <w:p w:rsidR="00092C7A" w:rsidRDefault="00092C7A" w:rsidP="00092C7A">
      <w:r>
        <w:t xml:space="preserve">            &lt;th rowspan="2" style="border:1px solid #000; background-color:#daeef3;text-align: center" style="font-size:16px"&gt;&lt;font face="Times New Rowman"&gt;TS&lt;br&gt;'.($ts).'&lt;/font&gt;&lt;/th&gt;</w:t>
      </w:r>
    </w:p>
    <w:p w:rsidR="00092C7A" w:rsidRDefault="00092C7A" w:rsidP="00092C7A">
      <w:r>
        <w:t xml:space="preserve">            &lt;/tr&gt;&lt;/tr&gt;</w:t>
      </w:r>
    </w:p>
    <w:p w:rsidR="00092C7A" w:rsidRDefault="00092C7A" w:rsidP="00092C7A">
      <w:r>
        <w:t xml:space="preserve">            &lt;tr&gt;</w:t>
      </w:r>
    </w:p>
    <w:p w:rsidR="00092C7A" w:rsidRDefault="00092C7A" w:rsidP="00092C7A">
      <w:r>
        <w:lastRenderedPageBreak/>
        <w:t xml:space="preserve">            &lt;th&gt;&lt;/th&gt;</w:t>
      </w:r>
    </w:p>
    <w:p w:rsidR="00092C7A" w:rsidRDefault="00092C7A" w:rsidP="00092C7A">
      <w:r>
        <w:t xml:space="preserve">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Rowman"&gt;1&lt;/td&gt;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STK&lt;/font&gt;&lt;/p&gt;&lt;/td&gt;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$id_departemen=1)-&gt;count('judul_penelitian')).'&lt;/font&gt;&lt;/p&gt;&lt;/td&gt;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$id_departemen=1)-&gt;count('judul_penelitian')).'&lt;/font&gt;&lt;/p&gt;&lt;/td&gt;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$id_departemen=1)-&gt;count('judul_penelitian')).'&lt;/font&gt;&lt;/p&gt;&lt;/td&gt;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$id_departemen=1)-&gt;sum('jumlah_dana')).'&lt;/font&gt;&lt;/p&gt;&lt;/td&gt;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lastRenderedPageBreak/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$id_departemen=1)-&gt;sum('jumlah_dana')).'&lt;/font&gt;&lt;/p&gt;&lt;/td&gt;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$id_departemen=1)-&gt;sum('jumlah_dana')).'&lt;/font&gt;&lt;/p&gt;&lt;/td&gt;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Rowman"&gt;2&lt;/td&gt;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GFM&lt;/font&gt;&lt;/p&gt;&lt;/td&gt;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$id_departemen=2)-&gt;count('judul_penelitian')).'&lt;/font&gt;&lt;/p&gt;&lt;/td&gt;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$id_departemen=2)-&gt;count('judul_penelitian')).'&lt;/font&gt;&lt;/p&gt;&lt;/td&gt;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</w:t>
      </w:r>
      <w:r>
        <w:lastRenderedPageBreak/>
        <w:t>&gt;join('departemen', 'id_dept', '=', 'id_departemen')-&gt;where('id_departemen', $id_departemen=2)-&gt;count('judul_penelitian')).'&lt;/font&gt;&lt;/p&gt;&lt;/td&gt;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$id_departemen=2)-&gt;sum('jumlah_dana')).'&lt;/font&gt;&lt;/p&gt;&lt;/td&gt;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$id_departemen=2)-&gt;sum('jumlah_dana')).'&lt;/font&gt;&lt;/p&gt;&lt;/td&gt;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$id_departemen=2)-&gt;sum('jumlah_dana')).'&lt;/font&gt;&lt;/p&gt;&lt;/td&gt;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Rowman"&gt;3&lt;/td&gt;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BIO&lt;/font&gt;&lt;/p&gt;&lt;/td&gt;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$id_departemen=3)-&gt;count('judul_penelitian')).'&lt;/font&gt;&lt;/p&gt;&lt;/td&gt;</w:t>
      </w:r>
    </w:p>
    <w:p w:rsidR="00092C7A" w:rsidRDefault="00092C7A" w:rsidP="00092C7A">
      <w:r>
        <w:lastRenderedPageBreak/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$id_departemen=3)-&gt;count('judul_penelitian')).'&lt;/font&gt;&lt;/p&gt;&lt;/td&gt;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$id_departemen=3)-&gt;count('judul_penelitian')).'&lt;/font&gt;&lt;/p&gt;&lt;/td&gt;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$id_departemen=3)-&gt;sum('jumlah_dana')).'&lt;/font&gt;&lt;/p&gt;&lt;/td&gt;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$id_departemen=3)-&gt;sum('jumlah_dana')).'&lt;/font&gt;&lt;/p&gt;&lt;/td&gt;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$id_departemen=3)-&gt;sum('jumlah_dana')).'&lt;/font&gt;&lt;/p&gt;&lt;/td&gt;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lastRenderedPageBreak/>
        <w:t xml:space="preserve">            &lt;td colspan="1" style="border:1px solid #000; border-width: thin; background-color:#255255255;" align=center&gt;&lt;p style="font-size:16px"&gt;&lt;font face="Times New Rowman"&gt;4&lt;/td&gt;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KIM&lt;/font&gt;&lt;/p&gt;&lt;/td&gt;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$id_departemen=4)-&gt;count('judul_penelitian')).'&lt;/font&gt;&lt;/p&gt;&lt;/td&gt;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$id_departemen=4)-&gt;count('judul_penelitian')).'&lt;/font&gt;&lt;/p&gt;&lt;/td&gt;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$id_departemen=4)-&gt;count('judul_penelitian')).'&lt;/font&gt;&lt;/p&gt;&lt;/td&gt;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$id_departemen=4)-&gt;sum('jumlah_dana')).'&lt;/font&gt;&lt;/p&gt;&lt;/td&gt;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</w:t>
      </w:r>
      <w:r>
        <w:lastRenderedPageBreak/>
        <w:t>&gt;join('departemen', 'id_dept', '=', 'id_departemen')-&gt;where('id_departemen', $id_departemen=4)-&gt;sum('jumlah_dana')).'&lt;/font&gt;&lt;/p&gt;&lt;/td&gt;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$id_departemen=4)-&gt;sum('jumlah_dana')).'&lt;/font&gt;&lt;/p&gt;&lt;/td&gt;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Rowman"&gt;5&lt;/td&gt;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MAT&lt;/font&gt;&lt;/p&gt;&lt;/td&gt;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$id_departemen=5)-&gt;count('judul_penelitian')).'&lt;/font&gt;&lt;/p&gt;&lt;/td&gt;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$id_departemen=5)-&gt;count('judul_penelitian')).'&lt;/font&gt;&lt;/p&gt;&lt;/td&gt;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$id_departemen=5)-&gt;count('judul_penelitian')).'&lt;/font&gt;&lt;/p&gt;&lt;/td&gt;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lastRenderedPageBreak/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$id_departemen=5)-&gt;sum('jumlah_dana')).'&lt;/font&gt;&lt;/p&gt;&lt;/td&gt;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$id_departemen=5)-&gt;sum('jumlah_dana')).'&lt;/font&gt;&lt;/p&gt;&lt;/td&gt;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$id_departemen=5)-&gt;sum('jumlah_dana')).'&lt;/font&gt;&lt;/p&gt;&lt;/td&gt;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Rowman"&gt;6&lt;/td&gt;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KOM&lt;/font&gt;&lt;/p&gt;&lt;/td&gt;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$id_departemen=6)-&gt;count('judul_penelitian')).'&lt;/font&gt;&lt;/p&gt;&lt;/td&gt;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</w:t>
      </w:r>
      <w:r>
        <w:lastRenderedPageBreak/>
        <w:t>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$id_departemen=6)-&gt;count('judul_penelitian')).'&lt;/font&gt;&lt;/p&gt;&lt;/td&gt;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$id_departemen=6)-&gt;count('judul_penelitian')).'&lt;/font&gt;&lt;/p&gt;&lt;/td&gt;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$id_departemen=6)-&gt;sum('jumlah_dana')).'&lt;/font&gt;&lt;/p&gt;&lt;/td&gt;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$id_departemen=6)-&gt;sum('jumlah_dana')).'&lt;/font&gt;&lt;/p&gt;&lt;/td&gt;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$id_departemen=6)-&gt;sum('jumlah_dana')).'&lt;/font&gt;&lt;/p&gt;&lt;/td&gt;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Rowman"&gt;7&lt;/td&gt;</w:t>
      </w:r>
    </w:p>
    <w:p w:rsidR="00092C7A" w:rsidRDefault="00092C7A" w:rsidP="00092C7A">
      <w:r>
        <w:lastRenderedPageBreak/>
        <w:t xml:space="preserve">            &lt;td colspan="2" style="border:1px solid #000; border-width: thin; background-color:#255255255;"&gt;&lt;p style="font-size:16px"&gt;&lt;font face="Times New Rowman"&gt;Dep/PS FIS&lt;/font&gt;&lt;/p&gt;&lt;/td&gt;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$id_departemen=7)-&gt;count('judul_penelitian')).'&lt;/font&gt;&lt;/p&gt;&lt;/td&gt;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$id_departemen=7)-&gt;count('judul_penelitian')).'&lt;/font&gt;&lt;/p&gt;&lt;/td&gt;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$id_departemen=7)-&gt;count('judul_penelitian')).'&lt;/font&gt;&lt;/p&gt;&lt;/td&gt;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$id_departemen=7)-&gt;sum('jumlah_dana')).'&lt;/font&gt;&lt;/p&gt;&lt;/td&gt;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$id_departemen=7)-&gt;sum('jumlah_dana')).'&lt;/font&gt;&lt;/p&gt;&lt;/td&gt;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lastRenderedPageBreak/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$id_departemen=7)-&gt;sum('jumlah_dana')).'&lt;/font&gt;&lt;/p&gt;&lt;/td&gt;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Rowman"&gt;8&lt;/td&gt;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BIOKIM&lt;/font&gt;&lt;/p&gt;&lt;/td&gt;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$id_departemen=8)-&gt;count('judul_penelitian')).'&lt;/font&gt;&lt;/p&gt;&lt;/td&gt;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$id_departemen=8)-&gt;count('judul_penelitian')).'&lt;/font&gt;&lt;/p&gt;&lt;/td&gt;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$id_departemen=8)-&gt;count('judul_penelitian')).'&lt;/font&gt;&lt;/p&gt;&lt;/td&gt;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</w:t>
      </w:r>
      <w:r>
        <w:lastRenderedPageBreak/>
        <w:t>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$id_departemen=8)-&gt;sum('jumlah_dana')).'&lt;/font&gt;&lt;/p&gt;&lt;/td&gt;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$id_departemen=8)-&gt;sum('jumlah_dana')).'&lt;/font&gt;&lt;/p&gt;&lt;/td&gt;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$id_departemen=8)-&gt;sum('jumlah_dana')).'&lt;/font&gt;&lt;/p&gt;&lt;/td&gt;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>
      <w:r>
        <w:t xml:space="preserve"> 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Rowman"&gt;9&lt;/td&gt;</w:t>
      </w:r>
    </w:p>
    <w:p w:rsidR="00092C7A" w:rsidRDefault="00092C7A" w:rsidP="00092C7A">
      <w:r>
        <w:t xml:space="preserve">            &lt;td colspan="2" style="border:1px solid #000; border-width: thin; background-color:#255255255;"&gt;&lt;p style="font-size:16px"&gt;&lt;font face="Times New Rowman"&gt;Dep/PS AUK&lt;/font&gt;&lt;/p&gt;&lt;/td&gt;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$id_departemen=9)-&gt;count('judul_penelitian')).'&lt;/font&gt;&lt;/p&gt;&lt;/td&gt;</w:t>
      </w:r>
    </w:p>
    <w:p w:rsidR="00092C7A" w:rsidRDefault="00092C7A" w:rsidP="00092C7A">
      <w:r>
        <w:t xml:space="preserve">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$id_departemen=9)-&gt;count('judul_penelitian')).'&lt;/font&gt;&lt;/p&gt;&lt;/td&gt;</w:t>
      </w:r>
    </w:p>
    <w:p w:rsidR="00092C7A" w:rsidRDefault="00092C7A" w:rsidP="00092C7A">
      <w:r>
        <w:lastRenderedPageBreak/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$id_departemen=9)-&gt;count('judul_penelitian')).'&lt;/font&gt;&lt;/p&gt;&lt;/td&gt;</w:t>
      </w:r>
    </w:p>
    <w:p w:rsidR="00092C7A" w:rsidRDefault="00092C7A" w:rsidP="00092C7A">
      <w:r>
        <w:t xml:space="preserve">            &lt;!-- Total Dana --&gt;</w:t>
      </w:r>
    </w:p>
    <w:p w:rsidR="00092C7A" w:rsidRDefault="00092C7A" w:rsidP="00092C7A">
      <w:r>
        <w:t xml:space="preserve">            &lt;!-- TS-2 --&gt;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Carbon::now()-&gt;startOfYear()-&gt;subYear(1)-&gt;subDays(1)])-&gt;join('departemen', 'id_dept', '=', 'id_departemen')-&gt;where('id_departemen', $id_departemen=9)-&gt;sum('jumlah_dana')).'&lt;/font&gt;&lt;/p&gt;&lt;/td&gt;</w:t>
      </w:r>
    </w:p>
    <w:p w:rsidR="00092C7A" w:rsidRDefault="00092C7A" w:rsidP="00092C7A">
      <w:r>
        <w:t xml:space="preserve">             &lt;!-- TS-1 --&gt;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Carbon::now()-&gt;startOfYear()-&gt;subDays(1)])-&gt;join('departemen', 'id_dept', '=', 'id_departemen')-&gt;where('id_departemen', $id_departemen=9)-&gt;sum('jumlah_dana')).'&lt;/font&gt;&lt;/p&gt;&lt;/td&gt;</w:t>
      </w:r>
    </w:p>
    <w:p w:rsidR="00092C7A" w:rsidRDefault="00092C7A" w:rsidP="00092C7A">
      <w:r>
        <w:t xml:space="preserve">            &lt;!-- TS --&gt;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Carbon::now()-&gt;startOfYear()-&gt;addYear(1)-&gt;subDays(1)])-&gt;join('departemen', 'id_dept', '=', 'id_departemen')-&gt;where('id_departemen', $id_departemen=9)-&gt;sum('jumlah_dana')).'&lt;/font&gt;&lt;/p&gt;&lt;/td&gt;</w:t>
      </w:r>
    </w:p>
    <w:p w:rsidR="00092C7A" w:rsidRDefault="00092C7A" w:rsidP="00092C7A">
      <w:r>
        <w:t xml:space="preserve">            &lt;/tr&gt;&lt;/tr&gt;</w:t>
      </w:r>
    </w:p>
    <w:p w:rsidR="00092C7A" w:rsidRDefault="00092C7A" w:rsidP="00092C7A">
      <w:r>
        <w:t xml:space="preserve">             &lt;tr&gt;</w:t>
      </w:r>
    </w:p>
    <w:p w:rsidR="00092C7A" w:rsidRDefault="00092C7A" w:rsidP="00092C7A">
      <w:r>
        <w:t xml:space="preserve">            &lt;th&gt;&lt;/th&gt;</w:t>
      </w:r>
    </w:p>
    <w:p w:rsidR="00092C7A" w:rsidRDefault="00092C7A" w:rsidP="00092C7A">
      <w:r>
        <w:t xml:space="preserve">            &lt;td colspan="3" style="border:1px solid #000; border-width: thin; background-color:#255255255;" align=center&gt;&lt;p style="font-size:16px"&gt;&lt;font face="Times New Rowman"&gt;Total&lt;/font&gt;&lt;/p&gt;&lt;/td&gt;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Carbon::now()-&gt;startOfYear()-&gt;subYear(1)-&gt;subDays(1)])-&gt;count('judul_penelitian')).'&lt;/font&gt;&lt;/p&gt;&lt;/td&gt;</w:t>
      </w:r>
    </w:p>
    <w:p w:rsidR="00092C7A" w:rsidRDefault="00092C7A" w:rsidP="00092C7A">
      <w:r>
        <w:lastRenderedPageBreak/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Carbon::now()-&gt;startOfYear()-&gt;subDays(1)])-&gt;count('judul_penelitian')).'&lt;/font&gt;&lt;/p&gt;&lt;/td&gt;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Carbon::now()-&gt;startOfYear()-&gt;addYear(1)-&gt;subDays(1)])-&gt;count('judul_penelitian')).'&lt;/font&gt;&lt;/p&gt;&lt;/td&gt;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[Carbon::now()-&gt;startOfYear()-&gt;subYear(2), Carbon::now()-&gt;startOfYear()-&gt;subYear(1)-&gt;subDays(1)])-&gt;sum('jumlah_dana')).'&lt;/font&gt;&lt;/p&gt;&lt;/td&gt;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[Carbon::now()-&gt;startOfYear()-&gt;subYear(1), Carbon::now()-&gt;startOfYear()-&gt;subDays(1)])-&gt;sum('jumlah_dana')).'&lt;/font&gt;&lt;/p&gt;&lt;/td&gt;</w:t>
      </w:r>
    </w:p>
    <w:p w:rsidR="00092C7A" w:rsidRDefault="00092C7A" w:rsidP="00092C7A">
      <w:r>
        <w:t xml:space="preserve">            &lt;td colspan="1" style="border:1px solid #000; border-width: thin; background-color:#255255255;" align=center&gt;&lt;p style="font-size:16px"&gt;&lt;font face="Times New Rowman"&gt;'.number_format(DB::table('penelitians')-&gt;whereBetween('tahun_penelitian', [Carbon::now()-&gt;startOfYear(), Carbon::now()-&gt;startOfYear()-&gt;addYear(1)-&gt;subDays(1)])-&gt;sum('jumlah_dana')).'&lt;/font&gt;&lt;/p&gt;&lt;/td&gt;</w:t>
      </w:r>
    </w:p>
    <w:p w:rsidR="00092C7A" w:rsidRDefault="00092C7A" w:rsidP="00092C7A">
      <w:r>
        <w:t xml:space="preserve">            &lt;/tr&gt;</w:t>
      </w:r>
    </w:p>
    <w:p w:rsidR="00092C7A" w:rsidRDefault="00092C7A" w:rsidP="00092C7A"/>
    <w:p w:rsidR="00092C7A" w:rsidRDefault="00092C7A" w:rsidP="00092C7A">
      <w:r>
        <w:t xml:space="preserve">             ';</w:t>
      </w:r>
    </w:p>
    <w:p w:rsidR="00092C7A" w:rsidRDefault="00092C7A" w:rsidP="00092C7A"/>
    <w:p w:rsidR="00092C7A" w:rsidRDefault="00092C7A" w:rsidP="00092C7A">
      <w:r>
        <w:t xml:space="preserve">            $peneliData .='&lt;/table&gt;';</w:t>
      </w:r>
    </w:p>
    <w:p w:rsidR="00092C7A" w:rsidRDefault="00092C7A" w:rsidP="00092C7A">
      <w:r>
        <w:t xml:space="preserve">        }</w:t>
      </w:r>
    </w:p>
    <w:p w:rsidR="00092C7A" w:rsidRDefault="00092C7A" w:rsidP="00092C7A"/>
    <w:p w:rsidR="00092C7A" w:rsidRDefault="00092C7A" w:rsidP="00092C7A">
      <w:r>
        <w:t xml:space="preserve">        header('Content-Type: application/vnd.vnd.ms-excel');</w:t>
      </w:r>
    </w:p>
    <w:p w:rsidR="00092C7A" w:rsidRDefault="00092C7A" w:rsidP="00092C7A">
      <w:r>
        <w:t xml:space="preserve">        header('Content-Disposition: attachment; filename=Jumlah penelitian dan total dana penelitian FMIPA IPB selama tiga tahun terakhir FMIPA.xls');</w:t>
      </w:r>
    </w:p>
    <w:p w:rsidR="00CA410C" w:rsidRDefault="00092C7A" w:rsidP="00092C7A">
      <w:r>
        <w:t xml:space="preserve">        echo $peneliData;</w:t>
      </w:r>
      <w:bookmarkEnd w:id="0"/>
    </w:p>
    <w:sectPr w:rsidR="00CA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7A"/>
    <w:rsid w:val="00092C7A"/>
    <w:rsid w:val="007934A8"/>
    <w:rsid w:val="00AF205C"/>
    <w:rsid w:val="00C1562C"/>
    <w:rsid w:val="00CA410C"/>
    <w:rsid w:val="00CB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A278D-48F5-496B-8D02-71BE13DE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5483</Words>
  <Characters>31254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sudaryanti</dc:creator>
  <cp:keywords/>
  <dc:description/>
  <cp:lastModifiedBy>meri sudaryanti</cp:lastModifiedBy>
  <cp:revision>2</cp:revision>
  <dcterms:created xsi:type="dcterms:W3CDTF">2018-09-10T20:40:00Z</dcterms:created>
  <dcterms:modified xsi:type="dcterms:W3CDTF">2018-09-10T21:53:00Z</dcterms:modified>
</cp:coreProperties>
</file>