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E67" w:rsidRDefault="00E03B62" w:rsidP="00E03B62">
      <w:pPr>
        <w:ind w:left="5040"/>
      </w:pPr>
      <w:r>
        <w:t>Nama</w:t>
      </w:r>
      <w:r>
        <w:tab/>
      </w:r>
      <w:r>
        <w:tab/>
        <w:t>: Indah Hamidah</w:t>
      </w:r>
    </w:p>
    <w:p w:rsidR="00E03B62" w:rsidRDefault="00E03B62" w:rsidP="00E03B62">
      <w:pPr>
        <w:ind w:left="5040"/>
      </w:pPr>
      <w:r>
        <w:t>NIM</w:t>
      </w:r>
      <w:r>
        <w:tab/>
      </w:r>
      <w:r>
        <w:tab/>
        <w:t>: G64140055</w:t>
      </w:r>
    </w:p>
    <w:p w:rsidR="00E03B62" w:rsidRDefault="00E03B62" w:rsidP="00E03B62">
      <w:pPr>
        <w:ind w:left="5040"/>
      </w:pPr>
      <w:r>
        <w:t>Nama Dosen</w:t>
      </w:r>
      <w:r>
        <w:tab/>
        <w:t>: Mayanda Mega Santoni</w:t>
      </w:r>
    </w:p>
    <w:p w:rsidR="00E03B62" w:rsidRDefault="00E03B62" w:rsidP="00CE1CAB">
      <w:pPr>
        <w:ind w:left="5040"/>
      </w:pPr>
      <w:r>
        <w:t>Nama Asisten</w:t>
      </w:r>
      <w:r>
        <w:tab/>
        <w:t>: Kak Hana &amp; Bang Tio</w:t>
      </w:r>
    </w:p>
    <w:p w:rsidR="00E03B62" w:rsidRPr="004F464A" w:rsidRDefault="00E03B62" w:rsidP="004F464A">
      <w:pPr>
        <w:jc w:val="both"/>
      </w:pPr>
      <w:r w:rsidRPr="00E03B62">
        <w:t>Lakukan sobel filter pada citra lena</w:t>
      </w:r>
      <w:r>
        <w:t xml:space="preserve"> </w:t>
      </w:r>
      <w:r w:rsidRPr="00E03B62">
        <w:t>dengan nilai untuk parameter x_order</w:t>
      </w:r>
      <w:r>
        <w:t xml:space="preserve"> </w:t>
      </w:r>
      <w:r w:rsidRPr="00E03B62">
        <w:t xml:space="preserve">=1, y_order=0, </w:t>
      </w:r>
      <w:r>
        <w:t xml:space="preserve"> </w:t>
      </w:r>
      <w:r w:rsidRPr="00E03B62">
        <w:t>KernelSize=3,5</w:t>
      </w:r>
      <w:r>
        <w:t xml:space="preserve"> </w:t>
      </w:r>
      <w:r w:rsidRPr="00E03B62">
        <w:t>dan 7. Serta, lakukan</w:t>
      </w:r>
      <w:r>
        <w:t xml:space="preserve"> </w:t>
      </w:r>
      <w:r w:rsidRPr="00E03B62">
        <w:t xml:space="preserve">sobel filter pada citra lena </w:t>
      </w:r>
      <w:r>
        <w:t xml:space="preserve"> </w:t>
      </w:r>
      <w:r w:rsidRPr="00E03B62">
        <w:t xml:space="preserve">dengan nilai untuk parameter </w:t>
      </w:r>
      <w:r w:rsidR="00CE1CAB">
        <w:t xml:space="preserve"> </w:t>
      </w:r>
      <w:r w:rsidRPr="00E03B62">
        <w:t>(x_order=0, y_order=1,</w:t>
      </w:r>
      <w:r w:rsidR="00CE1CAB">
        <w:t xml:space="preserve"> </w:t>
      </w:r>
      <w:r w:rsidRPr="00E03B62">
        <w:t>KernelSize=3,5 dan</w:t>
      </w:r>
      <w:r w:rsidR="00CE1CAB">
        <w:t xml:space="preserve"> </w:t>
      </w:r>
      <w:r w:rsidRPr="00E03B62">
        <w:t>7). Bandingkan dan analisis hasil yang diberikan.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110"/>
      </w:tblGrid>
      <w:tr w:rsidR="00CE1CAB" w:rsidTr="004F464A">
        <w:trPr>
          <w:trHeight w:val="4770"/>
        </w:trPr>
        <w:tc>
          <w:tcPr>
            <w:tcW w:w="9110" w:type="dxa"/>
          </w:tcPr>
          <w:p w:rsidR="00CE1CAB" w:rsidRDefault="00CE1CAB" w:rsidP="004F464A">
            <w:pPr>
              <w:tabs>
                <w:tab w:val="left" w:pos="1530"/>
              </w:tabs>
            </w:pPr>
            <w:r>
              <w:t>#include &lt;iostream&gt;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>#include &lt;cv.h&gt;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>#include &lt;highgui.h&gt;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>using namespace std;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>using namespace cv;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>int main()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>{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Mat src, src_gray;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Mat dst;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Mat grad;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src = imread("cameraman.jpg");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dst.create(src.size(),src.type());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GaussianBlur( src, src, Size(3,3), 0, 0, BORDER_DEFAULT );</w:t>
            </w:r>
          </w:p>
          <w:p w:rsidR="00CE1CAB" w:rsidRDefault="00CE1CAB" w:rsidP="004F464A">
            <w:pPr>
              <w:tabs>
                <w:tab w:val="left" w:pos="1530"/>
              </w:tabs>
            </w:pP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cvtColor(src,src_gray,CV_BGR2GRAY);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Sobel( src_gray, grad, CV_16S, 1, 0, 7, 1, 0, BORDER_DEFAULT );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convertScaleAbs(grad,dst);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imshow("sobel 7, x=1, y=0",dst);</w:t>
            </w:r>
          </w:p>
          <w:p w:rsidR="00CE1CAB" w:rsidRDefault="00CE1CAB" w:rsidP="004F464A">
            <w:pPr>
              <w:tabs>
                <w:tab w:val="left" w:pos="1530"/>
              </w:tabs>
            </w:pPr>
            <w:r>
              <w:t xml:space="preserve">    waitKey(0);</w:t>
            </w:r>
          </w:p>
          <w:p w:rsidR="004F464A" w:rsidRDefault="00CE1CAB" w:rsidP="004F464A">
            <w:pPr>
              <w:tabs>
                <w:tab w:val="left" w:pos="1530"/>
              </w:tabs>
            </w:pPr>
            <w:r>
              <w:t>}</w:t>
            </w:r>
          </w:p>
        </w:tc>
      </w:tr>
    </w:tbl>
    <w:p w:rsidR="004F464A" w:rsidRDefault="004F464A" w:rsidP="00CE1CAB">
      <w:pPr>
        <w:pStyle w:val="ListParagraph"/>
        <w:tabs>
          <w:tab w:val="left" w:pos="1530"/>
        </w:tabs>
        <w:rPr>
          <w:b/>
        </w:rPr>
      </w:pPr>
    </w:p>
    <w:p w:rsidR="00CE1CAB" w:rsidRPr="004F464A" w:rsidRDefault="004F464A" w:rsidP="00CE1CAB">
      <w:pPr>
        <w:pStyle w:val="ListParagraph"/>
        <w:tabs>
          <w:tab w:val="left" w:pos="1530"/>
        </w:tabs>
        <w:rPr>
          <w:b/>
        </w:rPr>
      </w:pPr>
      <w:r w:rsidRPr="004F464A">
        <w:rPr>
          <w:b/>
        </w:rPr>
        <w:t xml:space="preserve">Parameter </w:t>
      </w:r>
      <w:r w:rsidRPr="004F464A">
        <w:rPr>
          <w:b/>
        </w:rPr>
        <w:t>x_order =1, y_order=0</w:t>
      </w:r>
      <w:r w:rsidRPr="004F464A">
        <w:rPr>
          <w:b/>
        </w:rPr>
        <w:br w:type="textWrapping" w:clear="all"/>
      </w:r>
    </w:p>
    <w:p w:rsidR="00CE1CAB" w:rsidRDefault="004F464A" w:rsidP="00CE1CAB">
      <w:pPr>
        <w:pStyle w:val="ListParagraph"/>
        <w:numPr>
          <w:ilvl w:val="0"/>
          <w:numId w:val="2"/>
        </w:numPr>
        <w:tabs>
          <w:tab w:val="left" w:pos="1530"/>
        </w:tabs>
      </w:pPr>
      <w:r>
        <w:rPr>
          <w:b/>
        </w:rPr>
        <w:t xml:space="preserve">Ukuran kernel </w:t>
      </w:r>
      <w:r w:rsidR="00CE1CAB" w:rsidRPr="004F464A">
        <w:rPr>
          <w:b/>
        </w:rPr>
        <w:t>3</w:t>
      </w:r>
      <w:r w:rsidR="00CE1CAB" w:rsidRPr="004F464A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 w:rsidR="00CE1CAB">
        <w:t xml:space="preserve">b. </w:t>
      </w:r>
      <w:r>
        <w:rPr>
          <w:b/>
        </w:rPr>
        <w:t xml:space="preserve">ukuran kernel </w:t>
      </w:r>
      <w:r w:rsidR="00CE1CAB" w:rsidRPr="004F464A">
        <w:rPr>
          <w:b/>
        </w:rPr>
        <w:t>5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4820"/>
        <w:gridCol w:w="4790"/>
      </w:tblGrid>
      <w:tr w:rsidR="00B5379D" w:rsidRPr="00B5379D" w:rsidTr="00B5379D">
        <w:tc>
          <w:tcPr>
            <w:tcW w:w="4820" w:type="dxa"/>
          </w:tcPr>
          <w:p w:rsidR="00B5379D" w:rsidRPr="00B5379D" w:rsidRDefault="00B5379D" w:rsidP="00B5379D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</w:rPr>
            </w:pPr>
            <w:r w:rsidRPr="00B5379D">
              <w:rPr>
                <w:rFonts w:ascii="Times New Roman" w:hAnsi="Times New Roman" w:cs="Times New Roman"/>
                <w:sz w:val="20"/>
              </w:rPr>
              <w:t>Sobel( src_gray, grad, CV_16S, 1, 0, 3, 1, 0, BORDER_DEFAULT );</w:t>
            </w:r>
          </w:p>
          <w:p w:rsidR="00B5379D" w:rsidRPr="006C43A9" w:rsidRDefault="006C43A9" w:rsidP="006C43A9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 wp14:anchorId="795423FB" wp14:editId="2BF543FA">
                  <wp:extent cx="2247900" cy="23520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:rsidR="00B5379D" w:rsidRDefault="00B5379D" w:rsidP="00B5379D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</w:rPr>
            </w:pPr>
            <w:r w:rsidRPr="00B5379D">
              <w:rPr>
                <w:rFonts w:ascii="Times New Roman" w:hAnsi="Times New Roman" w:cs="Times New Roman"/>
                <w:sz w:val="20"/>
              </w:rPr>
              <w:lastRenderedPageBreak/>
              <w:t>Sobel( src_gray, grad, CV_16S, 1, 0, 5, 1, 0, BORDER_DEFAULT );</w:t>
            </w:r>
          </w:p>
          <w:p w:rsidR="006C43A9" w:rsidRPr="00B5379D" w:rsidRDefault="006C43A9" w:rsidP="00B5379D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 wp14:anchorId="1F474EC7" wp14:editId="0DA5E537">
                  <wp:extent cx="2181225" cy="2298700"/>
                  <wp:effectExtent l="0" t="0" r="952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79D" w:rsidRPr="00B5379D" w:rsidRDefault="00B5379D" w:rsidP="00B5379D">
            <w:pPr>
              <w:pStyle w:val="ListParagraph"/>
              <w:tabs>
                <w:tab w:val="left" w:pos="1530"/>
              </w:tabs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B5379D" w:rsidRDefault="00B5379D" w:rsidP="00B5379D">
      <w:pPr>
        <w:pStyle w:val="ListParagraph"/>
        <w:tabs>
          <w:tab w:val="left" w:pos="1530"/>
        </w:tabs>
      </w:pPr>
    </w:p>
    <w:p w:rsidR="00CE1CAB" w:rsidRDefault="004F464A" w:rsidP="00B5379D">
      <w:pPr>
        <w:pStyle w:val="ListParagraph"/>
        <w:numPr>
          <w:ilvl w:val="0"/>
          <w:numId w:val="3"/>
        </w:numPr>
      </w:pPr>
      <w:r>
        <w:rPr>
          <w:lang w:val="id-ID"/>
        </w:rPr>
        <w:t xml:space="preserve">Ukuran kernel </w:t>
      </w:r>
      <w:r w:rsidR="00CE1CAB">
        <w:t xml:space="preserve">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5379D" w:rsidTr="00463A8C">
        <w:tc>
          <w:tcPr>
            <w:tcW w:w="8856" w:type="dxa"/>
          </w:tcPr>
          <w:p w:rsidR="00B5379D" w:rsidRDefault="00B5379D" w:rsidP="00B5379D">
            <w:pPr>
              <w:tabs>
                <w:tab w:val="left" w:pos="1530"/>
              </w:tabs>
            </w:pPr>
            <w:r>
              <w:t xml:space="preserve"> Sobel( src_gray, grad, CV_16S, 1, 0, 7, 1, 0, BORDER_DEFAULT );</w:t>
            </w:r>
          </w:p>
          <w:p w:rsidR="006C43A9" w:rsidRDefault="006C43A9" w:rsidP="00B5379D">
            <w:pPr>
              <w:tabs>
                <w:tab w:val="left" w:pos="1530"/>
              </w:tabs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2D0AE7FF" wp14:editId="1672FE07">
                  <wp:extent cx="2619375" cy="2740025"/>
                  <wp:effectExtent l="0" t="0" r="9525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79D" w:rsidRDefault="00B5379D" w:rsidP="00B5379D">
            <w:pPr>
              <w:pStyle w:val="ListParagraph"/>
              <w:tabs>
                <w:tab w:val="left" w:pos="2100"/>
              </w:tabs>
              <w:ind w:left="0"/>
            </w:pPr>
          </w:p>
        </w:tc>
      </w:tr>
    </w:tbl>
    <w:p w:rsidR="00B5379D" w:rsidRDefault="00B5379D" w:rsidP="00B5379D">
      <w:pPr>
        <w:pStyle w:val="ListParagraph"/>
        <w:ind w:firstLine="720"/>
      </w:pPr>
    </w:p>
    <w:p w:rsidR="004F464A" w:rsidRPr="004F464A" w:rsidRDefault="004F464A" w:rsidP="004F464A">
      <w:pPr>
        <w:rPr>
          <w:b/>
        </w:rPr>
      </w:pPr>
      <w:r w:rsidRPr="004F464A">
        <w:rPr>
          <w:b/>
        </w:rPr>
        <w:t xml:space="preserve">Parameter </w:t>
      </w:r>
      <w:r w:rsidRPr="004F464A">
        <w:rPr>
          <w:b/>
        </w:rPr>
        <w:t>x_order =1, y_order=0</w:t>
      </w:r>
    </w:p>
    <w:p w:rsidR="00B5379D" w:rsidRPr="004F464A" w:rsidRDefault="004F464A" w:rsidP="004F464A">
      <w:pPr>
        <w:rPr>
          <w:lang w:val="id-ID"/>
        </w:rPr>
      </w:pPr>
      <w:r>
        <w:rPr>
          <w:lang w:val="id-ID"/>
        </w:rPr>
        <w:t>Ukuran kernel 3</w:t>
      </w:r>
      <w:r w:rsidR="00B5379D">
        <w:tab/>
      </w:r>
      <w:r w:rsidR="00B5379D">
        <w:tab/>
      </w:r>
      <w:r w:rsidR="00B5379D">
        <w:tab/>
      </w:r>
      <w:r w:rsidR="00B5379D">
        <w:tab/>
      </w:r>
      <w:r w:rsidR="00B5379D">
        <w:tab/>
      </w:r>
      <w:r w:rsidR="00B5379D">
        <w:tab/>
      </w:r>
      <w:r w:rsidR="00B5379D">
        <w:tab/>
      </w:r>
      <w:r>
        <w:rPr>
          <w:lang w:val="id-ID"/>
        </w:rPr>
        <w:t>Ukuran Kernel 5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4962"/>
        <w:gridCol w:w="4648"/>
      </w:tblGrid>
      <w:tr w:rsidR="00B5379D" w:rsidTr="00B5379D">
        <w:tc>
          <w:tcPr>
            <w:tcW w:w="4962" w:type="dxa"/>
          </w:tcPr>
          <w:p w:rsidR="00B5379D" w:rsidRDefault="00B5379D" w:rsidP="00B5379D">
            <w:pPr>
              <w:tabs>
                <w:tab w:val="left" w:pos="1530"/>
              </w:tabs>
            </w:pPr>
            <w:r>
              <w:t>Sobel(</w:t>
            </w:r>
            <w:r w:rsidR="00690F5B">
              <w:t xml:space="preserve"> src_gray, grad, CV_16S, 0,1, 3</w:t>
            </w:r>
            <w:r>
              <w:t>, 1, 0, BORDER_DEFAULT );</w:t>
            </w:r>
          </w:p>
          <w:p w:rsidR="00B5379D" w:rsidRDefault="006C43A9" w:rsidP="006C43A9"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 wp14:anchorId="4401597A" wp14:editId="02D26E19">
                  <wp:extent cx="2647950" cy="27806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dxa"/>
          </w:tcPr>
          <w:p w:rsidR="00B5379D" w:rsidRDefault="00B5379D" w:rsidP="00B5379D">
            <w:pPr>
              <w:tabs>
                <w:tab w:val="left" w:pos="1530"/>
              </w:tabs>
            </w:pPr>
            <w:r>
              <w:lastRenderedPageBreak/>
              <w:t xml:space="preserve"> Sobel(</w:t>
            </w:r>
            <w:r w:rsidR="00690F5B">
              <w:t xml:space="preserve"> src_gray, grad, CV_16S,0,1,5</w:t>
            </w:r>
            <w:r>
              <w:t>, 1, 0, BORDER_DEFAULT );</w:t>
            </w:r>
          </w:p>
          <w:p w:rsidR="00B5379D" w:rsidRDefault="006C43A9" w:rsidP="00B5379D">
            <w:pPr>
              <w:pStyle w:val="ListParagraph"/>
              <w:ind w:left="0"/>
            </w:pPr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 wp14:anchorId="651AC5DE" wp14:editId="4F25C2D1">
                  <wp:extent cx="2714625" cy="2835158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720" cy="283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79D" w:rsidRDefault="00B5379D" w:rsidP="00B5379D">
      <w:pPr>
        <w:pStyle w:val="ListParagraph"/>
      </w:pPr>
    </w:p>
    <w:p w:rsidR="00690F5B" w:rsidRPr="004F464A" w:rsidRDefault="004F464A" w:rsidP="00B5379D">
      <w:pPr>
        <w:rPr>
          <w:lang w:val="id-ID"/>
        </w:rPr>
      </w:pPr>
      <w:r>
        <w:rPr>
          <w:lang w:val="id-ID"/>
        </w:rPr>
        <w:t>Ukuran kernel 7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90F5B" w:rsidTr="00690F5B">
        <w:tc>
          <w:tcPr>
            <w:tcW w:w="9576" w:type="dxa"/>
          </w:tcPr>
          <w:p w:rsidR="00690F5B" w:rsidRDefault="00690F5B" w:rsidP="00690F5B">
            <w:pPr>
              <w:tabs>
                <w:tab w:val="left" w:pos="1530"/>
              </w:tabs>
            </w:pPr>
            <w:r>
              <w:t xml:space="preserve">    Sobel( src_gray, grad, CV_16S,  0,</w:t>
            </w:r>
            <w:r w:rsidR="00644514">
              <w:rPr>
                <w:lang w:val="id-ID"/>
              </w:rPr>
              <w:t xml:space="preserve"> </w:t>
            </w:r>
            <w:r>
              <w:t>1, 7, 1, 0, BORDER_DEFAULT );</w:t>
            </w:r>
          </w:p>
          <w:p w:rsidR="006C43A9" w:rsidRDefault="006C43A9" w:rsidP="00690F5B">
            <w:pPr>
              <w:tabs>
                <w:tab w:val="left" w:pos="1530"/>
              </w:tabs>
            </w:pPr>
          </w:p>
          <w:p w:rsidR="006C43A9" w:rsidRDefault="006C43A9" w:rsidP="00690F5B">
            <w:pPr>
              <w:tabs>
                <w:tab w:val="left" w:pos="1530"/>
              </w:tabs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1995ACB5" wp14:editId="1E0F505B">
                  <wp:extent cx="2962275" cy="3122295"/>
                  <wp:effectExtent l="0" t="0" r="952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79D" w:rsidRDefault="00E419C7" w:rsidP="00B5379D">
      <w:r>
        <w:br w:type="textWrapping" w:clear="all"/>
      </w:r>
      <w:r w:rsidR="00B5379D">
        <w:br w:type="textWrapping" w:clear="all"/>
      </w:r>
    </w:p>
    <w:p w:rsidR="006C43A9" w:rsidRDefault="006C43A9" w:rsidP="00B5379D"/>
    <w:p w:rsidR="006C43A9" w:rsidRDefault="006C43A9" w:rsidP="00B5379D"/>
    <w:p w:rsidR="003F3FFC" w:rsidRPr="00E50C07" w:rsidRDefault="003F3FFC" w:rsidP="009434FD">
      <w:pPr>
        <w:jc w:val="both"/>
        <w:rPr>
          <w:b/>
        </w:rPr>
      </w:pPr>
      <w:r w:rsidRPr="00E50C07">
        <w:rPr>
          <w:b/>
        </w:rPr>
        <w:lastRenderedPageBreak/>
        <w:t>Penjelasan:</w:t>
      </w:r>
    </w:p>
    <w:p w:rsidR="003F3FFC" w:rsidRPr="00644514" w:rsidRDefault="003F3FFC" w:rsidP="009434FD">
      <w:pPr>
        <w:ind w:firstLine="720"/>
        <w:jc w:val="both"/>
        <w:rPr>
          <w:sz w:val="24"/>
        </w:rPr>
      </w:pPr>
      <w:r w:rsidRPr="00644514">
        <w:rPr>
          <w:sz w:val="24"/>
        </w:rPr>
        <w:t xml:space="preserve">Untuk mendeteksi </w:t>
      </w:r>
      <w:r w:rsidRPr="00D16FC1">
        <w:rPr>
          <w:i/>
          <w:sz w:val="24"/>
        </w:rPr>
        <w:t>edge</w:t>
      </w:r>
      <w:r w:rsidRPr="00644514">
        <w:rPr>
          <w:sz w:val="24"/>
        </w:rPr>
        <w:t xml:space="preserve"> dengan metode Sobel, sebelumnya image dilakukan bluring terlebih dahulu, dimana fungsinya untuk menghilangkan noise-noise kecil seperti pada rumput-rumput pada </w:t>
      </w:r>
      <w:r w:rsidRPr="00D16FC1">
        <w:rPr>
          <w:i/>
          <w:sz w:val="24"/>
        </w:rPr>
        <w:t>image cameraman.jpg</w:t>
      </w:r>
      <w:r w:rsidRPr="00644514">
        <w:rPr>
          <w:sz w:val="24"/>
        </w:rPr>
        <w:t>, sehingga rumpu tersebut tidak terdeteksi karena memiliki n</w:t>
      </w:r>
      <w:r w:rsidR="00644514">
        <w:rPr>
          <w:sz w:val="24"/>
        </w:rPr>
        <w:t xml:space="preserve">ilai </w:t>
      </w:r>
      <w:r w:rsidR="00644514" w:rsidRPr="00D16FC1">
        <w:rPr>
          <w:i/>
          <w:sz w:val="24"/>
        </w:rPr>
        <w:t>edge</w:t>
      </w:r>
      <w:r w:rsidR="00644514">
        <w:rPr>
          <w:sz w:val="24"/>
        </w:rPr>
        <w:t xml:space="preserve"> yang kecil dibanding </w:t>
      </w:r>
      <w:r w:rsidRPr="00644514">
        <w:rPr>
          <w:sz w:val="24"/>
        </w:rPr>
        <w:t xml:space="preserve">yang lainnya pada </w:t>
      </w:r>
      <w:r w:rsidRPr="00D16FC1">
        <w:rPr>
          <w:i/>
          <w:sz w:val="24"/>
        </w:rPr>
        <w:t>image</w:t>
      </w:r>
      <w:r w:rsidRPr="00644514">
        <w:rPr>
          <w:sz w:val="24"/>
        </w:rPr>
        <w:t xml:space="preserve"> tersebut. </w:t>
      </w:r>
    </w:p>
    <w:p w:rsidR="00883D27" w:rsidRPr="00644514" w:rsidRDefault="00883D27" w:rsidP="009434FD">
      <w:pPr>
        <w:ind w:firstLine="720"/>
        <w:jc w:val="both"/>
        <w:rPr>
          <w:sz w:val="24"/>
        </w:rPr>
      </w:pPr>
      <w:r w:rsidRPr="00644514">
        <w:rPr>
          <w:sz w:val="24"/>
        </w:rPr>
        <w:t>Perbedaan parameter antara x=1, y=0 dan x=0, y=1 ialah dimana pada order_</w:t>
      </w:r>
      <w:r w:rsidR="001B1BDE" w:rsidRPr="00644514">
        <w:rPr>
          <w:sz w:val="24"/>
        </w:rPr>
        <w:t>x=0 dan order_y=1</w:t>
      </w:r>
      <w:r w:rsidRPr="00644514">
        <w:rPr>
          <w:sz w:val="24"/>
        </w:rPr>
        <w:t xml:space="preserve"> menghailkan garis tepian lebih mengarah ke tepian horizontal</w:t>
      </w:r>
      <w:r w:rsidR="009434FD" w:rsidRPr="00644514">
        <w:rPr>
          <w:sz w:val="24"/>
          <w:lang w:val="id-ID"/>
        </w:rPr>
        <w:t xml:space="preserve"> </w:t>
      </w:r>
      <w:r w:rsidRPr="00644514">
        <w:rPr>
          <w:sz w:val="24"/>
        </w:rPr>
        <w:t>(kiri kanan) sed</w:t>
      </w:r>
      <w:r w:rsidR="001B1BDE" w:rsidRPr="00644514">
        <w:rPr>
          <w:sz w:val="24"/>
        </w:rPr>
        <w:t>angkan pada parameter order_x=1 dan order_y=0</w:t>
      </w:r>
      <w:r w:rsidRPr="00644514">
        <w:rPr>
          <w:sz w:val="24"/>
        </w:rPr>
        <w:t xml:space="preserve"> menghasilkan garis tepian lebih mengarah ke garis vertical (atas bawah).</w:t>
      </w:r>
    </w:p>
    <w:p w:rsidR="003F3FFC" w:rsidRPr="00644514" w:rsidRDefault="003F3FFC" w:rsidP="00644514">
      <w:pPr>
        <w:ind w:firstLine="720"/>
        <w:jc w:val="both"/>
        <w:rPr>
          <w:sz w:val="24"/>
          <w:lang w:val="id-ID"/>
        </w:rPr>
      </w:pPr>
      <w:r w:rsidRPr="00644514">
        <w:rPr>
          <w:sz w:val="24"/>
        </w:rPr>
        <w:t xml:space="preserve">Untuk </w:t>
      </w:r>
      <w:r w:rsidR="00644514" w:rsidRPr="00644514">
        <w:rPr>
          <w:sz w:val="24"/>
        </w:rPr>
        <w:t xml:space="preserve">KernelSize= 3,5, dan 7, semakin besar atau tinggi ukuran kernelnya maka akan semakin teliti dalam mendeteksi </w:t>
      </w:r>
      <w:r w:rsidR="00644514" w:rsidRPr="00D16FC1">
        <w:rPr>
          <w:i/>
          <w:sz w:val="24"/>
        </w:rPr>
        <w:t>edge</w:t>
      </w:r>
      <w:r w:rsidR="00644514" w:rsidRPr="00644514">
        <w:rPr>
          <w:sz w:val="24"/>
        </w:rPr>
        <w:t xml:space="preserve"> ny</w:t>
      </w:r>
      <w:r w:rsidR="00644514" w:rsidRPr="00644514">
        <w:rPr>
          <w:sz w:val="24"/>
          <w:lang w:val="id-ID"/>
        </w:rPr>
        <w:t>a</w:t>
      </w:r>
      <w:r w:rsidR="00644514" w:rsidRPr="00644514">
        <w:rPr>
          <w:sz w:val="24"/>
        </w:rPr>
        <w:t xml:space="preserve">, dan dia dapat mendeteksi banyak </w:t>
      </w:r>
      <w:r w:rsidR="00644514" w:rsidRPr="00D16FC1">
        <w:rPr>
          <w:i/>
          <w:sz w:val="24"/>
        </w:rPr>
        <w:t>edge</w:t>
      </w:r>
      <w:r w:rsidR="00644514" w:rsidRPr="00644514">
        <w:rPr>
          <w:sz w:val="24"/>
          <w:lang w:val="id-ID"/>
        </w:rPr>
        <w:t xml:space="preserve">. Jika </w:t>
      </w:r>
      <w:r w:rsidR="00644514" w:rsidRPr="00D16FC1">
        <w:rPr>
          <w:i/>
          <w:sz w:val="24"/>
          <w:lang w:val="id-ID"/>
        </w:rPr>
        <w:t>edge</w:t>
      </w:r>
      <w:r w:rsidR="00644514" w:rsidRPr="00644514">
        <w:rPr>
          <w:sz w:val="24"/>
          <w:lang w:val="id-ID"/>
        </w:rPr>
        <w:t xml:space="preserve"> nya terdeteksi maka akan diputihkan, jadi semakin banyak edge yang terdeteksi maka makin putih. Sehingga semakin teliti semakin putih karena banyak yang terdeteksi.</w:t>
      </w:r>
    </w:p>
    <w:sectPr w:rsidR="003F3FFC" w:rsidRPr="00644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65E" w:rsidRDefault="0046265E" w:rsidP="00CE1CAB">
      <w:pPr>
        <w:spacing w:after="0" w:line="240" w:lineRule="auto"/>
      </w:pPr>
      <w:r>
        <w:separator/>
      </w:r>
    </w:p>
  </w:endnote>
  <w:endnote w:type="continuationSeparator" w:id="0">
    <w:p w:rsidR="0046265E" w:rsidRDefault="0046265E" w:rsidP="00CE1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65E" w:rsidRDefault="0046265E" w:rsidP="00CE1CAB">
      <w:pPr>
        <w:spacing w:after="0" w:line="240" w:lineRule="auto"/>
      </w:pPr>
      <w:r>
        <w:separator/>
      </w:r>
    </w:p>
  </w:footnote>
  <w:footnote w:type="continuationSeparator" w:id="0">
    <w:p w:rsidR="0046265E" w:rsidRDefault="0046265E" w:rsidP="00CE1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E4276"/>
    <w:multiLevelType w:val="hybridMultilevel"/>
    <w:tmpl w:val="1316A234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C490B"/>
    <w:multiLevelType w:val="hybridMultilevel"/>
    <w:tmpl w:val="1E840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036AC"/>
    <w:multiLevelType w:val="hybridMultilevel"/>
    <w:tmpl w:val="471C7C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B62"/>
    <w:rsid w:val="001B1BDE"/>
    <w:rsid w:val="003F3FFC"/>
    <w:rsid w:val="0046265E"/>
    <w:rsid w:val="00463A8C"/>
    <w:rsid w:val="004F464A"/>
    <w:rsid w:val="00644514"/>
    <w:rsid w:val="00690F5B"/>
    <w:rsid w:val="006C43A9"/>
    <w:rsid w:val="007E2EC4"/>
    <w:rsid w:val="00883D27"/>
    <w:rsid w:val="008E46FF"/>
    <w:rsid w:val="009434FD"/>
    <w:rsid w:val="00B5379D"/>
    <w:rsid w:val="00BF6C46"/>
    <w:rsid w:val="00CE1CAB"/>
    <w:rsid w:val="00D16FC1"/>
    <w:rsid w:val="00E03B62"/>
    <w:rsid w:val="00E419C7"/>
    <w:rsid w:val="00E50C07"/>
    <w:rsid w:val="00F1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A7A2A"/>
  <w15:docId w15:val="{9E990480-1D54-4040-AA8F-FE9BA63FE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B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3B62"/>
    <w:pPr>
      <w:ind w:left="720"/>
      <w:contextualSpacing/>
    </w:pPr>
  </w:style>
  <w:style w:type="table" w:styleId="TableGrid">
    <w:name w:val="Table Grid"/>
    <w:basedOn w:val="TableNormal"/>
    <w:uiPriority w:val="59"/>
    <w:rsid w:val="00CE1C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1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CAB"/>
  </w:style>
  <w:style w:type="paragraph" w:styleId="Footer">
    <w:name w:val="footer"/>
    <w:basedOn w:val="Normal"/>
    <w:link w:val="FooterChar"/>
    <w:uiPriority w:val="99"/>
    <w:unhideWhenUsed/>
    <w:rsid w:val="00CE1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79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ACER AMD</cp:lastModifiedBy>
  <cp:revision>10</cp:revision>
  <dcterms:created xsi:type="dcterms:W3CDTF">2017-05-17T09:14:00Z</dcterms:created>
  <dcterms:modified xsi:type="dcterms:W3CDTF">2017-05-17T14:03:00Z</dcterms:modified>
</cp:coreProperties>
</file>