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80"/>
        <w:gridCol w:w="6547"/>
      </w:tblGrid>
      <w:tr w:rsidR="0026313C" w:rsidRPr="009849C0" w14:paraId="3D6B0CF2" w14:textId="77777777" w:rsidTr="00DF2E87">
        <w:tc>
          <w:tcPr>
            <w:tcW w:w="2308" w:type="dxa"/>
          </w:tcPr>
          <w:p w14:paraId="286BDE66" w14:textId="77777777" w:rsidR="0026313C" w:rsidRPr="009849C0" w:rsidRDefault="00E610CD" w:rsidP="000814BA">
            <w:pPr>
              <w:pStyle w:val="NoSpacing"/>
              <w:rPr>
                <w:rFonts w:asciiTheme="majorHAnsi" w:hAnsiTheme="majorHAnsi"/>
              </w:rPr>
            </w:pPr>
            <w:r w:rsidRPr="009849C0">
              <w:rPr>
                <w:rFonts w:asciiTheme="majorHAnsi" w:hAnsiTheme="majorHAnsi"/>
              </w:rPr>
              <w:t>Nama Artefak</w:t>
            </w:r>
          </w:p>
        </w:tc>
        <w:tc>
          <w:tcPr>
            <w:tcW w:w="280" w:type="dxa"/>
          </w:tcPr>
          <w:p w14:paraId="4D3FB377" w14:textId="77777777" w:rsidR="0026313C" w:rsidRPr="009849C0" w:rsidRDefault="0026313C" w:rsidP="000814BA">
            <w:pPr>
              <w:pStyle w:val="NoSpacing"/>
              <w:rPr>
                <w:rFonts w:asciiTheme="majorHAnsi" w:hAnsiTheme="majorHAnsi"/>
              </w:rPr>
            </w:pPr>
            <w:r w:rsidRPr="009849C0">
              <w:rPr>
                <w:rFonts w:asciiTheme="majorHAnsi" w:hAnsiTheme="majorHAnsi"/>
              </w:rPr>
              <w:t>:</w:t>
            </w:r>
          </w:p>
        </w:tc>
        <w:tc>
          <w:tcPr>
            <w:tcW w:w="6547" w:type="dxa"/>
          </w:tcPr>
          <w:p w14:paraId="1FD4AFDA" w14:textId="77777777" w:rsidR="0026313C" w:rsidRPr="009849C0" w:rsidRDefault="000A7C7A" w:rsidP="007E54A4">
            <w:pPr>
              <w:pStyle w:val="NoSpacing"/>
              <w:rPr>
                <w:rFonts w:asciiTheme="majorHAnsi" w:hAnsiTheme="majorHAnsi"/>
                <w:lang w:val="id-ID"/>
              </w:rPr>
            </w:pPr>
            <w:r w:rsidRPr="009849C0">
              <w:rPr>
                <w:rFonts w:asciiTheme="majorHAnsi" w:hAnsiTheme="majorHAnsi"/>
                <w:lang w:val="id-ID"/>
              </w:rPr>
              <w:t>Laporan Proyek Akhir</w:t>
            </w:r>
          </w:p>
        </w:tc>
      </w:tr>
      <w:tr w:rsidR="0026313C" w:rsidRPr="009849C0" w14:paraId="0093F487" w14:textId="77777777" w:rsidTr="00DF2E87">
        <w:tc>
          <w:tcPr>
            <w:tcW w:w="2308" w:type="dxa"/>
          </w:tcPr>
          <w:p w14:paraId="4EDC7615" w14:textId="77777777" w:rsidR="0026313C" w:rsidRPr="009849C0" w:rsidRDefault="00E610CD" w:rsidP="000814BA">
            <w:pPr>
              <w:pStyle w:val="NoSpacing"/>
              <w:rPr>
                <w:rFonts w:asciiTheme="majorHAnsi" w:hAnsiTheme="majorHAnsi"/>
              </w:rPr>
            </w:pPr>
            <w:r w:rsidRPr="009849C0">
              <w:rPr>
                <w:rFonts w:asciiTheme="majorHAnsi" w:hAnsiTheme="majorHAnsi"/>
              </w:rPr>
              <w:t>Dikerjakan</w:t>
            </w:r>
            <w:r w:rsidR="00014738" w:rsidRPr="009849C0">
              <w:rPr>
                <w:rFonts w:asciiTheme="majorHAnsi" w:hAnsiTheme="majorHAnsi"/>
              </w:rPr>
              <w:t xml:space="preserve"> </w:t>
            </w:r>
            <w:r w:rsidRPr="009849C0">
              <w:rPr>
                <w:rFonts w:asciiTheme="majorHAnsi" w:hAnsiTheme="majorHAnsi"/>
              </w:rPr>
              <w:t>Oleh</w:t>
            </w:r>
          </w:p>
        </w:tc>
        <w:tc>
          <w:tcPr>
            <w:tcW w:w="280" w:type="dxa"/>
          </w:tcPr>
          <w:p w14:paraId="7AAAD91E" w14:textId="77777777" w:rsidR="0026313C" w:rsidRPr="009849C0" w:rsidRDefault="0026313C" w:rsidP="000814BA">
            <w:pPr>
              <w:pStyle w:val="NoSpacing"/>
              <w:rPr>
                <w:rFonts w:asciiTheme="majorHAnsi" w:hAnsiTheme="majorHAnsi"/>
              </w:rPr>
            </w:pPr>
            <w:r w:rsidRPr="009849C0">
              <w:rPr>
                <w:rFonts w:asciiTheme="majorHAnsi" w:hAnsiTheme="majorHAnsi"/>
              </w:rPr>
              <w:t>:</w:t>
            </w:r>
          </w:p>
        </w:tc>
        <w:tc>
          <w:tcPr>
            <w:tcW w:w="6547" w:type="dxa"/>
          </w:tcPr>
          <w:p w14:paraId="07585DC5" w14:textId="77777777" w:rsidR="00AA6372" w:rsidRPr="009849C0" w:rsidRDefault="00AA6372" w:rsidP="00AA6372">
            <w:pPr>
              <w:pStyle w:val="NoSpacing"/>
              <w:rPr>
                <w:rFonts w:asciiTheme="majorHAnsi" w:hAnsiTheme="majorHAnsi"/>
                <w:lang w:val="id-ID"/>
              </w:rPr>
            </w:pPr>
            <w:r w:rsidRPr="009849C0">
              <w:rPr>
                <w:rFonts w:asciiTheme="majorHAnsi" w:hAnsiTheme="majorHAnsi"/>
              </w:rPr>
              <w:t>12</w:t>
            </w:r>
            <w:r w:rsidR="009A1860" w:rsidRPr="009849C0">
              <w:rPr>
                <w:rFonts w:asciiTheme="majorHAnsi" w:hAnsiTheme="majorHAnsi"/>
              </w:rPr>
              <w:t>S1</w:t>
            </w:r>
            <w:r w:rsidR="009A1860" w:rsidRPr="009849C0">
              <w:rPr>
                <w:rFonts w:asciiTheme="majorHAnsi" w:hAnsiTheme="majorHAnsi"/>
                <w:lang w:val="id-ID"/>
              </w:rPr>
              <w:t>8008</w:t>
            </w:r>
            <w:r w:rsidR="009A1860" w:rsidRPr="009849C0">
              <w:rPr>
                <w:rFonts w:asciiTheme="majorHAnsi" w:hAnsiTheme="majorHAnsi"/>
              </w:rPr>
              <w:t xml:space="preserve"> – </w:t>
            </w:r>
            <w:r w:rsidR="009A1860" w:rsidRPr="009849C0">
              <w:rPr>
                <w:rFonts w:asciiTheme="majorHAnsi" w:hAnsiTheme="majorHAnsi"/>
                <w:lang w:val="id-ID"/>
              </w:rPr>
              <w:t>Indah Tri Anastasya Manik</w:t>
            </w:r>
          </w:p>
          <w:p w14:paraId="64120A6F" w14:textId="77777777" w:rsidR="00AA6372" w:rsidRPr="009849C0" w:rsidRDefault="009A1860" w:rsidP="00AA6372">
            <w:pPr>
              <w:pStyle w:val="NoSpacing"/>
              <w:rPr>
                <w:rFonts w:asciiTheme="majorHAnsi" w:hAnsiTheme="majorHAnsi"/>
                <w:lang w:val="id-ID"/>
              </w:rPr>
            </w:pPr>
            <w:r w:rsidRPr="009849C0">
              <w:rPr>
                <w:rFonts w:asciiTheme="majorHAnsi" w:hAnsiTheme="majorHAnsi"/>
              </w:rPr>
              <w:t>12S1</w:t>
            </w:r>
            <w:r w:rsidR="000A7C7A" w:rsidRPr="009849C0">
              <w:rPr>
                <w:rFonts w:asciiTheme="majorHAnsi" w:hAnsiTheme="majorHAnsi"/>
                <w:lang w:val="id-ID"/>
              </w:rPr>
              <w:t>8037</w:t>
            </w:r>
            <w:r w:rsidRPr="009849C0">
              <w:rPr>
                <w:rFonts w:asciiTheme="majorHAnsi" w:hAnsiTheme="majorHAnsi"/>
              </w:rPr>
              <w:t xml:space="preserve"> – </w:t>
            </w:r>
            <w:r w:rsidR="000A7C7A" w:rsidRPr="009849C0">
              <w:rPr>
                <w:rFonts w:asciiTheme="majorHAnsi" w:hAnsiTheme="majorHAnsi"/>
                <w:lang w:val="id-ID"/>
              </w:rPr>
              <w:t>Andika Meidy Fransius Tarigan</w:t>
            </w:r>
          </w:p>
          <w:p w14:paraId="2327232F" w14:textId="77777777" w:rsidR="00AA6372" w:rsidRPr="009849C0" w:rsidRDefault="009A1860" w:rsidP="00AA6372">
            <w:pPr>
              <w:pStyle w:val="NoSpacing"/>
              <w:rPr>
                <w:rFonts w:asciiTheme="majorHAnsi" w:hAnsiTheme="majorHAnsi"/>
                <w:lang w:val="id-ID"/>
              </w:rPr>
            </w:pPr>
            <w:r w:rsidRPr="009849C0">
              <w:rPr>
                <w:rFonts w:asciiTheme="majorHAnsi" w:hAnsiTheme="majorHAnsi"/>
              </w:rPr>
              <w:t>12S1</w:t>
            </w:r>
            <w:r w:rsidR="000A7C7A" w:rsidRPr="009849C0">
              <w:rPr>
                <w:rFonts w:asciiTheme="majorHAnsi" w:hAnsiTheme="majorHAnsi"/>
                <w:lang w:val="id-ID"/>
              </w:rPr>
              <w:t>8054</w:t>
            </w:r>
            <w:r w:rsidRPr="009849C0">
              <w:rPr>
                <w:rFonts w:asciiTheme="majorHAnsi" w:hAnsiTheme="majorHAnsi"/>
              </w:rPr>
              <w:t xml:space="preserve"> – </w:t>
            </w:r>
            <w:r w:rsidR="000A7C7A" w:rsidRPr="009849C0">
              <w:rPr>
                <w:rFonts w:asciiTheme="majorHAnsi" w:hAnsiTheme="majorHAnsi"/>
                <w:lang w:val="id-ID"/>
              </w:rPr>
              <w:t>Erika Natalia Simaremare</w:t>
            </w:r>
          </w:p>
          <w:p w14:paraId="2F7D9A44" w14:textId="77777777" w:rsidR="00E610CD" w:rsidRPr="009849C0" w:rsidRDefault="009A1860" w:rsidP="00AA6372">
            <w:pPr>
              <w:pStyle w:val="NoSpacing"/>
              <w:rPr>
                <w:rFonts w:asciiTheme="majorHAnsi" w:hAnsiTheme="majorHAnsi"/>
                <w:lang w:val="id-ID"/>
              </w:rPr>
            </w:pPr>
            <w:r w:rsidRPr="009849C0">
              <w:rPr>
                <w:rFonts w:asciiTheme="majorHAnsi" w:hAnsiTheme="majorHAnsi"/>
              </w:rPr>
              <w:t>12S1</w:t>
            </w:r>
            <w:r w:rsidR="000A7C7A" w:rsidRPr="009849C0">
              <w:rPr>
                <w:rFonts w:asciiTheme="majorHAnsi" w:hAnsiTheme="majorHAnsi"/>
                <w:lang w:val="id-ID"/>
              </w:rPr>
              <w:t xml:space="preserve">8060 </w:t>
            </w:r>
            <w:r w:rsidR="000A7C7A" w:rsidRPr="009849C0">
              <w:rPr>
                <w:rFonts w:asciiTheme="majorHAnsi" w:hAnsiTheme="majorHAnsi"/>
              </w:rPr>
              <w:t>–</w:t>
            </w:r>
            <w:r w:rsidR="000A7C7A" w:rsidRPr="009849C0">
              <w:rPr>
                <w:rFonts w:asciiTheme="majorHAnsi" w:hAnsiTheme="majorHAnsi"/>
                <w:lang w:val="id-ID"/>
              </w:rPr>
              <w:t xml:space="preserve"> Elsaday Bakara</w:t>
            </w:r>
          </w:p>
        </w:tc>
      </w:tr>
      <w:tr w:rsidR="000A7C7A" w:rsidRPr="009849C0" w14:paraId="3F1F30E9" w14:textId="77777777" w:rsidTr="00DF2E87">
        <w:tc>
          <w:tcPr>
            <w:tcW w:w="2308" w:type="dxa"/>
          </w:tcPr>
          <w:p w14:paraId="4718A001" w14:textId="77777777" w:rsidR="000A7C7A" w:rsidRPr="009849C0" w:rsidRDefault="000A7C7A" w:rsidP="000814BA">
            <w:pPr>
              <w:pStyle w:val="NoSpacing"/>
              <w:rPr>
                <w:rFonts w:asciiTheme="majorHAnsi" w:hAnsiTheme="majorHAnsi"/>
                <w:lang w:val="id-ID"/>
              </w:rPr>
            </w:pPr>
            <w:r w:rsidRPr="009849C0">
              <w:rPr>
                <w:rFonts w:asciiTheme="majorHAnsi" w:hAnsiTheme="majorHAnsi"/>
                <w:lang w:val="id-ID"/>
              </w:rPr>
              <w:t>No. Kelompok</w:t>
            </w:r>
          </w:p>
        </w:tc>
        <w:tc>
          <w:tcPr>
            <w:tcW w:w="280" w:type="dxa"/>
          </w:tcPr>
          <w:p w14:paraId="16BF32B7" w14:textId="77777777" w:rsidR="000A7C7A" w:rsidRPr="009849C0" w:rsidRDefault="000A7C7A" w:rsidP="000814BA">
            <w:pPr>
              <w:pStyle w:val="NoSpacing"/>
              <w:rPr>
                <w:rFonts w:asciiTheme="majorHAnsi" w:hAnsiTheme="majorHAnsi"/>
                <w:lang w:val="id-ID"/>
              </w:rPr>
            </w:pPr>
            <w:r w:rsidRPr="009849C0">
              <w:rPr>
                <w:rFonts w:asciiTheme="majorHAnsi" w:hAnsiTheme="majorHAnsi"/>
                <w:lang w:val="id-ID"/>
              </w:rPr>
              <w:t>:</w:t>
            </w:r>
          </w:p>
        </w:tc>
        <w:tc>
          <w:tcPr>
            <w:tcW w:w="6547" w:type="dxa"/>
          </w:tcPr>
          <w:p w14:paraId="40094815" w14:textId="77777777" w:rsidR="000A7C7A" w:rsidRPr="009849C0" w:rsidRDefault="000A7C7A" w:rsidP="00AA6372">
            <w:pPr>
              <w:pStyle w:val="NoSpacing"/>
              <w:rPr>
                <w:rFonts w:asciiTheme="majorHAnsi" w:hAnsiTheme="majorHAnsi"/>
                <w:lang w:val="id-ID"/>
              </w:rPr>
            </w:pPr>
            <w:r w:rsidRPr="009849C0">
              <w:rPr>
                <w:rFonts w:asciiTheme="majorHAnsi" w:hAnsiTheme="majorHAnsi"/>
                <w:lang w:val="id-ID"/>
              </w:rPr>
              <w:t>08</w:t>
            </w:r>
          </w:p>
        </w:tc>
      </w:tr>
      <w:tr w:rsidR="000A7C7A" w:rsidRPr="009849C0" w14:paraId="5FCED04F" w14:textId="77777777" w:rsidTr="00DF2E87">
        <w:tc>
          <w:tcPr>
            <w:tcW w:w="2308" w:type="dxa"/>
          </w:tcPr>
          <w:p w14:paraId="2AA427F9" w14:textId="77777777" w:rsidR="000A7C7A" w:rsidRPr="009849C0" w:rsidRDefault="000A7C7A" w:rsidP="000814BA">
            <w:pPr>
              <w:pStyle w:val="NoSpacing"/>
              <w:rPr>
                <w:rFonts w:asciiTheme="majorHAnsi" w:hAnsiTheme="majorHAnsi"/>
                <w:lang w:val="id-ID"/>
              </w:rPr>
            </w:pPr>
            <w:r w:rsidRPr="009849C0">
              <w:rPr>
                <w:rFonts w:asciiTheme="majorHAnsi" w:hAnsiTheme="majorHAnsi"/>
                <w:lang w:val="id-ID"/>
              </w:rPr>
              <w:t>Demo Video</w:t>
            </w:r>
          </w:p>
        </w:tc>
        <w:tc>
          <w:tcPr>
            <w:tcW w:w="280" w:type="dxa"/>
          </w:tcPr>
          <w:p w14:paraId="769E4050" w14:textId="77777777" w:rsidR="000A7C7A" w:rsidRPr="009849C0" w:rsidRDefault="000A7C7A" w:rsidP="000814BA">
            <w:pPr>
              <w:pStyle w:val="NoSpacing"/>
              <w:rPr>
                <w:rFonts w:asciiTheme="majorHAnsi" w:hAnsiTheme="majorHAnsi"/>
                <w:lang w:val="id-ID"/>
              </w:rPr>
            </w:pPr>
            <w:r w:rsidRPr="009849C0">
              <w:rPr>
                <w:rFonts w:asciiTheme="majorHAnsi" w:hAnsiTheme="majorHAnsi"/>
                <w:lang w:val="id-ID"/>
              </w:rPr>
              <w:t>:</w:t>
            </w:r>
          </w:p>
        </w:tc>
        <w:tc>
          <w:tcPr>
            <w:tcW w:w="6547" w:type="dxa"/>
          </w:tcPr>
          <w:p w14:paraId="30163A7E" w14:textId="283B9CCF" w:rsidR="000A7C7A" w:rsidRPr="009849C0" w:rsidRDefault="00D17391" w:rsidP="00AA6372">
            <w:pPr>
              <w:pStyle w:val="NoSpacing"/>
              <w:rPr>
                <w:rFonts w:asciiTheme="majorHAnsi" w:hAnsiTheme="majorHAnsi"/>
              </w:rPr>
            </w:pPr>
            <w:r>
              <w:rPr>
                <w:rFonts w:asciiTheme="majorHAnsi" w:hAnsiTheme="majorHAnsi"/>
              </w:rPr>
              <w:fldChar w:fldCharType="begin"/>
            </w:r>
            <w:r>
              <w:rPr>
                <w:rFonts w:asciiTheme="majorHAnsi" w:hAnsiTheme="majorHAnsi"/>
              </w:rPr>
              <w:instrText xml:space="preserve"> HYPERLINK "</w:instrText>
            </w:r>
            <w:r w:rsidRPr="00FC3479">
              <w:rPr>
                <w:rFonts w:asciiTheme="majorHAnsi" w:hAnsiTheme="majorHAnsi"/>
              </w:rPr>
              <w:instrText>https://youtu.be/AlH1F8PuRdY</w:instrText>
            </w:r>
            <w:r>
              <w:rPr>
                <w:rFonts w:asciiTheme="majorHAnsi" w:hAnsiTheme="majorHAnsi"/>
              </w:rPr>
              <w:instrText xml:space="preserve">" </w:instrText>
            </w:r>
            <w:r>
              <w:rPr>
                <w:rFonts w:asciiTheme="majorHAnsi" w:hAnsiTheme="majorHAnsi"/>
              </w:rPr>
              <w:fldChar w:fldCharType="separate"/>
            </w:r>
            <w:r w:rsidRPr="00AF4248">
              <w:rPr>
                <w:rStyle w:val="Hyperlink"/>
                <w:rFonts w:asciiTheme="majorHAnsi" w:hAnsiTheme="majorHAnsi"/>
              </w:rPr>
              <w:t>https://youtu.be/AlH1F8PuRdY</w:t>
            </w:r>
            <w:r>
              <w:rPr>
                <w:rFonts w:asciiTheme="majorHAnsi" w:hAnsiTheme="majorHAnsi"/>
              </w:rPr>
              <w:fldChar w:fldCharType="end"/>
            </w:r>
            <w:r>
              <w:rPr>
                <w:rFonts w:asciiTheme="majorHAnsi" w:hAnsiTheme="majorHAnsi"/>
              </w:rPr>
              <w:t xml:space="preserve"> </w:t>
            </w:r>
          </w:p>
        </w:tc>
      </w:tr>
    </w:tbl>
    <w:p w14:paraId="1C1A4D0E" w14:textId="77777777" w:rsidR="006641C7" w:rsidRPr="009849C0" w:rsidRDefault="000A7C7A" w:rsidP="00112606">
      <w:pPr>
        <w:pStyle w:val="Heading1"/>
        <w:rPr>
          <w:lang w:val="id-ID"/>
        </w:rPr>
      </w:pPr>
      <w:r w:rsidRPr="009849C0">
        <w:rPr>
          <w:lang w:val="id-ID"/>
        </w:rPr>
        <w:t>Topik</w:t>
      </w:r>
      <w:bookmarkStart w:id="0" w:name="_GoBack"/>
      <w:bookmarkEnd w:id="0"/>
    </w:p>
    <w:p w14:paraId="380ACA35" w14:textId="77777777" w:rsidR="0086755C" w:rsidRPr="009849C0" w:rsidRDefault="000A7C7A" w:rsidP="000A7C7A">
      <w:pPr>
        <w:ind w:left="426" w:hanging="709"/>
        <w:rPr>
          <w:rFonts w:asciiTheme="majorHAnsi" w:hAnsiTheme="majorHAnsi"/>
          <w:lang w:val="id-ID"/>
        </w:rPr>
      </w:pPr>
      <w:r w:rsidRPr="009849C0">
        <w:rPr>
          <w:rFonts w:asciiTheme="majorHAnsi" w:hAnsiTheme="majorHAnsi"/>
          <w:lang w:val="id-ID"/>
        </w:rPr>
        <w:tab/>
        <w:t xml:space="preserve"> Lemon Fruit Shop</w:t>
      </w:r>
    </w:p>
    <w:p w14:paraId="10FC2EF8" w14:textId="77777777" w:rsidR="00072FB6" w:rsidRPr="009849C0" w:rsidRDefault="000A7C7A" w:rsidP="00112606">
      <w:pPr>
        <w:pStyle w:val="Heading1"/>
        <w:rPr>
          <w:lang w:val="id-ID"/>
        </w:rPr>
      </w:pPr>
      <w:r w:rsidRPr="009849C0">
        <w:rPr>
          <w:lang w:val="id-ID"/>
        </w:rPr>
        <w:t>Deskripsi Singkat</w:t>
      </w:r>
    </w:p>
    <w:p w14:paraId="35A2A029" w14:textId="77777777" w:rsidR="00B47BE6" w:rsidRPr="007968EA" w:rsidRDefault="000A7C7A" w:rsidP="00B47BE6">
      <w:pPr>
        <w:spacing w:before="0"/>
        <w:ind w:left="397"/>
        <w:rPr>
          <w:rStyle w:val="fontstyle01"/>
          <w:rFonts w:asciiTheme="majorHAnsi" w:hAnsiTheme="majorHAnsi"/>
          <w:b/>
          <w:lang w:val="id-ID"/>
        </w:rPr>
      </w:pPr>
      <w:r w:rsidRPr="009849C0">
        <w:rPr>
          <w:rFonts w:asciiTheme="majorHAnsi" w:hAnsiTheme="majorHAnsi"/>
          <w:lang w:val="id-ID"/>
        </w:rPr>
        <w:t xml:space="preserve">          </w:t>
      </w:r>
      <w:r w:rsidR="005B6311" w:rsidRPr="009849C0">
        <w:rPr>
          <w:rStyle w:val="fontstyle01"/>
          <w:rFonts w:asciiTheme="majorHAnsi" w:hAnsiTheme="majorHAnsi"/>
        </w:rPr>
        <w:t>Pak Lemon mempunyai suatu usaha toko buah bernama Lemon Fruit Shop. Pak lemon ingin</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membangun sistem yang </w:t>
      </w:r>
      <w:proofErr w:type="gramStart"/>
      <w:r w:rsidR="005B6311" w:rsidRPr="009849C0">
        <w:rPr>
          <w:rStyle w:val="fontstyle01"/>
          <w:rFonts w:asciiTheme="majorHAnsi" w:hAnsiTheme="majorHAnsi"/>
        </w:rPr>
        <w:t>akan</w:t>
      </w:r>
      <w:proofErr w:type="gramEnd"/>
      <w:r w:rsidR="005B6311" w:rsidRPr="009849C0">
        <w:rPr>
          <w:rStyle w:val="fontstyle01"/>
          <w:rFonts w:asciiTheme="majorHAnsi" w:hAnsiTheme="majorHAnsi"/>
        </w:rPr>
        <w:t xml:space="preserve"> membantunya mengelola toko dengan baik. Sistem tersebut </w:t>
      </w:r>
      <w:proofErr w:type="gramStart"/>
      <w:r w:rsidR="005B6311" w:rsidRPr="009849C0">
        <w:rPr>
          <w:rStyle w:val="fontstyle01"/>
          <w:rFonts w:asciiTheme="majorHAnsi" w:hAnsiTheme="majorHAnsi"/>
        </w:rPr>
        <w:t>akan</w:t>
      </w:r>
      <w:proofErr w:type="gramEnd"/>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menangani beberapa proses bisnis dalam toko buah tersebut.</w:t>
      </w:r>
      <w:r w:rsidR="005B6311" w:rsidRPr="009849C0">
        <w:rPr>
          <w:rFonts w:asciiTheme="majorHAnsi" w:hAnsiTheme="majorHAnsi"/>
          <w:color w:val="000000"/>
        </w:rPr>
        <w:br/>
      </w:r>
      <w:r w:rsidR="005B6311" w:rsidRPr="009849C0">
        <w:rPr>
          <w:rStyle w:val="fontstyle01"/>
          <w:rFonts w:asciiTheme="majorHAnsi" w:hAnsiTheme="majorHAnsi"/>
        </w:rPr>
        <w:t>Dalam toko buah Pak Lemon, buah dijual dalam bentuk satu pack yang berisikan buah dengan</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berat 1kg. Pada pack buah tersebut terdapat beberapa atr</w:t>
      </w:r>
      <w:r w:rsidR="00B47BE6" w:rsidRPr="009849C0">
        <w:rPr>
          <w:rStyle w:val="fontstyle01"/>
          <w:rFonts w:asciiTheme="majorHAnsi" w:hAnsiTheme="majorHAnsi"/>
        </w:rPr>
        <w:t>ibut yang menunjukkan identitas</w:t>
      </w:r>
      <w:r w:rsidR="00B47BE6" w:rsidRPr="009849C0">
        <w:rPr>
          <w:rStyle w:val="fontstyle01"/>
          <w:rFonts w:asciiTheme="majorHAnsi" w:hAnsiTheme="majorHAnsi"/>
          <w:lang w:val="id-ID"/>
        </w:rPr>
        <w:t xml:space="preserve"> </w:t>
      </w:r>
      <w:r w:rsidR="005B6311" w:rsidRPr="009849C0">
        <w:rPr>
          <w:rStyle w:val="fontstyle01"/>
          <w:rFonts w:asciiTheme="majorHAnsi" w:hAnsiTheme="majorHAnsi"/>
        </w:rPr>
        <w:t>dan</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keadaan buah tersebut. Atribut tersebut berupa kode buah, </w:t>
      </w:r>
      <w:proofErr w:type="gramStart"/>
      <w:r w:rsidR="005B6311" w:rsidRPr="009849C0">
        <w:rPr>
          <w:rStyle w:val="fontstyle01"/>
          <w:rFonts w:asciiTheme="majorHAnsi" w:hAnsiTheme="majorHAnsi"/>
        </w:rPr>
        <w:t>nama</w:t>
      </w:r>
      <w:proofErr w:type="gramEnd"/>
      <w:r w:rsidR="005B6311" w:rsidRPr="009849C0">
        <w:rPr>
          <w:rStyle w:val="fontstyle01"/>
          <w:rFonts w:asciiTheme="majorHAnsi" w:hAnsiTheme="majorHAnsi"/>
        </w:rPr>
        <w:t xml:space="preserve"> buah, tanggal kadaluarsa, harga</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buah dan dilengkapi barcode yang berisikan kode buah untuk digunakan pada saat transaksi.</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Setiap buah yang tanggal kadaluarsanya tinggal satu hari lagi </w:t>
      </w:r>
      <w:proofErr w:type="gramStart"/>
      <w:r w:rsidR="005B6311" w:rsidRPr="009849C0">
        <w:rPr>
          <w:rStyle w:val="fontstyle01"/>
          <w:rFonts w:asciiTheme="majorHAnsi" w:hAnsiTheme="majorHAnsi"/>
        </w:rPr>
        <w:t>akan</w:t>
      </w:r>
      <w:proofErr w:type="gramEnd"/>
      <w:r w:rsidR="005B6311" w:rsidRPr="009849C0">
        <w:rPr>
          <w:rStyle w:val="fontstyle01"/>
          <w:rFonts w:asciiTheme="majorHAnsi" w:hAnsiTheme="majorHAnsi"/>
        </w:rPr>
        <w:t xml:space="preserve"> mendapat potongan harga</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sebesar 30%. Hal tersebut dilakukan untuk menekan kerugian akibat buah yang busuk dan tidak</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dapat dijual lagi.</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Selain itu, Pak Lemon juga memberikan discount untuk transaksi pembelian buah yang</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dil</w:t>
      </w:r>
      <w:r w:rsidR="00B47BE6" w:rsidRPr="009849C0">
        <w:rPr>
          <w:rStyle w:val="fontstyle01"/>
          <w:rFonts w:asciiTheme="majorHAnsi" w:hAnsiTheme="majorHAnsi"/>
          <w:lang w:val="id-ID"/>
        </w:rPr>
        <w:t>a</w:t>
      </w:r>
      <w:r w:rsidR="005B6311" w:rsidRPr="009849C0">
        <w:rPr>
          <w:rStyle w:val="fontstyle01"/>
          <w:rFonts w:asciiTheme="majorHAnsi" w:hAnsiTheme="majorHAnsi"/>
        </w:rPr>
        <w:t>kukan pada saat happy hour yaitu pukul 18:00-22:00 WIB sebesar 15%. Tujuannya adalah</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untuk menggenjot penjualan buah. Setiap pembeli membayar buah yang mereka beli di meja</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kasir. </w:t>
      </w:r>
      <w:r w:rsidR="005B6311" w:rsidRPr="007968EA">
        <w:rPr>
          <w:rStyle w:val="fontstyle01"/>
          <w:rFonts w:asciiTheme="majorHAnsi" w:hAnsiTheme="majorHAnsi"/>
          <w:b/>
        </w:rPr>
        <w:t xml:space="preserve">Kasir menyediakan dua metode pembayaran yaitu pembayaran secara tunai dan dengan emoney. Setiap transaksi e-money </w:t>
      </w:r>
      <w:proofErr w:type="gramStart"/>
      <w:r w:rsidR="005B6311" w:rsidRPr="007968EA">
        <w:rPr>
          <w:rStyle w:val="fontstyle01"/>
          <w:rFonts w:asciiTheme="majorHAnsi" w:hAnsiTheme="majorHAnsi"/>
          <w:b/>
        </w:rPr>
        <w:t>akan</w:t>
      </w:r>
      <w:proofErr w:type="gramEnd"/>
      <w:r w:rsidR="005B6311" w:rsidRPr="007968EA">
        <w:rPr>
          <w:rStyle w:val="fontstyle01"/>
          <w:rFonts w:asciiTheme="majorHAnsi" w:hAnsiTheme="majorHAnsi"/>
          <w:b/>
        </w:rPr>
        <w:t xml:space="preserve"> terintegrasi dengan sistem dan dilakukan di dalam sistem</w:t>
      </w:r>
      <w:r w:rsidR="005B6311" w:rsidRPr="007968EA">
        <w:rPr>
          <w:rFonts w:asciiTheme="majorHAnsi" w:hAnsiTheme="majorHAnsi"/>
          <w:b/>
          <w:color w:val="000000"/>
        </w:rPr>
        <w:br/>
      </w:r>
      <w:r w:rsidR="005B6311" w:rsidRPr="007968EA">
        <w:rPr>
          <w:rStyle w:val="fontstyle01"/>
          <w:rFonts w:asciiTheme="majorHAnsi" w:hAnsiTheme="majorHAnsi"/>
          <w:b/>
        </w:rPr>
        <w:t>pembayaran toko.</w:t>
      </w:r>
      <w:r w:rsidR="005B6311" w:rsidRPr="009849C0">
        <w:rPr>
          <w:rStyle w:val="fontstyle01"/>
          <w:rFonts w:asciiTheme="majorHAnsi" w:hAnsiTheme="majorHAnsi"/>
        </w:rPr>
        <w:t xml:space="preserve"> Setiap transaksi pembayaran juga </w:t>
      </w:r>
      <w:proofErr w:type="gramStart"/>
      <w:r w:rsidR="005B6311" w:rsidRPr="009849C0">
        <w:rPr>
          <w:rStyle w:val="fontstyle01"/>
          <w:rFonts w:asciiTheme="majorHAnsi" w:hAnsiTheme="majorHAnsi"/>
        </w:rPr>
        <w:t>akan</w:t>
      </w:r>
      <w:proofErr w:type="gramEnd"/>
      <w:r w:rsidR="005B6311" w:rsidRPr="009849C0">
        <w:rPr>
          <w:rStyle w:val="fontstyle01"/>
          <w:rFonts w:asciiTheme="majorHAnsi" w:hAnsiTheme="majorHAnsi"/>
        </w:rPr>
        <w:t xml:space="preserve"> </w:t>
      </w:r>
      <w:r w:rsidR="005B6311" w:rsidRPr="007968EA">
        <w:rPr>
          <w:rStyle w:val="fontstyle01"/>
          <w:rFonts w:asciiTheme="majorHAnsi" w:hAnsiTheme="majorHAnsi"/>
          <w:b/>
        </w:rPr>
        <w:t>menghasilkan res</w:t>
      </w:r>
      <w:r w:rsidR="005B6311" w:rsidRPr="009849C0">
        <w:rPr>
          <w:rStyle w:val="fontstyle01"/>
          <w:rFonts w:asciiTheme="majorHAnsi" w:hAnsiTheme="majorHAnsi"/>
        </w:rPr>
        <w:t xml:space="preserve">i atau </w:t>
      </w:r>
      <w:r w:rsidR="005B6311" w:rsidRPr="007968EA">
        <w:rPr>
          <w:rStyle w:val="fontstyle01"/>
          <w:rFonts w:asciiTheme="majorHAnsi" w:hAnsiTheme="majorHAnsi"/>
          <w:b/>
        </w:rPr>
        <w:t>bukti</w:t>
      </w:r>
      <w:r w:rsidR="005B6311" w:rsidRPr="007968EA">
        <w:rPr>
          <w:rFonts w:asciiTheme="majorHAnsi" w:hAnsiTheme="majorHAnsi"/>
          <w:b/>
          <w:color w:val="000000"/>
        </w:rPr>
        <w:br/>
      </w:r>
      <w:r w:rsidR="005B6311" w:rsidRPr="007968EA">
        <w:rPr>
          <w:rStyle w:val="fontstyle01"/>
          <w:rFonts w:asciiTheme="majorHAnsi" w:hAnsiTheme="majorHAnsi"/>
          <w:b/>
        </w:rPr>
        <w:t>pembayaran</w:t>
      </w:r>
      <w:r w:rsidR="005B6311" w:rsidRPr="009849C0">
        <w:rPr>
          <w:rStyle w:val="fontstyle01"/>
          <w:rFonts w:asciiTheme="majorHAnsi" w:hAnsiTheme="majorHAnsi"/>
        </w:rPr>
        <w:t xml:space="preserve"> yang diberikan oleh petugas kasir kepada pembeli sebagai bukti bahwa pembayaran</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tagihan mereka telah sukses dilakukan dan mereka dapat melihat detail buah apa saja yang</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mereka beli beserta harganya. Setiap resi </w:t>
      </w:r>
      <w:proofErr w:type="gramStart"/>
      <w:r w:rsidR="005B6311" w:rsidRPr="009849C0">
        <w:rPr>
          <w:rStyle w:val="fontstyle01"/>
          <w:rFonts w:asciiTheme="majorHAnsi" w:hAnsiTheme="majorHAnsi"/>
        </w:rPr>
        <w:t>akan</w:t>
      </w:r>
      <w:proofErr w:type="gramEnd"/>
      <w:r w:rsidR="005B6311" w:rsidRPr="009849C0">
        <w:rPr>
          <w:rStyle w:val="fontstyle01"/>
          <w:rFonts w:asciiTheme="majorHAnsi" w:hAnsiTheme="majorHAnsi"/>
        </w:rPr>
        <w:t xml:space="preserve"> memiliki id resi, tanggal transaksi, jenis transaksi,</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id petugas kasir yang melayani, beserta data dari buah yang dibeli dan harganya. </w:t>
      </w:r>
      <w:r w:rsidR="005B6311" w:rsidRPr="007968EA">
        <w:rPr>
          <w:rStyle w:val="fontstyle01"/>
          <w:rFonts w:asciiTheme="majorHAnsi" w:hAnsiTheme="majorHAnsi"/>
          <w:b/>
        </w:rPr>
        <w:t>Apabila pembeli</w:t>
      </w:r>
      <w:r w:rsidR="00B47BE6" w:rsidRPr="007968EA">
        <w:rPr>
          <w:rFonts w:asciiTheme="majorHAnsi" w:hAnsiTheme="majorHAnsi"/>
          <w:b/>
          <w:color w:val="000000"/>
          <w:lang w:val="id-ID"/>
        </w:rPr>
        <w:t xml:space="preserve"> </w:t>
      </w:r>
      <w:r w:rsidR="005B6311" w:rsidRPr="007968EA">
        <w:rPr>
          <w:rStyle w:val="fontstyle01"/>
          <w:rFonts w:asciiTheme="majorHAnsi" w:hAnsiTheme="majorHAnsi"/>
          <w:b/>
        </w:rPr>
        <w:t xml:space="preserve">mendapatkan discount maka pemotongan harga buah juga </w:t>
      </w:r>
      <w:proofErr w:type="gramStart"/>
      <w:r w:rsidR="005B6311" w:rsidRPr="007968EA">
        <w:rPr>
          <w:rStyle w:val="fontstyle01"/>
          <w:rFonts w:asciiTheme="majorHAnsi" w:hAnsiTheme="majorHAnsi"/>
          <w:b/>
        </w:rPr>
        <w:t>akan</w:t>
      </w:r>
      <w:proofErr w:type="gramEnd"/>
      <w:r w:rsidR="005B6311" w:rsidRPr="007968EA">
        <w:rPr>
          <w:rStyle w:val="fontstyle01"/>
          <w:rFonts w:asciiTheme="majorHAnsi" w:hAnsiTheme="majorHAnsi"/>
          <w:b/>
        </w:rPr>
        <w:t xml:space="preserve"> ditampilkan dalam resi tersebut</w:t>
      </w:r>
      <w:r w:rsidR="005B6311" w:rsidRPr="009849C0">
        <w:rPr>
          <w:rStyle w:val="fontstyle01"/>
          <w:rFonts w:asciiTheme="majorHAnsi" w:hAnsiTheme="majorHAnsi"/>
        </w:rPr>
        <w:t>.</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Buah-buah yang dijual pada toko tersebut nantinya </w:t>
      </w:r>
      <w:proofErr w:type="gramStart"/>
      <w:r w:rsidR="005B6311" w:rsidRPr="009849C0">
        <w:rPr>
          <w:rStyle w:val="fontstyle01"/>
          <w:rFonts w:asciiTheme="majorHAnsi" w:hAnsiTheme="majorHAnsi"/>
        </w:rPr>
        <w:t>akan</w:t>
      </w:r>
      <w:proofErr w:type="gramEnd"/>
      <w:r w:rsidR="005B6311" w:rsidRPr="009849C0">
        <w:rPr>
          <w:rStyle w:val="fontstyle01"/>
          <w:rFonts w:asciiTheme="majorHAnsi" w:hAnsiTheme="majorHAnsi"/>
        </w:rPr>
        <w:t xml:space="preserve"> disusun pada rak-rak buah yang ada</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pada toko t</w:t>
      </w:r>
      <w:r w:rsidR="00B47BE6" w:rsidRPr="009849C0">
        <w:rPr>
          <w:rStyle w:val="fontstyle01"/>
          <w:rFonts w:asciiTheme="majorHAnsi" w:hAnsiTheme="majorHAnsi"/>
        </w:rPr>
        <w:t>ersebut. Buah-buah yang berbeda</w:t>
      </w:r>
      <w:r w:rsidR="00B47BE6" w:rsidRPr="009849C0">
        <w:rPr>
          <w:rStyle w:val="fontstyle01"/>
          <w:rFonts w:asciiTheme="majorHAnsi" w:hAnsiTheme="majorHAnsi"/>
          <w:lang w:val="id-ID"/>
        </w:rPr>
        <w:t xml:space="preserve"> </w:t>
      </w:r>
      <w:r w:rsidR="005B6311" w:rsidRPr="009849C0">
        <w:rPr>
          <w:rStyle w:val="fontstyle01"/>
          <w:rFonts w:asciiTheme="majorHAnsi" w:hAnsiTheme="majorHAnsi"/>
        </w:rPr>
        <w:t xml:space="preserve">jenisnya </w:t>
      </w:r>
      <w:proofErr w:type="gramStart"/>
      <w:r w:rsidR="005B6311" w:rsidRPr="009849C0">
        <w:rPr>
          <w:rStyle w:val="fontstyle01"/>
          <w:rFonts w:asciiTheme="majorHAnsi" w:hAnsiTheme="majorHAnsi"/>
        </w:rPr>
        <w:t>akan</w:t>
      </w:r>
      <w:proofErr w:type="gramEnd"/>
      <w:r w:rsidR="005B6311" w:rsidRPr="009849C0">
        <w:rPr>
          <w:rStyle w:val="fontstyle01"/>
          <w:rFonts w:asciiTheme="majorHAnsi" w:hAnsiTheme="majorHAnsi"/>
        </w:rPr>
        <w:t xml:space="preserve"> disusun di rak yang berbeda pula.</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Oleh karena itu rak buah perlu dilengkapi dengan id rak, jenis buah dan kapasitas rak.</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Penyusunan buah dalam rak ini juga </w:t>
      </w:r>
      <w:proofErr w:type="gramStart"/>
      <w:r w:rsidR="005B6311" w:rsidRPr="009849C0">
        <w:rPr>
          <w:rStyle w:val="fontstyle01"/>
          <w:rFonts w:asciiTheme="majorHAnsi" w:hAnsiTheme="majorHAnsi"/>
        </w:rPr>
        <w:lastRenderedPageBreak/>
        <w:t>akan</w:t>
      </w:r>
      <w:proofErr w:type="gramEnd"/>
      <w:r w:rsidR="005B6311" w:rsidRPr="009849C0">
        <w:rPr>
          <w:rStyle w:val="fontstyle01"/>
          <w:rFonts w:asciiTheme="majorHAnsi" w:hAnsiTheme="majorHAnsi"/>
        </w:rPr>
        <w:t xml:space="preserve"> membantu petugas restock untuk memantau jumlah</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buah yang tersedia sehingga apabila suatu jenis buah hampir habis stoknya maka petugas restock</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akan memesan buah tersebut untuk menjaga ketersediaan buah.</w:t>
      </w:r>
      <w:r w:rsidR="00B47BE6" w:rsidRPr="009849C0">
        <w:rPr>
          <w:rFonts w:asciiTheme="majorHAnsi" w:hAnsiTheme="majorHAnsi"/>
          <w:color w:val="000000"/>
          <w:lang w:val="id-ID"/>
        </w:rPr>
        <w:t xml:space="preserve"> </w:t>
      </w:r>
      <w:r w:rsidR="005B6311" w:rsidRPr="007968EA">
        <w:rPr>
          <w:rStyle w:val="fontstyle01"/>
          <w:rFonts w:asciiTheme="majorHAnsi" w:hAnsiTheme="majorHAnsi"/>
          <w:b/>
        </w:rPr>
        <w:t xml:space="preserve">Setiap pemesanan buah yang dilakukan petugas restock </w:t>
      </w:r>
      <w:proofErr w:type="gramStart"/>
      <w:r w:rsidR="005B6311" w:rsidRPr="007968EA">
        <w:rPr>
          <w:rStyle w:val="fontstyle01"/>
          <w:rFonts w:asciiTheme="majorHAnsi" w:hAnsiTheme="majorHAnsi"/>
          <w:b/>
        </w:rPr>
        <w:t>akan</w:t>
      </w:r>
      <w:proofErr w:type="gramEnd"/>
      <w:r w:rsidR="005B6311" w:rsidRPr="007968EA">
        <w:rPr>
          <w:rStyle w:val="fontstyle01"/>
          <w:rFonts w:asciiTheme="majorHAnsi" w:hAnsiTheme="majorHAnsi"/>
          <w:b/>
        </w:rPr>
        <w:t xml:space="preserve"> menghasilkan bukti pemesanan</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yang berisi kode pemesanan, tanggal transaksi, jenis buah yang dipesan, jumlah dan total tagihan.</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Setiap proses pemesanan </w:t>
      </w:r>
      <w:r w:rsidR="005B6311" w:rsidRPr="007968EA">
        <w:rPr>
          <w:rStyle w:val="fontstyle01"/>
          <w:rFonts w:asciiTheme="majorHAnsi" w:hAnsiTheme="majorHAnsi"/>
          <w:b/>
        </w:rPr>
        <w:t>harus dilaporkan kepada pemilik toko buah yaitu Pak Lemon</w:t>
      </w:r>
      <w:r w:rsidR="005B6311" w:rsidRPr="009849C0">
        <w:rPr>
          <w:rStyle w:val="fontstyle01"/>
          <w:rFonts w:asciiTheme="majorHAnsi" w:hAnsiTheme="majorHAnsi"/>
        </w:rPr>
        <w:t>. Dalam</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laporan tersebut harus disertakan nomor laporan, tanggal pembuatan laporan, tanggal</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pemesanan, kode pemesanan, jenis buah yang dipesan, jumlah, total tagihan, beserta id petugas</w:t>
      </w:r>
      <w:r w:rsidR="00B47BE6" w:rsidRPr="009849C0">
        <w:rPr>
          <w:rFonts w:asciiTheme="majorHAnsi" w:hAnsiTheme="majorHAnsi"/>
          <w:color w:val="000000"/>
          <w:lang w:val="id-ID"/>
        </w:rPr>
        <w:t xml:space="preserve"> </w:t>
      </w:r>
      <w:r w:rsidR="005B6311" w:rsidRPr="009849C0">
        <w:rPr>
          <w:rStyle w:val="fontstyle01"/>
          <w:rFonts w:asciiTheme="majorHAnsi" w:hAnsiTheme="majorHAnsi"/>
        </w:rPr>
        <w:t xml:space="preserve">restock yang melakukan pemesanan. </w:t>
      </w:r>
      <w:r w:rsidR="005B6311" w:rsidRPr="007968EA">
        <w:rPr>
          <w:rStyle w:val="fontstyle01"/>
          <w:rFonts w:asciiTheme="majorHAnsi" w:hAnsiTheme="majorHAnsi"/>
          <w:b/>
        </w:rPr>
        <w:t xml:space="preserve">Pak Lemon </w:t>
      </w:r>
      <w:proofErr w:type="gramStart"/>
      <w:r w:rsidR="005B6311" w:rsidRPr="007968EA">
        <w:rPr>
          <w:rStyle w:val="fontstyle01"/>
          <w:rFonts w:asciiTheme="majorHAnsi" w:hAnsiTheme="majorHAnsi"/>
          <w:b/>
        </w:rPr>
        <w:t>akan</w:t>
      </w:r>
      <w:proofErr w:type="gramEnd"/>
      <w:r w:rsidR="005B6311" w:rsidRPr="007968EA">
        <w:rPr>
          <w:rStyle w:val="fontstyle01"/>
          <w:rFonts w:asciiTheme="majorHAnsi" w:hAnsiTheme="majorHAnsi"/>
          <w:b/>
        </w:rPr>
        <w:t xml:space="preserve"> menerima laporan tersebut dan</w:t>
      </w:r>
      <w:r w:rsidR="00B47BE6" w:rsidRPr="007968EA">
        <w:rPr>
          <w:rFonts w:asciiTheme="majorHAnsi" w:hAnsiTheme="majorHAnsi"/>
          <w:b/>
          <w:color w:val="000000"/>
          <w:lang w:val="id-ID"/>
        </w:rPr>
        <w:t xml:space="preserve"> </w:t>
      </w:r>
      <w:r w:rsidR="005B6311" w:rsidRPr="007968EA">
        <w:rPr>
          <w:rStyle w:val="fontstyle01"/>
          <w:rFonts w:asciiTheme="majorHAnsi" w:hAnsiTheme="majorHAnsi"/>
          <w:b/>
        </w:rPr>
        <w:t>menggunakan data pada laporan untuk mengetahui apakah usahnya mengalami keuntungan atau</w:t>
      </w:r>
      <w:r w:rsidR="00B47BE6" w:rsidRPr="007968EA">
        <w:rPr>
          <w:rFonts w:asciiTheme="majorHAnsi" w:hAnsiTheme="majorHAnsi"/>
          <w:b/>
          <w:color w:val="000000"/>
          <w:lang w:val="id-ID"/>
        </w:rPr>
        <w:t xml:space="preserve"> </w:t>
      </w:r>
      <w:r w:rsidR="005B6311" w:rsidRPr="007968EA">
        <w:rPr>
          <w:rStyle w:val="fontstyle01"/>
          <w:rFonts w:asciiTheme="majorHAnsi" w:hAnsiTheme="majorHAnsi"/>
          <w:b/>
        </w:rPr>
        <w:t>kerugian.</w:t>
      </w:r>
    </w:p>
    <w:p w14:paraId="3AE703FC" w14:textId="77777777" w:rsidR="00B47BE6" w:rsidRPr="009849C0" w:rsidRDefault="00B47BE6" w:rsidP="00112606">
      <w:pPr>
        <w:pStyle w:val="Heading1"/>
        <w:rPr>
          <w:lang w:val="id-ID"/>
        </w:rPr>
      </w:pPr>
      <w:r w:rsidRPr="009849C0">
        <w:t xml:space="preserve">Manfaat Aplikasi </w:t>
      </w:r>
    </w:p>
    <w:p w14:paraId="4B90B223" w14:textId="77777777" w:rsidR="00B47BE6" w:rsidRPr="009849C0" w:rsidRDefault="00B47BE6" w:rsidP="00B47BE6">
      <w:pPr>
        <w:rPr>
          <w:rFonts w:asciiTheme="majorHAnsi" w:hAnsiTheme="majorHAnsi"/>
          <w:lang w:val="id-ID"/>
        </w:rPr>
      </w:pPr>
      <w:r w:rsidRPr="009849C0">
        <w:rPr>
          <w:rFonts w:asciiTheme="majorHAnsi" w:hAnsiTheme="majorHAnsi"/>
          <w:lang w:val="id-ID"/>
        </w:rPr>
        <w:t xml:space="preserve">        </w:t>
      </w:r>
      <w:r w:rsidRPr="009849C0">
        <w:rPr>
          <w:rFonts w:asciiTheme="majorHAnsi" w:hAnsiTheme="majorHAnsi"/>
          <w:lang w:val="id-ID"/>
        </w:rPr>
        <w:tab/>
        <w:t xml:space="preserve"> Pembangunan sistem penjualan buah ini memberikan maanfaat bagi penggunanya.  </w:t>
      </w:r>
    </w:p>
    <w:p w14:paraId="090ECF85" w14:textId="77777777" w:rsidR="00B47BE6" w:rsidRPr="009849C0" w:rsidRDefault="00B47BE6" w:rsidP="00B47BE6">
      <w:pPr>
        <w:rPr>
          <w:rFonts w:asciiTheme="majorHAnsi" w:hAnsiTheme="majorHAnsi"/>
          <w:lang w:val="id-ID"/>
        </w:rPr>
      </w:pPr>
      <w:r w:rsidRPr="009849C0">
        <w:rPr>
          <w:rFonts w:asciiTheme="majorHAnsi" w:hAnsiTheme="majorHAnsi"/>
          <w:lang w:val="id-ID"/>
        </w:rPr>
        <w:t xml:space="preserve">         Beberapa manfaat diantaranya adalah:</w:t>
      </w:r>
    </w:p>
    <w:p w14:paraId="183BDCE3" w14:textId="77777777" w:rsidR="00B47BE6" w:rsidRPr="009849C0" w:rsidRDefault="00B47BE6" w:rsidP="00B47BE6">
      <w:pPr>
        <w:pStyle w:val="ListParagraph"/>
        <w:numPr>
          <w:ilvl w:val="0"/>
          <w:numId w:val="23"/>
        </w:numPr>
        <w:rPr>
          <w:rFonts w:asciiTheme="majorHAnsi" w:hAnsiTheme="majorHAnsi"/>
          <w:lang w:val="id-ID"/>
        </w:rPr>
      </w:pPr>
      <w:r w:rsidRPr="009849C0">
        <w:rPr>
          <w:rFonts w:asciiTheme="majorHAnsi" w:hAnsiTheme="majorHAnsi"/>
          <w:lang w:val="id-ID"/>
        </w:rPr>
        <w:t>Mengetahui deskripsi buah yang dijual berupa lokasi</w:t>
      </w:r>
      <w:r w:rsidR="000335B7">
        <w:rPr>
          <w:rFonts w:asciiTheme="majorHAnsi" w:hAnsiTheme="majorHAnsi"/>
        </w:rPr>
        <w:t xml:space="preserve"> </w:t>
      </w:r>
      <w:r w:rsidRPr="009849C0">
        <w:rPr>
          <w:rFonts w:asciiTheme="majorHAnsi" w:hAnsiTheme="majorHAnsi"/>
          <w:lang w:val="id-ID"/>
        </w:rPr>
        <w:t>(letak), harga, jumlah, dan tanggal kadaluarsa dari setiap buah yang dijual.</w:t>
      </w:r>
    </w:p>
    <w:p w14:paraId="4B95B373" w14:textId="77777777" w:rsidR="00B47BE6" w:rsidRPr="009849C0" w:rsidRDefault="00B47BE6" w:rsidP="00B47BE6">
      <w:pPr>
        <w:pStyle w:val="ListParagraph"/>
        <w:numPr>
          <w:ilvl w:val="0"/>
          <w:numId w:val="23"/>
        </w:numPr>
        <w:rPr>
          <w:rFonts w:asciiTheme="majorHAnsi" w:hAnsiTheme="majorHAnsi"/>
          <w:lang w:val="id-ID"/>
        </w:rPr>
      </w:pPr>
      <w:r w:rsidRPr="009849C0">
        <w:rPr>
          <w:rFonts w:asciiTheme="majorHAnsi" w:hAnsiTheme="majorHAnsi"/>
          <w:lang w:val="id-ID"/>
        </w:rPr>
        <w:t xml:space="preserve">Memudahkan pengguna dalam pencarian </w:t>
      </w:r>
      <w:r w:rsidR="002553F5" w:rsidRPr="009849C0">
        <w:rPr>
          <w:rFonts w:asciiTheme="majorHAnsi" w:hAnsiTheme="majorHAnsi"/>
          <w:lang w:val="id-ID"/>
        </w:rPr>
        <w:t xml:space="preserve">atau mengakses </w:t>
      </w:r>
      <w:r w:rsidRPr="009849C0">
        <w:rPr>
          <w:rFonts w:asciiTheme="majorHAnsi" w:hAnsiTheme="majorHAnsi"/>
          <w:lang w:val="id-ID"/>
        </w:rPr>
        <w:t>buah jika buah yang diinginkan tidak terlihat.</w:t>
      </w:r>
    </w:p>
    <w:p w14:paraId="49122B74" w14:textId="77777777" w:rsidR="00B47BE6" w:rsidRPr="009849C0" w:rsidRDefault="00B47BE6" w:rsidP="00B47BE6">
      <w:pPr>
        <w:pStyle w:val="ListParagraph"/>
        <w:numPr>
          <w:ilvl w:val="0"/>
          <w:numId w:val="23"/>
        </w:numPr>
        <w:rPr>
          <w:rFonts w:asciiTheme="majorHAnsi" w:hAnsiTheme="majorHAnsi"/>
          <w:lang w:val="id-ID"/>
        </w:rPr>
      </w:pPr>
      <w:r w:rsidRPr="009849C0">
        <w:rPr>
          <w:rFonts w:asciiTheme="majorHAnsi" w:hAnsiTheme="majorHAnsi"/>
          <w:lang w:val="id-ID"/>
        </w:rPr>
        <w:t xml:space="preserve">Memudahkan karyawan dalam membuat laporan, baik laporan penjualan atau laporan </w:t>
      </w:r>
      <w:r w:rsidRPr="009849C0">
        <w:rPr>
          <w:rFonts w:asciiTheme="majorHAnsi" w:hAnsiTheme="majorHAnsi"/>
          <w:i/>
          <w:lang w:val="id-ID"/>
        </w:rPr>
        <w:t>restock</w:t>
      </w:r>
      <w:r w:rsidRPr="009849C0">
        <w:rPr>
          <w:rFonts w:asciiTheme="majorHAnsi" w:hAnsiTheme="majorHAnsi"/>
          <w:lang w:val="id-ID"/>
        </w:rPr>
        <w:t xml:space="preserve"> buah.</w:t>
      </w:r>
    </w:p>
    <w:p w14:paraId="5919D176" w14:textId="77777777" w:rsidR="00B47BE6" w:rsidRPr="009849C0" w:rsidRDefault="002553F5" w:rsidP="00B47BE6">
      <w:pPr>
        <w:pStyle w:val="ListParagraph"/>
        <w:numPr>
          <w:ilvl w:val="0"/>
          <w:numId w:val="23"/>
        </w:numPr>
        <w:rPr>
          <w:rFonts w:asciiTheme="majorHAnsi" w:hAnsiTheme="majorHAnsi"/>
          <w:lang w:val="id-ID"/>
        </w:rPr>
      </w:pPr>
      <w:r w:rsidRPr="009849C0">
        <w:rPr>
          <w:rFonts w:asciiTheme="majorHAnsi" w:hAnsiTheme="majorHAnsi"/>
          <w:lang w:val="id-ID"/>
        </w:rPr>
        <w:t>Memudahkan pemilik dalam melihat data penjualan buah dan laporan penjualan.</w:t>
      </w:r>
    </w:p>
    <w:p w14:paraId="4E859147" w14:textId="77777777" w:rsidR="002553F5" w:rsidRPr="009849C0" w:rsidRDefault="002553F5" w:rsidP="00B47BE6">
      <w:pPr>
        <w:pStyle w:val="ListParagraph"/>
        <w:numPr>
          <w:ilvl w:val="0"/>
          <w:numId w:val="23"/>
        </w:numPr>
        <w:rPr>
          <w:rFonts w:asciiTheme="majorHAnsi" w:hAnsiTheme="majorHAnsi"/>
          <w:lang w:val="id-ID"/>
        </w:rPr>
      </w:pPr>
      <w:r w:rsidRPr="009849C0">
        <w:rPr>
          <w:rFonts w:asciiTheme="majorHAnsi" w:hAnsiTheme="majorHAnsi"/>
          <w:lang w:val="id-ID"/>
        </w:rPr>
        <w:t>Dapat melakukan pembaharuan informasi buah dengan mudah.</w:t>
      </w:r>
    </w:p>
    <w:p w14:paraId="752342D5" w14:textId="77777777" w:rsidR="002553F5" w:rsidRPr="009849C0" w:rsidRDefault="002553F5" w:rsidP="00B47BE6">
      <w:pPr>
        <w:pStyle w:val="ListParagraph"/>
        <w:numPr>
          <w:ilvl w:val="0"/>
          <w:numId w:val="23"/>
        </w:numPr>
        <w:rPr>
          <w:rFonts w:asciiTheme="majorHAnsi" w:hAnsiTheme="majorHAnsi"/>
          <w:lang w:val="id-ID"/>
        </w:rPr>
      </w:pPr>
      <w:r w:rsidRPr="009849C0">
        <w:rPr>
          <w:rFonts w:asciiTheme="majorHAnsi" w:hAnsiTheme="majorHAnsi"/>
          <w:lang w:val="id-ID"/>
        </w:rPr>
        <w:t>Memudahkan dalam mendeteksi buah yang memiliki diskon.</w:t>
      </w:r>
    </w:p>
    <w:p w14:paraId="64C7D0C0" w14:textId="77777777" w:rsidR="002553F5" w:rsidRDefault="002553F5" w:rsidP="00112606">
      <w:pPr>
        <w:pStyle w:val="Heading1"/>
      </w:pPr>
      <w:r w:rsidRPr="009849C0">
        <w:t>Struktur Table</w:t>
      </w:r>
    </w:p>
    <w:p w14:paraId="60A03AD4" w14:textId="77777777" w:rsidR="00D2330A" w:rsidRPr="00F958FD" w:rsidRDefault="00D2330A" w:rsidP="00F958FD">
      <w:pPr>
        <w:ind w:left="432" w:firstLine="288"/>
        <w:rPr>
          <w:rFonts w:asciiTheme="majorHAnsi" w:hAnsiTheme="majorHAnsi"/>
        </w:rPr>
      </w:pPr>
      <w:r w:rsidRPr="00F958FD">
        <w:rPr>
          <w:rFonts w:asciiTheme="majorHAnsi" w:hAnsiTheme="majorHAnsi"/>
        </w:rPr>
        <w:t xml:space="preserve">Struktur tabel yang digunakan dalam pembuatan Sistem Lemon Fruit Shop ini terdiri dari beberapa tabel </w:t>
      </w:r>
      <w:proofErr w:type="gramStart"/>
      <w:r w:rsidRPr="00F958FD">
        <w:rPr>
          <w:rFonts w:asciiTheme="majorHAnsi" w:hAnsiTheme="majorHAnsi"/>
        </w:rPr>
        <w:t>yaitu :</w:t>
      </w:r>
      <w:proofErr w:type="gramEnd"/>
    </w:p>
    <w:p w14:paraId="7DFDB220" w14:textId="77777777" w:rsidR="00D2330A" w:rsidRPr="00F958FD" w:rsidRDefault="00D2330A" w:rsidP="00F958FD">
      <w:pPr>
        <w:pStyle w:val="ListParagraph"/>
        <w:numPr>
          <w:ilvl w:val="0"/>
          <w:numId w:val="33"/>
        </w:numPr>
        <w:spacing w:before="0" w:after="160"/>
        <w:rPr>
          <w:rFonts w:asciiTheme="majorHAnsi" w:hAnsiTheme="majorHAnsi"/>
        </w:rPr>
      </w:pPr>
      <w:r w:rsidRPr="00F958FD">
        <w:rPr>
          <w:rFonts w:asciiTheme="majorHAnsi" w:hAnsiTheme="majorHAnsi"/>
        </w:rPr>
        <w:t>Tabel Buah</w:t>
      </w:r>
    </w:p>
    <w:p w14:paraId="08A77109" w14:textId="77777777" w:rsidR="00D2330A" w:rsidRPr="00F958FD" w:rsidRDefault="00D2330A" w:rsidP="00F958FD">
      <w:pPr>
        <w:rPr>
          <w:rFonts w:asciiTheme="majorHAnsi" w:hAnsiTheme="majorHAnsi"/>
        </w:rPr>
      </w:pPr>
      <w:r w:rsidRPr="00F958FD">
        <w:rPr>
          <w:rFonts w:asciiTheme="majorHAnsi" w:hAnsiTheme="majorHAnsi"/>
          <w:noProof/>
        </w:rPr>
        <w:drawing>
          <wp:inline distT="0" distB="0" distL="0" distR="0" wp14:anchorId="6DB91969" wp14:editId="7110D457">
            <wp:extent cx="5732145" cy="10116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ahh.PNG"/>
                    <pic:cNvPicPr/>
                  </pic:nvPicPr>
                  <pic:blipFill>
                    <a:blip r:embed="rId8">
                      <a:extLst>
                        <a:ext uri="{28A0092B-C50C-407E-A947-70E740481C1C}">
                          <a14:useLocalDpi xmlns:a14="http://schemas.microsoft.com/office/drawing/2010/main" val="0"/>
                        </a:ext>
                      </a:extLst>
                    </a:blip>
                    <a:stretch>
                      <a:fillRect/>
                    </a:stretch>
                  </pic:blipFill>
                  <pic:spPr>
                    <a:xfrm>
                      <a:off x="0" y="0"/>
                      <a:ext cx="5732145" cy="1011699"/>
                    </a:xfrm>
                    <a:prstGeom prst="rect">
                      <a:avLst/>
                    </a:prstGeom>
                  </pic:spPr>
                </pic:pic>
              </a:graphicData>
            </a:graphic>
          </wp:inline>
        </w:drawing>
      </w:r>
    </w:p>
    <w:p w14:paraId="1AA8200B" w14:textId="77777777" w:rsidR="00D2330A" w:rsidRPr="00F958FD" w:rsidRDefault="00D2330A" w:rsidP="00F958FD">
      <w:pPr>
        <w:pStyle w:val="ListParagraph"/>
        <w:rPr>
          <w:rFonts w:asciiTheme="majorHAnsi" w:hAnsiTheme="majorHAnsi"/>
        </w:rPr>
      </w:pPr>
      <w:r w:rsidRPr="00F958FD">
        <w:rPr>
          <w:rFonts w:asciiTheme="majorHAnsi" w:hAnsiTheme="majorHAnsi"/>
        </w:rPr>
        <w:t xml:space="preserve">Adapun struktur dari tabel yang digunakan terdiri </w:t>
      </w:r>
      <w:proofErr w:type="gramStart"/>
      <w:r w:rsidRPr="00F958FD">
        <w:rPr>
          <w:rFonts w:asciiTheme="majorHAnsi" w:hAnsiTheme="majorHAnsi"/>
        </w:rPr>
        <w:t>dari :</w:t>
      </w:r>
      <w:proofErr w:type="gramEnd"/>
    </w:p>
    <w:p w14:paraId="3EE1FB32" w14:textId="77777777" w:rsidR="00D2330A" w:rsidRPr="00F958FD" w:rsidRDefault="00D2330A" w:rsidP="00F958FD">
      <w:pPr>
        <w:pStyle w:val="ListParagraph"/>
        <w:numPr>
          <w:ilvl w:val="0"/>
          <w:numId w:val="34"/>
        </w:numPr>
        <w:spacing w:before="0" w:after="160"/>
        <w:rPr>
          <w:rFonts w:asciiTheme="majorHAnsi" w:hAnsiTheme="majorHAnsi"/>
        </w:rPr>
      </w:pPr>
      <w:r w:rsidRPr="00F958FD">
        <w:rPr>
          <w:rFonts w:asciiTheme="majorHAnsi" w:hAnsiTheme="majorHAnsi"/>
        </w:rPr>
        <w:t>Kode Buah</w:t>
      </w:r>
    </w:p>
    <w:p w14:paraId="7E6E85A7"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lastRenderedPageBreak/>
        <w:t>Kode Buah berfungsi sebagai identifier buah pada sistem. Kode Buah ini bersifat unik, sehingga hanya terdapat 1 kode untuk 1 buah. Kode Buah ini diisi secara berurutan oleh sistem dan merupakan Primary Key dalam tabel buah.</w:t>
      </w:r>
    </w:p>
    <w:p w14:paraId="710A455C" w14:textId="77777777" w:rsidR="00D2330A" w:rsidRPr="00F958FD" w:rsidRDefault="00D2330A" w:rsidP="00F958FD">
      <w:pPr>
        <w:pStyle w:val="ListParagraph"/>
        <w:numPr>
          <w:ilvl w:val="0"/>
          <w:numId w:val="34"/>
        </w:numPr>
        <w:spacing w:before="0" w:after="160"/>
        <w:rPr>
          <w:rFonts w:asciiTheme="majorHAnsi" w:hAnsiTheme="majorHAnsi"/>
        </w:rPr>
      </w:pPr>
      <w:r w:rsidRPr="00F958FD">
        <w:rPr>
          <w:rFonts w:asciiTheme="majorHAnsi" w:hAnsiTheme="majorHAnsi"/>
        </w:rPr>
        <w:t>Nama Buah</w:t>
      </w:r>
    </w:p>
    <w:p w14:paraId="3213D7A1"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Nama Buah berfungsi sebagai tempat untuk menampung nama-nama buah yang dijual dan mempermudah kasir dalam mengenali jenis buah dalam proses transaksi.</w:t>
      </w:r>
    </w:p>
    <w:p w14:paraId="3E44030C" w14:textId="77777777" w:rsidR="00D2330A" w:rsidRPr="00F958FD" w:rsidRDefault="00D2330A" w:rsidP="00F958FD">
      <w:pPr>
        <w:pStyle w:val="ListParagraph"/>
        <w:numPr>
          <w:ilvl w:val="0"/>
          <w:numId w:val="34"/>
        </w:numPr>
        <w:spacing w:before="0" w:after="160"/>
        <w:rPr>
          <w:rFonts w:asciiTheme="majorHAnsi" w:hAnsiTheme="majorHAnsi"/>
        </w:rPr>
      </w:pPr>
      <w:r w:rsidRPr="00F958FD">
        <w:rPr>
          <w:rFonts w:asciiTheme="majorHAnsi" w:hAnsiTheme="majorHAnsi"/>
        </w:rPr>
        <w:t>Harga</w:t>
      </w:r>
    </w:p>
    <w:p w14:paraId="5235A8BE"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Harga merupakan nilai jual buah per pack (1 kg).</w:t>
      </w:r>
    </w:p>
    <w:p w14:paraId="6F976281" w14:textId="77777777" w:rsidR="00D2330A" w:rsidRPr="00F958FD" w:rsidRDefault="00D2330A" w:rsidP="00F958FD">
      <w:pPr>
        <w:pStyle w:val="ListParagraph"/>
        <w:numPr>
          <w:ilvl w:val="0"/>
          <w:numId w:val="34"/>
        </w:numPr>
        <w:spacing w:before="0" w:after="160"/>
        <w:rPr>
          <w:rFonts w:asciiTheme="majorHAnsi" w:hAnsiTheme="majorHAnsi"/>
        </w:rPr>
      </w:pPr>
      <w:r w:rsidRPr="00F958FD">
        <w:rPr>
          <w:rFonts w:asciiTheme="majorHAnsi" w:hAnsiTheme="majorHAnsi"/>
        </w:rPr>
        <w:t xml:space="preserve">Stok </w:t>
      </w:r>
    </w:p>
    <w:p w14:paraId="1DAAD4C5"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Stok </w:t>
      </w:r>
      <w:proofErr w:type="gramStart"/>
      <w:r w:rsidRPr="00F958FD">
        <w:rPr>
          <w:rFonts w:asciiTheme="majorHAnsi" w:hAnsiTheme="majorHAnsi"/>
        </w:rPr>
        <w:t>akan</w:t>
      </w:r>
      <w:proofErr w:type="gramEnd"/>
      <w:r w:rsidRPr="00F958FD">
        <w:rPr>
          <w:rFonts w:asciiTheme="majorHAnsi" w:hAnsiTheme="majorHAnsi"/>
        </w:rPr>
        <w:t xml:space="preserve"> menampilkan sisa barang dalam hal ini buah, dalam gudang. Sehingga memudahkan admin dalam mengelola ketersediaan suatu buah.</w:t>
      </w:r>
    </w:p>
    <w:p w14:paraId="3DB13E3E" w14:textId="77777777" w:rsidR="00D2330A" w:rsidRPr="00F958FD" w:rsidRDefault="00D2330A" w:rsidP="00F958FD">
      <w:pPr>
        <w:pStyle w:val="ListParagraph"/>
        <w:numPr>
          <w:ilvl w:val="0"/>
          <w:numId w:val="34"/>
        </w:numPr>
        <w:spacing w:before="0" w:after="160"/>
        <w:rPr>
          <w:rFonts w:asciiTheme="majorHAnsi" w:hAnsiTheme="majorHAnsi"/>
        </w:rPr>
      </w:pPr>
      <w:r w:rsidRPr="00F958FD">
        <w:rPr>
          <w:rFonts w:asciiTheme="majorHAnsi" w:hAnsiTheme="majorHAnsi"/>
        </w:rPr>
        <w:t>Arrival Date</w:t>
      </w:r>
    </w:p>
    <w:p w14:paraId="53AD9E99"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Arrival Date </w:t>
      </w:r>
      <w:proofErr w:type="gramStart"/>
      <w:r w:rsidRPr="00F958FD">
        <w:rPr>
          <w:rFonts w:asciiTheme="majorHAnsi" w:hAnsiTheme="majorHAnsi"/>
        </w:rPr>
        <w:t>akan</w:t>
      </w:r>
      <w:proofErr w:type="gramEnd"/>
      <w:r w:rsidRPr="00F958FD">
        <w:rPr>
          <w:rFonts w:asciiTheme="majorHAnsi" w:hAnsiTheme="majorHAnsi"/>
        </w:rPr>
        <w:t xml:space="preserve"> menampilkan tanggal kedatangan buah ke gudang.</w:t>
      </w:r>
    </w:p>
    <w:p w14:paraId="46AA37C3" w14:textId="77777777" w:rsidR="00D2330A" w:rsidRPr="00F958FD" w:rsidRDefault="00D2330A" w:rsidP="00F958FD">
      <w:pPr>
        <w:pStyle w:val="ListParagraph"/>
        <w:numPr>
          <w:ilvl w:val="0"/>
          <w:numId w:val="34"/>
        </w:numPr>
        <w:spacing w:before="0" w:after="160"/>
        <w:rPr>
          <w:rFonts w:asciiTheme="majorHAnsi" w:hAnsiTheme="majorHAnsi"/>
        </w:rPr>
      </w:pPr>
      <w:r w:rsidRPr="00F958FD">
        <w:rPr>
          <w:rFonts w:asciiTheme="majorHAnsi" w:hAnsiTheme="majorHAnsi"/>
        </w:rPr>
        <w:t>Expired Date</w:t>
      </w:r>
    </w:p>
    <w:p w14:paraId="0B2A0810"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Expired Date </w:t>
      </w:r>
      <w:proofErr w:type="gramStart"/>
      <w:r w:rsidRPr="00F958FD">
        <w:rPr>
          <w:rFonts w:asciiTheme="majorHAnsi" w:hAnsiTheme="majorHAnsi"/>
        </w:rPr>
        <w:t>akan</w:t>
      </w:r>
      <w:proofErr w:type="gramEnd"/>
      <w:r w:rsidRPr="00F958FD">
        <w:rPr>
          <w:rFonts w:asciiTheme="majorHAnsi" w:hAnsiTheme="majorHAnsi"/>
        </w:rPr>
        <w:t xml:space="preserve"> menampilkan tanggal kadaluarsa buah dan memudahkan admin dalam proses penjualan buah yang telah mendekati tanggal kadaluarsa.</w:t>
      </w:r>
    </w:p>
    <w:p w14:paraId="66840795" w14:textId="77777777" w:rsidR="00D2330A" w:rsidRPr="00F958FD" w:rsidRDefault="00D2330A" w:rsidP="00F958FD">
      <w:pPr>
        <w:pStyle w:val="ListParagraph"/>
        <w:numPr>
          <w:ilvl w:val="0"/>
          <w:numId w:val="34"/>
        </w:numPr>
        <w:spacing w:before="0" w:after="160"/>
        <w:rPr>
          <w:rFonts w:asciiTheme="majorHAnsi" w:hAnsiTheme="majorHAnsi"/>
        </w:rPr>
      </w:pPr>
      <w:r w:rsidRPr="00F958FD">
        <w:rPr>
          <w:rFonts w:asciiTheme="majorHAnsi" w:hAnsiTheme="majorHAnsi"/>
        </w:rPr>
        <w:t>Rak</w:t>
      </w:r>
    </w:p>
    <w:p w14:paraId="7223BAB0"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Rak merupakan tempat terletaknya buah-buahan, setiap buah memiliki 1 kode unik yang digunakan untuk mengidentifikasi letak suatu buah.</w:t>
      </w:r>
    </w:p>
    <w:p w14:paraId="5FBDF0CA" w14:textId="77777777" w:rsidR="00D2330A" w:rsidRPr="00F958FD" w:rsidRDefault="00D2330A" w:rsidP="00F958FD">
      <w:pPr>
        <w:pStyle w:val="ListParagraph"/>
        <w:numPr>
          <w:ilvl w:val="0"/>
          <w:numId w:val="34"/>
        </w:numPr>
        <w:spacing w:before="0" w:after="160"/>
        <w:rPr>
          <w:rFonts w:asciiTheme="majorHAnsi" w:hAnsiTheme="majorHAnsi"/>
        </w:rPr>
      </w:pPr>
      <w:r w:rsidRPr="00F958FD">
        <w:rPr>
          <w:rFonts w:asciiTheme="majorHAnsi" w:hAnsiTheme="majorHAnsi"/>
        </w:rPr>
        <w:t>Lokasi</w:t>
      </w:r>
    </w:p>
    <w:p w14:paraId="14CB6328" w14:textId="77777777" w:rsidR="00D2330A" w:rsidRPr="00F958FD" w:rsidRDefault="00D2330A" w:rsidP="00F958FD">
      <w:pPr>
        <w:ind w:left="1080"/>
        <w:rPr>
          <w:rFonts w:asciiTheme="majorHAnsi" w:hAnsiTheme="majorHAnsi"/>
        </w:rPr>
      </w:pPr>
      <w:r w:rsidRPr="00F958FD">
        <w:rPr>
          <w:rFonts w:asciiTheme="majorHAnsi" w:hAnsiTheme="majorHAnsi"/>
        </w:rPr>
        <w:t>Lokasi merupakan deskripsi lebih lanjut mengenai kode rak suatu buah sehingga memudahkan admin dalam proses penyusunan atau pencarian buah.</w:t>
      </w:r>
    </w:p>
    <w:p w14:paraId="59A7ACFA" w14:textId="77777777" w:rsidR="00D2330A" w:rsidRPr="00F958FD" w:rsidRDefault="00D2330A" w:rsidP="00F958FD">
      <w:pPr>
        <w:pStyle w:val="ListParagraph"/>
        <w:numPr>
          <w:ilvl w:val="0"/>
          <w:numId w:val="33"/>
        </w:numPr>
        <w:rPr>
          <w:rFonts w:asciiTheme="majorHAnsi" w:hAnsiTheme="majorHAnsi"/>
        </w:rPr>
      </w:pPr>
      <w:r w:rsidRPr="00F958FD">
        <w:rPr>
          <w:rFonts w:asciiTheme="majorHAnsi" w:hAnsiTheme="majorHAnsi"/>
        </w:rPr>
        <w:t>Tabel Admin</w:t>
      </w:r>
    </w:p>
    <w:p w14:paraId="10A3DC8C" w14:textId="77777777" w:rsidR="00D2330A" w:rsidRPr="00F958FD" w:rsidRDefault="00D2330A" w:rsidP="0039590E">
      <w:pPr>
        <w:pStyle w:val="ListParagraph"/>
        <w:rPr>
          <w:rFonts w:asciiTheme="majorHAnsi" w:hAnsiTheme="majorHAnsi"/>
        </w:rPr>
      </w:pPr>
      <w:r w:rsidRPr="00F958FD">
        <w:rPr>
          <w:rFonts w:asciiTheme="majorHAnsi" w:hAnsiTheme="majorHAnsi"/>
          <w:noProof/>
        </w:rPr>
        <w:drawing>
          <wp:inline distT="0" distB="0" distL="0" distR="0" wp14:anchorId="2DAF0FE8" wp14:editId="30020C53">
            <wp:extent cx="5732145" cy="9536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NG"/>
                    <pic:cNvPicPr/>
                  </pic:nvPicPr>
                  <pic:blipFill>
                    <a:blip r:embed="rId9">
                      <a:extLst>
                        <a:ext uri="{28A0092B-C50C-407E-A947-70E740481C1C}">
                          <a14:useLocalDpi xmlns:a14="http://schemas.microsoft.com/office/drawing/2010/main" val="0"/>
                        </a:ext>
                      </a:extLst>
                    </a:blip>
                    <a:stretch>
                      <a:fillRect/>
                    </a:stretch>
                  </pic:blipFill>
                  <pic:spPr>
                    <a:xfrm>
                      <a:off x="0" y="0"/>
                      <a:ext cx="5732145" cy="953695"/>
                    </a:xfrm>
                    <a:prstGeom prst="rect">
                      <a:avLst/>
                    </a:prstGeom>
                  </pic:spPr>
                </pic:pic>
              </a:graphicData>
            </a:graphic>
          </wp:inline>
        </w:drawing>
      </w:r>
    </w:p>
    <w:p w14:paraId="7950A5A5" w14:textId="77777777" w:rsidR="00D2330A" w:rsidRPr="00F958FD" w:rsidRDefault="00D2330A" w:rsidP="00F958FD">
      <w:pPr>
        <w:pStyle w:val="ListParagraph"/>
        <w:rPr>
          <w:rFonts w:asciiTheme="majorHAnsi" w:hAnsiTheme="majorHAnsi"/>
        </w:rPr>
      </w:pPr>
      <w:r w:rsidRPr="00F958FD">
        <w:rPr>
          <w:rFonts w:asciiTheme="majorHAnsi" w:hAnsiTheme="majorHAnsi"/>
        </w:rPr>
        <w:t xml:space="preserve">Adapun struktur dari tabel yang digunakan terdiri </w:t>
      </w:r>
      <w:proofErr w:type="gramStart"/>
      <w:r w:rsidRPr="00F958FD">
        <w:rPr>
          <w:rFonts w:asciiTheme="majorHAnsi" w:hAnsiTheme="majorHAnsi"/>
        </w:rPr>
        <w:t>dari :</w:t>
      </w:r>
      <w:proofErr w:type="gramEnd"/>
    </w:p>
    <w:p w14:paraId="25EFB363" w14:textId="77777777" w:rsidR="00D2330A" w:rsidRPr="00F958FD" w:rsidRDefault="00D2330A" w:rsidP="00F958FD">
      <w:pPr>
        <w:pStyle w:val="ListParagraph"/>
        <w:numPr>
          <w:ilvl w:val="0"/>
          <w:numId w:val="35"/>
        </w:numPr>
        <w:spacing w:before="0" w:after="160"/>
        <w:rPr>
          <w:rFonts w:asciiTheme="majorHAnsi" w:hAnsiTheme="majorHAnsi"/>
        </w:rPr>
      </w:pPr>
      <w:r w:rsidRPr="00F958FD">
        <w:rPr>
          <w:rFonts w:asciiTheme="majorHAnsi" w:hAnsiTheme="majorHAnsi"/>
        </w:rPr>
        <w:t>Id Admin</w:t>
      </w:r>
    </w:p>
    <w:p w14:paraId="77C1ADF6"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Id Admin berfungsi sebagai identifier admin pada sistem. Id Admin ini bersifat unik, sehingga hanya terdapat 1 kode untuk 1 admin. Id Admin ini diisi secara berurutan oleh sistem dan merupakan Primary Key dalam tabel admin.</w:t>
      </w:r>
    </w:p>
    <w:p w14:paraId="5C3B9DC4" w14:textId="77777777" w:rsidR="00D2330A" w:rsidRPr="00F958FD" w:rsidRDefault="00D2330A" w:rsidP="00F958FD">
      <w:pPr>
        <w:pStyle w:val="ListParagraph"/>
        <w:numPr>
          <w:ilvl w:val="0"/>
          <w:numId w:val="35"/>
        </w:numPr>
        <w:spacing w:before="0" w:after="160"/>
        <w:rPr>
          <w:rFonts w:asciiTheme="majorHAnsi" w:hAnsiTheme="majorHAnsi"/>
        </w:rPr>
      </w:pPr>
      <w:r w:rsidRPr="00F958FD">
        <w:rPr>
          <w:rFonts w:asciiTheme="majorHAnsi" w:hAnsiTheme="majorHAnsi"/>
        </w:rPr>
        <w:t>SSN</w:t>
      </w:r>
    </w:p>
    <w:p w14:paraId="76205B84"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SSN dalam hal ini merupakan nomor induk dari setiap admin (karyawan) dan tidak ada admin yang memiliki nilai SSN yang </w:t>
      </w:r>
      <w:proofErr w:type="gramStart"/>
      <w:r w:rsidRPr="00F958FD">
        <w:rPr>
          <w:rFonts w:asciiTheme="majorHAnsi" w:hAnsiTheme="majorHAnsi"/>
        </w:rPr>
        <w:t>sama</w:t>
      </w:r>
      <w:proofErr w:type="gramEnd"/>
      <w:r w:rsidRPr="00F958FD">
        <w:rPr>
          <w:rFonts w:asciiTheme="majorHAnsi" w:hAnsiTheme="majorHAnsi"/>
        </w:rPr>
        <w:t>.</w:t>
      </w:r>
    </w:p>
    <w:p w14:paraId="5263C5B2" w14:textId="77777777" w:rsidR="00D2330A" w:rsidRPr="00F958FD" w:rsidRDefault="00D2330A" w:rsidP="00F958FD">
      <w:pPr>
        <w:pStyle w:val="ListParagraph"/>
        <w:numPr>
          <w:ilvl w:val="0"/>
          <w:numId w:val="35"/>
        </w:numPr>
        <w:spacing w:before="0" w:after="160"/>
        <w:rPr>
          <w:rFonts w:asciiTheme="majorHAnsi" w:hAnsiTheme="majorHAnsi"/>
        </w:rPr>
      </w:pPr>
      <w:r w:rsidRPr="00F958FD">
        <w:rPr>
          <w:rFonts w:asciiTheme="majorHAnsi" w:hAnsiTheme="majorHAnsi"/>
        </w:rPr>
        <w:lastRenderedPageBreak/>
        <w:t>Nama</w:t>
      </w:r>
    </w:p>
    <w:p w14:paraId="58A4297C"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Nama berfungsi sebagai tanda pengenal dari setiap id, masing-masing </w:t>
      </w:r>
      <w:proofErr w:type="gramStart"/>
      <w:r w:rsidRPr="00F958FD">
        <w:rPr>
          <w:rFonts w:asciiTheme="majorHAnsi" w:hAnsiTheme="majorHAnsi"/>
        </w:rPr>
        <w:t>nama</w:t>
      </w:r>
      <w:proofErr w:type="gramEnd"/>
      <w:r w:rsidRPr="00F958FD">
        <w:rPr>
          <w:rFonts w:asciiTheme="majorHAnsi" w:hAnsiTheme="majorHAnsi"/>
        </w:rPr>
        <w:t xml:space="preserve"> memiliki 1 id yang bersifat unik.</w:t>
      </w:r>
    </w:p>
    <w:p w14:paraId="2CD86280" w14:textId="77777777" w:rsidR="00D2330A" w:rsidRPr="00F958FD" w:rsidRDefault="00D2330A" w:rsidP="00F958FD">
      <w:pPr>
        <w:pStyle w:val="ListParagraph"/>
        <w:numPr>
          <w:ilvl w:val="0"/>
          <w:numId w:val="35"/>
        </w:numPr>
        <w:spacing w:before="0" w:after="160"/>
        <w:rPr>
          <w:rFonts w:asciiTheme="majorHAnsi" w:hAnsiTheme="majorHAnsi"/>
        </w:rPr>
      </w:pPr>
      <w:r w:rsidRPr="00F958FD">
        <w:rPr>
          <w:rFonts w:asciiTheme="majorHAnsi" w:hAnsiTheme="majorHAnsi"/>
        </w:rPr>
        <w:t>Bagian</w:t>
      </w:r>
    </w:p>
    <w:p w14:paraId="044783EC"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Bagian </w:t>
      </w:r>
      <w:proofErr w:type="gramStart"/>
      <w:r w:rsidRPr="00F958FD">
        <w:rPr>
          <w:rFonts w:asciiTheme="majorHAnsi" w:hAnsiTheme="majorHAnsi"/>
        </w:rPr>
        <w:t>akan</w:t>
      </w:r>
      <w:proofErr w:type="gramEnd"/>
      <w:r w:rsidRPr="00F958FD">
        <w:rPr>
          <w:rFonts w:asciiTheme="majorHAnsi" w:hAnsiTheme="majorHAnsi"/>
        </w:rPr>
        <w:t xml:space="preserve"> menampilkan kategori pekerjaan setiap admin.</w:t>
      </w:r>
    </w:p>
    <w:p w14:paraId="469CA9C9" w14:textId="77777777" w:rsidR="00D2330A" w:rsidRPr="00F958FD" w:rsidRDefault="00D2330A" w:rsidP="00F958FD">
      <w:pPr>
        <w:pStyle w:val="ListParagraph"/>
        <w:numPr>
          <w:ilvl w:val="0"/>
          <w:numId w:val="35"/>
        </w:numPr>
        <w:spacing w:before="0" w:after="160"/>
        <w:rPr>
          <w:rFonts w:asciiTheme="majorHAnsi" w:hAnsiTheme="majorHAnsi"/>
        </w:rPr>
      </w:pPr>
      <w:r w:rsidRPr="00F958FD">
        <w:rPr>
          <w:rFonts w:asciiTheme="majorHAnsi" w:hAnsiTheme="majorHAnsi"/>
        </w:rPr>
        <w:t>Alamat</w:t>
      </w:r>
    </w:p>
    <w:p w14:paraId="032A4E94"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Alamat merupakan salah satu identitas pribadi admin, yang merupakan informasi keberadaan admin.</w:t>
      </w:r>
    </w:p>
    <w:p w14:paraId="09152CFB" w14:textId="77777777" w:rsidR="00D2330A" w:rsidRPr="00F958FD" w:rsidRDefault="00D2330A" w:rsidP="00F958FD">
      <w:pPr>
        <w:pStyle w:val="ListParagraph"/>
        <w:numPr>
          <w:ilvl w:val="0"/>
          <w:numId w:val="35"/>
        </w:numPr>
        <w:spacing w:before="0" w:after="160"/>
        <w:rPr>
          <w:rFonts w:asciiTheme="majorHAnsi" w:hAnsiTheme="majorHAnsi"/>
        </w:rPr>
      </w:pPr>
      <w:r w:rsidRPr="00F958FD">
        <w:rPr>
          <w:rFonts w:asciiTheme="majorHAnsi" w:hAnsiTheme="majorHAnsi"/>
        </w:rPr>
        <w:t xml:space="preserve">Phone </w:t>
      </w:r>
    </w:p>
    <w:p w14:paraId="0C6B48EB"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Phone merupakan salah satu identitas pribadi admin, yang merupakan informasi nomor telepon yang admin gunakan.</w:t>
      </w:r>
    </w:p>
    <w:p w14:paraId="0AD91E88" w14:textId="77777777" w:rsidR="00D2330A" w:rsidRPr="00F958FD" w:rsidRDefault="00D2330A" w:rsidP="00F958FD">
      <w:pPr>
        <w:pStyle w:val="ListParagraph"/>
        <w:ind w:left="1080"/>
        <w:rPr>
          <w:rFonts w:asciiTheme="majorHAnsi" w:hAnsiTheme="majorHAnsi"/>
        </w:rPr>
      </w:pPr>
    </w:p>
    <w:p w14:paraId="4674F058" w14:textId="77777777" w:rsidR="00D2330A" w:rsidRPr="00F958FD" w:rsidRDefault="00D2330A" w:rsidP="00F958FD">
      <w:pPr>
        <w:pStyle w:val="ListParagraph"/>
        <w:numPr>
          <w:ilvl w:val="0"/>
          <w:numId w:val="33"/>
        </w:numPr>
        <w:spacing w:before="0" w:after="160"/>
        <w:rPr>
          <w:rFonts w:asciiTheme="majorHAnsi" w:hAnsiTheme="majorHAnsi"/>
        </w:rPr>
      </w:pPr>
      <w:r w:rsidRPr="00F958FD">
        <w:rPr>
          <w:rFonts w:asciiTheme="majorHAnsi" w:hAnsiTheme="majorHAnsi"/>
        </w:rPr>
        <w:t>Tabel Laporan</w:t>
      </w:r>
    </w:p>
    <w:p w14:paraId="0F3547F7" w14:textId="77777777" w:rsidR="00D2330A" w:rsidRPr="00F958FD" w:rsidRDefault="00D2330A" w:rsidP="0039590E">
      <w:pPr>
        <w:pStyle w:val="ListParagraph"/>
        <w:jc w:val="center"/>
        <w:rPr>
          <w:rFonts w:asciiTheme="majorHAnsi" w:hAnsiTheme="majorHAnsi"/>
        </w:rPr>
      </w:pPr>
      <w:r w:rsidRPr="00F958FD">
        <w:rPr>
          <w:rFonts w:asciiTheme="majorHAnsi" w:hAnsiTheme="majorHAnsi"/>
          <w:noProof/>
        </w:rPr>
        <w:drawing>
          <wp:inline distT="0" distB="0" distL="0" distR="0" wp14:anchorId="599FAC36" wp14:editId="5D9E6836">
            <wp:extent cx="3820058" cy="800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poran.PNG"/>
                    <pic:cNvPicPr/>
                  </pic:nvPicPr>
                  <pic:blipFill>
                    <a:blip r:embed="rId10">
                      <a:extLst>
                        <a:ext uri="{28A0092B-C50C-407E-A947-70E740481C1C}">
                          <a14:useLocalDpi xmlns:a14="http://schemas.microsoft.com/office/drawing/2010/main" val="0"/>
                        </a:ext>
                      </a:extLst>
                    </a:blip>
                    <a:stretch>
                      <a:fillRect/>
                    </a:stretch>
                  </pic:blipFill>
                  <pic:spPr>
                    <a:xfrm>
                      <a:off x="0" y="0"/>
                      <a:ext cx="3820058" cy="800212"/>
                    </a:xfrm>
                    <a:prstGeom prst="rect">
                      <a:avLst/>
                    </a:prstGeom>
                  </pic:spPr>
                </pic:pic>
              </a:graphicData>
            </a:graphic>
          </wp:inline>
        </w:drawing>
      </w:r>
    </w:p>
    <w:p w14:paraId="0A16776C" w14:textId="77777777" w:rsidR="00D2330A" w:rsidRPr="00F958FD" w:rsidRDefault="00D2330A" w:rsidP="00F958FD">
      <w:pPr>
        <w:pStyle w:val="ListParagraph"/>
        <w:rPr>
          <w:rFonts w:asciiTheme="majorHAnsi" w:hAnsiTheme="majorHAnsi"/>
        </w:rPr>
      </w:pPr>
      <w:r w:rsidRPr="00F958FD">
        <w:rPr>
          <w:rFonts w:asciiTheme="majorHAnsi" w:hAnsiTheme="majorHAnsi"/>
        </w:rPr>
        <w:t xml:space="preserve">Adapun struktur dari tabel yang digunakan terdiri </w:t>
      </w:r>
      <w:proofErr w:type="gramStart"/>
      <w:r w:rsidRPr="00F958FD">
        <w:rPr>
          <w:rFonts w:asciiTheme="majorHAnsi" w:hAnsiTheme="majorHAnsi"/>
        </w:rPr>
        <w:t>dari :</w:t>
      </w:r>
      <w:proofErr w:type="gramEnd"/>
    </w:p>
    <w:p w14:paraId="1AF00F8D" w14:textId="77777777" w:rsidR="00D2330A" w:rsidRPr="00F958FD" w:rsidRDefault="00D2330A" w:rsidP="00F958FD">
      <w:pPr>
        <w:pStyle w:val="ListParagraph"/>
        <w:numPr>
          <w:ilvl w:val="0"/>
          <w:numId w:val="36"/>
        </w:numPr>
        <w:spacing w:before="0" w:after="160"/>
        <w:rPr>
          <w:rFonts w:asciiTheme="majorHAnsi" w:hAnsiTheme="majorHAnsi"/>
        </w:rPr>
      </w:pPr>
      <w:r w:rsidRPr="00F958FD">
        <w:rPr>
          <w:rFonts w:asciiTheme="majorHAnsi" w:hAnsiTheme="majorHAnsi"/>
        </w:rPr>
        <w:t>Kode Laporan</w:t>
      </w:r>
    </w:p>
    <w:p w14:paraId="0691593C"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Kode Laporan berfungsi sebagai identifier laporan pada sistem. Kode Laporan ini bersifat unik, sehingga hanya terdapat 1 kode untuk 1 laporan. Kode Laporan ini diisi secara berurutan oleh sistem dan merupakan Primary Key dalam tabel laporan.</w:t>
      </w:r>
    </w:p>
    <w:p w14:paraId="11191171" w14:textId="77777777" w:rsidR="00D2330A" w:rsidRPr="00F958FD" w:rsidRDefault="00D2330A" w:rsidP="00F958FD">
      <w:pPr>
        <w:pStyle w:val="ListParagraph"/>
        <w:numPr>
          <w:ilvl w:val="0"/>
          <w:numId w:val="36"/>
        </w:numPr>
        <w:spacing w:before="0" w:after="160"/>
        <w:rPr>
          <w:rFonts w:asciiTheme="majorHAnsi" w:hAnsiTheme="majorHAnsi"/>
        </w:rPr>
      </w:pPr>
      <w:r w:rsidRPr="00F958FD">
        <w:rPr>
          <w:rFonts w:asciiTheme="majorHAnsi" w:hAnsiTheme="majorHAnsi"/>
        </w:rPr>
        <w:t>Judul</w:t>
      </w:r>
    </w:p>
    <w:p w14:paraId="09BEC9D6"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Judul berfungsi sebagai tanda pengenal dari setiap id, masing-masing judul laporan memiliki 1 id yang bersifat unik.</w:t>
      </w:r>
    </w:p>
    <w:p w14:paraId="7751C98A" w14:textId="77777777" w:rsidR="00D2330A" w:rsidRPr="00F958FD" w:rsidRDefault="00D2330A" w:rsidP="00F958FD">
      <w:pPr>
        <w:pStyle w:val="ListParagraph"/>
        <w:numPr>
          <w:ilvl w:val="0"/>
          <w:numId w:val="36"/>
        </w:numPr>
        <w:spacing w:before="0" w:after="160"/>
        <w:rPr>
          <w:rFonts w:asciiTheme="majorHAnsi" w:hAnsiTheme="majorHAnsi"/>
        </w:rPr>
      </w:pPr>
      <w:r w:rsidRPr="00F958FD">
        <w:rPr>
          <w:rFonts w:asciiTheme="majorHAnsi" w:hAnsiTheme="majorHAnsi"/>
        </w:rPr>
        <w:t>Kategori</w:t>
      </w:r>
    </w:p>
    <w:p w14:paraId="17ADB92F"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Kategori merupakan jenis dari laporan yang diunggah, yaitu laporan mingguan atau bulanan.</w:t>
      </w:r>
    </w:p>
    <w:p w14:paraId="7EA5F1E6" w14:textId="77777777" w:rsidR="00D2330A" w:rsidRPr="00F958FD" w:rsidRDefault="00D2330A" w:rsidP="00F958FD">
      <w:pPr>
        <w:pStyle w:val="ListParagraph"/>
        <w:numPr>
          <w:ilvl w:val="0"/>
          <w:numId w:val="36"/>
        </w:numPr>
        <w:spacing w:before="0" w:after="160"/>
        <w:rPr>
          <w:rFonts w:asciiTheme="majorHAnsi" w:hAnsiTheme="majorHAnsi"/>
        </w:rPr>
      </w:pPr>
      <w:r w:rsidRPr="00F958FD">
        <w:rPr>
          <w:rFonts w:asciiTheme="majorHAnsi" w:hAnsiTheme="majorHAnsi"/>
        </w:rPr>
        <w:t>Tanggal</w:t>
      </w:r>
    </w:p>
    <w:p w14:paraId="3F3DFCBD"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Tanggal merupakan informasi mengenai tanggal pembuatan laporan.</w:t>
      </w:r>
    </w:p>
    <w:p w14:paraId="4815C5FC" w14:textId="77777777" w:rsidR="00D2330A" w:rsidRPr="00F958FD" w:rsidRDefault="00D2330A" w:rsidP="00F958FD">
      <w:pPr>
        <w:pStyle w:val="ListParagraph"/>
        <w:ind w:left="1080"/>
        <w:rPr>
          <w:rFonts w:asciiTheme="majorHAnsi" w:hAnsiTheme="majorHAnsi"/>
        </w:rPr>
      </w:pPr>
    </w:p>
    <w:p w14:paraId="065940E6" w14:textId="77777777" w:rsidR="00D2330A" w:rsidRPr="00F958FD" w:rsidRDefault="00D2330A" w:rsidP="00F958FD">
      <w:pPr>
        <w:pStyle w:val="ListParagraph"/>
        <w:numPr>
          <w:ilvl w:val="0"/>
          <w:numId w:val="33"/>
        </w:numPr>
        <w:spacing w:before="0" w:after="160"/>
        <w:rPr>
          <w:rFonts w:asciiTheme="majorHAnsi" w:hAnsiTheme="majorHAnsi"/>
        </w:rPr>
      </w:pPr>
      <w:r w:rsidRPr="00F958FD">
        <w:rPr>
          <w:rFonts w:asciiTheme="majorHAnsi" w:hAnsiTheme="majorHAnsi"/>
        </w:rPr>
        <w:t>Tabel Pembelian</w:t>
      </w:r>
    </w:p>
    <w:p w14:paraId="291B5DB2" w14:textId="77777777" w:rsidR="00D2330A" w:rsidRPr="00F958FD" w:rsidRDefault="00D2330A" w:rsidP="00F958FD">
      <w:pPr>
        <w:pStyle w:val="ListParagraph"/>
        <w:rPr>
          <w:rFonts w:asciiTheme="majorHAnsi" w:hAnsiTheme="majorHAnsi"/>
        </w:rPr>
      </w:pPr>
      <w:r w:rsidRPr="00F958FD">
        <w:rPr>
          <w:rFonts w:asciiTheme="majorHAnsi" w:hAnsiTheme="majorHAnsi"/>
          <w:noProof/>
        </w:rPr>
        <w:drawing>
          <wp:inline distT="0" distB="0" distL="0" distR="0" wp14:anchorId="2110BC3B" wp14:editId="1A11EA65">
            <wp:extent cx="5732145" cy="852473"/>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mbelian.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852473"/>
                    </a:xfrm>
                    <a:prstGeom prst="rect">
                      <a:avLst/>
                    </a:prstGeom>
                  </pic:spPr>
                </pic:pic>
              </a:graphicData>
            </a:graphic>
          </wp:inline>
        </w:drawing>
      </w:r>
    </w:p>
    <w:p w14:paraId="19E63A9A" w14:textId="77777777" w:rsidR="00D2330A" w:rsidRPr="00F958FD" w:rsidRDefault="00D2330A" w:rsidP="00F958FD">
      <w:pPr>
        <w:pStyle w:val="ListParagraph"/>
        <w:rPr>
          <w:rFonts w:asciiTheme="majorHAnsi" w:hAnsiTheme="majorHAnsi"/>
        </w:rPr>
      </w:pPr>
      <w:r w:rsidRPr="00F958FD">
        <w:rPr>
          <w:rFonts w:asciiTheme="majorHAnsi" w:hAnsiTheme="majorHAnsi"/>
        </w:rPr>
        <w:t xml:space="preserve">Adapun struktur dari tabel yang digunakan terdiri </w:t>
      </w:r>
      <w:proofErr w:type="gramStart"/>
      <w:r w:rsidRPr="00F958FD">
        <w:rPr>
          <w:rFonts w:asciiTheme="majorHAnsi" w:hAnsiTheme="majorHAnsi"/>
        </w:rPr>
        <w:t>dari :</w:t>
      </w:r>
      <w:proofErr w:type="gramEnd"/>
    </w:p>
    <w:p w14:paraId="3062DD9E"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lastRenderedPageBreak/>
        <w:t>Id Pembelian</w:t>
      </w:r>
    </w:p>
    <w:p w14:paraId="5BDCCEAA"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Id Pembelian berfungsi sebagai identifier pembelian pada sistem. Id Pembelian ini bersifat unik, sehingga hanya terdapat 1 kode untuk 1 kali pembelian. Id Pembelian ini diisi secara berurutan oleh sistem dan merupakan Primary Key dalam tabel pembelian.</w:t>
      </w:r>
    </w:p>
    <w:p w14:paraId="40F1288C"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t>Id Admin</w:t>
      </w:r>
    </w:p>
    <w:p w14:paraId="7EAD6610"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Id Admin berfungsi sebagai identifier admin pada sistem. Id Admin menunjukkan admin mana yang sedang bertugas dalam mengelola transaksi.</w:t>
      </w:r>
    </w:p>
    <w:p w14:paraId="5D316088"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t>Nama Kasir</w:t>
      </w:r>
    </w:p>
    <w:p w14:paraId="4A5130D3"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Nama Kasir berfungsi sebagai tanda pengenal dari setiap id admin.</w:t>
      </w:r>
    </w:p>
    <w:p w14:paraId="27CAEC51"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t>Tanggal Pembelian</w:t>
      </w:r>
    </w:p>
    <w:p w14:paraId="2ED894DA"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Tanggal Pembelian merupakan informasi mengenai tanggal pembelian suatu buah beserta waktunya.</w:t>
      </w:r>
    </w:p>
    <w:p w14:paraId="45D3363A"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t>Nama Buah</w:t>
      </w:r>
    </w:p>
    <w:p w14:paraId="52D43067"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Nama Buah menunjukkan barang </w:t>
      </w:r>
      <w:proofErr w:type="gramStart"/>
      <w:r w:rsidRPr="00F958FD">
        <w:rPr>
          <w:rFonts w:asciiTheme="majorHAnsi" w:hAnsiTheme="majorHAnsi"/>
        </w:rPr>
        <w:t>apa</w:t>
      </w:r>
      <w:proofErr w:type="gramEnd"/>
      <w:r w:rsidRPr="00F958FD">
        <w:rPr>
          <w:rFonts w:asciiTheme="majorHAnsi" w:hAnsiTheme="majorHAnsi"/>
        </w:rPr>
        <w:t xml:space="preserve"> saja yang dibeli oleh pembeli.</w:t>
      </w:r>
    </w:p>
    <w:p w14:paraId="3151B763"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t>Jumlah</w:t>
      </w:r>
    </w:p>
    <w:p w14:paraId="26F50DE2"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Jumlah merupakan banyaknya barang yang dibeli pada suatu waktu.</w:t>
      </w:r>
    </w:p>
    <w:p w14:paraId="2222646E"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t>Harga</w:t>
      </w:r>
    </w:p>
    <w:p w14:paraId="1C7394D3"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Harga merupakan nilai jual buah per pack (1 kg).</w:t>
      </w:r>
    </w:p>
    <w:p w14:paraId="1921135C"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t>Total</w:t>
      </w:r>
    </w:p>
    <w:p w14:paraId="24F06672"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Total merupakan nilai akhir antara jumlah buah yang dibeli dengan harga per 1 kg.</w:t>
      </w:r>
    </w:p>
    <w:p w14:paraId="3596FBD5" w14:textId="77777777" w:rsidR="00D2330A" w:rsidRPr="00F958FD" w:rsidRDefault="00D2330A" w:rsidP="00F958FD">
      <w:pPr>
        <w:pStyle w:val="ListParagraph"/>
        <w:numPr>
          <w:ilvl w:val="0"/>
          <w:numId w:val="37"/>
        </w:numPr>
        <w:spacing w:before="0" w:after="160"/>
        <w:rPr>
          <w:rFonts w:asciiTheme="majorHAnsi" w:hAnsiTheme="majorHAnsi"/>
        </w:rPr>
      </w:pPr>
      <w:r w:rsidRPr="00F958FD">
        <w:rPr>
          <w:rFonts w:asciiTheme="majorHAnsi" w:hAnsiTheme="majorHAnsi"/>
        </w:rPr>
        <w:t>Jenis Pembayaran</w:t>
      </w:r>
    </w:p>
    <w:p w14:paraId="7C47DABD"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Jenis Pembayaran merupakan metode yang digunakan pembeli dalam membayar buah, ada 2 jenis pembayaran yaitu tunai dan e-money.</w:t>
      </w:r>
    </w:p>
    <w:p w14:paraId="6B9F85FC" w14:textId="77777777" w:rsidR="00D2330A" w:rsidRPr="00F958FD" w:rsidRDefault="00D2330A" w:rsidP="00F958FD">
      <w:pPr>
        <w:pStyle w:val="ListParagraph"/>
        <w:ind w:left="1080"/>
        <w:rPr>
          <w:rFonts w:asciiTheme="majorHAnsi" w:hAnsiTheme="majorHAnsi"/>
        </w:rPr>
      </w:pPr>
    </w:p>
    <w:p w14:paraId="61E4022A" w14:textId="77777777" w:rsidR="00D2330A" w:rsidRPr="00F958FD" w:rsidRDefault="00D2330A" w:rsidP="00F958FD">
      <w:pPr>
        <w:pStyle w:val="ListParagraph"/>
        <w:numPr>
          <w:ilvl w:val="0"/>
          <w:numId w:val="33"/>
        </w:numPr>
        <w:rPr>
          <w:rFonts w:asciiTheme="majorHAnsi" w:hAnsiTheme="majorHAnsi"/>
        </w:rPr>
      </w:pPr>
      <w:r w:rsidRPr="00F958FD">
        <w:rPr>
          <w:rFonts w:asciiTheme="majorHAnsi" w:hAnsiTheme="majorHAnsi"/>
        </w:rPr>
        <w:t>Tabel Resi</w:t>
      </w:r>
    </w:p>
    <w:p w14:paraId="0333FB93" w14:textId="77777777" w:rsidR="00D2330A" w:rsidRPr="00F958FD" w:rsidRDefault="00D2330A" w:rsidP="00F958FD">
      <w:pPr>
        <w:pStyle w:val="ListParagraph"/>
        <w:rPr>
          <w:rFonts w:asciiTheme="majorHAnsi" w:hAnsiTheme="majorHAnsi"/>
        </w:rPr>
      </w:pPr>
      <w:r w:rsidRPr="00F958FD">
        <w:rPr>
          <w:rFonts w:asciiTheme="majorHAnsi" w:hAnsiTheme="majorHAnsi"/>
          <w:noProof/>
        </w:rPr>
        <w:drawing>
          <wp:inline distT="0" distB="0" distL="0" distR="0" wp14:anchorId="3C59D8B1" wp14:editId="5DDADA63">
            <wp:extent cx="5732145" cy="869008"/>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869008"/>
                    </a:xfrm>
                    <a:prstGeom prst="rect">
                      <a:avLst/>
                    </a:prstGeom>
                  </pic:spPr>
                </pic:pic>
              </a:graphicData>
            </a:graphic>
          </wp:inline>
        </w:drawing>
      </w:r>
    </w:p>
    <w:p w14:paraId="7C46E29B" w14:textId="77777777" w:rsidR="00D2330A" w:rsidRPr="00F958FD" w:rsidRDefault="00D2330A" w:rsidP="00F958FD">
      <w:pPr>
        <w:pStyle w:val="ListParagraph"/>
        <w:rPr>
          <w:rFonts w:asciiTheme="majorHAnsi" w:hAnsiTheme="majorHAnsi"/>
        </w:rPr>
      </w:pPr>
      <w:r w:rsidRPr="00F958FD">
        <w:rPr>
          <w:rFonts w:asciiTheme="majorHAnsi" w:hAnsiTheme="majorHAnsi"/>
        </w:rPr>
        <w:t xml:space="preserve">Adapun struktur dari tabel yang digunakan terdiri </w:t>
      </w:r>
      <w:proofErr w:type="gramStart"/>
      <w:r w:rsidRPr="00F958FD">
        <w:rPr>
          <w:rFonts w:asciiTheme="majorHAnsi" w:hAnsiTheme="majorHAnsi"/>
        </w:rPr>
        <w:t>dari :</w:t>
      </w:r>
      <w:proofErr w:type="gramEnd"/>
    </w:p>
    <w:p w14:paraId="46705AF5"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t>Id Pembelian</w:t>
      </w:r>
    </w:p>
    <w:p w14:paraId="5F5E4324"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Id Pembelian berfungsi sebagai identifier pembelian buah pada suatu waktu.</w:t>
      </w:r>
    </w:p>
    <w:p w14:paraId="3E42A9A0"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t>Nama Admin</w:t>
      </w:r>
    </w:p>
    <w:p w14:paraId="1E722808"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Nama Admin berfungsi sebagai tanda pengenal dari setiap admin yang mengelola transaksi pada saat itu.</w:t>
      </w:r>
    </w:p>
    <w:p w14:paraId="1C768AA2"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lastRenderedPageBreak/>
        <w:t>Jenis Transaksi</w:t>
      </w:r>
    </w:p>
    <w:p w14:paraId="0AB12685"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Jenis Transaksi merupakan metode yang digunakan pembeli dalam membayar buah, ada 2 jenis pembayaran yaitu tunai dan e-money.</w:t>
      </w:r>
    </w:p>
    <w:p w14:paraId="491F8299"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t>Nama Buah</w:t>
      </w:r>
    </w:p>
    <w:p w14:paraId="58E20FF5"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Nama Buah menunjukkan barang </w:t>
      </w:r>
      <w:proofErr w:type="gramStart"/>
      <w:r w:rsidRPr="00F958FD">
        <w:rPr>
          <w:rFonts w:asciiTheme="majorHAnsi" w:hAnsiTheme="majorHAnsi"/>
        </w:rPr>
        <w:t>apa</w:t>
      </w:r>
      <w:proofErr w:type="gramEnd"/>
      <w:r w:rsidRPr="00F958FD">
        <w:rPr>
          <w:rFonts w:asciiTheme="majorHAnsi" w:hAnsiTheme="majorHAnsi"/>
        </w:rPr>
        <w:t xml:space="preserve"> saja yang dibeli oleh pembeli.</w:t>
      </w:r>
    </w:p>
    <w:p w14:paraId="738B04D0"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t>Jumlah</w:t>
      </w:r>
    </w:p>
    <w:p w14:paraId="3744A576"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Jumlah merupakan banyaknya barang yang dibeli pada suatu waktu.</w:t>
      </w:r>
    </w:p>
    <w:p w14:paraId="5F8C6A1F"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t>Harga</w:t>
      </w:r>
    </w:p>
    <w:p w14:paraId="28D00154"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Harga merupakan nilai jual buah per pack (1 kg).</w:t>
      </w:r>
    </w:p>
    <w:p w14:paraId="4ECFB3BB"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t>Total</w:t>
      </w:r>
    </w:p>
    <w:p w14:paraId="112ED9F7"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Total merupakan nilai akhir antara jumlah buah yang dibeli dengan harga per 1 kg.</w:t>
      </w:r>
    </w:p>
    <w:p w14:paraId="4D6C81B7"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t>Jumlah yang dibayarkan</w:t>
      </w:r>
    </w:p>
    <w:p w14:paraId="56B93108"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Jumlah yang dibayarkan merupakan nilai uang yang dibayarkan oleh pembeli pada saat melakukan transaksi.</w:t>
      </w:r>
    </w:p>
    <w:p w14:paraId="199ADACC" w14:textId="77777777" w:rsidR="00D2330A" w:rsidRPr="00F958FD" w:rsidRDefault="00D2330A" w:rsidP="00F958FD">
      <w:pPr>
        <w:pStyle w:val="ListParagraph"/>
        <w:numPr>
          <w:ilvl w:val="0"/>
          <w:numId w:val="38"/>
        </w:numPr>
        <w:spacing w:before="0" w:after="160"/>
        <w:rPr>
          <w:rFonts w:asciiTheme="majorHAnsi" w:hAnsiTheme="majorHAnsi"/>
        </w:rPr>
      </w:pPr>
      <w:r w:rsidRPr="00F958FD">
        <w:rPr>
          <w:rFonts w:asciiTheme="majorHAnsi" w:hAnsiTheme="majorHAnsi"/>
        </w:rPr>
        <w:t>Kembalian</w:t>
      </w:r>
    </w:p>
    <w:p w14:paraId="64C8843F"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Kembalian merupakan sisa nilai dari pengurangan jumlah yang dibayarkan dengan total pembelian.</w:t>
      </w:r>
    </w:p>
    <w:p w14:paraId="7B86514E" w14:textId="77777777" w:rsidR="00D2330A" w:rsidRPr="00F958FD" w:rsidRDefault="00D2330A" w:rsidP="00F958FD">
      <w:pPr>
        <w:pStyle w:val="ListParagraph"/>
        <w:ind w:left="1080"/>
        <w:rPr>
          <w:rFonts w:asciiTheme="majorHAnsi" w:hAnsiTheme="majorHAnsi"/>
        </w:rPr>
      </w:pPr>
    </w:p>
    <w:p w14:paraId="6AEA172B" w14:textId="77777777" w:rsidR="00D2330A" w:rsidRPr="00F958FD" w:rsidRDefault="00D2330A" w:rsidP="00F958FD">
      <w:pPr>
        <w:pStyle w:val="ListParagraph"/>
        <w:numPr>
          <w:ilvl w:val="0"/>
          <w:numId w:val="33"/>
        </w:numPr>
        <w:rPr>
          <w:rFonts w:asciiTheme="majorHAnsi" w:hAnsiTheme="majorHAnsi"/>
        </w:rPr>
      </w:pPr>
      <w:r w:rsidRPr="00F958FD">
        <w:rPr>
          <w:rFonts w:asciiTheme="majorHAnsi" w:hAnsiTheme="majorHAnsi"/>
        </w:rPr>
        <w:t>Tabel Restock</w:t>
      </w:r>
    </w:p>
    <w:p w14:paraId="3187B3F3" w14:textId="77777777" w:rsidR="00D2330A" w:rsidRPr="00F958FD" w:rsidRDefault="00D2330A" w:rsidP="0039590E">
      <w:pPr>
        <w:pStyle w:val="ListParagraph"/>
        <w:rPr>
          <w:rFonts w:asciiTheme="majorHAnsi" w:hAnsiTheme="majorHAnsi"/>
        </w:rPr>
      </w:pPr>
      <w:r w:rsidRPr="00F958FD">
        <w:rPr>
          <w:rFonts w:asciiTheme="majorHAnsi" w:hAnsiTheme="majorHAnsi"/>
          <w:noProof/>
        </w:rPr>
        <w:drawing>
          <wp:inline distT="0" distB="0" distL="0" distR="0" wp14:anchorId="2FF8EADF" wp14:editId="7B573DDB">
            <wp:extent cx="5732145" cy="930861"/>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ock.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930861"/>
                    </a:xfrm>
                    <a:prstGeom prst="rect">
                      <a:avLst/>
                    </a:prstGeom>
                  </pic:spPr>
                </pic:pic>
              </a:graphicData>
            </a:graphic>
          </wp:inline>
        </w:drawing>
      </w:r>
    </w:p>
    <w:p w14:paraId="3E0F3756" w14:textId="77777777" w:rsidR="00D2330A" w:rsidRPr="00F958FD" w:rsidRDefault="00D2330A" w:rsidP="00F958FD">
      <w:pPr>
        <w:pStyle w:val="ListParagraph"/>
        <w:rPr>
          <w:rFonts w:asciiTheme="majorHAnsi" w:hAnsiTheme="majorHAnsi"/>
        </w:rPr>
      </w:pPr>
      <w:r w:rsidRPr="00F958FD">
        <w:rPr>
          <w:rFonts w:asciiTheme="majorHAnsi" w:hAnsiTheme="majorHAnsi"/>
        </w:rPr>
        <w:t xml:space="preserve">Adapun struktur dari tabel yang digunakan terdiri </w:t>
      </w:r>
      <w:proofErr w:type="gramStart"/>
      <w:r w:rsidRPr="00F958FD">
        <w:rPr>
          <w:rFonts w:asciiTheme="majorHAnsi" w:hAnsiTheme="majorHAnsi"/>
        </w:rPr>
        <w:t>dari :</w:t>
      </w:r>
      <w:proofErr w:type="gramEnd"/>
    </w:p>
    <w:p w14:paraId="68CAB1B6" w14:textId="77777777" w:rsidR="00D2330A" w:rsidRPr="00F958FD" w:rsidRDefault="00D2330A" w:rsidP="00F958FD">
      <w:pPr>
        <w:pStyle w:val="ListParagraph"/>
        <w:numPr>
          <w:ilvl w:val="0"/>
          <w:numId w:val="39"/>
        </w:numPr>
        <w:spacing w:before="0" w:after="160"/>
        <w:rPr>
          <w:rFonts w:asciiTheme="majorHAnsi" w:hAnsiTheme="majorHAnsi"/>
        </w:rPr>
      </w:pPr>
      <w:r w:rsidRPr="00F958FD">
        <w:rPr>
          <w:rFonts w:asciiTheme="majorHAnsi" w:hAnsiTheme="majorHAnsi"/>
        </w:rPr>
        <w:t>Id Restock</w:t>
      </w:r>
    </w:p>
    <w:p w14:paraId="43107A4B"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Id Restock berfungsi sebagai identifier proses restock pada sistem. Id Restock ini bersifat unik, sehingga hanya terdapat 1 kode untuk 1 kali proses restock. Id Pembelian ini diisi secara berurutan oleh sistem dan merupakan Primary Key dalam tabel restock.</w:t>
      </w:r>
    </w:p>
    <w:p w14:paraId="6A306DA7" w14:textId="77777777" w:rsidR="00D2330A" w:rsidRPr="00F958FD" w:rsidRDefault="00D2330A" w:rsidP="00F958FD">
      <w:pPr>
        <w:pStyle w:val="ListParagraph"/>
        <w:numPr>
          <w:ilvl w:val="0"/>
          <w:numId w:val="39"/>
        </w:numPr>
        <w:spacing w:before="0" w:after="160"/>
        <w:rPr>
          <w:rFonts w:asciiTheme="majorHAnsi" w:hAnsiTheme="majorHAnsi"/>
        </w:rPr>
      </w:pPr>
      <w:r w:rsidRPr="00F958FD">
        <w:rPr>
          <w:rFonts w:asciiTheme="majorHAnsi" w:hAnsiTheme="majorHAnsi"/>
        </w:rPr>
        <w:t>Tanggal Restock</w:t>
      </w:r>
    </w:p>
    <w:p w14:paraId="5EEB9AC6"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Tanggal Restock merupakan informasi mengenai tanggal pemasukan suatu buah.</w:t>
      </w:r>
    </w:p>
    <w:p w14:paraId="0F9D887B" w14:textId="77777777" w:rsidR="00D2330A" w:rsidRPr="00F958FD" w:rsidRDefault="00D2330A" w:rsidP="00F958FD">
      <w:pPr>
        <w:pStyle w:val="ListParagraph"/>
        <w:numPr>
          <w:ilvl w:val="0"/>
          <w:numId w:val="39"/>
        </w:numPr>
        <w:spacing w:before="0" w:after="160"/>
        <w:rPr>
          <w:rFonts w:asciiTheme="majorHAnsi" w:hAnsiTheme="majorHAnsi"/>
        </w:rPr>
      </w:pPr>
      <w:r w:rsidRPr="00F958FD">
        <w:rPr>
          <w:rFonts w:asciiTheme="majorHAnsi" w:hAnsiTheme="majorHAnsi"/>
        </w:rPr>
        <w:t>Id Admin</w:t>
      </w:r>
    </w:p>
    <w:p w14:paraId="29899566"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Id Admin berfungsi sebagai identifier admin pada sistem. Id Admin menunjukkan admin mana yang sedang bertugas dalam mengelola proses restock.</w:t>
      </w:r>
    </w:p>
    <w:p w14:paraId="1E35452B" w14:textId="77777777" w:rsidR="00D2330A" w:rsidRPr="00F958FD" w:rsidRDefault="00D2330A" w:rsidP="00F958FD">
      <w:pPr>
        <w:pStyle w:val="ListParagraph"/>
        <w:numPr>
          <w:ilvl w:val="0"/>
          <w:numId w:val="39"/>
        </w:numPr>
        <w:spacing w:before="0" w:after="160"/>
        <w:rPr>
          <w:rFonts w:asciiTheme="majorHAnsi" w:hAnsiTheme="majorHAnsi"/>
        </w:rPr>
      </w:pPr>
      <w:r w:rsidRPr="00F958FD">
        <w:rPr>
          <w:rFonts w:asciiTheme="majorHAnsi" w:hAnsiTheme="majorHAnsi"/>
        </w:rPr>
        <w:t>Nama Admin</w:t>
      </w:r>
    </w:p>
    <w:p w14:paraId="7CAB57A9"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lastRenderedPageBreak/>
        <w:t>Nama Admin berfungsi sebagai tanda pengenal dari setiap admin yang mengelola proses restock pada saat itu.</w:t>
      </w:r>
    </w:p>
    <w:p w14:paraId="544EF4D1" w14:textId="77777777" w:rsidR="00D2330A" w:rsidRPr="00F958FD" w:rsidRDefault="00D2330A" w:rsidP="00F958FD">
      <w:pPr>
        <w:pStyle w:val="ListParagraph"/>
        <w:numPr>
          <w:ilvl w:val="0"/>
          <w:numId w:val="39"/>
        </w:numPr>
        <w:spacing w:before="0" w:after="160"/>
        <w:rPr>
          <w:rFonts w:asciiTheme="majorHAnsi" w:hAnsiTheme="majorHAnsi"/>
        </w:rPr>
      </w:pPr>
      <w:r w:rsidRPr="00F958FD">
        <w:rPr>
          <w:rFonts w:asciiTheme="majorHAnsi" w:hAnsiTheme="majorHAnsi"/>
        </w:rPr>
        <w:t>Id Buah</w:t>
      </w:r>
    </w:p>
    <w:p w14:paraId="7412CAAB"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Id Buah berfungsi sebagai identifier buah pada sistem. Id Buah menunjukkan buah mana yang sedang dalam proses restock.</w:t>
      </w:r>
    </w:p>
    <w:p w14:paraId="0FF5ECAC" w14:textId="77777777" w:rsidR="00D2330A" w:rsidRPr="00F958FD" w:rsidRDefault="00D2330A" w:rsidP="00F958FD">
      <w:pPr>
        <w:pStyle w:val="ListParagraph"/>
        <w:numPr>
          <w:ilvl w:val="0"/>
          <w:numId w:val="39"/>
        </w:numPr>
        <w:spacing w:before="0" w:after="160"/>
        <w:rPr>
          <w:rFonts w:asciiTheme="majorHAnsi" w:hAnsiTheme="majorHAnsi"/>
        </w:rPr>
      </w:pPr>
      <w:r w:rsidRPr="00F958FD">
        <w:rPr>
          <w:rFonts w:asciiTheme="majorHAnsi" w:hAnsiTheme="majorHAnsi"/>
        </w:rPr>
        <w:t>Nama Buah</w:t>
      </w:r>
    </w:p>
    <w:p w14:paraId="68854159" w14:textId="77777777" w:rsidR="00D2330A" w:rsidRPr="00F958FD" w:rsidRDefault="00D2330A" w:rsidP="00F958FD">
      <w:pPr>
        <w:pStyle w:val="ListParagraph"/>
        <w:ind w:left="1080"/>
        <w:rPr>
          <w:rFonts w:asciiTheme="majorHAnsi" w:hAnsiTheme="majorHAnsi"/>
        </w:rPr>
      </w:pPr>
      <w:r w:rsidRPr="00F958FD">
        <w:rPr>
          <w:rFonts w:asciiTheme="majorHAnsi" w:hAnsiTheme="majorHAnsi"/>
        </w:rPr>
        <w:t xml:space="preserve">Nama Buah menunjukkan barang </w:t>
      </w:r>
      <w:proofErr w:type="gramStart"/>
      <w:r w:rsidRPr="00F958FD">
        <w:rPr>
          <w:rFonts w:asciiTheme="majorHAnsi" w:hAnsiTheme="majorHAnsi"/>
        </w:rPr>
        <w:t>apa</w:t>
      </w:r>
      <w:proofErr w:type="gramEnd"/>
      <w:r w:rsidRPr="00F958FD">
        <w:rPr>
          <w:rFonts w:asciiTheme="majorHAnsi" w:hAnsiTheme="majorHAnsi"/>
        </w:rPr>
        <w:t xml:space="preserve"> saja yang sedang dalam proses restock.</w:t>
      </w:r>
    </w:p>
    <w:p w14:paraId="5B28DC61" w14:textId="77777777" w:rsidR="00D2330A" w:rsidRPr="00F958FD" w:rsidRDefault="00D2330A" w:rsidP="00F958FD">
      <w:pPr>
        <w:pStyle w:val="ListParagraph"/>
        <w:numPr>
          <w:ilvl w:val="0"/>
          <w:numId w:val="39"/>
        </w:numPr>
        <w:spacing w:before="0" w:after="160"/>
        <w:rPr>
          <w:rFonts w:asciiTheme="majorHAnsi" w:hAnsiTheme="majorHAnsi"/>
        </w:rPr>
      </w:pPr>
      <w:r w:rsidRPr="00F958FD">
        <w:rPr>
          <w:rFonts w:asciiTheme="majorHAnsi" w:hAnsiTheme="majorHAnsi"/>
        </w:rPr>
        <w:t>Jumlah</w:t>
      </w:r>
    </w:p>
    <w:p w14:paraId="499B6867" w14:textId="77777777" w:rsidR="00D2330A" w:rsidRPr="00F958FD" w:rsidRDefault="00D2330A" w:rsidP="00F958FD">
      <w:pPr>
        <w:pStyle w:val="ListParagraph"/>
        <w:rPr>
          <w:rFonts w:asciiTheme="majorHAnsi" w:hAnsiTheme="majorHAnsi"/>
        </w:rPr>
      </w:pPr>
      <w:r w:rsidRPr="00F958FD">
        <w:rPr>
          <w:rFonts w:asciiTheme="majorHAnsi" w:hAnsiTheme="majorHAnsi"/>
        </w:rPr>
        <w:t>Jumlah merupakan banyaknya barang yang masuk ke gudang pada proses restock.</w:t>
      </w:r>
    </w:p>
    <w:p w14:paraId="6A011839" w14:textId="77777777" w:rsidR="002553F5" w:rsidRPr="009849C0" w:rsidRDefault="002553F5" w:rsidP="00112606">
      <w:pPr>
        <w:pStyle w:val="Heading1"/>
        <w:rPr>
          <w:lang w:val="id-ID"/>
        </w:rPr>
      </w:pPr>
      <w:r w:rsidRPr="009849C0">
        <w:t>Fitur – Fitur system</w:t>
      </w:r>
    </w:p>
    <w:p w14:paraId="470B369F" w14:textId="77777777" w:rsidR="002553F5" w:rsidRPr="009849C0" w:rsidRDefault="002553F5" w:rsidP="002553F5">
      <w:pPr>
        <w:rPr>
          <w:rFonts w:asciiTheme="majorHAnsi" w:hAnsiTheme="majorHAnsi"/>
          <w:lang w:val="id-ID"/>
        </w:rPr>
      </w:pPr>
      <w:r w:rsidRPr="009849C0">
        <w:rPr>
          <w:rFonts w:asciiTheme="majorHAnsi" w:hAnsiTheme="majorHAnsi"/>
          <w:lang w:val="id-ID"/>
        </w:rPr>
        <w:tab/>
        <w:t xml:space="preserve">Adapun fitur-fitur yang akan diberikan oleh system lemon fruit shop ini adalah sebagai </w:t>
      </w:r>
    </w:p>
    <w:p w14:paraId="143B4B87" w14:textId="77777777" w:rsidR="002553F5" w:rsidRPr="009849C0" w:rsidRDefault="002553F5" w:rsidP="002553F5">
      <w:pPr>
        <w:rPr>
          <w:rFonts w:asciiTheme="majorHAnsi" w:hAnsiTheme="majorHAnsi"/>
          <w:lang w:val="id-ID"/>
        </w:rPr>
      </w:pPr>
      <w:r w:rsidRPr="009849C0">
        <w:rPr>
          <w:rFonts w:asciiTheme="majorHAnsi" w:hAnsiTheme="majorHAnsi"/>
          <w:lang w:val="id-ID"/>
        </w:rPr>
        <w:t xml:space="preserve">         berikut:</w:t>
      </w:r>
    </w:p>
    <w:p w14:paraId="41CD44BF" w14:textId="77777777" w:rsidR="002553F5" w:rsidRPr="009849C0" w:rsidRDefault="00B17A14" w:rsidP="002553F5">
      <w:pPr>
        <w:pStyle w:val="ListParagraph"/>
        <w:numPr>
          <w:ilvl w:val="0"/>
          <w:numId w:val="26"/>
        </w:numPr>
        <w:rPr>
          <w:rFonts w:asciiTheme="majorHAnsi" w:hAnsiTheme="majorHAnsi"/>
          <w:lang w:val="id-ID"/>
        </w:rPr>
      </w:pPr>
      <w:r w:rsidRPr="009849C0">
        <w:rPr>
          <w:rFonts w:asciiTheme="majorHAnsi" w:hAnsiTheme="majorHAnsi"/>
          <w:lang w:val="id-ID"/>
        </w:rPr>
        <w:t>P</w:t>
      </w:r>
      <w:r w:rsidR="002553F5" w:rsidRPr="009849C0">
        <w:rPr>
          <w:rFonts w:asciiTheme="majorHAnsi" w:hAnsiTheme="majorHAnsi"/>
          <w:lang w:val="id-ID"/>
        </w:rPr>
        <w:t>embeli</w:t>
      </w:r>
    </w:p>
    <w:p w14:paraId="7AD330E5" w14:textId="77777777" w:rsidR="002553F5" w:rsidRPr="009849C0" w:rsidRDefault="002553F5" w:rsidP="002553F5">
      <w:pPr>
        <w:pStyle w:val="ListParagraph"/>
        <w:numPr>
          <w:ilvl w:val="0"/>
          <w:numId w:val="27"/>
        </w:numPr>
        <w:rPr>
          <w:rFonts w:asciiTheme="majorHAnsi" w:hAnsiTheme="majorHAnsi"/>
          <w:lang w:val="id-ID"/>
        </w:rPr>
      </w:pPr>
      <w:r w:rsidRPr="009849C0">
        <w:rPr>
          <w:rFonts w:asciiTheme="majorHAnsi" w:hAnsiTheme="majorHAnsi"/>
          <w:lang w:val="id-ID"/>
        </w:rPr>
        <w:t xml:space="preserve">Cek </w:t>
      </w:r>
      <w:r w:rsidR="00B17A14" w:rsidRPr="009849C0">
        <w:rPr>
          <w:rFonts w:asciiTheme="majorHAnsi" w:hAnsiTheme="majorHAnsi"/>
          <w:lang w:val="id-ID"/>
        </w:rPr>
        <w:t>harga buah</w:t>
      </w:r>
    </w:p>
    <w:p w14:paraId="1307B569" w14:textId="77777777" w:rsidR="002553F5" w:rsidRPr="009849C0" w:rsidRDefault="002553F5" w:rsidP="002553F5">
      <w:pPr>
        <w:pStyle w:val="ListParagraph"/>
        <w:ind w:left="1080"/>
        <w:rPr>
          <w:rFonts w:asciiTheme="majorHAnsi" w:hAnsiTheme="majorHAnsi"/>
          <w:lang w:val="id-ID"/>
        </w:rPr>
      </w:pPr>
      <w:r w:rsidRPr="009849C0">
        <w:rPr>
          <w:rFonts w:asciiTheme="majorHAnsi" w:hAnsiTheme="majorHAnsi"/>
          <w:lang w:val="id-ID"/>
        </w:rPr>
        <w:t>Fitur ini dibuat untuk memudahkan</w:t>
      </w:r>
      <w:r w:rsidR="00B17A14" w:rsidRPr="009849C0">
        <w:rPr>
          <w:rFonts w:asciiTheme="majorHAnsi" w:hAnsiTheme="majorHAnsi"/>
          <w:lang w:val="id-ID"/>
        </w:rPr>
        <w:t xml:space="preserve"> pembeli dalam mengetahui informasi harga dari setiap buah yang dijual di lemon fruit shop. </w:t>
      </w:r>
      <w:r w:rsidR="00B17A14" w:rsidRPr="009849C0">
        <w:rPr>
          <w:rFonts w:asciiTheme="majorHAnsi" w:hAnsiTheme="majorHAnsi"/>
          <w:i/>
          <w:lang w:val="id-ID"/>
        </w:rPr>
        <w:t xml:space="preserve">Input </w:t>
      </w:r>
      <w:r w:rsidR="00B17A14" w:rsidRPr="009849C0">
        <w:rPr>
          <w:rFonts w:asciiTheme="majorHAnsi" w:hAnsiTheme="majorHAnsi"/>
          <w:lang w:val="id-ID"/>
        </w:rPr>
        <w:t>yang dibutuhkan ada id buah, dan buah yang dicari akan langsung ditampilkan dalam tabel yang berisi id buah, nama buah, dan harga buah.</w:t>
      </w:r>
    </w:p>
    <w:p w14:paraId="29C72622" w14:textId="77777777" w:rsidR="00B17A14" w:rsidRPr="009849C0" w:rsidRDefault="00B17A14" w:rsidP="00B17A14">
      <w:pPr>
        <w:pStyle w:val="ListParagraph"/>
        <w:numPr>
          <w:ilvl w:val="0"/>
          <w:numId w:val="27"/>
        </w:numPr>
        <w:rPr>
          <w:rFonts w:asciiTheme="majorHAnsi" w:hAnsiTheme="majorHAnsi"/>
          <w:lang w:val="id-ID"/>
        </w:rPr>
      </w:pPr>
      <w:r w:rsidRPr="009849C0">
        <w:rPr>
          <w:rFonts w:asciiTheme="majorHAnsi" w:hAnsiTheme="majorHAnsi"/>
          <w:lang w:val="id-ID"/>
        </w:rPr>
        <w:t>Informasi transaksi</w:t>
      </w:r>
    </w:p>
    <w:p w14:paraId="580EA78A" w14:textId="77777777" w:rsidR="00B17A14" w:rsidRPr="009849C0" w:rsidRDefault="00B17A14" w:rsidP="00B17A14">
      <w:pPr>
        <w:pStyle w:val="ListParagraph"/>
        <w:ind w:left="1080"/>
        <w:rPr>
          <w:rFonts w:asciiTheme="majorHAnsi" w:hAnsiTheme="majorHAnsi"/>
          <w:lang w:val="id-ID"/>
        </w:rPr>
      </w:pPr>
      <w:r w:rsidRPr="009849C0">
        <w:rPr>
          <w:rFonts w:asciiTheme="majorHAnsi" w:hAnsiTheme="majorHAnsi"/>
          <w:lang w:val="id-ID"/>
        </w:rPr>
        <w:t xml:space="preserve">Fitur ini dibuat untuk memberi informasi kepada pembeli tentang bagaimana cara melakukan transaksi bai secara </w:t>
      </w:r>
      <w:r w:rsidRPr="009849C0">
        <w:rPr>
          <w:rFonts w:asciiTheme="majorHAnsi" w:hAnsiTheme="majorHAnsi"/>
          <w:i/>
          <w:lang w:val="id-ID"/>
        </w:rPr>
        <w:t xml:space="preserve">cash </w:t>
      </w:r>
      <w:r w:rsidRPr="009849C0">
        <w:rPr>
          <w:rFonts w:asciiTheme="majorHAnsi" w:hAnsiTheme="majorHAnsi"/>
          <w:lang w:val="id-ID"/>
        </w:rPr>
        <w:t xml:space="preserve"> atau dengan menggunakan </w:t>
      </w:r>
      <w:r w:rsidRPr="009849C0">
        <w:rPr>
          <w:rFonts w:asciiTheme="majorHAnsi" w:hAnsiTheme="majorHAnsi"/>
          <w:i/>
          <w:lang w:val="id-ID"/>
        </w:rPr>
        <w:t>e-money payment</w:t>
      </w:r>
      <w:r w:rsidRPr="009849C0">
        <w:rPr>
          <w:rFonts w:asciiTheme="majorHAnsi" w:hAnsiTheme="majorHAnsi"/>
          <w:lang w:val="id-ID"/>
        </w:rPr>
        <w:t>. Sehingga pembeli tidak mengalami kesulitan saat ingin melakukan transaksi.</w:t>
      </w:r>
    </w:p>
    <w:p w14:paraId="453E3405" w14:textId="77777777" w:rsidR="00B17A14" w:rsidRPr="009849C0" w:rsidRDefault="00B17A14" w:rsidP="00B17A14">
      <w:pPr>
        <w:pStyle w:val="ListParagraph"/>
        <w:numPr>
          <w:ilvl w:val="0"/>
          <w:numId w:val="26"/>
        </w:numPr>
        <w:rPr>
          <w:rFonts w:asciiTheme="majorHAnsi" w:hAnsiTheme="majorHAnsi"/>
          <w:lang w:val="id-ID"/>
        </w:rPr>
      </w:pPr>
      <w:r w:rsidRPr="009849C0">
        <w:rPr>
          <w:rFonts w:asciiTheme="majorHAnsi" w:hAnsiTheme="majorHAnsi"/>
          <w:lang w:val="id-ID"/>
        </w:rPr>
        <w:t>Petugas Restock</w:t>
      </w:r>
    </w:p>
    <w:p w14:paraId="7E5E8A51" w14:textId="77777777" w:rsidR="00B17A14" w:rsidRPr="009849C0" w:rsidRDefault="00B17A14" w:rsidP="00B17A14">
      <w:pPr>
        <w:pStyle w:val="ListParagraph"/>
        <w:numPr>
          <w:ilvl w:val="0"/>
          <w:numId w:val="28"/>
        </w:numPr>
        <w:rPr>
          <w:rFonts w:asciiTheme="majorHAnsi" w:hAnsiTheme="majorHAnsi"/>
          <w:lang w:val="id-ID"/>
        </w:rPr>
      </w:pPr>
      <w:r w:rsidRPr="009849C0">
        <w:rPr>
          <w:rFonts w:asciiTheme="majorHAnsi" w:hAnsiTheme="majorHAnsi"/>
          <w:lang w:val="id-ID"/>
        </w:rPr>
        <w:t>Lihat stock buah</w:t>
      </w:r>
    </w:p>
    <w:p w14:paraId="0BED31DA" w14:textId="77777777" w:rsidR="00B17A14" w:rsidRPr="009849C0" w:rsidRDefault="00B17A14" w:rsidP="00B17A14">
      <w:pPr>
        <w:pStyle w:val="ListParagraph"/>
        <w:ind w:left="1080"/>
        <w:rPr>
          <w:rFonts w:asciiTheme="majorHAnsi" w:hAnsiTheme="majorHAnsi"/>
          <w:lang w:val="id-ID"/>
        </w:rPr>
      </w:pPr>
      <w:r w:rsidRPr="009849C0">
        <w:rPr>
          <w:rFonts w:asciiTheme="majorHAnsi" w:hAnsiTheme="majorHAnsi"/>
          <w:lang w:val="id-ID"/>
        </w:rPr>
        <w:t xml:space="preserve">Fitur ini memudahkan petugas restock dalam melihat jumlah buah yang tersedia </w:t>
      </w:r>
      <w:r w:rsidR="00DF376A" w:rsidRPr="009849C0">
        <w:rPr>
          <w:rFonts w:asciiTheme="majorHAnsi" w:hAnsiTheme="majorHAnsi"/>
          <w:lang w:val="id-ID"/>
        </w:rPr>
        <w:t>pada toko. Saat memilih fitur ini, tampilan akan menampilkan deskripsi buah berupa nama buah, id buah, beserta jumlah buah yang tersedia.</w:t>
      </w:r>
    </w:p>
    <w:p w14:paraId="259E2561" w14:textId="77777777" w:rsidR="00B17A14" w:rsidRPr="009849C0" w:rsidRDefault="00B17A14" w:rsidP="00B17A14">
      <w:pPr>
        <w:pStyle w:val="ListParagraph"/>
        <w:numPr>
          <w:ilvl w:val="0"/>
          <w:numId w:val="28"/>
        </w:numPr>
        <w:rPr>
          <w:rFonts w:asciiTheme="majorHAnsi" w:hAnsiTheme="majorHAnsi"/>
          <w:lang w:val="id-ID"/>
        </w:rPr>
      </w:pPr>
      <w:r w:rsidRPr="009849C0">
        <w:rPr>
          <w:rFonts w:asciiTheme="majorHAnsi" w:hAnsiTheme="majorHAnsi"/>
          <w:lang w:val="id-ID"/>
        </w:rPr>
        <w:t>Edit stock buah</w:t>
      </w:r>
    </w:p>
    <w:p w14:paraId="3F0CC205" w14:textId="77777777" w:rsidR="00DF376A" w:rsidRPr="009849C0" w:rsidRDefault="00DF376A" w:rsidP="00DF376A">
      <w:pPr>
        <w:pStyle w:val="ListParagraph"/>
        <w:ind w:left="1080"/>
        <w:rPr>
          <w:rFonts w:asciiTheme="majorHAnsi" w:hAnsiTheme="majorHAnsi"/>
          <w:lang w:val="id-ID"/>
        </w:rPr>
      </w:pPr>
      <w:r w:rsidRPr="009849C0">
        <w:rPr>
          <w:rFonts w:asciiTheme="majorHAnsi" w:hAnsiTheme="majorHAnsi"/>
          <w:lang w:val="id-ID"/>
        </w:rPr>
        <w:t>Fitur ini dibuat untuk meng-</w:t>
      </w:r>
      <w:r w:rsidRPr="009849C0">
        <w:rPr>
          <w:rFonts w:asciiTheme="majorHAnsi" w:hAnsiTheme="majorHAnsi"/>
          <w:i/>
          <w:lang w:val="id-ID"/>
        </w:rPr>
        <w:t>input</w:t>
      </w:r>
      <w:r w:rsidRPr="009849C0">
        <w:rPr>
          <w:rFonts w:asciiTheme="majorHAnsi" w:hAnsiTheme="majorHAnsi"/>
          <w:lang w:val="id-ID"/>
        </w:rPr>
        <w:t xml:space="preserve"> buah yang masuk, atau mengedit data buah yang mengalami perubahan baik jumlah, ataupun nama dan kode buah. Apabila terdapat kesalahan pada fitur Lihat stock buah, maka fitur ini dapat membantu dalam memperbaharui informasi buah tersebut.</w:t>
      </w:r>
    </w:p>
    <w:p w14:paraId="677C141A" w14:textId="77777777" w:rsidR="00B17A14" w:rsidRPr="009849C0" w:rsidRDefault="00B17A14" w:rsidP="00B17A14">
      <w:pPr>
        <w:pStyle w:val="ListParagraph"/>
        <w:numPr>
          <w:ilvl w:val="0"/>
          <w:numId w:val="28"/>
        </w:numPr>
        <w:rPr>
          <w:rFonts w:asciiTheme="majorHAnsi" w:hAnsiTheme="majorHAnsi"/>
          <w:lang w:val="id-ID"/>
        </w:rPr>
      </w:pPr>
      <w:r w:rsidRPr="009849C0">
        <w:rPr>
          <w:rFonts w:asciiTheme="majorHAnsi" w:hAnsiTheme="majorHAnsi"/>
          <w:lang w:val="id-ID"/>
        </w:rPr>
        <w:t>Laporan pemesanan</w:t>
      </w:r>
    </w:p>
    <w:p w14:paraId="1E1C24EE" w14:textId="77777777" w:rsidR="00DF376A" w:rsidRPr="009849C0" w:rsidRDefault="00DF376A" w:rsidP="00DF376A">
      <w:pPr>
        <w:pStyle w:val="ListParagraph"/>
        <w:ind w:left="1080"/>
        <w:rPr>
          <w:rFonts w:asciiTheme="majorHAnsi" w:hAnsiTheme="majorHAnsi"/>
          <w:lang w:val="id-ID"/>
        </w:rPr>
      </w:pPr>
      <w:r w:rsidRPr="009849C0">
        <w:rPr>
          <w:rFonts w:asciiTheme="majorHAnsi" w:hAnsiTheme="majorHAnsi"/>
          <w:lang w:val="id-ID"/>
        </w:rPr>
        <w:lastRenderedPageBreak/>
        <w:t>Fitur ini dibuat a</w:t>
      </w:r>
      <w:r w:rsidR="004F2018" w:rsidRPr="009849C0">
        <w:rPr>
          <w:rFonts w:asciiTheme="majorHAnsi" w:hAnsiTheme="majorHAnsi"/>
          <w:lang w:val="id-ID"/>
        </w:rPr>
        <w:t>gar petugas dengan mudah membuat</w:t>
      </w:r>
      <w:r w:rsidRPr="009849C0">
        <w:rPr>
          <w:rFonts w:asciiTheme="majorHAnsi" w:hAnsiTheme="majorHAnsi"/>
          <w:lang w:val="id-ID"/>
        </w:rPr>
        <w:t xml:space="preserve"> laporan pemesanan buah secara transparan sesuai dengan ketersediaan stock buah. Laporan pemesanan ini akan tersimpan pada system yang dapat diakses oleh pemilik.</w:t>
      </w:r>
    </w:p>
    <w:p w14:paraId="38C17F20" w14:textId="77777777" w:rsidR="00DF376A" w:rsidRPr="009849C0" w:rsidRDefault="00DF376A" w:rsidP="00DF376A">
      <w:pPr>
        <w:pStyle w:val="ListParagraph"/>
        <w:numPr>
          <w:ilvl w:val="0"/>
          <w:numId w:val="26"/>
        </w:numPr>
        <w:rPr>
          <w:rFonts w:asciiTheme="majorHAnsi" w:hAnsiTheme="majorHAnsi"/>
          <w:lang w:val="id-ID"/>
        </w:rPr>
      </w:pPr>
      <w:r w:rsidRPr="009849C0">
        <w:rPr>
          <w:rFonts w:asciiTheme="majorHAnsi" w:hAnsiTheme="majorHAnsi"/>
          <w:lang w:val="id-ID"/>
        </w:rPr>
        <w:t>Petugas kasir</w:t>
      </w:r>
    </w:p>
    <w:p w14:paraId="7236BF18" w14:textId="77777777" w:rsidR="00DF376A" w:rsidRPr="009849C0" w:rsidRDefault="00DF376A" w:rsidP="00DF376A">
      <w:pPr>
        <w:pStyle w:val="ListParagraph"/>
        <w:numPr>
          <w:ilvl w:val="0"/>
          <w:numId w:val="29"/>
        </w:numPr>
        <w:rPr>
          <w:rFonts w:asciiTheme="majorHAnsi" w:hAnsiTheme="majorHAnsi"/>
          <w:lang w:val="id-ID"/>
        </w:rPr>
      </w:pPr>
      <w:r w:rsidRPr="009849C0">
        <w:rPr>
          <w:rFonts w:asciiTheme="majorHAnsi" w:hAnsiTheme="majorHAnsi"/>
          <w:lang w:val="id-ID"/>
        </w:rPr>
        <w:t>Transaksi</w:t>
      </w:r>
    </w:p>
    <w:p w14:paraId="394DFF12" w14:textId="77777777" w:rsidR="00DF376A" w:rsidRPr="009849C0" w:rsidRDefault="00DF376A" w:rsidP="00DF376A">
      <w:pPr>
        <w:pStyle w:val="ListParagraph"/>
        <w:ind w:left="1080"/>
        <w:rPr>
          <w:rFonts w:asciiTheme="majorHAnsi" w:hAnsiTheme="majorHAnsi"/>
          <w:lang w:val="id-ID"/>
        </w:rPr>
      </w:pPr>
      <w:r w:rsidRPr="009849C0">
        <w:rPr>
          <w:rFonts w:asciiTheme="majorHAnsi" w:hAnsiTheme="majorHAnsi"/>
          <w:lang w:val="id-ID"/>
        </w:rPr>
        <w:t xml:space="preserve">Fitur ini akan digunakan oleh petugas kasir untuk memudahkan dalam melakuka transaksi pembelian dengan pembeli. </w:t>
      </w:r>
      <w:r w:rsidRPr="009849C0">
        <w:rPr>
          <w:rFonts w:asciiTheme="majorHAnsi" w:hAnsiTheme="majorHAnsi"/>
          <w:i/>
          <w:lang w:val="id-ID"/>
        </w:rPr>
        <w:t>Input-</w:t>
      </w:r>
      <w:r w:rsidRPr="009849C0">
        <w:rPr>
          <w:rFonts w:asciiTheme="majorHAnsi" w:hAnsiTheme="majorHAnsi"/>
          <w:lang w:val="id-ID"/>
        </w:rPr>
        <w:t>an yang dibutuhkan untuk melakukan transaksi adalah, Id buah, nama buah, harga, jumlah, discount. Metode pembayaran  dan uang yang diberikan. Lalu setelah itu, system akan menampilkan</w:t>
      </w:r>
      <w:r w:rsidR="004F2018" w:rsidRPr="009849C0">
        <w:rPr>
          <w:rFonts w:asciiTheme="majorHAnsi" w:hAnsiTheme="majorHAnsi"/>
          <w:lang w:val="id-ID"/>
        </w:rPr>
        <w:t xml:space="preserve"> daftar pembelian atau pemesanan buah dan</w:t>
      </w:r>
      <w:r w:rsidRPr="009849C0">
        <w:rPr>
          <w:rFonts w:asciiTheme="majorHAnsi" w:hAnsiTheme="majorHAnsi"/>
          <w:lang w:val="id-ID"/>
        </w:rPr>
        <w:t xml:space="preserve"> total pembayaran</w:t>
      </w:r>
      <w:r w:rsidR="004F2018" w:rsidRPr="009849C0">
        <w:rPr>
          <w:rFonts w:asciiTheme="majorHAnsi" w:hAnsiTheme="majorHAnsi"/>
          <w:lang w:val="id-ID"/>
        </w:rPr>
        <w:t xml:space="preserve"> serta</w:t>
      </w:r>
      <w:r w:rsidRPr="009849C0">
        <w:rPr>
          <w:rFonts w:asciiTheme="majorHAnsi" w:hAnsiTheme="majorHAnsi"/>
          <w:lang w:val="id-ID"/>
        </w:rPr>
        <w:t xml:space="preserve"> uang kembalian sesaat setelah melakukan kalkulasi harga.</w:t>
      </w:r>
    </w:p>
    <w:p w14:paraId="003F190E" w14:textId="77777777" w:rsidR="00DF376A" w:rsidRPr="009849C0" w:rsidRDefault="004F2018" w:rsidP="00DF376A">
      <w:pPr>
        <w:pStyle w:val="ListParagraph"/>
        <w:numPr>
          <w:ilvl w:val="0"/>
          <w:numId w:val="29"/>
        </w:numPr>
        <w:rPr>
          <w:rFonts w:asciiTheme="majorHAnsi" w:hAnsiTheme="majorHAnsi"/>
          <w:lang w:val="id-ID"/>
        </w:rPr>
      </w:pPr>
      <w:r w:rsidRPr="009849C0">
        <w:rPr>
          <w:rFonts w:asciiTheme="majorHAnsi" w:hAnsiTheme="majorHAnsi"/>
          <w:lang w:val="id-ID"/>
        </w:rPr>
        <w:t>Laporan transaksi</w:t>
      </w:r>
    </w:p>
    <w:p w14:paraId="0FB0D474" w14:textId="77777777" w:rsidR="004F2018" w:rsidRPr="009849C0" w:rsidRDefault="004F2018" w:rsidP="004F2018">
      <w:pPr>
        <w:pStyle w:val="ListParagraph"/>
        <w:ind w:left="1080"/>
        <w:rPr>
          <w:rFonts w:asciiTheme="majorHAnsi" w:hAnsiTheme="majorHAnsi"/>
          <w:lang w:val="id-ID"/>
        </w:rPr>
      </w:pPr>
      <w:r w:rsidRPr="009849C0">
        <w:rPr>
          <w:rFonts w:asciiTheme="majorHAnsi" w:hAnsiTheme="majorHAnsi"/>
          <w:lang w:val="id-ID"/>
        </w:rPr>
        <w:t>Fitur ini dibuat untuk memudahkan petugas dalam membuat laporan transaksi berupa data transaksi yang dilakukan pembeli saat melakukan transaksi yang akan disimpan oleh sistem. Fitur ini juga dapat diakses oleh pemilik toko.</w:t>
      </w:r>
    </w:p>
    <w:p w14:paraId="0DD3199F" w14:textId="77777777" w:rsidR="004F2018" w:rsidRPr="009849C0" w:rsidRDefault="004F2018" w:rsidP="004F2018">
      <w:pPr>
        <w:pStyle w:val="ListParagraph"/>
        <w:numPr>
          <w:ilvl w:val="0"/>
          <w:numId w:val="26"/>
        </w:numPr>
        <w:rPr>
          <w:rFonts w:asciiTheme="majorHAnsi" w:hAnsiTheme="majorHAnsi"/>
          <w:lang w:val="id-ID"/>
        </w:rPr>
      </w:pPr>
      <w:r w:rsidRPr="009849C0">
        <w:rPr>
          <w:rFonts w:asciiTheme="majorHAnsi" w:hAnsiTheme="majorHAnsi"/>
          <w:lang w:val="id-ID"/>
        </w:rPr>
        <w:t>Pemilik</w:t>
      </w:r>
    </w:p>
    <w:p w14:paraId="768AA26F" w14:textId="77777777" w:rsidR="004F2018" w:rsidRPr="009849C0" w:rsidRDefault="004F2018" w:rsidP="004F2018">
      <w:pPr>
        <w:pStyle w:val="ListParagraph"/>
        <w:numPr>
          <w:ilvl w:val="0"/>
          <w:numId w:val="30"/>
        </w:numPr>
        <w:rPr>
          <w:rFonts w:asciiTheme="majorHAnsi" w:hAnsiTheme="majorHAnsi"/>
          <w:lang w:val="id-ID"/>
        </w:rPr>
      </w:pPr>
      <w:r w:rsidRPr="009849C0">
        <w:rPr>
          <w:rFonts w:asciiTheme="majorHAnsi" w:hAnsiTheme="majorHAnsi"/>
          <w:lang w:val="id-ID"/>
        </w:rPr>
        <w:t>Laporan transaksi</w:t>
      </w:r>
    </w:p>
    <w:p w14:paraId="3F867F21" w14:textId="77777777" w:rsidR="009849C0" w:rsidRPr="00F5083F" w:rsidRDefault="004F2018" w:rsidP="00F5083F">
      <w:pPr>
        <w:pStyle w:val="ListParagraph"/>
        <w:ind w:left="1080"/>
        <w:rPr>
          <w:rFonts w:asciiTheme="majorHAnsi" w:hAnsiTheme="majorHAnsi"/>
          <w:lang w:val="id-ID"/>
        </w:rPr>
      </w:pPr>
      <w:r w:rsidRPr="009849C0">
        <w:rPr>
          <w:rFonts w:asciiTheme="majorHAnsi" w:hAnsiTheme="majorHAnsi"/>
          <w:lang w:val="id-ID"/>
        </w:rPr>
        <w:t>Fitur ini akan menampilkan data laporan transaksi yang sudah dibuat oleh petugas kasir sebelumnya, sehingga pemilik dapat mengetahui transaksi apa saja yang terjadi</w:t>
      </w:r>
      <w:r w:rsidR="00F5083F">
        <w:rPr>
          <w:rFonts w:asciiTheme="majorHAnsi" w:hAnsiTheme="majorHAnsi"/>
          <w:lang w:val="id-ID"/>
        </w:rPr>
        <w:t xml:space="preserve"> dan buah apa saja yang dibeli.</w:t>
      </w:r>
    </w:p>
    <w:p w14:paraId="25C7FC51" w14:textId="77777777" w:rsidR="004F2018" w:rsidRPr="009849C0" w:rsidRDefault="004F2018" w:rsidP="004F2018">
      <w:pPr>
        <w:pStyle w:val="ListParagraph"/>
        <w:numPr>
          <w:ilvl w:val="0"/>
          <w:numId w:val="30"/>
        </w:numPr>
        <w:rPr>
          <w:rFonts w:asciiTheme="majorHAnsi" w:hAnsiTheme="majorHAnsi"/>
          <w:lang w:val="id-ID"/>
        </w:rPr>
      </w:pPr>
      <w:r w:rsidRPr="009849C0">
        <w:rPr>
          <w:rFonts w:asciiTheme="majorHAnsi" w:hAnsiTheme="majorHAnsi"/>
          <w:lang w:val="id-ID"/>
        </w:rPr>
        <w:t xml:space="preserve">Laporan pemesanan </w:t>
      </w:r>
    </w:p>
    <w:p w14:paraId="0427756A" w14:textId="77777777" w:rsidR="004F2018" w:rsidRPr="009849C0" w:rsidRDefault="004F2018" w:rsidP="004F2018">
      <w:pPr>
        <w:pStyle w:val="ListParagraph"/>
        <w:ind w:left="1080"/>
        <w:rPr>
          <w:rFonts w:asciiTheme="majorHAnsi" w:hAnsiTheme="majorHAnsi"/>
          <w:lang w:val="id-ID"/>
        </w:rPr>
      </w:pPr>
      <w:r w:rsidRPr="009849C0">
        <w:rPr>
          <w:rFonts w:asciiTheme="majorHAnsi" w:hAnsiTheme="majorHAnsi"/>
          <w:lang w:val="id-ID"/>
        </w:rPr>
        <w:t>File ini akan menampilkan data laporan pemesana yang dilakukan oleh petugas restock, berupa buah apa saja yang dipesan dan buah informasi buah apa saja yang mengalammi perubahan.</w:t>
      </w:r>
    </w:p>
    <w:p w14:paraId="78D009A5" w14:textId="77777777" w:rsidR="004F2018" w:rsidRPr="009849C0" w:rsidRDefault="004F2018" w:rsidP="004F2018">
      <w:pPr>
        <w:pStyle w:val="ListParagraph"/>
        <w:numPr>
          <w:ilvl w:val="0"/>
          <w:numId w:val="30"/>
        </w:numPr>
        <w:rPr>
          <w:rFonts w:asciiTheme="majorHAnsi" w:hAnsiTheme="majorHAnsi"/>
          <w:lang w:val="id-ID"/>
        </w:rPr>
      </w:pPr>
      <w:r w:rsidRPr="009849C0">
        <w:rPr>
          <w:rFonts w:asciiTheme="majorHAnsi" w:hAnsiTheme="majorHAnsi"/>
          <w:lang w:val="id-ID"/>
        </w:rPr>
        <w:t>Catatan keuangan</w:t>
      </w:r>
    </w:p>
    <w:p w14:paraId="600EEA3D" w14:textId="77777777" w:rsidR="004F2018" w:rsidRDefault="004F2018" w:rsidP="004F2018">
      <w:pPr>
        <w:pStyle w:val="ListParagraph"/>
        <w:ind w:left="1080"/>
        <w:rPr>
          <w:rFonts w:asciiTheme="majorHAnsi" w:hAnsiTheme="majorHAnsi"/>
          <w:lang w:val="id-ID"/>
        </w:rPr>
      </w:pPr>
      <w:r w:rsidRPr="009849C0">
        <w:rPr>
          <w:rFonts w:asciiTheme="majorHAnsi" w:hAnsiTheme="majorHAnsi"/>
          <w:lang w:val="id-ID"/>
        </w:rPr>
        <w:t>Fitur ini membantu pemilik dalam membuat dan menampilkan catatan keuangan melalui atau berdasarkan fitur laporan transaksi dan laporan pemesanan. Sehingga pemilik dapat melihat keuntungan dan kerugian yang terjadi setiap harinya.</w:t>
      </w:r>
    </w:p>
    <w:p w14:paraId="373D0432" w14:textId="77777777" w:rsidR="00ED1830" w:rsidRDefault="00ED1830" w:rsidP="004F2018">
      <w:pPr>
        <w:pStyle w:val="ListParagraph"/>
        <w:ind w:left="1080"/>
        <w:rPr>
          <w:rFonts w:asciiTheme="majorHAnsi" w:hAnsiTheme="majorHAnsi"/>
          <w:lang w:val="id-ID"/>
        </w:rPr>
      </w:pPr>
    </w:p>
    <w:p w14:paraId="3AD6CA6E" w14:textId="77777777" w:rsidR="00ED1830" w:rsidRDefault="00ED1830" w:rsidP="00B93651">
      <w:pPr>
        <w:pStyle w:val="ListParagraph"/>
        <w:ind w:left="567"/>
        <w:rPr>
          <w:rFonts w:asciiTheme="majorHAnsi" w:hAnsiTheme="majorHAnsi"/>
          <w:lang w:val="id-ID"/>
        </w:rPr>
      </w:pPr>
      <w:r>
        <w:rPr>
          <w:rFonts w:asciiTheme="majorHAnsi" w:hAnsiTheme="majorHAnsi"/>
          <w:lang w:val="id-ID"/>
        </w:rPr>
        <w:t>Penggambaran aktor dalam system ini dapat kita lihat pada tabel berikut:</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7"/>
        <w:gridCol w:w="1703"/>
        <w:gridCol w:w="6519"/>
      </w:tblGrid>
      <w:tr w:rsidR="00ED1830" w:rsidRPr="00ED1830" w14:paraId="233397C4" w14:textId="77777777" w:rsidTr="00ED1830">
        <w:tc>
          <w:tcPr>
            <w:tcW w:w="567" w:type="dxa"/>
            <w:tcBorders>
              <w:top w:val="single" w:sz="4" w:space="0" w:color="auto"/>
              <w:left w:val="single" w:sz="4" w:space="0" w:color="auto"/>
              <w:bottom w:val="single" w:sz="4" w:space="0" w:color="auto"/>
              <w:right w:val="single" w:sz="4" w:space="0" w:color="auto"/>
            </w:tcBorders>
            <w:vAlign w:val="center"/>
            <w:hideMark/>
          </w:tcPr>
          <w:p w14:paraId="5D20B6C0"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Bold" w:eastAsia="Times New Roman" w:hAnsi="Caladea-Bold" w:cs="Times New Roman"/>
                <w:b/>
                <w:bCs/>
                <w:color w:val="000000"/>
              </w:rPr>
              <w:t>No</w:t>
            </w:r>
            <w:r w:rsidRPr="00ED1830">
              <w:rPr>
                <w:rFonts w:ascii="Caladea-Regular" w:eastAsia="Times New Roman" w:hAnsi="Caladea-Regular" w:cs="Times New Roman"/>
                <w:color w:val="000000"/>
              </w:rPr>
              <w:t xml:space="preserve">. </w:t>
            </w:r>
          </w:p>
        </w:tc>
        <w:tc>
          <w:tcPr>
            <w:tcW w:w="1703" w:type="dxa"/>
            <w:tcBorders>
              <w:top w:val="single" w:sz="4" w:space="0" w:color="auto"/>
              <w:left w:val="single" w:sz="4" w:space="0" w:color="auto"/>
              <w:bottom w:val="single" w:sz="4" w:space="0" w:color="auto"/>
              <w:right w:val="single" w:sz="4" w:space="0" w:color="auto"/>
            </w:tcBorders>
            <w:vAlign w:val="center"/>
            <w:hideMark/>
          </w:tcPr>
          <w:p w14:paraId="4B0FC6F4"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Bold" w:eastAsia="Times New Roman" w:hAnsi="Caladea-Bold" w:cs="Times New Roman"/>
                <w:b/>
                <w:bCs/>
                <w:color w:val="000000"/>
              </w:rPr>
              <w:t xml:space="preserve">Nama aktor </w:t>
            </w:r>
          </w:p>
        </w:tc>
        <w:tc>
          <w:tcPr>
            <w:tcW w:w="6519" w:type="dxa"/>
            <w:tcBorders>
              <w:top w:val="single" w:sz="4" w:space="0" w:color="auto"/>
              <w:left w:val="single" w:sz="4" w:space="0" w:color="auto"/>
              <w:bottom w:val="single" w:sz="4" w:space="0" w:color="auto"/>
              <w:right w:val="single" w:sz="4" w:space="0" w:color="auto"/>
            </w:tcBorders>
            <w:vAlign w:val="center"/>
            <w:hideMark/>
          </w:tcPr>
          <w:p w14:paraId="37506B5D"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Bold" w:eastAsia="Times New Roman" w:hAnsi="Caladea-Bold" w:cs="Times New Roman"/>
                <w:b/>
                <w:bCs/>
                <w:color w:val="000000"/>
              </w:rPr>
              <w:t>Deskripsi</w:t>
            </w:r>
          </w:p>
        </w:tc>
      </w:tr>
      <w:tr w:rsidR="00ED1830" w:rsidRPr="00ED1830" w14:paraId="36FC0F4D" w14:textId="77777777" w:rsidTr="00ED1830">
        <w:tc>
          <w:tcPr>
            <w:tcW w:w="567" w:type="dxa"/>
            <w:tcBorders>
              <w:top w:val="single" w:sz="4" w:space="0" w:color="auto"/>
              <w:left w:val="single" w:sz="4" w:space="0" w:color="auto"/>
              <w:bottom w:val="single" w:sz="4" w:space="0" w:color="auto"/>
              <w:right w:val="single" w:sz="4" w:space="0" w:color="auto"/>
            </w:tcBorders>
            <w:vAlign w:val="center"/>
            <w:hideMark/>
          </w:tcPr>
          <w:p w14:paraId="0D5210E6"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 xml:space="preserve">1 </w:t>
            </w:r>
          </w:p>
        </w:tc>
        <w:tc>
          <w:tcPr>
            <w:tcW w:w="1703" w:type="dxa"/>
            <w:tcBorders>
              <w:top w:val="single" w:sz="4" w:space="0" w:color="auto"/>
              <w:left w:val="single" w:sz="4" w:space="0" w:color="auto"/>
              <w:bottom w:val="single" w:sz="4" w:space="0" w:color="auto"/>
              <w:right w:val="single" w:sz="4" w:space="0" w:color="auto"/>
            </w:tcBorders>
            <w:vAlign w:val="center"/>
            <w:hideMark/>
          </w:tcPr>
          <w:p w14:paraId="205F011A"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 xml:space="preserve">Pembeli </w:t>
            </w:r>
          </w:p>
        </w:tc>
        <w:tc>
          <w:tcPr>
            <w:tcW w:w="6519" w:type="dxa"/>
            <w:tcBorders>
              <w:top w:val="single" w:sz="4" w:space="0" w:color="auto"/>
              <w:left w:val="single" w:sz="4" w:space="0" w:color="auto"/>
              <w:bottom w:val="single" w:sz="4" w:space="0" w:color="auto"/>
              <w:right w:val="single" w:sz="4" w:space="0" w:color="auto"/>
            </w:tcBorders>
            <w:vAlign w:val="center"/>
            <w:hideMark/>
          </w:tcPr>
          <w:p w14:paraId="77BA091A"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Pembeli adalah perorangan yang melakukan transaksi pembelian pada</w:t>
            </w:r>
            <w:r w:rsidRPr="00ED1830">
              <w:rPr>
                <w:rFonts w:ascii="Caladea-Regular" w:eastAsia="Times New Roman" w:hAnsi="Caladea-Regular" w:cs="Times New Roman"/>
                <w:color w:val="000000"/>
              </w:rPr>
              <w:br/>
              <w:t>toko buah.</w:t>
            </w:r>
          </w:p>
        </w:tc>
      </w:tr>
      <w:tr w:rsidR="00ED1830" w:rsidRPr="00ED1830" w14:paraId="446738B0" w14:textId="77777777" w:rsidTr="00ED1830">
        <w:tc>
          <w:tcPr>
            <w:tcW w:w="567" w:type="dxa"/>
            <w:tcBorders>
              <w:top w:val="single" w:sz="4" w:space="0" w:color="auto"/>
              <w:left w:val="single" w:sz="4" w:space="0" w:color="auto"/>
              <w:bottom w:val="single" w:sz="4" w:space="0" w:color="auto"/>
              <w:right w:val="single" w:sz="4" w:space="0" w:color="auto"/>
            </w:tcBorders>
            <w:vAlign w:val="center"/>
            <w:hideMark/>
          </w:tcPr>
          <w:p w14:paraId="7EE3C354"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 xml:space="preserve">2 </w:t>
            </w:r>
          </w:p>
        </w:tc>
        <w:tc>
          <w:tcPr>
            <w:tcW w:w="1703" w:type="dxa"/>
            <w:tcBorders>
              <w:top w:val="single" w:sz="4" w:space="0" w:color="auto"/>
              <w:left w:val="single" w:sz="4" w:space="0" w:color="auto"/>
              <w:bottom w:val="single" w:sz="4" w:space="0" w:color="auto"/>
              <w:right w:val="single" w:sz="4" w:space="0" w:color="auto"/>
            </w:tcBorders>
            <w:vAlign w:val="center"/>
            <w:hideMark/>
          </w:tcPr>
          <w:p w14:paraId="02C95CDD"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 xml:space="preserve">Petugas Kasir </w:t>
            </w:r>
          </w:p>
        </w:tc>
        <w:tc>
          <w:tcPr>
            <w:tcW w:w="6519" w:type="dxa"/>
            <w:tcBorders>
              <w:top w:val="single" w:sz="4" w:space="0" w:color="auto"/>
              <w:left w:val="single" w:sz="4" w:space="0" w:color="auto"/>
              <w:bottom w:val="single" w:sz="4" w:space="0" w:color="auto"/>
              <w:right w:val="single" w:sz="4" w:space="0" w:color="auto"/>
            </w:tcBorders>
            <w:vAlign w:val="center"/>
            <w:hideMark/>
          </w:tcPr>
          <w:p w14:paraId="01FC3AC5"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Petugas Kasir berperan sebagai orang yang akan melayani seluruh</w:t>
            </w:r>
            <w:r w:rsidRPr="00ED1830">
              <w:rPr>
                <w:rFonts w:ascii="Caladea-Regular" w:eastAsia="Times New Roman" w:hAnsi="Caladea-Regular" w:cs="Times New Roman"/>
                <w:color w:val="000000"/>
              </w:rPr>
              <w:br/>
              <w:t>transaksi yang terjadi di toko buah.</w:t>
            </w:r>
          </w:p>
        </w:tc>
      </w:tr>
      <w:tr w:rsidR="00ED1830" w:rsidRPr="00ED1830" w14:paraId="166E17A9" w14:textId="77777777" w:rsidTr="00ED1830">
        <w:tc>
          <w:tcPr>
            <w:tcW w:w="567" w:type="dxa"/>
            <w:tcBorders>
              <w:top w:val="single" w:sz="4" w:space="0" w:color="auto"/>
              <w:left w:val="single" w:sz="4" w:space="0" w:color="auto"/>
              <w:bottom w:val="single" w:sz="4" w:space="0" w:color="auto"/>
              <w:right w:val="single" w:sz="4" w:space="0" w:color="auto"/>
            </w:tcBorders>
            <w:vAlign w:val="center"/>
            <w:hideMark/>
          </w:tcPr>
          <w:p w14:paraId="46F68D5A"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lastRenderedPageBreak/>
              <w:t xml:space="preserve">3 </w:t>
            </w:r>
          </w:p>
        </w:tc>
        <w:tc>
          <w:tcPr>
            <w:tcW w:w="1703" w:type="dxa"/>
            <w:tcBorders>
              <w:top w:val="single" w:sz="4" w:space="0" w:color="auto"/>
              <w:left w:val="single" w:sz="4" w:space="0" w:color="auto"/>
              <w:bottom w:val="single" w:sz="4" w:space="0" w:color="auto"/>
              <w:right w:val="single" w:sz="4" w:space="0" w:color="auto"/>
            </w:tcBorders>
            <w:vAlign w:val="center"/>
            <w:hideMark/>
          </w:tcPr>
          <w:p w14:paraId="7B998A96"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 xml:space="preserve">Petugas Restock </w:t>
            </w:r>
          </w:p>
        </w:tc>
        <w:tc>
          <w:tcPr>
            <w:tcW w:w="6519" w:type="dxa"/>
            <w:tcBorders>
              <w:top w:val="single" w:sz="4" w:space="0" w:color="auto"/>
              <w:left w:val="single" w:sz="4" w:space="0" w:color="auto"/>
              <w:bottom w:val="single" w:sz="4" w:space="0" w:color="auto"/>
              <w:right w:val="single" w:sz="4" w:space="0" w:color="auto"/>
            </w:tcBorders>
            <w:vAlign w:val="center"/>
            <w:hideMark/>
          </w:tcPr>
          <w:p w14:paraId="4C6694FA"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Petugas Restock berperan sebagai orang yang mengelola stock buah</w:t>
            </w:r>
            <w:r w:rsidRPr="00ED1830">
              <w:rPr>
                <w:rFonts w:ascii="Caladea-Regular" w:eastAsia="Times New Roman" w:hAnsi="Caladea-Regular" w:cs="Times New Roman"/>
                <w:color w:val="000000"/>
              </w:rPr>
              <w:br/>
              <w:t>dan gudang, baik itu melakukan pemesanan dan pembuatan laporan</w:t>
            </w:r>
            <w:r w:rsidRPr="00ED1830">
              <w:rPr>
                <w:rFonts w:ascii="Caladea-Regular" w:eastAsia="Times New Roman" w:hAnsi="Caladea-Regular" w:cs="Times New Roman"/>
                <w:color w:val="000000"/>
              </w:rPr>
              <w:br/>
              <w:t>pemesanan.</w:t>
            </w:r>
          </w:p>
        </w:tc>
      </w:tr>
      <w:tr w:rsidR="00ED1830" w:rsidRPr="00ED1830" w14:paraId="0544D26F" w14:textId="77777777" w:rsidTr="00ED1830">
        <w:tc>
          <w:tcPr>
            <w:tcW w:w="567" w:type="dxa"/>
            <w:tcBorders>
              <w:top w:val="single" w:sz="4" w:space="0" w:color="auto"/>
              <w:left w:val="single" w:sz="4" w:space="0" w:color="auto"/>
              <w:bottom w:val="single" w:sz="4" w:space="0" w:color="auto"/>
              <w:right w:val="single" w:sz="4" w:space="0" w:color="auto"/>
            </w:tcBorders>
            <w:vAlign w:val="center"/>
            <w:hideMark/>
          </w:tcPr>
          <w:p w14:paraId="188E63E5"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 xml:space="preserve">4 </w:t>
            </w:r>
          </w:p>
        </w:tc>
        <w:tc>
          <w:tcPr>
            <w:tcW w:w="1703" w:type="dxa"/>
            <w:tcBorders>
              <w:top w:val="single" w:sz="4" w:space="0" w:color="auto"/>
              <w:left w:val="single" w:sz="4" w:space="0" w:color="auto"/>
              <w:bottom w:val="single" w:sz="4" w:space="0" w:color="auto"/>
              <w:right w:val="single" w:sz="4" w:space="0" w:color="auto"/>
            </w:tcBorders>
            <w:vAlign w:val="center"/>
            <w:hideMark/>
          </w:tcPr>
          <w:p w14:paraId="299B1632"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 xml:space="preserve">Pemilik </w:t>
            </w:r>
          </w:p>
        </w:tc>
        <w:tc>
          <w:tcPr>
            <w:tcW w:w="6519" w:type="dxa"/>
            <w:tcBorders>
              <w:top w:val="single" w:sz="4" w:space="0" w:color="auto"/>
              <w:left w:val="single" w:sz="4" w:space="0" w:color="auto"/>
              <w:bottom w:val="single" w:sz="4" w:space="0" w:color="auto"/>
              <w:right w:val="single" w:sz="4" w:space="0" w:color="auto"/>
            </w:tcBorders>
            <w:vAlign w:val="center"/>
            <w:hideMark/>
          </w:tcPr>
          <w:p w14:paraId="3DAF3303" w14:textId="77777777" w:rsidR="00ED1830" w:rsidRPr="00ED1830" w:rsidRDefault="00ED1830" w:rsidP="00B93651">
            <w:pPr>
              <w:spacing w:before="0"/>
              <w:jc w:val="left"/>
              <w:rPr>
                <w:rFonts w:ascii="Times New Roman" w:eastAsia="Times New Roman" w:hAnsi="Times New Roman" w:cs="Times New Roman"/>
                <w:sz w:val="24"/>
                <w:szCs w:val="24"/>
              </w:rPr>
            </w:pPr>
            <w:r w:rsidRPr="00ED1830">
              <w:rPr>
                <w:rFonts w:ascii="Caladea-Regular" w:eastAsia="Times New Roman" w:hAnsi="Caladea-Regular" w:cs="Times New Roman"/>
                <w:color w:val="000000"/>
              </w:rPr>
              <w:t>Pemilik adalah seseorang yang memiliki usaha toko buah, dalam hal ini</w:t>
            </w:r>
            <w:r>
              <w:rPr>
                <w:rFonts w:ascii="Caladea-Regular" w:eastAsia="Times New Roman" w:hAnsi="Caladea-Regular" w:cs="Times New Roman"/>
                <w:color w:val="000000"/>
                <w:lang w:val="id-ID"/>
              </w:rPr>
              <w:t xml:space="preserve"> </w:t>
            </w:r>
            <w:r w:rsidRPr="00ED1830">
              <w:rPr>
                <w:rFonts w:ascii="Caladea-Regular" w:eastAsia="Times New Roman" w:hAnsi="Caladea-Regular" w:cs="Times New Roman"/>
                <w:color w:val="000000"/>
              </w:rPr>
              <w:t>ialah Pak Lemon</w:t>
            </w:r>
          </w:p>
        </w:tc>
      </w:tr>
    </w:tbl>
    <w:p w14:paraId="3C49A5B8" w14:textId="77777777" w:rsidR="004F2018" w:rsidRPr="009849C0" w:rsidRDefault="004F2018" w:rsidP="00ED1830">
      <w:pPr>
        <w:pStyle w:val="ListParagraph"/>
        <w:ind w:left="567"/>
        <w:rPr>
          <w:rFonts w:asciiTheme="majorHAnsi" w:hAnsiTheme="majorHAnsi"/>
          <w:lang w:val="id-ID"/>
        </w:rPr>
      </w:pPr>
    </w:p>
    <w:p w14:paraId="706762ED" w14:textId="77777777" w:rsidR="00F5083F" w:rsidRPr="00F5083F" w:rsidRDefault="00F5083F" w:rsidP="00112606">
      <w:pPr>
        <w:pStyle w:val="Heading1"/>
      </w:pPr>
      <w:r w:rsidRPr="00F5083F">
        <w:t>Use Case Diagram</w:t>
      </w:r>
    </w:p>
    <w:p w14:paraId="494B0B31" w14:textId="77777777" w:rsidR="004F2018" w:rsidRPr="009849C0" w:rsidRDefault="004F2018" w:rsidP="00F5083F">
      <w:pPr>
        <w:pStyle w:val="ListParagraph"/>
        <w:ind w:left="0"/>
        <w:rPr>
          <w:rFonts w:asciiTheme="majorHAnsi" w:hAnsiTheme="majorHAnsi"/>
          <w:lang w:val="id-ID"/>
        </w:rPr>
      </w:pPr>
      <w:r w:rsidRPr="009849C0">
        <w:rPr>
          <w:rFonts w:asciiTheme="majorHAnsi" w:hAnsiTheme="majorHAnsi"/>
          <w:lang w:val="id-ID"/>
        </w:rPr>
        <w:t xml:space="preserve">Beberapa fitur yang disediakan oleh system tersebut telah kami gambarkan didalam </w:t>
      </w:r>
      <w:r w:rsidR="00F5083F">
        <w:rPr>
          <w:rFonts w:asciiTheme="majorHAnsi" w:hAnsiTheme="majorHAnsi"/>
          <w:i/>
          <w:lang w:val="id-ID"/>
        </w:rPr>
        <w:t xml:space="preserve">use case </w:t>
      </w:r>
      <w:r w:rsidRPr="009849C0">
        <w:rPr>
          <w:rFonts w:asciiTheme="majorHAnsi" w:hAnsiTheme="majorHAnsi"/>
          <w:i/>
          <w:lang w:val="id-ID"/>
        </w:rPr>
        <w:t>diagram</w:t>
      </w:r>
      <w:r w:rsidRPr="009849C0">
        <w:rPr>
          <w:rFonts w:asciiTheme="majorHAnsi" w:hAnsiTheme="majorHAnsi"/>
          <w:lang w:val="id-ID"/>
        </w:rPr>
        <w:t>. Adapun use case diagram dari lemon fruit shop ini adalah sebagai berikut:</w:t>
      </w:r>
    </w:p>
    <w:p w14:paraId="5EF9429F" w14:textId="77777777" w:rsidR="004F2018" w:rsidRPr="009849C0" w:rsidRDefault="00011C29" w:rsidP="004F2018">
      <w:pPr>
        <w:pStyle w:val="ListParagraph"/>
        <w:ind w:left="567" w:hanging="567"/>
        <w:rPr>
          <w:rFonts w:asciiTheme="majorHAnsi" w:hAnsiTheme="majorHAnsi"/>
          <w:lang w:val="id-ID"/>
        </w:rPr>
      </w:pPr>
      <w:r w:rsidRPr="009849C0">
        <w:rPr>
          <w:rFonts w:asciiTheme="majorHAnsi" w:hAnsiTheme="majorHAnsi"/>
          <w:noProof/>
        </w:rPr>
        <w:drawing>
          <wp:inline distT="0" distB="0" distL="0" distR="0" wp14:anchorId="5CECFA63" wp14:editId="0A4E7D50">
            <wp:extent cx="5732145" cy="2892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2892406"/>
                    </a:xfrm>
                    <a:prstGeom prst="rect">
                      <a:avLst/>
                    </a:prstGeom>
                  </pic:spPr>
                </pic:pic>
              </a:graphicData>
            </a:graphic>
          </wp:inline>
        </w:drawing>
      </w:r>
    </w:p>
    <w:p w14:paraId="1B7DB637" w14:textId="77777777" w:rsidR="00011C29" w:rsidRPr="009849C0" w:rsidRDefault="00011C29" w:rsidP="004F2018">
      <w:pPr>
        <w:pStyle w:val="ListParagraph"/>
        <w:ind w:left="567" w:hanging="567"/>
        <w:rPr>
          <w:rFonts w:asciiTheme="majorHAnsi" w:hAnsiTheme="majorHAnsi"/>
          <w:lang w:val="id-ID"/>
        </w:rPr>
      </w:pPr>
      <w:r w:rsidRPr="009849C0">
        <w:rPr>
          <w:rFonts w:asciiTheme="majorHAnsi" w:hAnsiTheme="majorHAnsi"/>
          <w:lang w:val="id-ID"/>
        </w:rPr>
        <w:tab/>
      </w:r>
    </w:p>
    <w:p w14:paraId="40C41766" w14:textId="77777777" w:rsidR="004E6591" w:rsidRDefault="00F5083F" w:rsidP="00112606">
      <w:pPr>
        <w:pStyle w:val="Heading1"/>
        <w:rPr>
          <w:lang w:val="id-ID"/>
        </w:rPr>
      </w:pPr>
      <w:r>
        <w:t>Use Case Scenario</w:t>
      </w:r>
      <w:r w:rsidR="00011C29" w:rsidRPr="009849C0">
        <w:rPr>
          <w:lang w:val="id-ID"/>
        </w:rPr>
        <w:tab/>
      </w:r>
    </w:p>
    <w:p w14:paraId="3DC27F78" w14:textId="77777777" w:rsidR="00011C29" w:rsidRDefault="00011C29" w:rsidP="004E6591">
      <w:pPr>
        <w:pStyle w:val="ListParagraph"/>
        <w:ind w:left="0"/>
        <w:rPr>
          <w:rFonts w:asciiTheme="majorHAnsi" w:hAnsiTheme="majorHAnsi"/>
          <w:lang w:val="id-ID"/>
        </w:rPr>
      </w:pPr>
      <w:r w:rsidRPr="009849C0">
        <w:rPr>
          <w:rFonts w:asciiTheme="majorHAnsi" w:hAnsiTheme="majorHAnsi"/>
          <w:lang w:val="id-ID"/>
        </w:rPr>
        <w:t xml:space="preserve">Setelah menggambarkan </w:t>
      </w:r>
      <w:r w:rsidRPr="009849C0">
        <w:rPr>
          <w:rFonts w:asciiTheme="majorHAnsi" w:hAnsiTheme="majorHAnsi"/>
          <w:i/>
          <w:lang w:val="id-ID"/>
        </w:rPr>
        <w:t>use case diagram</w:t>
      </w:r>
      <w:r w:rsidRPr="009849C0">
        <w:rPr>
          <w:rFonts w:asciiTheme="majorHAnsi" w:hAnsiTheme="majorHAnsi"/>
          <w:lang w:val="id-ID"/>
        </w:rPr>
        <w:t xml:space="preserve">, kami juga telah membuat </w:t>
      </w:r>
      <w:r w:rsidR="004E6591">
        <w:rPr>
          <w:rFonts w:asciiTheme="majorHAnsi" w:hAnsiTheme="majorHAnsi"/>
          <w:i/>
          <w:lang w:val="id-ID"/>
        </w:rPr>
        <w:t xml:space="preserve">use case scenario </w:t>
      </w:r>
      <w:r w:rsidRPr="009849C0">
        <w:rPr>
          <w:rFonts w:asciiTheme="majorHAnsi" w:hAnsiTheme="majorHAnsi"/>
          <w:lang w:val="id-ID"/>
        </w:rPr>
        <w:t xml:space="preserve">berdasarkan penggambaran </w:t>
      </w:r>
      <w:r w:rsidRPr="009849C0">
        <w:rPr>
          <w:rFonts w:asciiTheme="majorHAnsi" w:hAnsiTheme="majorHAnsi"/>
          <w:i/>
          <w:lang w:val="id-ID"/>
        </w:rPr>
        <w:t xml:space="preserve">use case diagram </w:t>
      </w:r>
      <w:r w:rsidRPr="009849C0">
        <w:rPr>
          <w:rFonts w:asciiTheme="majorHAnsi" w:hAnsiTheme="majorHAnsi"/>
          <w:lang w:val="id-ID"/>
        </w:rPr>
        <w:t xml:space="preserve">diatas. Berikut kami tampilkan </w:t>
      </w:r>
      <w:r w:rsidRPr="009849C0">
        <w:rPr>
          <w:rFonts w:asciiTheme="majorHAnsi" w:hAnsiTheme="majorHAnsi"/>
          <w:i/>
          <w:lang w:val="id-ID"/>
        </w:rPr>
        <w:t>use case scenario</w:t>
      </w:r>
      <w:r w:rsidRPr="009849C0">
        <w:rPr>
          <w:rFonts w:asciiTheme="majorHAnsi" w:hAnsiTheme="majorHAnsi"/>
          <w:lang w:val="id-ID"/>
        </w:rPr>
        <w:t xml:space="preserve"> dari lemon fruit shop:</w:t>
      </w:r>
    </w:p>
    <w:p w14:paraId="69A0E925" w14:textId="77777777" w:rsidR="009849C0" w:rsidRPr="009849C0" w:rsidRDefault="009849C0" w:rsidP="004F2018">
      <w:pPr>
        <w:pStyle w:val="ListParagraph"/>
        <w:ind w:left="567" w:hanging="567"/>
        <w:rPr>
          <w:rFonts w:asciiTheme="majorHAnsi" w:hAnsiTheme="majorHAnsi"/>
          <w:lang w:val="id-ID"/>
        </w:rPr>
      </w:pPr>
    </w:p>
    <w:p w14:paraId="5D1D2661" w14:textId="77777777" w:rsidR="00A95E68" w:rsidRPr="009849C0" w:rsidRDefault="00A95E68"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b/>
          <w:bCs/>
          <w:color w:val="000000"/>
        </w:rPr>
        <w:t>Tabel 1. Use case scenario untuk use case ‘</w:t>
      </w:r>
      <w:r w:rsidRPr="009849C0">
        <w:rPr>
          <w:rFonts w:asciiTheme="majorHAnsi" w:eastAsia="Times New Roman" w:hAnsiTheme="majorHAnsi" w:cs="Times New Roman"/>
          <w:b/>
          <w:bCs/>
          <w:i/>
          <w:iCs/>
          <w:color w:val="000000"/>
        </w:rPr>
        <w:t>Transaksi e-money’</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5"/>
        <w:gridCol w:w="6804"/>
      </w:tblGrid>
      <w:tr w:rsidR="00A95E68" w:rsidRPr="009849C0" w14:paraId="05E82B0C"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42562D5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F15E466"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UC01</w:t>
            </w:r>
          </w:p>
        </w:tc>
      </w:tr>
      <w:tr w:rsidR="00A95E68" w:rsidRPr="009849C0" w14:paraId="4D176D17"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36C826EE"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378A3B7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Pembeli berhasil melakukan transaksi pembayaran dengan e-money</w:t>
            </w:r>
          </w:p>
        </w:tc>
      </w:tr>
      <w:tr w:rsidR="00A95E68" w:rsidRPr="009849C0" w14:paraId="61DDE304"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16C0DBAE"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FB87142"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Pembeli</w:t>
            </w:r>
          </w:p>
        </w:tc>
      </w:tr>
      <w:tr w:rsidR="00A95E68" w:rsidRPr="009849C0" w14:paraId="020E7EF6"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185AFBF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581726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Kasir</w:t>
            </w:r>
          </w:p>
        </w:tc>
      </w:tr>
      <w:tr w:rsidR="00A95E68" w:rsidRPr="009849C0" w14:paraId="241C1F40"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012956F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29FB2DE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Kasir telah mengkalkulasi total pembayaran dalam system.</w:t>
            </w:r>
          </w:p>
        </w:tc>
      </w:tr>
      <w:tr w:rsidR="00A95E68" w:rsidRPr="009849C0" w14:paraId="146E37FE"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65E78D0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Pre-condition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F199B78" w14:textId="77777777" w:rsidR="00A95E68" w:rsidRPr="003967F7" w:rsidRDefault="00A95E68" w:rsidP="00F5083F">
            <w:pPr>
              <w:spacing w:before="0"/>
              <w:ind w:left="360"/>
              <w:jc w:val="left"/>
              <w:rPr>
                <w:rFonts w:asciiTheme="majorHAnsi" w:eastAsia="Times New Roman" w:hAnsiTheme="majorHAnsi" w:cs="Times New Roman"/>
              </w:rPr>
            </w:pPr>
            <w:r w:rsidRPr="003967F7">
              <w:rPr>
                <w:rFonts w:asciiTheme="majorHAnsi" w:eastAsia="Times New Roman" w:hAnsiTheme="majorHAnsi" w:cs="Times New Roman"/>
                <w:color w:val="000000"/>
              </w:rPr>
              <w:t>1. Total pembayaran telah di beritahukan kepada pembeli oleh</w:t>
            </w:r>
            <w:r w:rsidRPr="003967F7">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3967F7">
              <w:rPr>
                <w:rFonts w:asciiTheme="majorHAnsi" w:eastAsia="Times New Roman" w:hAnsiTheme="majorHAnsi" w:cs="Times New Roman"/>
                <w:color w:val="000000"/>
              </w:rPr>
              <w:t>kasir.</w:t>
            </w:r>
            <w:r w:rsidRPr="003967F7">
              <w:rPr>
                <w:rFonts w:asciiTheme="majorHAnsi" w:eastAsia="Times New Roman" w:hAnsiTheme="majorHAnsi" w:cs="Times New Roman"/>
                <w:color w:val="000000"/>
              </w:rPr>
              <w:br/>
              <w:t>2. Kasir menawarkan opsi pembayaran</w:t>
            </w:r>
            <w:r w:rsidRPr="003967F7">
              <w:rPr>
                <w:rFonts w:asciiTheme="majorHAnsi" w:eastAsia="Times New Roman" w:hAnsiTheme="majorHAnsi" w:cs="Times New Roman"/>
                <w:color w:val="000000"/>
              </w:rPr>
              <w:br/>
              <w:t>3. Pembeli memilih membayar menggunakan e-money</w:t>
            </w:r>
            <w:r w:rsidRPr="003967F7">
              <w:rPr>
                <w:rFonts w:asciiTheme="majorHAnsi" w:eastAsia="Times New Roman" w:hAnsiTheme="majorHAnsi" w:cs="Times New Roman"/>
                <w:color w:val="000000"/>
              </w:rPr>
              <w:br/>
              <w:t>4. Petugas kasir mengatur jenis pembayaran melalui e-money</w:t>
            </w:r>
          </w:p>
        </w:tc>
      </w:tr>
      <w:tr w:rsidR="00A95E68" w:rsidRPr="009849C0" w14:paraId="61156EB0"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6366C63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8D0107C" w14:textId="77777777" w:rsidR="00A95E68" w:rsidRPr="009849C0" w:rsidRDefault="00A95E68" w:rsidP="00F5083F">
            <w:pPr>
              <w:spacing w:before="0"/>
              <w:ind w:left="317"/>
              <w:jc w:val="left"/>
              <w:rPr>
                <w:rFonts w:asciiTheme="majorHAnsi" w:eastAsia="Times New Roman" w:hAnsiTheme="majorHAnsi" w:cs="Times New Roman"/>
              </w:rPr>
            </w:pPr>
            <w:r w:rsidRPr="009849C0">
              <w:rPr>
                <w:rFonts w:asciiTheme="majorHAnsi" w:eastAsia="Times New Roman" w:hAnsiTheme="majorHAnsi" w:cs="Times New Roman"/>
                <w:color w:val="000000"/>
              </w:rPr>
              <w:t>1. Pembeli telah melakukan pembayaran melalui e-money</w:t>
            </w:r>
            <w:r w:rsidRPr="009849C0">
              <w:rPr>
                <w:rFonts w:asciiTheme="majorHAnsi" w:eastAsia="Times New Roman" w:hAnsiTheme="majorHAnsi" w:cs="Times New Roman"/>
                <w:color w:val="000000"/>
              </w:rPr>
              <w:br/>
              <w:t>2. Pembayaran telah berhasil</w:t>
            </w:r>
          </w:p>
        </w:tc>
      </w:tr>
      <w:tr w:rsidR="00A95E68" w:rsidRPr="009849C0" w14:paraId="74481949"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0E4449B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CCC4A37" w14:textId="77777777" w:rsidR="00A95E68" w:rsidRPr="009849C0" w:rsidRDefault="00A95E68" w:rsidP="00F5083F">
            <w:pPr>
              <w:spacing w:before="0"/>
              <w:ind w:left="317"/>
              <w:jc w:val="left"/>
              <w:rPr>
                <w:rFonts w:asciiTheme="majorHAnsi" w:eastAsia="Times New Roman" w:hAnsiTheme="majorHAnsi" w:cs="Times New Roman"/>
              </w:rPr>
            </w:pPr>
            <w:r w:rsidRPr="009849C0">
              <w:rPr>
                <w:rFonts w:asciiTheme="majorHAnsi" w:eastAsia="Times New Roman" w:hAnsiTheme="majorHAnsi" w:cs="Times New Roman"/>
                <w:color w:val="000000"/>
              </w:rPr>
              <w:t>1. Kasir menginput nominal pembayaran.</w:t>
            </w:r>
            <w:r w:rsidRPr="009849C0">
              <w:rPr>
                <w:rFonts w:asciiTheme="majorHAnsi" w:eastAsia="Times New Roman" w:hAnsiTheme="majorHAnsi" w:cs="Times New Roman"/>
                <w:color w:val="000000"/>
              </w:rPr>
              <w:br/>
              <w:t>2. Pembeli melakukan verifikasi akun pembayaran.</w:t>
            </w:r>
            <w:r w:rsidRPr="009849C0">
              <w:rPr>
                <w:rFonts w:asciiTheme="majorHAnsi" w:eastAsia="Times New Roman" w:hAnsiTheme="majorHAnsi" w:cs="Times New Roman"/>
                <w:color w:val="000000"/>
              </w:rPr>
              <w:br/>
              <w:t>3. Saldo akun pembeli memenuhi nominal transaksi.</w:t>
            </w:r>
            <w:r w:rsidRPr="009849C0">
              <w:rPr>
                <w:rFonts w:asciiTheme="majorHAnsi" w:eastAsia="Times New Roman" w:hAnsiTheme="majorHAnsi" w:cs="Times New Roman"/>
                <w:color w:val="000000"/>
              </w:rPr>
              <w:br/>
              <w:t>4. Kasir mendapat notifikasi transaksi pembayaran via e-money</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berhasil dan bukti transaksi berhasil.</w:t>
            </w:r>
          </w:p>
        </w:tc>
      </w:tr>
      <w:tr w:rsidR="00A95E68" w:rsidRPr="009849C0" w14:paraId="294ED237"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0CFF08B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Extension</w:t>
            </w:r>
            <w:r w:rsidRPr="009849C0">
              <w:rPr>
                <w:rFonts w:asciiTheme="majorHAnsi" w:eastAsia="Times New Roman" w:hAnsiTheme="majorHAnsi" w:cs="Times New Roman"/>
                <w:b/>
                <w:bCs/>
                <w:color w:val="000000"/>
              </w:rPr>
              <w:br/>
              <w:t>scenario</w:t>
            </w:r>
          </w:p>
        </w:tc>
        <w:tc>
          <w:tcPr>
            <w:tcW w:w="6804" w:type="dxa"/>
            <w:tcBorders>
              <w:top w:val="single" w:sz="4" w:space="0" w:color="auto"/>
              <w:left w:val="single" w:sz="4" w:space="0" w:color="auto"/>
              <w:bottom w:val="single" w:sz="4" w:space="0" w:color="auto"/>
              <w:right w:val="single" w:sz="4" w:space="0" w:color="auto"/>
            </w:tcBorders>
            <w:vAlign w:val="center"/>
            <w:hideMark/>
          </w:tcPr>
          <w:p w14:paraId="2EFE56C8" w14:textId="77777777" w:rsidR="003967F7" w:rsidRDefault="00A95E68" w:rsidP="00F5083F">
            <w:pPr>
              <w:spacing w:before="0"/>
              <w:ind w:left="317"/>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1. Akun e-money pembeli tidak dapat terverifikasi.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Kasir menawarkan transaksi pembayaran via e-money</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lainnya.</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1b. Bila tidak memiliki akun e-money lainnya transakasi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pembayaran dilakukan menggunakan uang cash.</w:t>
            </w:r>
            <w:r w:rsidRPr="009849C0">
              <w:rPr>
                <w:rFonts w:asciiTheme="majorHAnsi" w:eastAsia="Times New Roman" w:hAnsiTheme="majorHAnsi" w:cs="Times New Roman"/>
                <w:color w:val="000000"/>
              </w:rPr>
              <w:br/>
              <w:t>2. Saldo akun e-money pembeli tidak mencukupi nominal total</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transaksi.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2a. Kasir menawarkan transaksi pembayaran via e-money</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lainnya.</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2b. Bila tidak memiliki akun e-money lainnya Transakasi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pemba</w:t>
            </w:r>
            <w:r w:rsidR="003967F7">
              <w:rPr>
                <w:rFonts w:asciiTheme="majorHAnsi" w:eastAsia="Times New Roman" w:hAnsiTheme="majorHAnsi" w:cs="Times New Roman"/>
                <w:color w:val="000000"/>
              </w:rPr>
              <w:t>yaran diubah ke menjadi cash.</w:t>
            </w:r>
            <w:r w:rsidR="003967F7">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003967F7">
              <w:rPr>
                <w:rFonts w:asciiTheme="majorHAnsi" w:eastAsia="Times New Roman" w:hAnsiTheme="majorHAnsi" w:cs="Times New Roman"/>
                <w:color w:val="000000"/>
              </w:rPr>
              <w:t>2</w:t>
            </w:r>
            <w:r w:rsidR="003967F7">
              <w:rPr>
                <w:rFonts w:asciiTheme="majorHAnsi" w:eastAsia="Times New Roman" w:hAnsiTheme="majorHAnsi" w:cs="Times New Roman"/>
                <w:color w:val="000000"/>
                <w:lang w:val="id-ID"/>
              </w:rPr>
              <w:t>c</w:t>
            </w:r>
            <w:r w:rsidRPr="009849C0">
              <w:rPr>
                <w:rFonts w:asciiTheme="majorHAnsi" w:eastAsia="Times New Roman" w:hAnsiTheme="majorHAnsi" w:cs="Times New Roman"/>
                <w:color w:val="000000"/>
              </w:rPr>
              <w:t>. Bila saldo maupun uang yang dimiliki pembeli tidak</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mencukupi, keseluruhan transakasi pembayaran dibatalkan</w:t>
            </w:r>
          </w:p>
          <w:p w14:paraId="6E540B9F" w14:textId="77777777" w:rsidR="00A95E68" w:rsidRPr="009849C0" w:rsidRDefault="003967F7" w:rsidP="00F5083F">
            <w:pPr>
              <w:spacing w:before="0"/>
              <w:ind w:left="317"/>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 xml:space="preserve"> </w:t>
            </w:r>
            <w:r>
              <w:rPr>
                <w:rFonts w:asciiTheme="majorHAnsi" w:eastAsia="Times New Roman" w:hAnsiTheme="majorHAnsi" w:cs="Times New Roman"/>
                <w:color w:val="000000"/>
                <w:lang w:val="id-ID"/>
              </w:rPr>
              <w:t xml:space="preserve">  d</w:t>
            </w:r>
            <w:r>
              <w:rPr>
                <w:rFonts w:asciiTheme="majorHAnsi" w:eastAsia="Times New Roman" w:hAnsiTheme="majorHAnsi" w:cs="Times New Roman"/>
                <w:color w:val="000000"/>
              </w:rPr>
              <w:t>a</w:t>
            </w:r>
            <w:r>
              <w:rPr>
                <w:rFonts w:asciiTheme="majorHAnsi" w:eastAsia="Times New Roman" w:hAnsiTheme="majorHAnsi" w:cs="Times New Roman"/>
                <w:color w:val="000000"/>
                <w:lang w:val="id-ID"/>
              </w:rPr>
              <w:t xml:space="preserve">n </w:t>
            </w:r>
            <w:r w:rsidR="00A95E68" w:rsidRPr="009849C0">
              <w:rPr>
                <w:rFonts w:asciiTheme="majorHAnsi" w:eastAsia="Times New Roman" w:hAnsiTheme="majorHAnsi" w:cs="Times New Roman"/>
                <w:color w:val="000000"/>
              </w:rPr>
              <w:t>buah yang dibeli harus dikurangi dan ditotal ulang</w:t>
            </w:r>
          </w:p>
        </w:tc>
      </w:tr>
    </w:tbl>
    <w:p w14:paraId="4FE360C5" w14:textId="77777777" w:rsidR="00A95E68" w:rsidRPr="009849C0" w:rsidRDefault="00A95E68" w:rsidP="00F5083F">
      <w:pPr>
        <w:spacing w:before="0"/>
        <w:jc w:val="left"/>
        <w:rPr>
          <w:rFonts w:asciiTheme="majorHAnsi" w:eastAsia="Times New Roman" w:hAnsiTheme="majorHAnsi" w:cs="Times New Roman"/>
          <w:b/>
          <w:bCs/>
          <w:color w:val="000000"/>
          <w:lang w:val="id-ID"/>
        </w:rPr>
      </w:pPr>
      <w:r w:rsidRPr="009849C0">
        <w:rPr>
          <w:rFonts w:asciiTheme="majorHAnsi" w:eastAsia="Times New Roman" w:hAnsiTheme="majorHAnsi" w:cs="Times New Roman"/>
        </w:rPr>
        <w:br/>
      </w:r>
    </w:p>
    <w:p w14:paraId="610448C5" w14:textId="77777777" w:rsidR="00A95E68" w:rsidRPr="009849C0" w:rsidRDefault="00A95E68"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b/>
          <w:bCs/>
          <w:color w:val="000000"/>
        </w:rPr>
        <w:t>Tabel 2. Use case scenario untuk use case ‘Mengatur jenis pembayaran’</w:t>
      </w:r>
    </w:p>
    <w:tbl>
      <w:tblPr>
        <w:tblW w:w="8789"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5"/>
        <w:gridCol w:w="6804"/>
      </w:tblGrid>
      <w:tr w:rsidR="00A95E68" w:rsidRPr="009849C0" w14:paraId="4BC6E220"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7C689A4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3F3D1D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UC02</w:t>
            </w:r>
          </w:p>
        </w:tc>
      </w:tr>
      <w:tr w:rsidR="00A95E68" w:rsidRPr="009849C0" w14:paraId="09842D1E"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27DDD37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0406876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 mengatur pembayaran menjadi jenis pembayaran yang</w:t>
            </w:r>
            <w:r w:rsidRPr="009849C0">
              <w:rPr>
                <w:rFonts w:asciiTheme="majorHAnsi" w:eastAsia="Times New Roman" w:hAnsiTheme="majorHAnsi" w:cs="Times New Roman"/>
                <w:color w:val="000000"/>
              </w:rPr>
              <w:br/>
              <w:t>diinginkan pembeli.</w:t>
            </w:r>
          </w:p>
        </w:tc>
      </w:tr>
      <w:tr w:rsidR="00A95E68" w:rsidRPr="009849C0" w14:paraId="7ACB6230"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2EC3971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20871F6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w:t>
            </w:r>
          </w:p>
        </w:tc>
      </w:tr>
      <w:tr w:rsidR="00A95E68" w:rsidRPr="009849C0" w14:paraId="7C4F4248"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6782D41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210FF5A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Pembeli</w:t>
            </w:r>
          </w:p>
        </w:tc>
      </w:tr>
      <w:tr w:rsidR="00A95E68" w:rsidRPr="009849C0" w14:paraId="419D5422"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07AEBCB8"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Trigger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58A9C5C"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 hendak melayani pembeli yang ingin melakukan</w:t>
            </w:r>
            <w:r w:rsidRPr="009849C0">
              <w:rPr>
                <w:rFonts w:asciiTheme="majorHAnsi" w:eastAsia="Times New Roman" w:hAnsiTheme="majorHAnsi" w:cs="Times New Roman"/>
                <w:color w:val="000000"/>
              </w:rPr>
              <w:br/>
              <w:t>pembayaran dengan berbagai cara agar lebih efektif dan efisien.</w:t>
            </w:r>
          </w:p>
        </w:tc>
      </w:tr>
      <w:tr w:rsidR="00A95E68" w:rsidRPr="009849C0" w14:paraId="52C57D16"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4BB1669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Pre-condition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FBA225F" w14:textId="77777777" w:rsidR="00A95E68" w:rsidRPr="009849C0" w:rsidRDefault="00A95E68" w:rsidP="00F5083F">
            <w:pPr>
              <w:spacing w:before="0"/>
              <w:ind w:left="317"/>
              <w:jc w:val="left"/>
              <w:rPr>
                <w:rFonts w:asciiTheme="majorHAnsi" w:eastAsia="Times New Roman" w:hAnsiTheme="majorHAnsi" w:cs="Times New Roman"/>
              </w:rPr>
            </w:pPr>
            <w:r w:rsidRPr="009849C0">
              <w:rPr>
                <w:rFonts w:asciiTheme="majorHAnsi" w:eastAsia="Times New Roman" w:hAnsiTheme="majorHAnsi" w:cs="Times New Roman"/>
                <w:color w:val="000000"/>
              </w:rPr>
              <w:t>1. Semua buah yang hendak dibeli pembeli saudah discan label</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barcodenya oleh petugas kasir.</w:t>
            </w:r>
            <w:r w:rsidRPr="009849C0">
              <w:rPr>
                <w:rFonts w:asciiTheme="majorHAnsi" w:eastAsia="Times New Roman" w:hAnsiTheme="majorHAnsi" w:cs="Times New Roman"/>
                <w:color w:val="000000"/>
              </w:rPr>
              <w:br/>
              <w:t>2. Harga total sudah ditampilkan pada layar monitor kasir.</w:t>
            </w:r>
            <w:r w:rsidRPr="009849C0">
              <w:rPr>
                <w:rFonts w:asciiTheme="majorHAnsi" w:eastAsia="Times New Roman" w:hAnsiTheme="majorHAnsi" w:cs="Times New Roman"/>
                <w:color w:val="000000"/>
              </w:rPr>
              <w:br/>
              <w:t>3. Petugas kasir menanyakan jenis metode pembayaran apa yang</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hendak digunakan oleh pembeli.</w:t>
            </w:r>
          </w:p>
        </w:tc>
      </w:tr>
      <w:tr w:rsidR="00A95E68" w:rsidRPr="009849C0" w14:paraId="24F069B9"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7D5CA87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6B766D2" w14:textId="77777777" w:rsidR="00A95E68" w:rsidRPr="009849C0" w:rsidRDefault="00A95E68" w:rsidP="00F5083F">
            <w:pPr>
              <w:spacing w:before="0"/>
              <w:ind w:left="317"/>
              <w:jc w:val="left"/>
              <w:rPr>
                <w:rFonts w:asciiTheme="majorHAnsi" w:eastAsia="Times New Roman" w:hAnsiTheme="majorHAnsi" w:cs="Times New Roman"/>
              </w:rPr>
            </w:pPr>
            <w:r w:rsidRPr="009849C0">
              <w:rPr>
                <w:rFonts w:asciiTheme="majorHAnsi" w:eastAsia="Times New Roman" w:hAnsiTheme="majorHAnsi" w:cs="Times New Roman"/>
                <w:color w:val="000000"/>
              </w:rPr>
              <w:t>1. Salah satu metode pembayaran sudah dipilih pembeli.</w:t>
            </w:r>
            <w:r w:rsidRPr="009849C0">
              <w:rPr>
                <w:rFonts w:asciiTheme="majorHAnsi" w:eastAsia="Times New Roman" w:hAnsiTheme="majorHAnsi" w:cs="Times New Roman"/>
                <w:color w:val="000000"/>
              </w:rPr>
              <w:br/>
              <w:t>2. Transaksi pembayaran dilakukan.</w:t>
            </w:r>
            <w:r w:rsidRPr="009849C0">
              <w:rPr>
                <w:rFonts w:asciiTheme="majorHAnsi" w:eastAsia="Times New Roman" w:hAnsiTheme="majorHAnsi" w:cs="Times New Roman"/>
                <w:color w:val="000000"/>
              </w:rPr>
              <w:br/>
              <w:t>3. Transaksi pembayaran sukses.</w:t>
            </w:r>
          </w:p>
        </w:tc>
      </w:tr>
      <w:tr w:rsidR="00A95E68" w:rsidRPr="009849C0" w14:paraId="7C4BBFDE"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3614931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4E5C55CA" w14:textId="77777777" w:rsidR="003967F7" w:rsidRDefault="00A95E68" w:rsidP="00F5083F">
            <w:pPr>
              <w:spacing w:before="0"/>
              <w:ind w:left="317"/>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 xml:space="preserve">1. Pembeli membawa semua buah </w:t>
            </w:r>
            <w:r w:rsidR="003967F7">
              <w:rPr>
                <w:rFonts w:asciiTheme="majorHAnsi" w:eastAsia="Times New Roman" w:hAnsiTheme="majorHAnsi" w:cs="Times New Roman"/>
                <w:color w:val="000000"/>
              </w:rPr>
              <w:t xml:space="preserve">yang hendak mereka beli ke </w:t>
            </w:r>
            <w:r w:rsidR="003967F7">
              <w:rPr>
                <w:rFonts w:asciiTheme="majorHAnsi" w:eastAsia="Times New Roman" w:hAnsiTheme="majorHAnsi" w:cs="Times New Roman"/>
                <w:color w:val="000000"/>
                <w:lang w:val="id-ID"/>
              </w:rPr>
              <w:t xml:space="preserve"> </w:t>
            </w:r>
          </w:p>
          <w:p w14:paraId="4753FE33" w14:textId="77777777" w:rsidR="00A95E68" w:rsidRPr="009849C0" w:rsidRDefault="003967F7" w:rsidP="00F5083F">
            <w:pPr>
              <w:spacing w:before="0"/>
              <w:ind w:left="317"/>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proofErr w:type="gramStart"/>
            <w:r>
              <w:rPr>
                <w:rFonts w:asciiTheme="majorHAnsi" w:eastAsia="Times New Roman" w:hAnsiTheme="majorHAnsi" w:cs="Times New Roman"/>
                <w:color w:val="000000"/>
              </w:rPr>
              <w:t>meja</w:t>
            </w:r>
            <w:proofErr w:type="gramEnd"/>
            <w:r>
              <w:rPr>
                <w:rFonts w:asciiTheme="majorHAnsi" w:eastAsia="Times New Roman" w:hAnsiTheme="majorHAnsi" w:cs="Times New Roman"/>
                <w:color w:val="000000"/>
                <w:lang w:val="id-ID"/>
              </w:rPr>
              <w:t xml:space="preserve"> kasir.</w:t>
            </w:r>
            <w:r w:rsidR="00A95E68" w:rsidRPr="009849C0">
              <w:rPr>
                <w:rFonts w:asciiTheme="majorHAnsi" w:eastAsia="Times New Roman" w:hAnsiTheme="majorHAnsi" w:cs="Times New Roman"/>
                <w:color w:val="000000"/>
              </w:rPr>
              <w:br/>
              <w:t>2. Petugas kasir melakukan scan barcode terhadap label barcode</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pada buah yang hendak dibeli pembeli.</w:t>
            </w:r>
            <w:r w:rsidR="00A95E68" w:rsidRPr="009849C0">
              <w:rPr>
                <w:rFonts w:asciiTheme="majorHAnsi" w:eastAsia="Times New Roman" w:hAnsiTheme="majorHAnsi" w:cs="Times New Roman"/>
                <w:color w:val="000000"/>
              </w:rPr>
              <w:br/>
              <w:t>3. Total harga yang harus dibayar pembeli muncul pada layar</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monitor kasir.</w:t>
            </w:r>
            <w:r w:rsidR="00A95E68" w:rsidRPr="009849C0">
              <w:rPr>
                <w:rFonts w:asciiTheme="majorHAnsi" w:eastAsia="Times New Roman" w:hAnsiTheme="majorHAnsi" w:cs="Times New Roman"/>
                <w:color w:val="000000"/>
              </w:rPr>
              <w:br/>
              <w:t>4. Pembeli malakukan konfirmasi.</w:t>
            </w:r>
            <w:r w:rsidR="00A95E68" w:rsidRPr="009849C0">
              <w:rPr>
                <w:rFonts w:asciiTheme="majorHAnsi" w:eastAsia="Times New Roman" w:hAnsiTheme="majorHAnsi" w:cs="Times New Roman"/>
                <w:color w:val="000000"/>
              </w:rPr>
              <w:br/>
              <w:t>5. Petugas kasir menanyakan jenis metode pembayaran apa yang</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hendak digunakan oleh pembeli.</w:t>
            </w:r>
            <w:r w:rsidR="00A95E68" w:rsidRPr="009849C0">
              <w:rPr>
                <w:rFonts w:asciiTheme="majorHAnsi" w:eastAsia="Times New Roman" w:hAnsiTheme="majorHAnsi" w:cs="Times New Roman"/>
                <w:color w:val="000000"/>
              </w:rPr>
              <w:br/>
              <w:t>6. Pembeli memilih salah satu metode pembayaran.</w:t>
            </w:r>
            <w:r w:rsidR="00A95E68" w:rsidRPr="009849C0">
              <w:rPr>
                <w:rFonts w:asciiTheme="majorHAnsi" w:eastAsia="Times New Roman" w:hAnsiTheme="majorHAnsi" w:cs="Times New Roman"/>
                <w:color w:val="000000"/>
              </w:rPr>
              <w:br/>
              <w:t>7. Transaksi pembayaran dilakukan oleh petugas kasir.</w:t>
            </w:r>
            <w:r w:rsidR="00A95E68" w:rsidRPr="009849C0">
              <w:rPr>
                <w:rFonts w:asciiTheme="majorHAnsi" w:eastAsia="Times New Roman" w:hAnsiTheme="majorHAnsi" w:cs="Times New Roman"/>
                <w:color w:val="000000"/>
              </w:rPr>
              <w:br/>
              <w:t>8. Petugas kasir memberi tahu kepada pembeli bahwa transaksi</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pembayaran telah berhasil.</w:t>
            </w:r>
          </w:p>
        </w:tc>
      </w:tr>
      <w:tr w:rsidR="00A95E68" w:rsidRPr="009849C0" w14:paraId="70AE7503" w14:textId="77777777" w:rsidTr="003967F7">
        <w:tc>
          <w:tcPr>
            <w:tcW w:w="1985" w:type="dxa"/>
            <w:tcBorders>
              <w:top w:val="single" w:sz="4" w:space="0" w:color="auto"/>
              <w:left w:val="single" w:sz="4" w:space="0" w:color="auto"/>
              <w:bottom w:val="single" w:sz="4" w:space="0" w:color="auto"/>
              <w:right w:val="single" w:sz="4" w:space="0" w:color="auto"/>
            </w:tcBorders>
            <w:vAlign w:val="center"/>
            <w:hideMark/>
          </w:tcPr>
          <w:p w14:paraId="010CA396"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Extention scenario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CEC4F63" w14:textId="77777777" w:rsidR="00A95E68" w:rsidRPr="009849C0" w:rsidRDefault="00A95E68" w:rsidP="00F5083F">
            <w:pPr>
              <w:spacing w:before="0"/>
              <w:ind w:left="317"/>
              <w:jc w:val="left"/>
              <w:rPr>
                <w:rFonts w:asciiTheme="majorHAnsi" w:eastAsia="Times New Roman" w:hAnsiTheme="majorHAnsi" w:cs="Times New Roman"/>
              </w:rPr>
            </w:pPr>
            <w:r w:rsidRPr="009849C0">
              <w:rPr>
                <w:rFonts w:asciiTheme="majorHAnsi" w:eastAsia="Times New Roman" w:hAnsiTheme="majorHAnsi" w:cs="Times New Roman"/>
                <w:color w:val="000000"/>
              </w:rPr>
              <w:t>1. Jenis transaksi pembayaran yang hendak digunakan oleh</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pembeli tidak tersedia pada toko buah.</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Jenis pembayar</w:t>
            </w:r>
            <w:r w:rsidR="003967F7">
              <w:rPr>
                <w:rFonts w:asciiTheme="majorHAnsi" w:eastAsia="Times New Roman" w:hAnsiTheme="majorHAnsi" w:cs="Times New Roman"/>
                <w:color w:val="000000"/>
              </w:rPr>
              <w:t xml:space="preserve">an yang dinginkan pembeli tidak </w:t>
            </w:r>
            <w:r w:rsidRPr="009849C0">
              <w:rPr>
                <w:rFonts w:asciiTheme="majorHAnsi" w:eastAsia="Times New Roman" w:hAnsiTheme="majorHAnsi" w:cs="Times New Roman"/>
                <w:color w:val="000000"/>
              </w:rPr>
              <w:t>tersedia.</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1b. Pembeli memilih jenis pembayaran lainnya.</w:t>
            </w:r>
          </w:p>
        </w:tc>
      </w:tr>
    </w:tbl>
    <w:p w14:paraId="6FCBD68B" w14:textId="77777777" w:rsidR="009849C0" w:rsidRPr="009849C0" w:rsidRDefault="00A95E68" w:rsidP="00F5083F">
      <w:pPr>
        <w:jc w:val="center"/>
        <w:rPr>
          <w:rFonts w:asciiTheme="majorHAnsi" w:eastAsia="Times New Roman" w:hAnsiTheme="majorHAnsi" w:cs="Times New Roman"/>
        </w:rPr>
      </w:pPr>
      <w:r w:rsidRPr="009849C0">
        <w:rPr>
          <w:rFonts w:asciiTheme="majorHAnsi" w:eastAsia="Times New Roman" w:hAnsiTheme="majorHAnsi" w:cs="Times New Roman"/>
        </w:rPr>
        <w:br/>
      </w:r>
      <w:r w:rsidR="009849C0" w:rsidRPr="009849C0">
        <w:rPr>
          <w:rFonts w:asciiTheme="majorHAnsi" w:eastAsia="Times New Roman" w:hAnsiTheme="majorHAnsi" w:cs="Times New Roman"/>
          <w:b/>
          <w:bCs/>
          <w:color w:val="000000"/>
        </w:rPr>
        <w:t xml:space="preserve">Tabel 3. </w:t>
      </w:r>
      <w:r w:rsidR="009849C0" w:rsidRPr="009849C0">
        <w:rPr>
          <w:rFonts w:asciiTheme="majorHAnsi" w:eastAsia="Times New Roman" w:hAnsiTheme="majorHAnsi" w:cs="Times New Roman"/>
          <w:b/>
          <w:bCs/>
          <w:i/>
          <w:iCs/>
          <w:color w:val="000000"/>
        </w:rPr>
        <w:t xml:space="preserve">Use case scenario </w:t>
      </w:r>
      <w:r w:rsidR="009849C0" w:rsidRPr="009849C0">
        <w:rPr>
          <w:rFonts w:asciiTheme="majorHAnsi" w:eastAsia="Times New Roman" w:hAnsiTheme="majorHAnsi" w:cs="Times New Roman"/>
          <w:b/>
          <w:bCs/>
          <w:color w:val="000000"/>
        </w:rPr>
        <w:t xml:space="preserve">untuk </w:t>
      </w:r>
      <w:r w:rsidR="009849C0" w:rsidRPr="009849C0">
        <w:rPr>
          <w:rFonts w:asciiTheme="majorHAnsi" w:eastAsia="Times New Roman" w:hAnsiTheme="majorHAnsi" w:cs="Times New Roman"/>
          <w:b/>
          <w:bCs/>
          <w:i/>
          <w:iCs/>
          <w:color w:val="000000"/>
        </w:rPr>
        <w:t>use case ‘Kelola total pembayaran’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7"/>
        <w:gridCol w:w="6774"/>
      </w:tblGrid>
      <w:tr w:rsidR="009849C0" w:rsidRPr="009849C0" w14:paraId="790BEC4A"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79F28668"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681B43FB"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UC03</w:t>
            </w:r>
          </w:p>
        </w:tc>
      </w:tr>
      <w:tr w:rsidR="009849C0" w:rsidRPr="009849C0" w14:paraId="37C34361"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5974D99A"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72CCD98F"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Total belanja pembeli ditampilkan pada layar monitor kasir.</w:t>
            </w:r>
          </w:p>
        </w:tc>
      </w:tr>
      <w:tr w:rsidR="009849C0" w:rsidRPr="009849C0" w14:paraId="0D0AC7C1"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58FCA09A"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6EAA0EE8"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w:t>
            </w:r>
          </w:p>
        </w:tc>
      </w:tr>
      <w:tr w:rsidR="009849C0" w:rsidRPr="009849C0" w14:paraId="2C087739"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719DF91F"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546B1B70"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Pembeli</w:t>
            </w:r>
          </w:p>
        </w:tc>
      </w:tr>
      <w:tr w:rsidR="009849C0" w:rsidRPr="009849C0" w14:paraId="2BF5BAA6"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5BD28FE2"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37E6CA90"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 hendak memberi tahu kepada pembeli mengenai total</w:t>
            </w:r>
            <w:r w:rsidRPr="009849C0">
              <w:rPr>
                <w:rFonts w:asciiTheme="majorHAnsi" w:eastAsia="Times New Roman" w:hAnsiTheme="majorHAnsi" w:cs="Times New Roman"/>
                <w:color w:val="000000"/>
              </w:rPr>
              <w:br/>
              <w:t>belanja yang harus mereka bayar.</w:t>
            </w:r>
          </w:p>
        </w:tc>
      </w:tr>
      <w:tr w:rsidR="009849C0" w:rsidRPr="009849C0" w14:paraId="4BA74AF6"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0D063EF6"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Pre-condition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43AA0FE0" w14:textId="77777777" w:rsidR="003967F7" w:rsidRDefault="009849C0" w:rsidP="00F5083F">
            <w:pPr>
              <w:spacing w:before="0"/>
              <w:ind w:left="57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1. Pembeli memilih buah yang hendak mereka beli.</w:t>
            </w:r>
            <w:r w:rsidRPr="009849C0">
              <w:rPr>
                <w:rFonts w:asciiTheme="majorHAnsi" w:eastAsia="Times New Roman" w:hAnsiTheme="majorHAnsi" w:cs="Times New Roman"/>
                <w:color w:val="000000"/>
              </w:rPr>
              <w:br/>
              <w:t>2. Pembeli membawa seluruh buah yang hendak mereka beli ke</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meja kasir.</w:t>
            </w:r>
            <w:r w:rsidRPr="009849C0">
              <w:rPr>
                <w:rFonts w:asciiTheme="majorHAnsi" w:eastAsia="Times New Roman" w:hAnsiTheme="majorHAnsi" w:cs="Times New Roman"/>
                <w:color w:val="000000"/>
              </w:rPr>
              <w:br/>
              <w:t xml:space="preserve">3. Petugas kasir melakukan scan barcode terhadap label </w:t>
            </w:r>
            <w:r w:rsidR="003967F7">
              <w:rPr>
                <w:rFonts w:asciiTheme="majorHAnsi" w:eastAsia="Times New Roman" w:hAnsiTheme="majorHAnsi" w:cs="Times New Roman"/>
                <w:color w:val="000000"/>
                <w:lang w:val="id-ID"/>
              </w:rPr>
              <w:t xml:space="preserve"> </w:t>
            </w:r>
          </w:p>
          <w:p w14:paraId="6E2FDA2A" w14:textId="77777777" w:rsidR="003967F7" w:rsidRDefault="003967F7" w:rsidP="00F5083F">
            <w:pPr>
              <w:spacing w:before="0"/>
              <w:ind w:left="570"/>
              <w:jc w:val="left"/>
              <w:rPr>
                <w:rFonts w:asciiTheme="majorHAnsi" w:eastAsia="Times New Roman" w:hAnsiTheme="majorHAnsi" w:cs="Times New Roman"/>
                <w:color w:val="000000"/>
                <w:lang w:val="id-ID"/>
              </w:rPr>
            </w:pPr>
            <w:r>
              <w:rPr>
                <w:rFonts w:asciiTheme="majorHAnsi" w:eastAsia="Times New Roman" w:hAnsiTheme="majorHAnsi" w:cs="Times New Roman"/>
                <w:color w:val="000000"/>
                <w:lang w:val="id-ID"/>
              </w:rPr>
              <w:t xml:space="preserve">    b</w:t>
            </w:r>
            <w:r w:rsidR="009849C0" w:rsidRPr="009849C0">
              <w:rPr>
                <w:rFonts w:asciiTheme="majorHAnsi" w:eastAsia="Times New Roman" w:hAnsiTheme="majorHAnsi" w:cs="Times New Roman"/>
                <w:color w:val="000000"/>
              </w:rPr>
              <w:t>arcode</w:t>
            </w:r>
            <w:r>
              <w:rPr>
                <w:rFonts w:asciiTheme="majorHAnsi" w:eastAsia="Times New Roman" w:hAnsiTheme="majorHAnsi" w:cs="Times New Roman"/>
                <w:color w:val="000000"/>
                <w:lang w:val="id-ID"/>
              </w:rPr>
              <w:t xml:space="preserve"> </w:t>
            </w:r>
            <w:r w:rsidR="009849C0" w:rsidRPr="009849C0">
              <w:rPr>
                <w:rFonts w:asciiTheme="majorHAnsi" w:eastAsia="Times New Roman" w:hAnsiTheme="majorHAnsi" w:cs="Times New Roman"/>
                <w:color w:val="000000"/>
              </w:rPr>
              <w:t>pada buah.</w:t>
            </w:r>
            <w:r w:rsidR="009849C0" w:rsidRPr="009849C0">
              <w:rPr>
                <w:rFonts w:asciiTheme="majorHAnsi" w:eastAsia="Times New Roman" w:hAnsiTheme="majorHAnsi" w:cs="Times New Roman"/>
                <w:color w:val="000000"/>
              </w:rPr>
              <w:br/>
              <w:t xml:space="preserve">4. Petugas kasir dapat menambahkan discount jika syarat </w:t>
            </w:r>
          </w:p>
          <w:p w14:paraId="3CD17CA3" w14:textId="77777777" w:rsidR="009849C0" w:rsidRPr="009849C0" w:rsidRDefault="003967F7" w:rsidP="00F5083F">
            <w:pPr>
              <w:spacing w:before="0"/>
              <w:ind w:left="570"/>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proofErr w:type="gramStart"/>
            <w:r w:rsidR="009849C0" w:rsidRPr="009849C0">
              <w:rPr>
                <w:rFonts w:asciiTheme="majorHAnsi" w:eastAsia="Times New Roman" w:hAnsiTheme="majorHAnsi" w:cs="Times New Roman"/>
                <w:color w:val="000000"/>
              </w:rPr>
              <w:t>untuk</w:t>
            </w:r>
            <w:proofErr w:type="gramEnd"/>
            <w:r>
              <w:rPr>
                <w:rFonts w:asciiTheme="majorHAnsi" w:eastAsia="Times New Roman" w:hAnsiTheme="majorHAnsi" w:cs="Times New Roman"/>
                <w:color w:val="000000"/>
                <w:lang w:val="id-ID"/>
              </w:rPr>
              <w:t xml:space="preserve"> </w:t>
            </w:r>
            <w:r w:rsidR="009849C0" w:rsidRPr="009849C0">
              <w:rPr>
                <w:rFonts w:asciiTheme="majorHAnsi" w:eastAsia="Times New Roman" w:hAnsiTheme="majorHAnsi" w:cs="Times New Roman"/>
                <w:color w:val="000000"/>
              </w:rPr>
              <w:t>discount terpenuhi.</w:t>
            </w:r>
          </w:p>
        </w:tc>
      </w:tr>
      <w:tr w:rsidR="009849C0" w:rsidRPr="009849C0" w14:paraId="2CEB30D5"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6BF39FB9"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7C436CAC" w14:textId="77777777" w:rsidR="009849C0" w:rsidRPr="009849C0" w:rsidRDefault="009849C0" w:rsidP="00F5083F">
            <w:pPr>
              <w:spacing w:before="0"/>
              <w:ind w:left="57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1. Total belanja yang harus dibayar oleh pembeli muncul pada</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layar monitor kasir.</w:t>
            </w:r>
          </w:p>
          <w:p w14:paraId="41ACF50D" w14:textId="77777777" w:rsidR="009849C0" w:rsidRPr="009849C0" w:rsidRDefault="009849C0" w:rsidP="00F5083F">
            <w:pPr>
              <w:spacing w:before="0"/>
              <w:ind w:left="570"/>
              <w:jc w:val="left"/>
              <w:rPr>
                <w:rFonts w:asciiTheme="majorHAnsi" w:eastAsia="Times New Roman" w:hAnsiTheme="majorHAnsi" w:cs="Times New Roman"/>
                <w:lang w:val="id-ID"/>
              </w:rPr>
            </w:pPr>
            <w:r w:rsidRPr="009849C0">
              <w:rPr>
                <w:rFonts w:asciiTheme="majorHAnsi" w:eastAsia="Times New Roman" w:hAnsiTheme="majorHAnsi" w:cs="Times New Roman"/>
                <w:lang w:val="id-ID"/>
              </w:rPr>
              <w:t>2. pembeli melakukan konfirmasi</w:t>
            </w:r>
          </w:p>
          <w:p w14:paraId="2341C339" w14:textId="77777777" w:rsidR="009849C0" w:rsidRPr="009849C0" w:rsidRDefault="009849C0" w:rsidP="00F5083F">
            <w:pPr>
              <w:spacing w:before="0"/>
              <w:ind w:left="570"/>
              <w:jc w:val="left"/>
              <w:rPr>
                <w:rFonts w:asciiTheme="majorHAnsi" w:eastAsia="Times New Roman" w:hAnsiTheme="majorHAnsi" w:cs="Times New Roman"/>
                <w:lang w:val="id-ID"/>
              </w:rPr>
            </w:pPr>
            <w:r w:rsidRPr="009849C0">
              <w:rPr>
                <w:rFonts w:asciiTheme="majorHAnsi" w:eastAsia="Times New Roman" w:hAnsiTheme="majorHAnsi" w:cs="Times New Roman"/>
                <w:lang w:val="id-ID"/>
              </w:rPr>
              <w:t>3.pembeli melakukan proses pembayaran</w:t>
            </w:r>
          </w:p>
        </w:tc>
      </w:tr>
      <w:tr w:rsidR="009849C0" w:rsidRPr="009849C0" w14:paraId="4A0DF857"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55BD2E06"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559B836E" w14:textId="77777777" w:rsidR="009849C0" w:rsidRPr="009849C0" w:rsidRDefault="009849C0" w:rsidP="00F5083F">
            <w:pPr>
              <w:spacing w:before="0"/>
              <w:ind w:left="570"/>
              <w:jc w:val="left"/>
              <w:rPr>
                <w:rFonts w:asciiTheme="majorHAnsi" w:eastAsia="Times New Roman" w:hAnsiTheme="majorHAnsi" w:cs="Times New Roman"/>
              </w:rPr>
            </w:pPr>
            <w:r w:rsidRPr="009849C0">
              <w:rPr>
                <w:rFonts w:asciiTheme="majorHAnsi" w:eastAsia="Times New Roman" w:hAnsiTheme="majorHAnsi" w:cs="Times New Roman"/>
                <w:color w:val="000000"/>
              </w:rPr>
              <w:t>1. Pembeli memilih buah yang hendak mereka beli.</w:t>
            </w:r>
            <w:r w:rsidRPr="009849C0">
              <w:rPr>
                <w:rFonts w:asciiTheme="majorHAnsi" w:eastAsia="Times New Roman" w:hAnsiTheme="majorHAnsi" w:cs="Times New Roman"/>
                <w:color w:val="000000"/>
              </w:rPr>
              <w:br/>
              <w:t>2. Pembeli membawa buah ke meja kasir.</w:t>
            </w:r>
            <w:r w:rsidRPr="009849C0">
              <w:rPr>
                <w:rFonts w:asciiTheme="majorHAnsi" w:eastAsia="Times New Roman" w:hAnsiTheme="majorHAnsi" w:cs="Times New Roman"/>
                <w:color w:val="000000"/>
              </w:rPr>
              <w:br/>
              <w:t>3. Petugas kasir melakukan scan barcode.</w:t>
            </w:r>
            <w:r w:rsidRPr="009849C0">
              <w:rPr>
                <w:rFonts w:asciiTheme="majorHAnsi" w:eastAsia="Times New Roman" w:hAnsiTheme="majorHAnsi" w:cs="Times New Roman"/>
                <w:color w:val="000000"/>
              </w:rPr>
              <w:br/>
              <w:t>4. Harga buah yang di scan muncul di monitor.</w:t>
            </w:r>
            <w:r w:rsidRPr="009849C0">
              <w:rPr>
                <w:rFonts w:asciiTheme="majorHAnsi" w:eastAsia="Times New Roman" w:hAnsiTheme="majorHAnsi" w:cs="Times New Roman"/>
                <w:color w:val="000000"/>
              </w:rPr>
              <w:br/>
              <w:t>5. Setelah semua buah yang hendak dibeli sudah di scan</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barcodenya, maka akan tampil harga total dari semua buah.</w:t>
            </w:r>
            <w:r w:rsidRPr="009849C0">
              <w:rPr>
                <w:rFonts w:asciiTheme="majorHAnsi" w:eastAsia="Times New Roman" w:hAnsiTheme="majorHAnsi" w:cs="Times New Roman"/>
                <w:color w:val="000000"/>
              </w:rPr>
              <w:br/>
              <w:t>6. Petugas kasir menambahkan discount jika memenuhi syarat.</w:t>
            </w:r>
            <w:r w:rsidRPr="009849C0">
              <w:rPr>
                <w:rFonts w:asciiTheme="majorHAnsi" w:eastAsia="Times New Roman" w:hAnsiTheme="majorHAnsi" w:cs="Times New Roman"/>
                <w:color w:val="000000"/>
              </w:rPr>
              <w:br/>
              <w:t>7. Pembeli melakukan konfirmasi.</w:t>
            </w:r>
            <w:r w:rsidRPr="009849C0">
              <w:rPr>
                <w:rFonts w:asciiTheme="majorHAnsi" w:eastAsia="Times New Roman" w:hAnsiTheme="majorHAnsi" w:cs="Times New Roman"/>
                <w:color w:val="000000"/>
              </w:rPr>
              <w:br/>
              <w:t>8. Pembeli melakukan pembayaran.</w:t>
            </w:r>
          </w:p>
        </w:tc>
      </w:tr>
      <w:tr w:rsidR="009849C0" w:rsidRPr="009849C0" w14:paraId="6E5242D4"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14FCF23B"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Extention scenario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46E585FE" w14:textId="77777777" w:rsidR="009849C0" w:rsidRPr="009849C0" w:rsidRDefault="009849C0" w:rsidP="00F5083F">
            <w:pPr>
              <w:spacing w:before="0"/>
              <w:ind w:left="570"/>
              <w:jc w:val="left"/>
              <w:rPr>
                <w:rFonts w:asciiTheme="majorHAnsi" w:eastAsia="Times New Roman" w:hAnsiTheme="majorHAnsi" w:cs="Times New Roman"/>
              </w:rPr>
            </w:pPr>
            <w:r w:rsidRPr="009849C0">
              <w:rPr>
                <w:rFonts w:asciiTheme="majorHAnsi" w:eastAsia="Times New Roman" w:hAnsiTheme="majorHAnsi" w:cs="Times New Roman"/>
                <w:color w:val="000000"/>
              </w:rPr>
              <w:t>1. Pembeli masih ingin menambah buah yang mereka beli.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Pembeli memilih buah tambahan.</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1b. Pembeli membawa buah tambahan ke meja kasir.</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1c. Buah yang ditambahkan discan barcodenya oleh petuag</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kasir.</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1d. Total harga yang harus dibayar pembeli bertambah.</w:t>
            </w:r>
            <w:r w:rsidRPr="009849C0">
              <w:rPr>
                <w:rFonts w:asciiTheme="majorHAnsi" w:eastAsia="Times New Roman" w:hAnsiTheme="majorHAnsi" w:cs="Times New Roman"/>
                <w:color w:val="000000"/>
              </w:rPr>
              <w:br/>
              <w:t>2. Pembeli batal membeli buah.</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2a. Pembeli memberi tahu pembatalan kepada petugas kasir.</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2b. Petugas kasir menghapus buah yang batal dibeli.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2c. Total harga yang harus dibayar pembeli berkurang.</w:t>
            </w:r>
          </w:p>
        </w:tc>
      </w:tr>
    </w:tbl>
    <w:p w14:paraId="64DAABE2" w14:textId="77777777" w:rsidR="00A95E68" w:rsidRPr="009849C0" w:rsidRDefault="009849C0" w:rsidP="00F5083F">
      <w:pPr>
        <w:jc w:val="center"/>
        <w:rPr>
          <w:rFonts w:asciiTheme="majorHAnsi" w:eastAsia="Times New Roman" w:hAnsiTheme="majorHAnsi" w:cs="Times New Roman"/>
        </w:rPr>
      </w:pPr>
      <w:r w:rsidRPr="009849C0">
        <w:rPr>
          <w:rFonts w:asciiTheme="majorHAnsi" w:eastAsia="Times New Roman" w:hAnsiTheme="majorHAnsi" w:cs="Times New Roman"/>
        </w:rPr>
        <w:br/>
      </w:r>
      <w:r w:rsidR="00A95E68" w:rsidRPr="009849C0">
        <w:rPr>
          <w:rFonts w:asciiTheme="majorHAnsi" w:eastAsia="Times New Roman" w:hAnsiTheme="majorHAnsi" w:cs="Times New Roman"/>
          <w:b/>
          <w:bCs/>
          <w:color w:val="000000"/>
        </w:rPr>
        <w:t xml:space="preserve">Tabel 4. </w:t>
      </w:r>
      <w:r w:rsidR="00A95E68" w:rsidRPr="009849C0">
        <w:rPr>
          <w:rFonts w:asciiTheme="majorHAnsi" w:eastAsia="Times New Roman" w:hAnsiTheme="majorHAnsi" w:cs="Times New Roman"/>
          <w:b/>
          <w:bCs/>
          <w:i/>
          <w:iCs/>
          <w:color w:val="000000"/>
        </w:rPr>
        <w:t xml:space="preserve">Use case scenario </w:t>
      </w:r>
      <w:r w:rsidR="00A95E68" w:rsidRPr="009849C0">
        <w:rPr>
          <w:rFonts w:asciiTheme="majorHAnsi" w:eastAsia="Times New Roman" w:hAnsiTheme="majorHAnsi" w:cs="Times New Roman"/>
          <w:b/>
          <w:bCs/>
          <w:color w:val="000000"/>
        </w:rPr>
        <w:t xml:space="preserve">untuk </w:t>
      </w:r>
      <w:r w:rsidR="00A95E68" w:rsidRPr="009849C0">
        <w:rPr>
          <w:rFonts w:asciiTheme="majorHAnsi" w:eastAsia="Times New Roman" w:hAnsiTheme="majorHAnsi" w:cs="Times New Roman"/>
          <w:b/>
          <w:bCs/>
          <w:i/>
          <w:iCs/>
          <w:color w:val="000000"/>
        </w:rPr>
        <w:t>use case ‘Kelola discount’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7"/>
        <w:gridCol w:w="6774"/>
      </w:tblGrid>
      <w:tr w:rsidR="00A95E68" w:rsidRPr="009849C0" w14:paraId="0A5C4D46"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3400FA7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24952FE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UC04</w:t>
            </w:r>
          </w:p>
        </w:tc>
      </w:tr>
      <w:tr w:rsidR="00A95E68" w:rsidRPr="009849C0" w14:paraId="7621CFC5"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120D366C"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Goal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1FED855C"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 dapat mengetahui buah yang mendapatkan diskon sesuai</w:t>
            </w:r>
            <w:r w:rsidRPr="009849C0">
              <w:rPr>
                <w:rFonts w:asciiTheme="majorHAnsi" w:eastAsia="Times New Roman" w:hAnsiTheme="majorHAnsi" w:cs="Times New Roman"/>
                <w:color w:val="000000"/>
              </w:rPr>
              <w:br/>
              <w:t>dengan ketentuan dan memotong harga buah</w:t>
            </w:r>
          </w:p>
        </w:tc>
      </w:tr>
      <w:tr w:rsidR="00A95E68" w:rsidRPr="009849C0" w14:paraId="5CBAA608"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0A2C9EF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6CDC5BC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w:t>
            </w:r>
          </w:p>
        </w:tc>
      </w:tr>
      <w:tr w:rsidR="00A95E68" w:rsidRPr="009849C0" w14:paraId="551D72DE"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7F8063BC"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7B7F138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3B74A2E6"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65CC917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73F5E58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 xml:space="preserve">Pemilik menerapkan discount untuk buah yang tanggal </w:t>
            </w:r>
            <w:r w:rsidR="003967F7">
              <w:rPr>
                <w:rFonts w:asciiTheme="majorHAnsi" w:eastAsia="Times New Roman" w:hAnsiTheme="majorHAnsi" w:cs="Times New Roman"/>
                <w:color w:val="000000"/>
              </w:rPr>
              <w:t>kadaluarsanya</w:t>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sudah dekat serta dan berbelanja pada saat happy hour.</w:t>
            </w:r>
          </w:p>
        </w:tc>
      </w:tr>
      <w:tr w:rsidR="00A95E68" w:rsidRPr="009849C0" w14:paraId="301DE364"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049A267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Pre-condition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28C1DBE7" w14:textId="77777777" w:rsidR="00A95E68" w:rsidRPr="009849C0" w:rsidRDefault="00A95E68" w:rsidP="00F5083F">
            <w:pPr>
              <w:spacing w:before="0"/>
              <w:ind w:left="570"/>
              <w:jc w:val="left"/>
              <w:rPr>
                <w:rFonts w:asciiTheme="majorHAnsi" w:eastAsia="Times New Roman" w:hAnsiTheme="majorHAnsi" w:cs="Times New Roman"/>
              </w:rPr>
            </w:pPr>
            <w:r w:rsidRPr="009849C0">
              <w:rPr>
                <w:rFonts w:asciiTheme="majorHAnsi" w:eastAsia="Times New Roman" w:hAnsiTheme="majorHAnsi" w:cs="Times New Roman"/>
                <w:color w:val="000000"/>
              </w:rPr>
              <w:t>1. Pembeli melakukan pembelian buah pada pukul 18:00 s.d.</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22:00 WIB (</w:t>
            </w:r>
            <w:r w:rsidRPr="009849C0">
              <w:rPr>
                <w:rFonts w:asciiTheme="majorHAnsi" w:eastAsia="Times New Roman" w:hAnsiTheme="majorHAnsi" w:cs="Times New Roman"/>
                <w:i/>
                <w:iCs/>
                <w:color w:val="000000"/>
              </w:rPr>
              <w:t xml:space="preserve">happy hour) </w:t>
            </w:r>
            <w:r w:rsidRPr="009849C0">
              <w:rPr>
                <w:rFonts w:asciiTheme="majorHAnsi" w:eastAsia="Times New Roman" w:hAnsiTheme="majorHAnsi" w:cs="Times New Roman"/>
                <w:color w:val="000000"/>
              </w:rPr>
              <w:t>atau pembeli hendak membeli buah</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yang tanggal kadaluarsanya sudah dekat.</w:t>
            </w:r>
            <w:r w:rsidRPr="009849C0">
              <w:rPr>
                <w:rFonts w:asciiTheme="majorHAnsi" w:eastAsia="Times New Roman" w:hAnsiTheme="majorHAnsi" w:cs="Times New Roman"/>
                <w:color w:val="000000"/>
              </w:rPr>
              <w:br/>
              <w:t>2. Petugas kasir mengkonfirmasi buah yang akan dibeli.</w:t>
            </w:r>
            <w:r w:rsidRPr="009849C0">
              <w:rPr>
                <w:rFonts w:asciiTheme="majorHAnsi" w:eastAsia="Times New Roman" w:hAnsiTheme="majorHAnsi" w:cs="Times New Roman"/>
                <w:color w:val="000000"/>
              </w:rPr>
              <w:br/>
              <w:t>3. Petugas kasir mengecek tanggal kadaluarsa buah dan waktu</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transaksi dilakukan.</w:t>
            </w:r>
          </w:p>
        </w:tc>
      </w:tr>
      <w:tr w:rsidR="00A95E68" w:rsidRPr="009849C0" w14:paraId="513D0DAF"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05A94F32"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4B4FD8CD" w14:textId="77777777" w:rsidR="00A95E68" w:rsidRPr="009849C0" w:rsidRDefault="00A95E68" w:rsidP="00F5083F">
            <w:pPr>
              <w:spacing w:before="0"/>
              <w:ind w:left="570"/>
              <w:jc w:val="left"/>
              <w:rPr>
                <w:rFonts w:asciiTheme="majorHAnsi" w:eastAsia="Times New Roman" w:hAnsiTheme="majorHAnsi" w:cs="Times New Roman"/>
              </w:rPr>
            </w:pPr>
            <w:r w:rsidRPr="009849C0">
              <w:rPr>
                <w:rFonts w:asciiTheme="majorHAnsi" w:eastAsia="Times New Roman" w:hAnsiTheme="majorHAnsi" w:cs="Times New Roman"/>
                <w:color w:val="000000"/>
              </w:rPr>
              <w:t>1. Harga buah yang sesuai kriteria discount sudah terpotong.</w:t>
            </w:r>
            <w:r w:rsidRPr="009849C0">
              <w:rPr>
                <w:rFonts w:asciiTheme="majorHAnsi" w:eastAsia="Times New Roman" w:hAnsiTheme="majorHAnsi" w:cs="Times New Roman"/>
                <w:color w:val="000000"/>
              </w:rPr>
              <w:br/>
              <w:t>2. Pembeli melakukan pembayaran sesuai harga yang sudah</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dipotong.</w:t>
            </w:r>
            <w:r w:rsidRPr="009849C0">
              <w:rPr>
                <w:rFonts w:asciiTheme="majorHAnsi" w:eastAsia="Times New Roman" w:hAnsiTheme="majorHAnsi" w:cs="Times New Roman"/>
                <w:color w:val="000000"/>
              </w:rPr>
              <w:br/>
              <w:t>3. Sistem mencatat diskon dan transaksi yang terjadi.</w:t>
            </w:r>
          </w:p>
        </w:tc>
      </w:tr>
      <w:tr w:rsidR="00A95E68" w:rsidRPr="009849C0" w14:paraId="72CB03DB"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2E42CAE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536F52C4" w14:textId="77777777" w:rsidR="003967F7" w:rsidRDefault="00A95E68" w:rsidP="00F5083F">
            <w:pPr>
              <w:spacing w:before="0"/>
              <w:ind w:left="57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1. Pembeli membeli buah sesuai kriteria discount.</w:t>
            </w:r>
            <w:r w:rsidRPr="009849C0">
              <w:rPr>
                <w:rFonts w:asciiTheme="majorHAnsi" w:eastAsia="Times New Roman" w:hAnsiTheme="majorHAnsi" w:cs="Times New Roman"/>
                <w:color w:val="000000"/>
              </w:rPr>
              <w:br/>
              <w:t>2. Petugas kasir mengecek kriteria buah apakah sesuai dengan</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kriteria discount.</w:t>
            </w:r>
            <w:r w:rsidRPr="009849C0">
              <w:rPr>
                <w:rFonts w:asciiTheme="majorHAnsi" w:eastAsia="Times New Roman" w:hAnsiTheme="majorHAnsi" w:cs="Times New Roman"/>
                <w:color w:val="000000"/>
              </w:rPr>
              <w:br/>
              <w:t>3. Kasir menginput potongan harga sesuai kriteria ke dalam</w:t>
            </w:r>
          </w:p>
          <w:p w14:paraId="70C70849" w14:textId="77777777" w:rsidR="003967F7" w:rsidRDefault="00A95E68" w:rsidP="00F5083F">
            <w:pPr>
              <w:spacing w:before="0"/>
              <w:ind w:left="57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 xml:space="preserve"> </w:t>
            </w:r>
            <w:r w:rsidR="003967F7">
              <w:rPr>
                <w:rFonts w:asciiTheme="majorHAnsi" w:eastAsia="Times New Roman" w:hAnsiTheme="majorHAnsi" w:cs="Times New Roman"/>
                <w:color w:val="000000"/>
                <w:lang w:val="id-ID"/>
              </w:rPr>
              <w:t xml:space="preserve">    </w:t>
            </w:r>
            <w:r w:rsidR="003967F7">
              <w:rPr>
                <w:rFonts w:asciiTheme="majorHAnsi" w:eastAsia="Times New Roman" w:hAnsiTheme="majorHAnsi" w:cs="Times New Roman"/>
                <w:color w:val="000000"/>
              </w:rPr>
              <w:t>System</w:t>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pembayaran.</w:t>
            </w:r>
            <w:r w:rsidRPr="009849C0">
              <w:rPr>
                <w:rFonts w:asciiTheme="majorHAnsi" w:eastAsia="Times New Roman" w:hAnsiTheme="majorHAnsi" w:cs="Times New Roman"/>
                <w:color w:val="000000"/>
              </w:rPr>
              <w:br/>
              <w:t xml:space="preserve">4. Sistem mencatat transaksi yang terjadi dan besar discount </w:t>
            </w:r>
          </w:p>
          <w:p w14:paraId="1E95C59E" w14:textId="77777777" w:rsidR="00A95E68" w:rsidRPr="009849C0" w:rsidRDefault="003967F7" w:rsidP="00F5083F">
            <w:pPr>
              <w:spacing w:before="0"/>
              <w:ind w:left="570"/>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r>
              <w:rPr>
                <w:rFonts w:asciiTheme="majorHAnsi" w:eastAsia="Times New Roman" w:hAnsiTheme="majorHAnsi" w:cs="Times New Roman"/>
                <w:color w:val="000000"/>
              </w:rPr>
              <w:t>Yang</w:t>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diberikan.</w:t>
            </w:r>
            <w:r w:rsidR="00A95E68" w:rsidRPr="009849C0">
              <w:rPr>
                <w:rFonts w:asciiTheme="majorHAnsi" w:eastAsia="Times New Roman" w:hAnsiTheme="majorHAnsi" w:cs="Times New Roman"/>
                <w:color w:val="000000"/>
              </w:rPr>
              <w:br/>
              <w:t>5. Harga buah yang sudah didiscount sudah terpotong</w:t>
            </w:r>
          </w:p>
        </w:tc>
      </w:tr>
      <w:tr w:rsidR="00A95E68" w:rsidRPr="009849C0" w14:paraId="144BE575" w14:textId="77777777" w:rsidTr="003967F7">
        <w:tc>
          <w:tcPr>
            <w:tcW w:w="2157" w:type="dxa"/>
            <w:tcBorders>
              <w:top w:val="single" w:sz="4" w:space="0" w:color="auto"/>
              <w:left w:val="single" w:sz="4" w:space="0" w:color="auto"/>
              <w:bottom w:val="single" w:sz="4" w:space="0" w:color="auto"/>
              <w:right w:val="single" w:sz="4" w:space="0" w:color="auto"/>
            </w:tcBorders>
            <w:vAlign w:val="center"/>
            <w:hideMark/>
          </w:tcPr>
          <w:p w14:paraId="715FD102"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rPr>
              <w:br/>
            </w:r>
            <w:r w:rsidRPr="009849C0">
              <w:rPr>
                <w:rFonts w:asciiTheme="majorHAnsi" w:eastAsia="Times New Roman" w:hAnsiTheme="majorHAnsi" w:cs="Times New Roman"/>
              </w:rPr>
              <w:br/>
            </w:r>
            <w:r w:rsidRPr="009849C0">
              <w:rPr>
                <w:rFonts w:asciiTheme="majorHAnsi" w:eastAsia="Times New Roman" w:hAnsiTheme="majorHAnsi" w:cs="Times New Roman"/>
                <w:b/>
                <w:bCs/>
                <w:color w:val="000000"/>
              </w:rPr>
              <w:t xml:space="preserve">Extention scenario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03E21BA9" w14:textId="77777777" w:rsidR="00A95E68" w:rsidRPr="003967F7" w:rsidRDefault="00A95E68" w:rsidP="00F5083F">
            <w:pPr>
              <w:spacing w:before="0"/>
              <w:ind w:left="57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1. Buah yang dibeli masih dalam keadaan fresh dan tanggal</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kadaluarsanya masih lama</w:t>
            </w:r>
            <w:r w:rsidRPr="009849C0">
              <w:rPr>
                <w:rFonts w:asciiTheme="majorHAnsi" w:eastAsia="Times New Roman" w:hAnsiTheme="majorHAnsi" w:cs="Times New Roman"/>
                <w:color w:val="000000"/>
              </w:rPr>
              <w:br/>
              <w:t>2. Pembeli tidak datang dan membeli buah pada waktu happy</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hour yang sudah ditentukan.</w:t>
            </w:r>
          </w:p>
        </w:tc>
      </w:tr>
    </w:tbl>
    <w:p w14:paraId="3EAE82C9" w14:textId="77777777" w:rsidR="003967F7" w:rsidRDefault="003967F7" w:rsidP="00F5083F">
      <w:pPr>
        <w:spacing w:before="0"/>
        <w:jc w:val="center"/>
        <w:rPr>
          <w:rFonts w:asciiTheme="majorHAnsi" w:eastAsia="Times New Roman" w:hAnsiTheme="majorHAnsi" w:cs="Times New Roman"/>
          <w:lang w:val="id-ID"/>
        </w:rPr>
      </w:pPr>
    </w:p>
    <w:p w14:paraId="47DC2539" w14:textId="77777777" w:rsidR="00A95E68" w:rsidRPr="009849C0" w:rsidRDefault="00A95E68"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rPr>
        <w:br/>
      </w:r>
      <w:r w:rsidRPr="009849C0">
        <w:rPr>
          <w:rFonts w:asciiTheme="majorHAnsi" w:eastAsia="Times New Roman" w:hAnsiTheme="majorHAnsi" w:cs="Times New Roman"/>
          <w:b/>
          <w:bCs/>
          <w:color w:val="000000"/>
        </w:rPr>
        <w:t>Tabel 5. Use case scenario untuk use case ‘Cetak resi’</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7"/>
        <w:gridCol w:w="6804"/>
      </w:tblGrid>
      <w:tr w:rsidR="00A95E68" w:rsidRPr="009849C0" w14:paraId="284914FF"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638CCB21"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2B599F82"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UC05</w:t>
            </w:r>
          </w:p>
        </w:tc>
      </w:tr>
      <w:tr w:rsidR="00A95E68" w:rsidRPr="009849C0" w14:paraId="5532239E"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16B73B2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0E6509B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Resi pembayaran oleh pengunjung tercetak.</w:t>
            </w:r>
          </w:p>
        </w:tc>
      </w:tr>
      <w:tr w:rsidR="00A95E68" w:rsidRPr="009849C0" w14:paraId="55066BA6"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7F8D4D72"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Primary actor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AE1019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w:t>
            </w:r>
          </w:p>
        </w:tc>
      </w:tr>
      <w:tr w:rsidR="00A95E68" w:rsidRPr="009849C0" w14:paraId="51F32794"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725C93E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4A2BB2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6DBC9CE1"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7842332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1EB0551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 ingin memberikan bukti pembayaran yang sah kepada</w:t>
            </w:r>
            <w:r w:rsidRPr="009849C0">
              <w:rPr>
                <w:rFonts w:asciiTheme="majorHAnsi" w:eastAsia="Times New Roman" w:hAnsiTheme="majorHAnsi" w:cs="Times New Roman"/>
                <w:color w:val="000000"/>
              </w:rPr>
              <w:br/>
              <w:t>pembeli beserta list dan harga buah yang mereka beli.</w:t>
            </w:r>
          </w:p>
        </w:tc>
      </w:tr>
      <w:tr w:rsidR="00A95E68" w:rsidRPr="009849C0" w14:paraId="6623E1B3"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77DB61E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Pre-condition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364849B7" w14:textId="77777777" w:rsidR="003967F7" w:rsidRDefault="00A95E68" w:rsidP="00F5083F">
            <w:pPr>
              <w:spacing w:before="0"/>
              <w:ind w:left="60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1. Pembeli sudah membayar buah yang mereka beli.</w:t>
            </w:r>
            <w:r w:rsidRPr="009849C0">
              <w:rPr>
                <w:rFonts w:asciiTheme="majorHAnsi" w:eastAsia="Times New Roman" w:hAnsiTheme="majorHAnsi" w:cs="Times New Roman"/>
                <w:color w:val="000000"/>
              </w:rPr>
              <w:br/>
              <w:t xml:space="preserve">2. Pembeli membutuhkan bukti pembayaran yang sah beserta </w:t>
            </w:r>
            <w:r w:rsidR="003967F7">
              <w:rPr>
                <w:rFonts w:asciiTheme="majorHAnsi" w:eastAsia="Times New Roman" w:hAnsiTheme="majorHAnsi" w:cs="Times New Roman"/>
                <w:color w:val="000000"/>
                <w:lang w:val="id-ID"/>
              </w:rPr>
              <w:t xml:space="preserve">   </w:t>
            </w:r>
          </w:p>
          <w:p w14:paraId="0E40C720" w14:textId="77777777" w:rsidR="00A95E68" w:rsidRPr="009849C0" w:rsidRDefault="003967F7" w:rsidP="00F5083F">
            <w:pPr>
              <w:spacing w:before="0"/>
              <w:ind w:left="600"/>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d</w:t>
            </w:r>
            <w:r>
              <w:rPr>
                <w:rFonts w:asciiTheme="majorHAnsi" w:eastAsia="Times New Roman" w:hAnsiTheme="majorHAnsi" w:cs="Times New Roman"/>
                <w:color w:val="000000"/>
              </w:rPr>
              <w:t>etail</w:t>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buah yang mereka beli.</w:t>
            </w:r>
          </w:p>
        </w:tc>
      </w:tr>
      <w:tr w:rsidR="00A95E68" w:rsidRPr="009849C0" w14:paraId="25192DFB"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09969062"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02DB8D8" w14:textId="77777777" w:rsidR="00A95E68" w:rsidRPr="009849C0" w:rsidRDefault="00A95E68" w:rsidP="00F5083F">
            <w:pPr>
              <w:spacing w:before="0"/>
              <w:ind w:left="600"/>
              <w:jc w:val="left"/>
              <w:rPr>
                <w:rFonts w:asciiTheme="majorHAnsi" w:eastAsia="Times New Roman" w:hAnsiTheme="majorHAnsi" w:cs="Times New Roman"/>
              </w:rPr>
            </w:pPr>
            <w:r w:rsidRPr="009849C0">
              <w:rPr>
                <w:rFonts w:asciiTheme="majorHAnsi" w:eastAsia="Times New Roman" w:hAnsiTheme="majorHAnsi" w:cs="Times New Roman"/>
                <w:color w:val="000000"/>
              </w:rPr>
              <w:t>1. Petugas kasir memberikan resi pembayaran kepada pembeli.</w:t>
            </w:r>
            <w:r w:rsidRPr="009849C0">
              <w:rPr>
                <w:rFonts w:asciiTheme="majorHAnsi" w:eastAsia="Times New Roman" w:hAnsiTheme="majorHAnsi" w:cs="Times New Roman"/>
                <w:color w:val="000000"/>
              </w:rPr>
              <w:br/>
              <w:t>2. Pembeli menerima resi dan mengeceknya.</w:t>
            </w:r>
          </w:p>
        </w:tc>
      </w:tr>
      <w:tr w:rsidR="00A95E68" w:rsidRPr="009849C0" w14:paraId="06DB2298"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5205C53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426C5A7A" w14:textId="77777777" w:rsidR="003967F7" w:rsidRDefault="00A95E68" w:rsidP="00F5083F">
            <w:pPr>
              <w:spacing w:before="0"/>
              <w:ind w:left="60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1. Pembeli sudah melakukan transaksi pembayaran terhadap</w:t>
            </w:r>
          </w:p>
          <w:p w14:paraId="51D7BF54" w14:textId="77777777" w:rsidR="003967F7" w:rsidRDefault="003967F7" w:rsidP="00F5083F">
            <w:pPr>
              <w:spacing w:before="0"/>
              <w:ind w:left="600"/>
              <w:jc w:val="left"/>
              <w:rPr>
                <w:rFonts w:asciiTheme="majorHAnsi" w:eastAsia="Times New Roman" w:hAnsiTheme="majorHAnsi" w:cs="Times New Roman"/>
                <w:color w:val="000000"/>
                <w:lang w:val="id-ID"/>
              </w:rPr>
            </w:pP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 xml:space="preserve"> </w:t>
            </w:r>
            <w:r>
              <w:rPr>
                <w:rFonts w:asciiTheme="majorHAnsi" w:eastAsia="Times New Roman" w:hAnsiTheme="majorHAnsi" w:cs="Times New Roman"/>
                <w:color w:val="000000"/>
                <w:lang w:val="id-ID"/>
              </w:rPr>
              <w:t xml:space="preserve">  </w:t>
            </w:r>
            <w:proofErr w:type="gramStart"/>
            <w:r>
              <w:rPr>
                <w:rFonts w:asciiTheme="majorHAnsi" w:eastAsia="Times New Roman" w:hAnsiTheme="majorHAnsi" w:cs="Times New Roman"/>
                <w:color w:val="000000"/>
              </w:rPr>
              <w:t>buah</w:t>
            </w:r>
            <w:proofErr w:type="gramEnd"/>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yang dibelinya.</w:t>
            </w:r>
            <w:r w:rsidR="00A95E68" w:rsidRPr="009849C0">
              <w:rPr>
                <w:rFonts w:asciiTheme="majorHAnsi" w:eastAsia="Times New Roman" w:hAnsiTheme="majorHAnsi" w:cs="Times New Roman"/>
                <w:color w:val="000000"/>
              </w:rPr>
              <w:br/>
              <w:t xml:space="preserve">2. Petugas kasir mencetak resi pembayaran sebagai bukti </w:t>
            </w:r>
          </w:p>
          <w:p w14:paraId="5CD3DE84" w14:textId="77777777" w:rsidR="003967F7" w:rsidRDefault="003967F7" w:rsidP="00F5083F">
            <w:pPr>
              <w:spacing w:before="0"/>
              <w:ind w:left="600"/>
              <w:jc w:val="left"/>
              <w:rPr>
                <w:rFonts w:asciiTheme="majorHAnsi" w:eastAsia="Times New Roman" w:hAnsiTheme="majorHAnsi" w:cs="Times New Roman"/>
                <w:color w:val="000000"/>
                <w:lang w:val="id-ID"/>
              </w:rPr>
            </w:pPr>
            <w:r>
              <w:rPr>
                <w:rFonts w:asciiTheme="majorHAnsi" w:eastAsia="Times New Roman" w:hAnsiTheme="majorHAnsi" w:cs="Times New Roman"/>
                <w:color w:val="000000"/>
                <w:lang w:val="id-ID"/>
              </w:rPr>
              <w:t xml:space="preserve">    </w:t>
            </w:r>
            <w:proofErr w:type="gramStart"/>
            <w:r>
              <w:rPr>
                <w:rFonts w:asciiTheme="majorHAnsi" w:eastAsia="Times New Roman" w:hAnsiTheme="majorHAnsi" w:cs="Times New Roman"/>
                <w:color w:val="000000"/>
              </w:rPr>
              <w:t>proses</w:t>
            </w:r>
            <w:proofErr w:type="gramEnd"/>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pembayaran telah dilakukan.</w:t>
            </w:r>
            <w:r w:rsidR="00A95E68" w:rsidRPr="009849C0">
              <w:rPr>
                <w:rFonts w:asciiTheme="majorHAnsi" w:eastAsia="Times New Roman" w:hAnsiTheme="majorHAnsi" w:cs="Times New Roman"/>
                <w:color w:val="000000"/>
              </w:rPr>
              <w:br/>
              <w:t>3. Petugas kasir memberikan res</w:t>
            </w:r>
            <w:r>
              <w:rPr>
                <w:rFonts w:asciiTheme="majorHAnsi" w:eastAsia="Times New Roman" w:hAnsiTheme="majorHAnsi" w:cs="Times New Roman"/>
                <w:color w:val="000000"/>
              </w:rPr>
              <w:t xml:space="preserve">i pembayaran yang sudah </w:t>
            </w:r>
          </w:p>
          <w:p w14:paraId="470C6876" w14:textId="77777777" w:rsidR="003967F7" w:rsidRDefault="003967F7" w:rsidP="00F5083F">
            <w:pPr>
              <w:spacing w:before="0"/>
              <w:ind w:left="600"/>
              <w:jc w:val="left"/>
              <w:rPr>
                <w:rFonts w:asciiTheme="majorHAnsi" w:eastAsia="Times New Roman" w:hAnsiTheme="majorHAnsi" w:cs="Times New Roman"/>
                <w:color w:val="000000"/>
                <w:lang w:val="id-ID"/>
              </w:rPr>
            </w:pPr>
            <w:r>
              <w:rPr>
                <w:rFonts w:asciiTheme="majorHAnsi" w:eastAsia="Times New Roman" w:hAnsiTheme="majorHAnsi" w:cs="Times New Roman"/>
                <w:color w:val="000000"/>
                <w:lang w:val="id-ID"/>
              </w:rPr>
              <w:t xml:space="preserve">    </w:t>
            </w:r>
            <w:proofErr w:type="gramStart"/>
            <w:r>
              <w:rPr>
                <w:rFonts w:asciiTheme="majorHAnsi" w:eastAsia="Times New Roman" w:hAnsiTheme="majorHAnsi" w:cs="Times New Roman"/>
                <w:color w:val="000000"/>
              </w:rPr>
              <w:t>dicetak</w:t>
            </w:r>
            <w:proofErr w:type="gramEnd"/>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kepada pembeli.</w:t>
            </w:r>
            <w:r w:rsidR="00A95E68" w:rsidRPr="009849C0">
              <w:rPr>
                <w:rFonts w:asciiTheme="majorHAnsi" w:eastAsia="Times New Roman" w:hAnsiTheme="majorHAnsi" w:cs="Times New Roman"/>
                <w:color w:val="000000"/>
              </w:rPr>
              <w:br/>
              <w:t xml:space="preserve">4. Pembeli menerima resi pembayaran dan mengecek resi </w:t>
            </w:r>
          </w:p>
          <w:p w14:paraId="42105008" w14:textId="77777777" w:rsidR="00A95E68" w:rsidRPr="009849C0" w:rsidRDefault="003967F7" w:rsidP="00F5083F">
            <w:pPr>
              <w:spacing w:before="0"/>
              <w:ind w:left="600"/>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proofErr w:type="gramStart"/>
            <w:r w:rsidR="00A95E68" w:rsidRPr="009849C0">
              <w:rPr>
                <w:rFonts w:asciiTheme="majorHAnsi" w:eastAsia="Times New Roman" w:hAnsiTheme="majorHAnsi" w:cs="Times New Roman"/>
                <w:color w:val="000000"/>
              </w:rPr>
              <w:t>tersebut</w:t>
            </w:r>
            <w:proofErr w:type="gramEnd"/>
            <w:r w:rsidR="00A95E68" w:rsidRPr="009849C0">
              <w:rPr>
                <w:rFonts w:asciiTheme="majorHAnsi" w:eastAsia="Times New Roman" w:hAnsiTheme="majorHAnsi" w:cs="Times New Roman"/>
                <w:color w:val="000000"/>
              </w:rPr>
              <w:t>.</w:t>
            </w:r>
          </w:p>
        </w:tc>
      </w:tr>
      <w:tr w:rsidR="00A95E68" w:rsidRPr="009849C0" w14:paraId="4D977325" w14:textId="77777777" w:rsidTr="003967F7">
        <w:tc>
          <w:tcPr>
            <w:tcW w:w="2127" w:type="dxa"/>
            <w:tcBorders>
              <w:top w:val="single" w:sz="4" w:space="0" w:color="auto"/>
              <w:left w:val="single" w:sz="4" w:space="0" w:color="auto"/>
              <w:bottom w:val="single" w:sz="4" w:space="0" w:color="auto"/>
              <w:right w:val="single" w:sz="4" w:space="0" w:color="auto"/>
            </w:tcBorders>
            <w:vAlign w:val="center"/>
            <w:hideMark/>
          </w:tcPr>
          <w:p w14:paraId="1FCAD2F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Extention scenario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430C654F" w14:textId="77777777" w:rsidR="00A95E68" w:rsidRPr="009849C0" w:rsidRDefault="00A95E68" w:rsidP="00F5083F">
            <w:pPr>
              <w:spacing w:before="0"/>
              <w:ind w:left="600"/>
              <w:jc w:val="left"/>
              <w:rPr>
                <w:rFonts w:asciiTheme="majorHAnsi" w:eastAsia="Times New Roman" w:hAnsiTheme="majorHAnsi" w:cs="Times New Roman"/>
              </w:rPr>
            </w:pPr>
            <w:r w:rsidRPr="009849C0">
              <w:rPr>
                <w:rFonts w:asciiTheme="majorHAnsi" w:eastAsia="Times New Roman" w:hAnsiTheme="majorHAnsi" w:cs="Times New Roman"/>
                <w:color w:val="000000"/>
              </w:rPr>
              <w:t>1. Kertas resi sudah habis.</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Resi tidak keluar karena kertasnya sudah habis.</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1b. Petugas kasir mengisi ulang kertas resi.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1c. Petugas kasir mengulang unruk mencetak resi.</w:t>
            </w:r>
            <w:r w:rsidRPr="009849C0">
              <w:rPr>
                <w:rFonts w:asciiTheme="majorHAnsi" w:eastAsia="Times New Roman" w:hAnsiTheme="majorHAnsi" w:cs="Times New Roman"/>
                <w:color w:val="000000"/>
              </w:rPr>
              <w:br/>
              <w:t>2. Resi yang dicetak tidak sesuai.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2a. Resi yang tercetak tidak sesuai dengan belanjaan pembeli.</w:t>
            </w:r>
            <w:r w:rsidRPr="009849C0">
              <w:rPr>
                <w:rFonts w:asciiTheme="majorHAnsi" w:eastAsia="Times New Roman" w:hAnsiTheme="majorHAnsi" w:cs="Times New Roman"/>
                <w:color w:val="000000"/>
              </w:rPr>
              <w:br/>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2b. Petugas kasir mencetak ulang resi hingga resi yang terceta</w:t>
            </w:r>
            <w:r w:rsidR="003967F7">
              <w:rPr>
                <w:rFonts w:asciiTheme="majorHAnsi" w:eastAsia="Times New Roman" w:hAnsiTheme="majorHAnsi" w:cs="Times New Roman"/>
                <w:color w:val="000000"/>
              </w:rPr>
              <w:t>k</w:t>
            </w:r>
            <w:r w:rsidR="003967F7">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sesuai dengan belanjaan pembeli.</w:t>
            </w:r>
          </w:p>
        </w:tc>
      </w:tr>
    </w:tbl>
    <w:p w14:paraId="46293E6A" w14:textId="77777777" w:rsidR="003967F7" w:rsidRDefault="003967F7" w:rsidP="00F5083F">
      <w:pPr>
        <w:spacing w:before="0"/>
        <w:jc w:val="center"/>
        <w:rPr>
          <w:rFonts w:asciiTheme="majorHAnsi" w:eastAsia="Times New Roman" w:hAnsiTheme="majorHAnsi" w:cs="Times New Roman"/>
          <w:lang w:val="id-ID"/>
        </w:rPr>
      </w:pPr>
    </w:p>
    <w:p w14:paraId="374C3888" w14:textId="77777777" w:rsidR="00A95E68" w:rsidRPr="009849C0" w:rsidRDefault="00A95E68"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rPr>
        <w:br/>
      </w:r>
      <w:r w:rsidRPr="009849C0">
        <w:rPr>
          <w:rFonts w:asciiTheme="majorHAnsi" w:eastAsia="Times New Roman" w:hAnsiTheme="majorHAnsi" w:cs="Times New Roman"/>
          <w:b/>
          <w:bCs/>
          <w:color w:val="000000"/>
        </w:rPr>
        <w:t>Tabel 6. Use case scenario untuk use case ‘</w:t>
      </w:r>
      <w:r w:rsidRPr="009849C0">
        <w:rPr>
          <w:rFonts w:asciiTheme="majorHAnsi" w:eastAsia="Times New Roman" w:hAnsiTheme="majorHAnsi" w:cs="Times New Roman"/>
          <w:b/>
          <w:bCs/>
          <w:i/>
          <w:iCs/>
          <w:color w:val="000000"/>
        </w:rPr>
        <w:t>Cek harga buah</w:t>
      </w:r>
      <w:r w:rsidRPr="009849C0">
        <w:rPr>
          <w:rFonts w:asciiTheme="majorHAnsi" w:eastAsia="Times New Roman" w:hAnsiTheme="majorHAnsi" w:cs="Times New Roman"/>
          <w:b/>
          <w:bCs/>
          <w:color w:val="000000"/>
        </w:rPr>
        <w: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2"/>
        <w:gridCol w:w="6759"/>
      </w:tblGrid>
      <w:tr w:rsidR="00A95E68" w:rsidRPr="009849C0" w14:paraId="29CE04C8"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022192F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5D0F2A1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UC06</w:t>
            </w:r>
          </w:p>
        </w:tc>
      </w:tr>
      <w:tr w:rsidR="00A95E68" w:rsidRPr="009849C0" w14:paraId="2F3D7B23"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5F9A2A0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384AF8F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Pembeli dapat men-check harga buah</w:t>
            </w:r>
          </w:p>
        </w:tc>
      </w:tr>
      <w:tr w:rsidR="00A95E68" w:rsidRPr="009849C0" w14:paraId="5C7B2C21"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64A9C70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6045452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Pembeli</w:t>
            </w:r>
          </w:p>
        </w:tc>
      </w:tr>
      <w:tr w:rsidR="00A95E68" w:rsidRPr="009849C0" w14:paraId="72CE271E"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7C58DFF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7894780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534E15E8"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69BFA41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7807838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Pembeli membawa buah ke-monitor khusus, dimana menu cek harga</w:t>
            </w:r>
            <w:r w:rsidRPr="009849C0">
              <w:rPr>
                <w:rFonts w:asciiTheme="majorHAnsi" w:eastAsia="Times New Roman" w:hAnsiTheme="majorHAnsi" w:cs="Times New Roman"/>
                <w:color w:val="000000"/>
              </w:rPr>
              <w:br/>
              <w:t>telah dibuka pada system dalam monitor tersebut.</w:t>
            </w:r>
          </w:p>
        </w:tc>
      </w:tr>
      <w:tr w:rsidR="00A95E68" w:rsidRPr="009849C0" w14:paraId="7F9C49DB"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75AB37E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Pre-condition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448D6659"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Pembeli memilih suatu jenis buah.</w:t>
            </w:r>
            <w:r w:rsidRPr="009849C0">
              <w:rPr>
                <w:rFonts w:asciiTheme="majorHAnsi" w:eastAsia="Times New Roman" w:hAnsiTheme="majorHAnsi" w:cs="Times New Roman"/>
                <w:color w:val="000000"/>
              </w:rPr>
              <w:br/>
              <w:t>2. Pembeli tidak mengetahui harga buah tersebut.</w:t>
            </w:r>
          </w:p>
        </w:tc>
      </w:tr>
      <w:tr w:rsidR="00A95E68" w:rsidRPr="009849C0" w14:paraId="0DF6D5F8"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29CA5B7C"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53246083" w14:textId="77777777" w:rsidR="00A95E68" w:rsidRPr="009849C0" w:rsidRDefault="00A95E68" w:rsidP="00F5083F">
            <w:pPr>
              <w:pStyle w:val="ListParagraph"/>
              <w:numPr>
                <w:ilvl w:val="0"/>
                <w:numId w:val="31"/>
              </w:numPr>
              <w:spacing w:before="0"/>
              <w:ind w:left="839" w:hanging="284"/>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Harga buah muncul pada layar monitor.</w:t>
            </w:r>
          </w:p>
          <w:p w14:paraId="359771D5" w14:textId="77777777" w:rsidR="009849C0" w:rsidRPr="009849C0" w:rsidRDefault="009849C0" w:rsidP="00F5083F">
            <w:pPr>
              <w:pStyle w:val="ListParagraph"/>
              <w:numPr>
                <w:ilvl w:val="0"/>
                <w:numId w:val="31"/>
              </w:numPr>
              <w:spacing w:before="0"/>
              <w:ind w:left="839" w:hanging="284"/>
              <w:jc w:val="left"/>
              <w:rPr>
                <w:rFonts w:asciiTheme="majorHAnsi" w:eastAsia="Times New Roman" w:hAnsiTheme="majorHAnsi" w:cs="Times New Roman"/>
                <w:lang w:val="id-ID"/>
              </w:rPr>
            </w:pPr>
            <w:r w:rsidRPr="009849C0">
              <w:rPr>
                <w:rFonts w:asciiTheme="majorHAnsi" w:eastAsia="Times New Roman" w:hAnsiTheme="majorHAnsi" w:cs="Times New Roman"/>
                <w:color w:val="000000"/>
              </w:rPr>
              <w:t>Pembeli dapat melihat harga buah tersebut.</w:t>
            </w:r>
          </w:p>
        </w:tc>
      </w:tr>
      <w:tr w:rsidR="009849C0" w:rsidRPr="009849C0" w14:paraId="794AC0D4"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517B398C"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7F5BA15F" w14:textId="77777777" w:rsidR="009849C0" w:rsidRPr="009849C0" w:rsidRDefault="009849C0"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Pembeli mengambil buah yang tidak ia ketahui harganya.</w:t>
            </w:r>
            <w:r w:rsidRPr="009849C0">
              <w:rPr>
                <w:rFonts w:asciiTheme="majorHAnsi" w:eastAsia="Times New Roman" w:hAnsiTheme="majorHAnsi" w:cs="Times New Roman"/>
                <w:color w:val="000000"/>
              </w:rPr>
              <w:br/>
              <w:t>2. Pembeli menginput kode buah.</w:t>
            </w:r>
            <w:r w:rsidRPr="009849C0">
              <w:rPr>
                <w:rFonts w:asciiTheme="majorHAnsi" w:eastAsia="Times New Roman" w:hAnsiTheme="majorHAnsi" w:cs="Times New Roman"/>
                <w:color w:val="000000"/>
              </w:rPr>
              <w:br/>
              <w:t>3. Harga buah tampil pada layar monitor.</w:t>
            </w:r>
          </w:p>
        </w:tc>
      </w:tr>
      <w:tr w:rsidR="009849C0" w:rsidRPr="009849C0" w14:paraId="51704B17" w14:textId="77777777" w:rsidTr="003967F7">
        <w:tc>
          <w:tcPr>
            <w:tcW w:w="2172" w:type="dxa"/>
            <w:tcBorders>
              <w:top w:val="single" w:sz="4" w:space="0" w:color="auto"/>
              <w:left w:val="single" w:sz="4" w:space="0" w:color="auto"/>
              <w:bottom w:val="single" w:sz="4" w:space="0" w:color="auto"/>
              <w:right w:val="single" w:sz="4" w:space="0" w:color="auto"/>
            </w:tcBorders>
            <w:vAlign w:val="center"/>
            <w:hideMark/>
          </w:tcPr>
          <w:p w14:paraId="43D48704"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Extensioan</w:t>
            </w:r>
            <w:r w:rsidRPr="009849C0">
              <w:rPr>
                <w:rFonts w:asciiTheme="majorHAnsi" w:eastAsia="Times New Roman" w:hAnsiTheme="majorHAnsi" w:cs="Times New Roman"/>
                <w:b/>
                <w:bCs/>
                <w:color w:val="000000"/>
              </w:rPr>
              <w:br/>
              <w:t>scenario</w:t>
            </w:r>
          </w:p>
        </w:tc>
        <w:tc>
          <w:tcPr>
            <w:tcW w:w="6759" w:type="dxa"/>
            <w:tcBorders>
              <w:top w:val="single" w:sz="4" w:space="0" w:color="auto"/>
              <w:left w:val="single" w:sz="4" w:space="0" w:color="auto"/>
              <w:bottom w:val="single" w:sz="4" w:space="0" w:color="auto"/>
              <w:right w:val="single" w:sz="4" w:space="0" w:color="auto"/>
            </w:tcBorders>
            <w:vAlign w:val="center"/>
            <w:hideMark/>
          </w:tcPr>
          <w:p w14:paraId="4B4C83FD" w14:textId="77777777" w:rsidR="009849C0" w:rsidRPr="009849C0" w:rsidRDefault="009849C0"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Input kode buah salah.</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Pembeli mencoba input kode ulang</w:t>
            </w:r>
          </w:p>
        </w:tc>
      </w:tr>
    </w:tbl>
    <w:p w14:paraId="5BFD8473" w14:textId="77777777" w:rsidR="00A95E68" w:rsidRPr="009849C0" w:rsidRDefault="009849C0"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rPr>
        <w:br/>
      </w:r>
      <w:r w:rsidR="00A95E68" w:rsidRPr="009849C0">
        <w:rPr>
          <w:rFonts w:asciiTheme="majorHAnsi" w:eastAsia="Times New Roman" w:hAnsiTheme="majorHAnsi" w:cs="Times New Roman"/>
        </w:rPr>
        <w:br/>
      </w:r>
      <w:r w:rsidR="00A95E68" w:rsidRPr="009849C0">
        <w:rPr>
          <w:rFonts w:asciiTheme="majorHAnsi" w:eastAsia="Times New Roman" w:hAnsiTheme="majorHAnsi" w:cs="Times New Roman"/>
          <w:b/>
          <w:bCs/>
          <w:color w:val="000000"/>
        </w:rPr>
        <w:t>Tabel 7. Use case scenario untuk use case ‘</w:t>
      </w:r>
      <w:r w:rsidR="00A95E68" w:rsidRPr="009849C0">
        <w:rPr>
          <w:rFonts w:asciiTheme="majorHAnsi" w:eastAsia="Times New Roman" w:hAnsiTheme="majorHAnsi" w:cs="Times New Roman"/>
          <w:b/>
          <w:bCs/>
          <w:i/>
          <w:iCs/>
          <w:color w:val="000000"/>
        </w:rPr>
        <w:t>Edit data stock</w:t>
      </w:r>
      <w:r w:rsidR="00A95E68" w:rsidRPr="009849C0">
        <w:rPr>
          <w:rFonts w:asciiTheme="majorHAnsi" w:eastAsia="Times New Roman" w:hAnsiTheme="majorHAnsi" w:cs="Times New Roman"/>
          <w:b/>
          <w:bCs/>
          <w:color w:val="000000"/>
        </w:rPr>
        <w: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2"/>
        <w:gridCol w:w="6759"/>
      </w:tblGrid>
      <w:tr w:rsidR="00A95E68" w:rsidRPr="009849C0" w14:paraId="2041D154"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27CF1A7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4F3786F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UC07</w:t>
            </w:r>
          </w:p>
        </w:tc>
      </w:tr>
      <w:tr w:rsidR="00A95E68" w:rsidRPr="009849C0" w14:paraId="0C5CB23B"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1808595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135704B8"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Perubahan data stock terbaru berhasil diterapkan</w:t>
            </w:r>
          </w:p>
        </w:tc>
      </w:tr>
      <w:tr w:rsidR="00A95E68" w:rsidRPr="009849C0" w14:paraId="0AF1194E"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5B2E3B6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17AAB511"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Restock</w:t>
            </w:r>
          </w:p>
        </w:tc>
      </w:tr>
      <w:tr w:rsidR="00A95E68" w:rsidRPr="009849C0" w14:paraId="701CC992"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5E648DC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52A07106"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2651BB5F"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1B6DD071"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5EE22FD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Pemesanan buah berhasil dilakukan hingga tahap buah sampai</w:t>
            </w:r>
            <w:r w:rsidRPr="009849C0">
              <w:rPr>
                <w:rFonts w:asciiTheme="majorHAnsi" w:eastAsia="Times New Roman" w:hAnsiTheme="majorHAnsi" w:cs="Times New Roman"/>
                <w:color w:val="000000"/>
              </w:rPr>
              <w:br/>
              <w:t>sehingga data buah harus diubah</w:t>
            </w:r>
            <w:proofErr w:type="gramStart"/>
            <w:r w:rsidRPr="009849C0">
              <w:rPr>
                <w:rFonts w:asciiTheme="majorHAnsi" w:eastAsia="Times New Roman" w:hAnsiTheme="majorHAnsi" w:cs="Times New Roman"/>
                <w:color w:val="000000"/>
              </w:rPr>
              <w:t>..</w:t>
            </w:r>
            <w:proofErr w:type="gramEnd"/>
          </w:p>
        </w:tc>
      </w:tr>
      <w:tr w:rsidR="00A95E68" w:rsidRPr="009849C0" w14:paraId="671596A0"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288DFFC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Pre-condition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6A9B68EF"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Telah terjadi pemesanan buah oleh petugas restock</w:t>
            </w:r>
            <w:r w:rsidRPr="009849C0">
              <w:rPr>
                <w:rFonts w:asciiTheme="majorHAnsi" w:eastAsia="Times New Roman" w:hAnsiTheme="majorHAnsi" w:cs="Times New Roman"/>
                <w:color w:val="000000"/>
              </w:rPr>
              <w:br/>
              <w:t>2. Petugas restock membuka sistem dan memilih menu edit</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data stock.</w:t>
            </w:r>
          </w:p>
        </w:tc>
      </w:tr>
      <w:tr w:rsidR="00A95E68" w:rsidRPr="009849C0" w14:paraId="4461AA40"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4240775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3E2FA1DE"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Data stock terbaru berhasil diterapkan.</w:t>
            </w:r>
            <w:r w:rsidRPr="009849C0">
              <w:rPr>
                <w:rFonts w:asciiTheme="majorHAnsi" w:eastAsia="Times New Roman" w:hAnsiTheme="majorHAnsi" w:cs="Times New Roman"/>
                <w:color w:val="000000"/>
              </w:rPr>
              <w:br/>
              <w:t>2. Sistem menampilkan data yang berhasil terbaharui.</w:t>
            </w:r>
          </w:p>
        </w:tc>
      </w:tr>
      <w:tr w:rsidR="00A95E68" w:rsidRPr="009849C0" w14:paraId="7B4FA522"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71CD229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759" w:type="dxa"/>
            <w:tcBorders>
              <w:top w:val="single" w:sz="4" w:space="0" w:color="auto"/>
              <w:left w:val="single" w:sz="4" w:space="0" w:color="auto"/>
              <w:bottom w:val="single" w:sz="4" w:space="0" w:color="auto"/>
              <w:right w:val="single" w:sz="4" w:space="0" w:color="auto"/>
            </w:tcBorders>
            <w:vAlign w:val="center"/>
            <w:hideMark/>
          </w:tcPr>
          <w:p w14:paraId="65B5677A"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Petugas Restock mengisi form buah masuk.</w:t>
            </w:r>
            <w:r w:rsidRPr="009849C0">
              <w:rPr>
                <w:rFonts w:asciiTheme="majorHAnsi" w:eastAsia="Times New Roman" w:hAnsiTheme="majorHAnsi" w:cs="Times New Roman"/>
                <w:color w:val="000000"/>
              </w:rPr>
              <w:br/>
              <w:t>2. Petugas Restock mengupload data form.</w:t>
            </w:r>
          </w:p>
        </w:tc>
      </w:tr>
      <w:tr w:rsidR="00A95E68" w:rsidRPr="009849C0" w14:paraId="49380607"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397F062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Extension</w:t>
            </w:r>
            <w:r w:rsidRPr="009849C0">
              <w:rPr>
                <w:rFonts w:asciiTheme="majorHAnsi" w:eastAsia="Times New Roman" w:hAnsiTheme="majorHAnsi" w:cs="Times New Roman"/>
                <w:b/>
                <w:bCs/>
                <w:color w:val="000000"/>
              </w:rPr>
              <w:br/>
              <w:t>scenario</w:t>
            </w:r>
          </w:p>
        </w:tc>
        <w:tc>
          <w:tcPr>
            <w:tcW w:w="6759" w:type="dxa"/>
            <w:tcBorders>
              <w:top w:val="single" w:sz="4" w:space="0" w:color="auto"/>
              <w:left w:val="single" w:sz="4" w:space="0" w:color="auto"/>
              <w:bottom w:val="single" w:sz="4" w:space="0" w:color="auto"/>
              <w:right w:val="single" w:sz="4" w:space="0" w:color="auto"/>
            </w:tcBorders>
            <w:vAlign w:val="center"/>
            <w:hideMark/>
          </w:tcPr>
          <w:p w14:paraId="591D043A"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Edit data gagal</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Petugas restock mengulang untuk mengisi form</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1b. Petugas restock kembali mengupdate data.</w:t>
            </w:r>
            <w:r w:rsidRPr="009849C0">
              <w:rPr>
                <w:rFonts w:asciiTheme="majorHAnsi" w:eastAsia="Times New Roman" w:hAnsiTheme="majorHAnsi" w:cs="Times New Roman"/>
                <w:color w:val="000000"/>
              </w:rPr>
              <w:br/>
              <w:t>2. Data yang di edit salah</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2a. Petugas restock kembali mengedit data hingga sesuai.</w:t>
            </w:r>
          </w:p>
        </w:tc>
      </w:tr>
    </w:tbl>
    <w:p w14:paraId="054C1609" w14:textId="77777777" w:rsidR="00B141ED" w:rsidRDefault="00B141ED" w:rsidP="00F5083F">
      <w:pPr>
        <w:spacing w:before="0"/>
        <w:jc w:val="center"/>
        <w:rPr>
          <w:rFonts w:asciiTheme="majorHAnsi" w:eastAsia="Times New Roman" w:hAnsiTheme="majorHAnsi" w:cs="Times New Roman"/>
          <w:lang w:val="id-ID"/>
        </w:rPr>
      </w:pPr>
    </w:p>
    <w:p w14:paraId="52F6026D" w14:textId="77777777" w:rsidR="00A95E68" w:rsidRPr="009849C0" w:rsidRDefault="00A95E68"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rPr>
        <w:br/>
      </w:r>
      <w:r w:rsidRPr="009849C0">
        <w:rPr>
          <w:rFonts w:asciiTheme="majorHAnsi" w:eastAsia="Times New Roman" w:hAnsiTheme="majorHAnsi" w:cs="Times New Roman"/>
          <w:b/>
          <w:bCs/>
          <w:color w:val="000000"/>
        </w:rPr>
        <w:t>Tabel 8. Use case scenario untuk use case ‘</w:t>
      </w:r>
      <w:r w:rsidRPr="009849C0">
        <w:rPr>
          <w:rFonts w:asciiTheme="majorHAnsi" w:eastAsia="Times New Roman" w:hAnsiTheme="majorHAnsi" w:cs="Times New Roman"/>
          <w:b/>
          <w:bCs/>
          <w:i/>
          <w:iCs/>
          <w:color w:val="000000"/>
        </w:rPr>
        <w:t>Membuat laporan transaksi</w:t>
      </w:r>
      <w:r w:rsidRPr="009849C0">
        <w:rPr>
          <w:rFonts w:asciiTheme="majorHAnsi" w:eastAsia="Times New Roman" w:hAnsiTheme="majorHAnsi" w:cs="Times New Roman"/>
          <w:b/>
          <w:bCs/>
          <w:color w:val="000000"/>
        </w:rPr>
        <w:t>’</w:t>
      </w: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80"/>
        <w:gridCol w:w="6930"/>
      </w:tblGrid>
      <w:tr w:rsidR="00A95E68" w:rsidRPr="009849C0" w14:paraId="0EB6E2D4"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42C8016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0DEB15F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UC08</w:t>
            </w:r>
          </w:p>
        </w:tc>
      </w:tr>
      <w:tr w:rsidR="00A95E68" w:rsidRPr="009849C0" w14:paraId="19D0F3C1"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19288BA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4383293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 berhasil membuat laporan transaksi.</w:t>
            </w:r>
          </w:p>
        </w:tc>
      </w:tr>
      <w:tr w:rsidR="00A95E68" w:rsidRPr="009849C0" w14:paraId="46CA532B"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0024059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Primary Actor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00F80AFE"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w:t>
            </w:r>
          </w:p>
        </w:tc>
      </w:tr>
      <w:tr w:rsidR="00A95E68" w:rsidRPr="009849C0" w14:paraId="24CCCB60"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5AE576DE"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300E046E"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410EE8DD"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5FA2EC6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0855078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 telah melayani transaksi dan hendak membuat laporan</w:t>
            </w:r>
            <w:r w:rsidRPr="009849C0">
              <w:rPr>
                <w:rFonts w:asciiTheme="majorHAnsi" w:eastAsia="Times New Roman" w:hAnsiTheme="majorHAnsi" w:cs="Times New Roman"/>
                <w:color w:val="000000"/>
              </w:rPr>
              <w:br/>
              <w:t>transaksi jual beli untuk pemilik.</w:t>
            </w:r>
          </w:p>
        </w:tc>
      </w:tr>
      <w:tr w:rsidR="00A95E68" w:rsidRPr="009849C0" w14:paraId="73FE1095"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740834C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Pre-condition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79DED0D2"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Pembuatan laporan dilakukan pada saat jam operasional</w:t>
            </w:r>
            <w:r w:rsidRPr="009849C0">
              <w:rPr>
                <w:rFonts w:asciiTheme="majorHAnsi" w:eastAsia="Times New Roman" w:hAnsiTheme="majorHAnsi" w:cs="Times New Roman"/>
                <w:color w:val="000000"/>
              </w:rPr>
              <w:br/>
              <w:t>2. Petugas transaksi telah melayani transaksi jual beli dengan</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pembeli terlebih dahulu.</w:t>
            </w:r>
            <w:r w:rsidRPr="009849C0">
              <w:rPr>
                <w:rFonts w:asciiTheme="majorHAnsi" w:eastAsia="Times New Roman" w:hAnsiTheme="majorHAnsi" w:cs="Times New Roman"/>
                <w:color w:val="000000"/>
              </w:rPr>
              <w:br/>
              <w:t>3. Transaksi penjualan buah telah berhasil.</w:t>
            </w:r>
          </w:p>
        </w:tc>
      </w:tr>
      <w:tr w:rsidR="00A95E68" w:rsidRPr="009849C0" w14:paraId="4B1AF5CC"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74CF0D8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4647C9F1"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Petugas kasir telah membuat laporan transaksi.</w:t>
            </w:r>
            <w:r w:rsidRPr="009849C0">
              <w:rPr>
                <w:rFonts w:asciiTheme="majorHAnsi" w:eastAsia="Times New Roman" w:hAnsiTheme="majorHAnsi" w:cs="Times New Roman"/>
                <w:color w:val="000000"/>
              </w:rPr>
              <w:br/>
              <w:t>2. Petugas kasir mengirimkan laporan transaksi kepada</w:t>
            </w:r>
            <w:r w:rsidRPr="009849C0">
              <w:rPr>
                <w:rFonts w:asciiTheme="majorHAnsi" w:eastAsia="Times New Roman" w:hAnsiTheme="majorHAnsi" w:cs="Times New Roman"/>
                <w:color w:val="000000"/>
              </w:rPr>
              <w:br/>
              <w:t>pemilik.</w:t>
            </w:r>
          </w:p>
        </w:tc>
      </w:tr>
      <w:tr w:rsidR="00A95E68" w:rsidRPr="009849C0" w14:paraId="241E8FDE"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64546561"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14C22504" w14:textId="77777777" w:rsidR="00A95E68" w:rsidRPr="009849C0" w:rsidRDefault="00A95E68" w:rsidP="00F5083F">
            <w:pPr>
              <w:pStyle w:val="ListParagraph"/>
              <w:numPr>
                <w:ilvl w:val="0"/>
                <w:numId w:val="32"/>
              </w:numPr>
              <w:spacing w:before="0"/>
              <w:ind w:left="839" w:hanging="284"/>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Petugas kasir malayani transaksi pembayaran oleh pemebeli.</w:t>
            </w:r>
          </w:p>
          <w:p w14:paraId="7712B7B5" w14:textId="77777777" w:rsidR="009849C0" w:rsidRPr="009849C0" w:rsidRDefault="009849C0" w:rsidP="00F5083F">
            <w:pPr>
              <w:pStyle w:val="ListParagraph"/>
              <w:spacing w:before="0"/>
              <w:ind w:left="555"/>
              <w:jc w:val="left"/>
              <w:rPr>
                <w:rFonts w:asciiTheme="majorHAnsi" w:eastAsia="Times New Roman" w:hAnsiTheme="majorHAnsi" w:cs="Times New Roman"/>
                <w:lang w:val="id-ID"/>
              </w:rPr>
            </w:pPr>
            <w:r w:rsidRPr="009849C0">
              <w:rPr>
                <w:rFonts w:asciiTheme="majorHAnsi" w:eastAsia="Times New Roman" w:hAnsiTheme="majorHAnsi" w:cs="Times New Roman"/>
                <w:color w:val="000000"/>
              </w:rPr>
              <w:t>2. Petugas kasir telah selesai melayani transaksi.</w:t>
            </w:r>
            <w:r w:rsidRPr="009849C0">
              <w:rPr>
                <w:rFonts w:asciiTheme="majorHAnsi" w:eastAsia="Times New Roman" w:hAnsiTheme="majorHAnsi" w:cs="Times New Roman"/>
                <w:color w:val="000000"/>
              </w:rPr>
              <w:br/>
              <w:t>3. Petugas kasir membuat rangkaian laporan transaksi.</w:t>
            </w:r>
            <w:r w:rsidRPr="009849C0">
              <w:rPr>
                <w:rFonts w:asciiTheme="majorHAnsi" w:eastAsia="Times New Roman" w:hAnsiTheme="majorHAnsi" w:cs="Times New Roman"/>
                <w:color w:val="000000"/>
              </w:rPr>
              <w:br/>
              <w:t>4. Petugas kasir telah berhasil membuat laporan transaksi.</w:t>
            </w:r>
            <w:r w:rsidRPr="009849C0">
              <w:rPr>
                <w:rFonts w:asciiTheme="majorHAnsi" w:eastAsia="Times New Roman" w:hAnsiTheme="majorHAnsi" w:cs="Times New Roman"/>
                <w:color w:val="000000"/>
              </w:rPr>
              <w:br/>
              <w:t>5. Petugas kasir mengirimkan laporan transaksi kepada pemilik.</w:t>
            </w:r>
          </w:p>
        </w:tc>
      </w:tr>
      <w:tr w:rsidR="009849C0" w:rsidRPr="009849C0" w14:paraId="2DECB645" w14:textId="77777777" w:rsidTr="009849C0">
        <w:tc>
          <w:tcPr>
            <w:tcW w:w="2280" w:type="dxa"/>
            <w:tcBorders>
              <w:top w:val="single" w:sz="4" w:space="0" w:color="auto"/>
              <w:left w:val="single" w:sz="4" w:space="0" w:color="auto"/>
              <w:bottom w:val="single" w:sz="4" w:space="0" w:color="auto"/>
              <w:right w:val="single" w:sz="4" w:space="0" w:color="auto"/>
            </w:tcBorders>
            <w:vAlign w:val="center"/>
            <w:hideMark/>
          </w:tcPr>
          <w:p w14:paraId="43820DE4" w14:textId="77777777" w:rsidR="009849C0" w:rsidRPr="009849C0" w:rsidRDefault="009849C0"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Extension scenario </w:t>
            </w:r>
          </w:p>
        </w:tc>
        <w:tc>
          <w:tcPr>
            <w:tcW w:w="6930" w:type="dxa"/>
            <w:tcBorders>
              <w:top w:val="single" w:sz="4" w:space="0" w:color="auto"/>
              <w:left w:val="single" w:sz="4" w:space="0" w:color="auto"/>
              <w:bottom w:val="single" w:sz="4" w:space="0" w:color="auto"/>
              <w:right w:val="single" w:sz="4" w:space="0" w:color="auto"/>
            </w:tcBorders>
            <w:vAlign w:val="center"/>
            <w:hideMark/>
          </w:tcPr>
          <w:p w14:paraId="6F5BC049" w14:textId="77777777" w:rsidR="009849C0" w:rsidRPr="009849C0" w:rsidRDefault="009849C0"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Laporan hilang</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Petugas kasir membuat laporan yang baru.</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1b. Petugas kasir mengirimkan laporan yang baru kepada</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pemilik.</w:t>
            </w:r>
            <w:r w:rsidRPr="009849C0">
              <w:rPr>
                <w:rFonts w:asciiTheme="majorHAnsi" w:eastAsia="Times New Roman" w:hAnsiTheme="majorHAnsi" w:cs="Times New Roman"/>
                <w:color w:val="000000"/>
              </w:rPr>
              <w:br/>
              <w:t>2. Terdapat kesalahan pada laporan</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Petugas kasir menemukan kesalahan pada laporan</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2b. Petugas kasir memperbaiki kesalhan pada laporan.</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2c. Petugas kasir mengirimkan laporan yang sesuai kepada</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pemilik</w:t>
            </w:r>
          </w:p>
        </w:tc>
      </w:tr>
    </w:tbl>
    <w:p w14:paraId="6D193162" w14:textId="77777777" w:rsidR="00A95E68" w:rsidRPr="009849C0" w:rsidRDefault="009849C0"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rPr>
        <w:br/>
      </w:r>
      <w:r w:rsidR="00A95E68" w:rsidRPr="009849C0">
        <w:rPr>
          <w:rFonts w:asciiTheme="majorHAnsi" w:eastAsia="Times New Roman" w:hAnsiTheme="majorHAnsi" w:cs="Times New Roman"/>
        </w:rPr>
        <w:br/>
      </w:r>
      <w:r w:rsidR="00A95E68" w:rsidRPr="009849C0">
        <w:rPr>
          <w:rFonts w:asciiTheme="majorHAnsi" w:eastAsia="Times New Roman" w:hAnsiTheme="majorHAnsi" w:cs="Times New Roman"/>
          <w:b/>
          <w:bCs/>
          <w:color w:val="000000"/>
        </w:rPr>
        <w:t>Tabel 9. Use case scenario untuk use case ‘</w:t>
      </w:r>
      <w:r w:rsidR="00A95E68" w:rsidRPr="009849C0">
        <w:rPr>
          <w:rFonts w:asciiTheme="majorHAnsi" w:eastAsia="Times New Roman" w:hAnsiTheme="majorHAnsi" w:cs="Times New Roman"/>
          <w:b/>
          <w:bCs/>
          <w:i/>
          <w:iCs/>
          <w:color w:val="000000"/>
        </w:rPr>
        <w:t>Membuat laporan pemesanan</w:t>
      </w:r>
      <w:r w:rsidR="00A95E68" w:rsidRPr="009849C0">
        <w:rPr>
          <w:rFonts w:asciiTheme="majorHAnsi" w:eastAsia="Times New Roman" w:hAnsiTheme="majorHAnsi" w:cs="Times New Roman"/>
          <w:b/>
          <w:bCs/>
          <w:color w:val="000000"/>
        </w:rPr>
        <w: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2"/>
        <w:gridCol w:w="6900"/>
      </w:tblGrid>
      <w:tr w:rsidR="00A95E68" w:rsidRPr="009849C0" w14:paraId="13159652"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7A885EE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5CADD01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UC09</w:t>
            </w:r>
          </w:p>
        </w:tc>
      </w:tr>
      <w:tr w:rsidR="00A95E68" w:rsidRPr="009849C0" w14:paraId="574CD03F"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3E347A9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7E4FD28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restock berhasil membuat laporan pemesanan.</w:t>
            </w:r>
          </w:p>
        </w:tc>
      </w:tr>
      <w:tr w:rsidR="00A95E68" w:rsidRPr="009849C0" w14:paraId="7F17A8CC"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38DDF21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359DBAE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restock</w:t>
            </w:r>
          </w:p>
        </w:tc>
      </w:tr>
      <w:tr w:rsidR="00A95E68" w:rsidRPr="009849C0" w14:paraId="106D9603"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49B3907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08BB31AE"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24005453"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5720B49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1CBD44A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restock telah melakukan pemesanan dan hendak membuat</w:t>
            </w:r>
            <w:r w:rsidRPr="009849C0">
              <w:rPr>
                <w:rFonts w:asciiTheme="majorHAnsi" w:eastAsia="Times New Roman" w:hAnsiTheme="majorHAnsi" w:cs="Times New Roman"/>
                <w:color w:val="000000"/>
              </w:rPr>
              <w:br/>
              <w:t>laporan pemesanan untuk pemilik.</w:t>
            </w:r>
          </w:p>
        </w:tc>
      </w:tr>
      <w:tr w:rsidR="00A95E68" w:rsidRPr="009849C0" w14:paraId="3078B939"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3BAFC5D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Pre-condition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6145090A" w14:textId="77777777" w:rsidR="00A95E68" w:rsidRPr="009849C0" w:rsidRDefault="00B141ED" w:rsidP="00F5083F">
            <w:pPr>
              <w:spacing w:before="0"/>
              <w:ind w:left="555"/>
              <w:jc w:val="left"/>
              <w:rPr>
                <w:rFonts w:asciiTheme="majorHAnsi" w:eastAsia="Times New Roman" w:hAnsiTheme="majorHAnsi" w:cs="Times New Roman"/>
              </w:rPr>
            </w:pPr>
            <w:r>
              <w:rPr>
                <w:rFonts w:asciiTheme="majorHAnsi" w:eastAsia="Times New Roman" w:hAnsiTheme="majorHAnsi" w:cs="Times New Roman"/>
                <w:color w:val="000000"/>
                <w:lang w:val="id-ID"/>
              </w:rPr>
              <w:t>1</w:t>
            </w:r>
            <w:r w:rsidR="00A95E68" w:rsidRPr="009849C0">
              <w:rPr>
                <w:rFonts w:asciiTheme="majorHAnsi" w:eastAsia="Times New Roman" w:hAnsiTheme="majorHAnsi" w:cs="Times New Roman"/>
                <w:color w:val="000000"/>
              </w:rPr>
              <w:t>. Pembuatan laporan dilak</w:t>
            </w:r>
            <w:r>
              <w:rPr>
                <w:rFonts w:asciiTheme="majorHAnsi" w:eastAsia="Times New Roman" w:hAnsiTheme="majorHAnsi" w:cs="Times New Roman"/>
                <w:color w:val="000000"/>
              </w:rPr>
              <w:t>ukan pada saat jam operasional</w:t>
            </w:r>
            <w:r>
              <w:rPr>
                <w:rFonts w:asciiTheme="majorHAnsi" w:eastAsia="Times New Roman" w:hAnsiTheme="majorHAnsi" w:cs="Times New Roman"/>
                <w:color w:val="000000"/>
              </w:rPr>
              <w:br/>
            </w:r>
            <w:r>
              <w:rPr>
                <w:rFonts w:asciiTheme="majorHAnsi" w:eastAsia="Times New Roman" w:hAnsiTheme="majorHAnsi" w:cs="Times New Roman"/>
                <w:color w:val="000000"/>
                <w:lang w:val="id-ID"/>
              </w:rPr>
              <w:t>2</w:t>
            </w:r>
            <w:r w:rsidR="00A95E68" w:rsidRPr="009849C0">
              <w:rPr>
                <w:rFonts w:asciiTheme="majorHAnsi" w:eastAsia="Times New Roman" w:hAnsiTheme="majorHAnsi" w:cs="Times New Roman"/>
                <w:color w:val="000000"/>
              </w:rPr>
              <w:t>. Petugas restock telah melaku</w:t>
            </w:r>
            <w:r>
              <w:rPr>
                <w:rFonts w:asciiTheme="majorHAnsi" w:eastAsia="Times New Roman" w:hAnsiTheme="majorHAnsi" w:cs="Times New Roman"/>
                <w:color w:val="000000"/>
              </w:rPr>
              <w:t>kan pemesanan terlebih dahulu.</w:t>
            </w:r>
            <w:r>
              <w:rPr>
                <w:rFonts w:asciiTheme="majorHAnsi" w:eastAsia="Times New Roman" w:hAnsiTheme="majorHAnsi" w:cs="Times New Roman"/>
                <w:color w:val="000000"/>
              </w:rPr>
              <w:br/>
            </w:r>
            <w:r>
              <w:rPr>
                <w:rFonts w:asciiTheme="majorHAnsi" w:eastAsia="Times New Roman" w:hAnsiTheme="majorHAnsi" w:cs="Times New Roman"/>
                <w:color w:val="000000"/>
                <w:lang w:val="id-ID"/>
              </w:rPr>
              <w:t>3</w:t>
            </w:r>
            <w:r w:rsidR="00A95E68" w:rsidRPr="009849C0">
              <w:rPr>
                <w:rFonts w:asciiTheme="majorHAnsi" w:eastAsia="Times New Roman" w:hAnsiTheme="majorHAnsi" w:cs="Times New Roman"/>
                <w:color w:val="000000"/>
              </w:rPr>
              <w:t>. Pemesanan buah telah berhasil.</w:t>
            </w:r>
          </w:p>
        </w:tc>
      </w:tr>
      <w:tr w:rsidR="00A95E68" w:rsidRPr="009849C0" w14:paraId="677DB459"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22668B76"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5300F9D8" w14:textId="77777777" w:rsidR="00A95E68" w:rsidRPr="009849C0" w:rsidRDefault="00B141ED" w:rsidP="00F5083F">
            <w:pPr>
              <w:spacing w:before="0"/>
              <w:ind w:left="555"/>
              <w:jc w:val="left"/>
              <w:rPr>
                <w:rFonts w:asciiTheme="majorHAnsi" w:eastAsia="Times New Roman" w:hAnsiTheme="majorHAnsi" w:cs="Times New Roman"/>
              </w:rPr>
            </w:pPr>
            <w:r>
              <w:rPr>
                <w:rFonts w:asciiTheme="majorHAnsi" w:eastAsia="Times New Roman" w:hAnsiTheme="majorHAnsi" w:cs="Times New Roman"/>
                <w:color w:val="000000"/>
                <w:lang w:val="id-ID"/>
              </w:rPr>
              <w:t>1</w:t>
            </w:r>
            <w:r w:rsidR="00A95E68" w:rsidRPr="009849C0">
              <w:rPr>
                <w:rFonts w:asciiTheme="majorHAnsi" w:eastAsia="Times New Roman" w:hAnsiTheme="majorHAnsi" w:cs="Times New Roman"/>
                <w:color w:val="000000"/>
              </w:rPr>
              <w:t>. Petugas restock telah membuat laporan pemesana</w:t>
            </w:r>
            <w:r>
              <w:rPr>
                <w:rFonts w:asciiTheme="majorHAnsi" w:eastAsia="Times New Roman" w:hAnsiTheme="majorHAnsi" w:cs="Times New Roman"/>
                <w:color w:val="000000"/>
              </w:rPr>
              <w:t>n.</w:t>
            </w:r>
            <w:r>
              <w:rPr>
                <w:rFonts w:asciiTheme="majorHAnsi" w:eastAsia="Times New Roman" w:hAnsiTheme="majorHAnsi" w:cs="Times New Roman"/>
                <w:color w:val="000000"/>
              </w:rPr>
              <w:br/>
            </w:r>
            <w:r>
              <w:rPr>
                <w:rFonts w:asciiTheme="majorHAnsi" w:eastAsia="Times New Roman" w:hAnsiTheme="majorHAnsi" w:cs="Times New Roman"/>
                <w:color w:val="000000"/>
                <w:lang w:val="id-ID"/>
              </w:rPr>
              <w:t>2</w:t>
            </w:r>
            <w:r w:rsidR="00A95E68" w:rsidRPr="009849C0">
              <w:rPr>
                <w:rFonts w:asciiTheme="majorHAnsi" w:eastAsia="Times New Roman" w:hAnsiTheme="majorHAnsi" w:cs="Times New Roman"/>
                <w:color w:val="000000"/>
              </w:rPr>
              <w:t>. Petugas restock mengirimkan laporan pemesanan kepada</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pemilik.</w:t>
            </w:r>
          </w:p>
        </w:tc>
      </w:tr>
      <w:tr w:rsidR="00A95E68" w:rsidRPr="009849C0" w14:paraId="4D29C934"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5C7CB53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3740D4A0" w14:textId="77777777" w:rsidR="00A95E68" w:rsidRPr="009849C0" w:rsidRDefault="00B141ED" w:rsidP="00F5083F">
            <w:pPr>
              <w:spacing w:before="0"/>
              <w:ind w:left="555"/>
              <w:jc w:val="left"/>
              <w:rPr>
                <w:rFonts w:asciiTheme="majorHAnsi" w:eastAsia="Times New Roman" w:hAnsiTheme="majorHAnsi" w:cs="Times New Roman"/>
              </w:rPr>
            </w:pPr>
            <w:r>
              <w:rPr>
                <w:rFonts w:asciiTheme="majorHAnsi" w:eastAsia="Times New Roman" w:hAnsiTheme="majorHAnsi" w:cs="Times New Roman"/>
                <w:color w:val="000000"/>
                <w:lang w:val="id-ID"/>
              </w:rPr>
              <w:t>1</w:t>
            </w:r>
            <w:r w:rsidR="00A95E68" w:rsidRPr="009849C0">
              <w:rPr>
                <w:rFonts w:asciiTheme="majorHAnsi" w:eastAsia="Times New Roman" w:hAnsiTheme="majorHAnsi" w:cs="Times New Roman"/>
                <w:color w:val="000000"/>
              </w:rPr>
              <w:t>. Petugas restock mendata p</w:t>
            </w:r>
            <w:r>
              <w:rPr>
                <w:rFonts w:asciiTheme="majorHAnsi" w:eastAsia="Times New Roman" w:hAnsiTheme="majorHAnsi" w:cs="Times New Roman"/>
                <w:color w:val="000000"/>
              </w:rPr>
              <w:t>emesanan yang telah dilakukan.</w:t>
            </w:r>
            <w:r>
              <w:rPr>
                <w:rFonts w:asciiTheme="majorHAnsi" w:eastAsia="Times New Roman" w:hAnsiTheme="majorHAnsi" w:cs="Times New Roman"/>
                <w:color w:val="000000"/>
              </w:rPr>
              <w:br/>
            </w:r>
            <w:r>
              <w:rPr>
                <w:rFonts w:asciiTheme="majorHAnsi" w:eastAsia="Times New Roman" w:hAnsiTheme="majorHAnsi" w:cs="Times New Roman"/>
                <w:color w:val="000000"/>
                <w:lang w:val="id-ID"/>
              </w:rPr>
              <w:t>2</w:t>
            </w:r>
            <w:r w:rsidR="00A95E68" w:rsidRPr="009849C0">
              <w:rPr>
                <w:rFonts w:asciiTheme="majorHAnsi" w:eastAsia="Times New Roman" w:hAnsiTheme="majorHAnsi" w:cs="Times New Roman"/>
                <w:color w:val="000000"/>
              </w:rPr>
              <w:t>. Petugas restock memasukkan bukti pemesanan pada file</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Pr>
                <w:rFonts w:asciiTheme="majorHAnsi" w:eastAsia="Times New Roman" w:hAnsiTheme="majorHAnsi" w:cs="Times New Roman"/>
                <w:color w:val="000000"/>
              </w:rPr>
              <w:t>dokumen.</w:t>
            </w:r>
            <w:r>
              <w:rPr>
                <w:rFonts w:asciiTheme="majorHAnsi" w:eastAsia="Times New Roman" w:hAnsiTheme="majorHAnsi" w:cs="Times New Roman"/>
                <w:color w:val="000000"/>
              </w:rPr>
              <w:br/>
            </w:r>
            <w:r>
              <w:rPr>
                <w:rFonts w:asciiTheme="majorHAnsi" w:eastAsia="Times New Roman" w:hAnsiTheme="majorHAnsi" w:cs="Times New Roman"/>
                <w:color w:val="000000"/>
                <w:lang w:val="id-ID"/>
              </w:rPr>
              <w:t>3</w:t>
            </w:r>
            <w:r w:rsidR="00A95E68" w:rsidRPr="009849C0">
              <w:rPr>
                <w:rFonts w:asciiTheme="majorHAnsi" w:eastAsia="Times New Roman" w:hAnsiTheme="majorHAnsi" w:cs="Times New Roman"/>
                <w:color w:val="000000"/>
              </w:rPr>
              <w:t xml:space="preserve">. Petugas restock membuat rangkaian laporan </w:t>
            </w:r>
            <w:r>
              <w:rPr>
                <w:rFonts w:asciiTheme="majorHAnsi" w:eastAsia="Times New Roman" w:hAnsiTheme="majorHAnsi" w:cs="Times New Roman"/>
                <w:color w:val="000000"/>
              </w:rPr>
              <w:t>pemesanan.</w:t>
            </w:r>
            <w:r>
              <w:rPr>
                <w:rFonts w:asciiTheme="majorHAnsi" w:eastAsia="Times New Roman" w:hAnsiTheme="majorHAnsi" w:cs="Times New Roman"/>
                <w:color w:val="000000"/>
              </w:rPr>
              <w:br/>
            </w:r>
            <w:r>
              <w:rPr>
                <w:rFonts w:asciiTheme="majorHAnsi" w:eastAsia="Times New Roman" w:hAnsiTheme="majorHAnsi" w:cs="Times New Roman"/>
                <w:color w:val="000000"/>
                <w:lang w:val="id-ID"/>
              </w:rPr>
              <w:t>4</w:t>
            </w:r>
            <w:r w:rsidR="00A95E68" w:rsidRPr="009849C0">
              <w:rPr>
                <w:rFonts w:asciiTheme="majorHAnsi" w:eastAsia="Times New Roman" w:hAnsiTheme="majorHAnsi" w:cs="Times New Roman"/>
                <w:color w:val="000000"/>
              </w:rPr>
              <w:t>. Petugas restock telah berha</w:t>
            </w:r>
            <w:r>
              <w:rPr>
                <w:rFonts w:asciiTheme="majorHAnsi" w:eastAsia="Times New Roman" w:hAnsiTheme="majorHAnsi" w:cs="Times New Roman"/>
                <w:color w:val="000000"/>
              </w:rPr>
              <w:t>sil membuat laporan pemesanan</w:t>
            </w:r>
            <w:r>
              <w:rPr>
                <w:rFonts w:asciiTheme="majorHAnsi" w:eastAsia="Times New Roman" w:hAnsiTheme="majorHAnsi" w:cs="Times New Roman"/>
                <w:color w:val="000000"/>
              </w:rPr>
              <w:br/>
            </w:r>
            <w:r>
              <w:rPr>
                <w:rFonts w:asciiTheme="majorHAnsi" w:eastAsia="Times New Roman" w:hAnsiTheme="majorHAnsi" w:cs="Times New Roman"/>
                <w:color w:val="000000"/>
                <w:lang w:val="id-ID"/>
              </w:rPr>
              <w:t>5</w:t>
            </w:r>
            <w:r w:rsidR="00A95E68" w:rsidRPr="009849C0">
              <w:rPr>
                <w:rFonts w:asciiTheme="majorHAnsi" w:eastAsia="Times New Roman" w:hAnsiTheme="majorHAnsi" w:cs="Times New Roman"/>
                <w:color w:val="000000"/>
              </w:rPr>
              <w:t>. Petugas restock mengirimkan laporan pemesanan kepada</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pemilik</w:t>
            </w:r>
          </w:p>
        </w:tc>
      </w:tr>
      <w:tr w:rsidR="00A95E68" w:rsidRPr="009849C0" w14:paraId="7DFC44A8" w14:textId="77777777" w:rsidTr="004974F1">
        <w:tc>
          <w:tcPr>
            <w:tcW w:w="2172" w:type="dxa"/>
            <w:tcBorders>
              <w:top w:val="single" w:sz="4" w:space="0" w:color="auto"/>
              <w:left w:val="single" w:sz="4" w:space="0" w:color="auto"/>
              <w:bottom w:val="single" w:sz="4" w:space="0" w:color="auto"/>
              <w:right w:val="single" w:sz="4" w:space="0" w:color="auto"/>
            </w:tcBorders>
            <w:vAlign w:val="center"/>
            <w:hideMark/>
          </w:tcPr>
          <w:p w14:paraId="5718A9E1"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Extension scenario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6839FC58" w14:textId="77777777" w:rsidR="00A95E68" w:rsidRPr="009849C0" w:rsidRDefault="00B141ED" w:rsidP="00F5083F">
            <w:pPr>
              <w:spacing w:before="0"/>
              <w:ind w:left="555"/>
              <w:jc w:val="left"/>
              <w:rPr>
                <w:rFonts w:asciiTheme="majorHAnsi" w:eastAsia="Times New Roman" w:hAnsiTheme="majorHAnsi" w:cs="Times New Roman"/>
                <w:color w:val="000000"/>
                <w:lang w:val="id-ID"/>
              </w:rPr>
            </w:pPr>
            <w:r>
              <w:rPr>
                <w:rFonts w:asciiTheme="majorHAnsi" w:eastAsia="Times New Roman" w:hAnsiTheme="majorHAnsi" w:cs="Times New Roman"/>
                <w:color w:val="000000"/>
                <w:lang w:val="id-ID"/>
              </w:rPr>
              <w:t>1</w:t>
            </w:r>
            <w:r w:rsidR="00A95E68" w:rsidRPr="009849C0">
              <w:rPr>
                <w:rFonts w:asciiTheme="majorHAnsi" w:eastAsia="Times New Roman" w:hAnsiTheme="majorHAnsi" w:cs="Times New Roman"/>
                <w:color w:val="000000"/>
              </w:rPr>
              <w:t>. Laporan hilang</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1a. Petugas restock membuat laporan yang baru.</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1b. Petugas restock mengirimkan laporan yang baru kepada</w:t>
            </w:r>
            <w:r w:rsidR="00A95E68"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Pr>
                <w:rFonts w:asciiTheme="majorHAnsi" w:eastAsia="Times New Roman" w:hAnsiTheme="majorHAnsi" w:cs="Times New Roman"/>
                <w:color w:val="000000"/>
              </w:rPr>
              <w:t>pemilik.</w:t>
            </w:r>
            <w:r>
              <w:rPr>
                <w:rFonts w:asciiTheme="majorHAnsi" w:eastAsia="Times New Roman" w:hAnsiTheme="majorHAnsi" w:cs="Times New Roman"/>
                <w:color w:val="000000"/>
              </w:rPr>
              <w:br/>
            </w:r>
            <w:r>
              <w:rPr>
                <w:rFonts w:asciiTheme="majorHAnsi" w:eastAsia="Times New Roman" w:hAnsiTheme="majorHAnsi" w:cs="Times New Roman"/>
                <w:color w:val="000000"/>
                <w:lang w:val="id-ID"/>
              </w:rPr>
              <w:t>2</w:t>
            </w:r>
            <w:r w:rsidR="00A95E68" w:rsidRPr="009849C0">
              <w:rPr>
                <w:rFonts w:asciiTheme="majorHAnsi" w:eastAsia="Times New Roman" w:hAnsiTheme="majorHAnsi" w:cs="Times New Roman"/>
                <w:color w:val="000000"/>
              </w:rPr>
              <w:t>. Terdapat kesalahan pada laporan</w:t>
            </w:r>
          </w:p>
          <w:p w14:paraId="1392B37B" w14:textId="77777777" w:rsidR="009849C0" w:rsidRPr="009849C0" w:rsidRDefault="00B141ED" w:rsidP="00F5083F">
            <w:pPr>
              <w:spacing w:before="0"/>
              <w:ind w:left="555"/>
              <w:jc w:val="left"/>
              <w:rPr>
                <w:rFonts w:asciiTheme="majorHAnsi" w:eastAsia="Times New Roman" w:hAnsiTheme="majorHAnsi" w:cs="Times New Roman"/>
                <w:lang w:val="id-ID"/>
              </w:rPr>
            </w:pPr>
            <w:r>
              <w:rPr>
                <w:rFonts w:asciiTheme="majorHAnsi" w:eastAsia="Times New Roman" w:hAnsiTheme="majorHAnsi" w:cs="Times New Roman"/>
                <w:color w:val="000000"/>
                <w:lang w:val="id-ID"/>
              </w:rPr>
              <w:t xml:space="preserve">     </w:t>
            </w:r>
            <w:r w:rsidR="009849C0" w:rsidRPr="009849C0">
              <w:rPr>
                <w:rFonts w:asciiTheme="majorHAnsi" w:eastAsia="Times New Roman" w:hAnsiTheme="majorHAnsi" w:cs="Times New Roman"/>
                <w:color w:val="000000"/>
              </w:rPr>
              <w:t>1a. Petugas restock menemukan kesalahan pada laporan</w:t>
            </w:r>
            <w:r w:rsidR="009849C0"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9849C0" w:rsidRPr="009849C0">
              <w:rPr>
                <w:rFonts w:asciiTheme="majorHAnsi" w:eastAsia="Times New Roman" w:hAnsiTheme="majorHAnsi" w:cs="Times New Roman"/>
                <w:color w:val="000000"/>
              </w:rPr>
              <w:t>2b. Petugas restock memperbaiki kesalhan pada laporan.</w:t>
            </w:r>
            <w:r w:rsidR="009849C0"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9849C0" w:rsidRPr="009849C0">
              <w:rPr>
                <w:rFonts w:asciiTheme="majorHAnsi" w:eastAsia="Times New Roman" w:hAnsiTheme="majorHAnsi" w:cs="Times New Roman"/>
                <w:color w:val="000000"/>
              </w:rPr>
              <w:t>2c. Petugas restock mengirimkan laporan yang sesuai kepada</w:t>
            </w:r>
            <w:r w:rsidR="009849C0" w:rsidRPr="009849C0">
              <w:rPr>
                <w:rFonts w:asciiTheme="majorHAnsi" w:eastAsia="Times New Roman" w:hAnsiTheme="majorHAnsi" w:cs="Times New Roman"/>
                <w:color w:val="000000"/>
              </w:rPr>
              <w:br/>
            </w:r>
            <w:r>
              <w:rPr>
                <w:rFonts w:asciiTheme="majorHAnsi" w:eastAsia="Times New Roman" w:hAnsiTheme="majorHAnsi" w:cs="Times New Roman"/>
                <w:color w:val="000000"/>
                <w:lang w:val="id-ID"/>
              </w:rPr>
              <w:t xml:space="preserve">           </w:t>
            </w:r>
            <w:r w:rsidR="009849C0" w:rsidRPr="009849C0">
              <w:rPr>
                <w:rFonts w:asciiTheme="majorHAnsi" w:eastAsia="Times New Roman" w:hAnsiTheme="majorHAnsi" w:cs="Times New Roman"/>
                <w:color w:val="000000"/>
              </w:rPr>
              <w:t>pemilik.</w:t>
            </w:r>
          </w:p>
        </w:tc>
      </w:tr>
    </w:tbl>
    <w:p w14:paraId="04BCF104" w14:textId="0BDCCFBE" w:rsidR="00B141ED" w:rsidRDefault="00B141ED" w:rsidP="00B93651">
      <w:pPr>
        <w:spacing w:before="0"/>
        <w:rPr>
          <w:rFonts w:asciiTheme="majorHAnsi" w:eastAsia="Times New Roman" w:hAnsiTheme="majorHAnsi" w:cs="Times New Roman"/>
          <w:lang w:val="id-ID"/>
        </w:rPr>
      </w:pPr>
    </w:p>
    <w:p w14:paraId="5F76EBAF" w14:textId="77777777" w:rsidR="00A95E68" w:rsidRPr="009849C0" w:rsidRDefault="00A95E68"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rPr>
        <w:br/>
      </w:r>
      <w:r w:rsidRPr="009849C0">
        <w:rPr>
          <w:rFonts w:asciiTheme="majorHAnsi" w:eastAsia="Times New Roman" w:hAnsiTheme="majorHAnsi" w:cs="Times New Roman"/>
          <w:b/>
          <w:bCs/>
          <w:color w:val="000000"/>
        </w:rPr>
        <w:t>Tabel 10. Use case scenario untuk use case ‘</w:t>
      </w:r>
      <w:r w:rsidRPr="009849C0">
        <w:rPr>
          <w:rFonts w:asciiTheme="majorHAnsi" w:eastAsia="Times New Roman" w:hAnsiTheme="majorHAnsi" w:cs="Times New Roman"/>
          <w:b/>
          <w:bCs/>
          <w:i/>
          <w:iCs/>
          <w:color w:val="000000"/>
        </w:rPr>
        <w:t>Melihat Semua Laporan</w:t>
      </w:r>
      <w:r w:rsidRPr="009849C0">
        <w:rPr>
          <w:rFonts w:asciiTheme="majorHAnsi" w:eastAsia="Times New Roman" w:hAnsiTheme="majorHAnsi" w:cs="Times New Roman"/>
          <w:b/>
          <w:bCs/>
          <w:color w:val="000000"/>
        </w:rPr>
        <w:t>’</w:t>
      </w:r>
    </w:p>
    <w:tbl>
      <w:tblPr>
        <w:tblW w:w="90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2"/>
        <w:gridCol w:w="6900"/>
      </w:tblGrid>
      <w:tr w:rsidR="00A95E68" w:rsidRPr="009849C0" w14:paraId="6291AD74"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703C927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5ECC66D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UC10</w:t>
            </w:r>
          </w:p>
        </w:tc>
      </w:tr>
      <w:tr w:rsidR="00A95E68" w:rsidRPr="009849C0" w14:paraId="68F4357F"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09B81E3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776B42F2"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Pemilik melihat semua laporan yang dikirimkan petugas kasir dan</w:t>
            </w:r>
            <w:r w:rsidRPr="009849C0">
              <w:rPr>
                <w:rFonts w:asciiTheme="majorHAnsi" w:eastAsia="Times New Roman" w:hAnsiTheme="majorHAnsi" w:cs="Times New Roman"/>
                <w:color w:val="000000"/>
              </w:rPr>
              <w:br/>
              <w:t>petugas restock mengenai rincian transaksi dan rincian pemesanan buah.</w:t>
            </w:r>
          </w:p>
        </w:tc>
      </w:tr>
      <w:tr w:rsidR="00A95E68" w:rsidRPr="009849C0" w14:paraId="52EBDB04"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7BB5457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7435E70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Pemilik</w:t>
            </w:r>
          </w:p>
        </w:tc>
      </w:tr>
      <w:tr w:rsidR="00A95E68" w:rsidRPr="009849C0" w14:paraId="364831B6"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3D3E1793"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121B2431"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04DF61DF"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0AA7D8A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642F47B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kasir melayani transaksi jual beli buah dan membuat laporan</w:t>
            </w:r>
            <w:r w:rsidRPr="009849C0">
              <w:rPr>
                <w:rFonts w:asciiTheme="majorHAnsi" w:eastAsia="Times New Roman" w:hAnsiTheme="majorHAnsi" w:cs="Times New Roman"/>
                <w:color w:val="000000"/>
              </w:rPr>
              <w:br/>
              <w:t>transaksi serta petugas restock melakukan pemesanan stock buah dan</w:t>
            </w:r>
            <w:r w:rsidRPr="009849C0">
              <w:rPr>
                <w:rFonts w:asciiTheme="majorHAnsi" w:eastAsia="Times New Roman" w:hAnsiTheme="majorHAnsi" w:cs="Times New Roman"/>
                <w:color w:val="000000"/>
              </w:rPr>
              <w:br/>
              <w:t>membuat laporan pemesanan buah</w:t>
            </w:r>
          </w:p>
        </w:tc>
      </w:tr>
      <w:tr w:rsidR="00A95E68" w:rsidRPr="009849C0" w14:paraId="2C1B6C2D"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08BA5D7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Pre-condition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709F58B8"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Sistem meng-</w:t>
            </w:r>
            <w:r w:rsidRPr="009849C0">
              <w:rPr>
                <w:rFonts w:asciiTheme="majorHAnsi" w:eastAsia="Times New Roman" w:hAnsiTheme="majorHAnsi" w:cs="Times New Roman"/>
                <w:i/>
                <w:iCs/>
                <w:color w:val="000000"/>
              </w:rPr>
              <w:t xml:space="preserve">update </w:t>
            </w:r>
            <w:r w:rsidRPr="009849C0">
              <w:rPr>
                <w:rFonts w:asciiTheme="majorHAnsi" w:eastAsia="Times New Roman" w:hAnsiTheme="majorHAnsi" w:cs="Times New Roman"/>
                <w:color w:val="000000"/>
              </w:rPr>
              <w:t>jumlah stock</w:t>
            </w:r>
            <w:r w:rsidRPr="009849C0">
              <w:rPr>
                <w:rFonts w:asciiTheme="majorHAnsi" w:eastAsia="Times New Roman" w:hAnsiTheme="majorHAnsi" w:cs="Times New Roman"/>
                <w:color w:val="000000"/>
              </w:rPr>
              <w:br/>
              <w:t>2. Gudang melakukan pemesanan dan pembayaran buah</w:t>
            </w:r>
            <w:r w:rsidRPr="009849C0">
              <w:rPr>
                <w:rFonts w:asciiTheme="majorHAnsi" w:eastAsia="Times New Roman" w:hAnsiTheme="majorHAnsi" w:cs="Times New Roman"/>
                <w:color w:val="000000"/>
              </w:rPr>
              <w:br/>
              <w:t>3. Gudang melakukan input stock pemesanan ke sistem</w:t>
            </w:r>
            <w:r w:rsidRPr="009849C0">
              <w:rPr>
                <w:rFonts w:asciiTheme="majorHAnsi" w:eastAsia="Times New Roman" w:hAnsiTheme="majorHAnsi" w:cs="Times New Roman"/>
                <w:color w:val="000000"/>
              </w:rPr>
              <w:br/>
              <w:t>4. Sistem mencatat buah yang dipesan</w:t>
            </w:r>
          </w:p>
        </w:tc>
      </w:tr>
      <w:tr w:rsidR="00A95E68" w:rsidRPr="009849C0" w14:paraId="17B45BAD"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3311D26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4DC10A36" w14:textId="77777777" w:rsidR="00B141ED" w:rsidRDefault="00A95E68" w:rsidP="00F5083F">
            <w:pPr>
              <w:spacing w:before="0"/>
              <w:ind w:left="555"/>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 xml:space="preserve">1. Jumlah stock pemesanan yang yag diinput oleh gudang di </w:t>
            </w:r>
            <w:r w:rsidR="00B141ED">
              <w:rPr>
                <w:rFonts w:asciiTheme="majorHAnsi" w:eastAsia="Times New Roman" w:hAnsiTheme="majorHAnsi" w:cs="Times New Roman"/>
                <w:color w:val="000000"/>
                <w:lang w:val="id-ID"/>
              </w:rPr>
              <w:t xml:space="preserve">  </w:t>
            </w:r>
          </w:p>
          <w:p w14:paraId="01B1A931" w14:textId="77777777" w:rsidR="00A95E68" w:rsidRPr="009849C0" w:rsidRDefault="00B141ED" w:rsidP="00F5083F">
            <w:pPr>
              <w:spacing w:before="0"/>
              <w:ind w:left="555"/>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r>
              <w:rPr>
                <w:rFonts w:asciiTheme="majorHAnsi" w:eastAsia="Times New Roman" w:hAnsiTheme="majorHAnsi" w:cs="Times New Roman"/>
                <w:color w:val="000000"/>
              </w:rPr>
              <w:t>System</w:t>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ter-</w:t>
            </w:r>
            <w:r w:rsidR="00A95E68" w:rsidRPr="009849C0">
              <w:rPr>
                <w:rFonts w:asciiTheme="majorHAnsi" w:eastAsia="Times New Roman" w:hAnsiTheme="majorHAnsi" w:cs="Times New Roman"/>
                <w:i/>
                <w:iCs/>
                <w:color w:val="000000"/>
              </w:rPr>
              <w:t>update</w:t>
            </w:r>
            <w:r w:rsidR="00A95E68" w:rsidRPr="009849C0">
              <w:rPr>
                <w:rFonts w:asciiTheme="majorHAnsi" w:eastAsia="Times New Roman" w:hAnsiTheme="majorHAnsi" w:cs="Times New Roman"/>
                <w:i/>
                <w:iCs/>
                <w:color w:val="000000"/>
              </w:rPr>
              <w:br/>
            </w:r>
            <w:r w:rsidR="00A95E68" w:rsidRPr="009849C0">
              <w:rPr>
                <w:rFonts w:asciiTheme="majorHAnsi" w:eastAsia="Times New Roman" w:hAnsiTheme="majorHAnsi" w:cs="Times New Roman"/>
                <w:color w:val="000000"/>
              </w:rPr>
              <w:t>2. Pemilik dapat melihat transaksi dan laporan pemesanan</w:t>
            </w:r>
          </w:p>
        </w:tc>
      </w:tr>
      <w:tr w:rsidR="00A95E68" w:rsidRPr="009849C0" w14:paraId="1B68359A"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7D2DA90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5BBA76B0" w14:textId="77777777" w:rsidR="00A95E68" w:rsidRPr="009849C0" w:rsidRDefault="00A95E68" w:rsidP="00F5083F">
            <w:pPr>
              <w:spacing w:before="0"/>
              <w:ind w:left="555"/>
              <w:jc w:val="left"/>
              <w:rPr>
                <w:rFonts w:asciiTheme="majorHAnsi" w:eastAsia="Times New Roman" w:hAnsiTheme="majorHAnsi" w:cs="Times New Roman"/>
              </w:rPr>
            </w:pPr>
            <w:r w:rsidRPr="009849C0">
              <w:rPr>
                <w:rFonts w:asciiTheme="majorHAnsi" w:eastAsia="Times New Roman" w:hAnsiTheme="majorHAnsi" w:cs="Times New Roman"/>
                <w:color w:val="000000"/>
              </w:rPr>
              <w:t>1. Transaksi pemesanan tersimpan pada database sistem</w:t>
            </w:r>
            <w:r w:rsidRPr="009849C0">
              <w:rPr>
                <w:rFonts w:asciiTheme="majorHAnsi" w:eastAsia="Times New Roman" w:hAnsiTheme="majorHAnsi" w:cs="Times New Roman"/>
                <w:color w:val="000000"/>
              </w:rPr>
              <w:br/>
              <w:t>2. Sistem berhasil meng-</w:t>
            </w:r>
            <w:r w:rsidRPr="009849C0">
              <w:rPr>
                <w:rFonts w:asciiTheme="majorHAnsi" w:eastAsia="Times New Roman" w:hAnsiTheme="majorHAnsi" w:cs="Times New Roman"/>
                <w:i/>
                <w:iCs/>
                <w:color w:val="000000"/>
              </w:rPr>
              <w:t xml:space="preserve">update </w:t>
            </w:r>
            <w:r w:rsidRPr="009849C0">
              <w:rPr>
                <w:rFonts w:asciiTheme="majorHAnsi" w:eastAsia="Times New Roman" w:hAnsiTheme="majorHAnsi" w:cs="Times New Roman"/>
                <w:color w:val="000000"/>
              </w:rPr>
              <w:t>stock buah</w:t>
            </w:r>
            <w:r w:rsidRPr="009849C0">
              <w:rPr>
                <w:rFonts w:asciiTheme="majorHAnsi" w:eastAsia="Times New Roman" w:hAnsiTheme="majorHAnsi" w:cs="Times New Roman"/>
                <w:color w:val="000000"/>
              </w:rPr>
              <w:br/>
              <w:t>3. Pemilik dapat melihat jumlah pemesanan yang terjadi setiap</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harinya</w:t>
            </w:r>
          </w:p>
        </w:tc>
      </w:tr>
      <w:tr w:rsidR="00A95E68" w:rsidRPr="009849C0" w14:paraId="344F9E06" w14:textId="77777777" w:rsidTr="00B141ED">
        <w:tc>
          <w:tcPr>
            <w:tcW w:w="2172" w:type="dxa"/>
            <w:tcBorders>
              <w:top w:val="single" w:sz="4" w:space="0" w:color="auto"/>
              <w:left w:val="single" w:sz="4" w:space="0" w:color="auto"/>
              <w:bottom w:val="single" w:sz="4" w:space="0" w:color="auto"/>
              <w:right w:val="single" w:sz="4" w:space="0" w:color="auto"/>
            </w:tcBorders>
            <w:vAlign w:val="center"/>
            <w:hideMark/>
          </w:tcPr>
          <w:p w14:paraId="07DD0B7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Extention scenario </w:t>
            </w:r>
          </w:p>
        </w:tc>
        <w:tc>
          <w:tcPr>
            <w:tcW w:w="6900" w:type="dxa"/>
            <w:tcBorders>
              <w:top w:val="single" w:sz="4" w:space="0" w:color="auto"/>
              <w:left w:val="single" w:sz="4" w:space="0" w:color="auto"/>
              <w:bottom w:val="single" w:sz="4" w:space="0" w:color="auto"/>
              <w:right w:val="single" w:sz="4" w:space="0" w:color="auto"/>
            </w:tcBorders>
            <w:vAlign w:val="center"/>
            <w:hideMark/>
          </w:tcPr>
          <w:p w14:paraId="460EC39B" w14:textId="77777777" w:rsidR="00B141ED" w:rsidRDefault="00A95E68" w:rsidP="00F5083F">
            <w:pPr>
              <w:spacing w:before="0"/>
              <w:ind w:left="555"/>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 xml:space="preserve">1. Gudang tidak melakukan pemesanan buah (transaksi </w:t>
            </w:r>
            <w:r w:rsidR="00B141ED">
              <w:rPr>
                <w:rFonts w:asciiTheme="majorHAnsi" w:eastAsia="Times New Roman" w:hAnsiTheme="majorHAnsi" w:cs="Times New Roman"/>
                <w:color w:val="000000"/>
                <w:lang w:val="id-ID"/>
              </w:rPr>
              <w:t xml:space="preserve">  </w:t>
            </w:r>
          </w:p>
          <w:p w14:paraId="3F72DB30" w14:textId="77777777" w:rsidR="00A95E68" w:rsidRPr="009849C0" w:rsidRDefault="00B141ED" w:rsidP="00F5083F">
            <w:pPr>
              <w:spacing w:before="0"/>
              <w:ind w:left="555"/>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proofErr w:type="gramStart"/>
            <w:r w:rsidR="00A95E68" w:rsidRPr="009849C0">
              <w:rPr>
                <w:rFonts w:asciiTheme="majorHAnsi" w:eastAsia="Times New Roman" w:hAnsiTheme="majorHAnsi" w:cs="Times New Roman"/>
                <w:color w:val="000000"/>
              </w:rPr>
              <w:t>dibatalkan</w:t>
            </w:r>
            <w:proofErr w:type="gramEnd"/>
            <w:r w:rsidR="00A95E68" w:rsidRPr="009849C0">
              <w:rPr>
                <w:rFonts w:asciiTheme="majorHAnsi" w:eastAsia="Times New Roman" w:hAnsiTheme="majorHAnsi" w:cs="Times New Roman"/>
                <w:color w:val="000000"/>
              </w:rPr>
              <w:t>)</w:t>
            </w:r>
            <w:r w:rsidR="00A95E68" w:rsidRPr="009849C0">
              <w:rPr>
                <w:rFonts w:asciiTheme="majorHAnsi" w:eastAsia="Times New Roman" w:hAnsiTheme="majorHAnsi" w:cs="Times New Roman"/>
                <w:color w:val="000000"/>
              </w:rPr>
              <w:br/>
              <w:t>2. Sistem tidak merekam data pemesanan</w:t>
            </w:r>
          </w:p>
        </w:tc>
      </w:tr>
    </w:tbl>
    <w:p w14:paraId="6D6E20FF" w14:textId="77777777" w:rsidR="00B141ED" w:rsidRDefault="00B141ED" w:rsidP="00B93651">
      <w:pPr>
        <w:spacing w:before="0"/>
        <w:rPr>
          <w:rFonts w:asciiTheme="majorHAnsi" w:eastAsia="Times New Roman" w:hAnsiTheme="majorHAnsi" w:cs="Times New Roman"/>
          <w:lang w:val="id-ID"/>
        </w:rPr>
      </w:pPr>
    </w:p>
    <w:p w14:paraId="34F4C827" w14:textId="77777777" w:rsidR="00A95E68" w:rsidRPr="009849C0" w:rsidRDefault="00A95E68"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rPr>
        <w:br/>
      </w:r>
      <w:r w:rsidRPr="009849C0">
        <w:rPr>
          <w:rFonts w:asciiTheme="majorHAnsi" w:eastAsia="Times New Roman" w:hAnsiTheme="majorHAnsi" w:cs="Times New Roman"/>
          <w:b/>
          <w:bCs/>
          <w:color w:val="000000"/>
        </w:rPr>
        <w:t>Tabel 11. Use case scenario untuk use case ‘</w:t>
      </w:r>
      <w:r w:rsidRPr="009849C0">
        <w:rPr>
          <w:rFonts w:asciiTheme="majorHAnsi" w:eastAsia="Times New Roman" w:hAnsiTheme="majorHAnsi" w:cs="Times New Roman"/>
          <w:b/>
          <w:bCs/>
          <w:i/>
          <w:iCs/>
          <w:color w:val="000000"/>
        </w:rPr>
        <w:t>Membuat Catatan Keuangan</w:t>
      </w:r>
      <w:r w:rsidRPr="009849C0">
        <w:rPr>
          <w:rFonts w:asciiTheme="majorHAnsi" w:eastAsia="Times New Roman" w:hAnsiTheme="majorHAnsi" w:cs="Times New Roman"/>
          <w:b/>
          <w:bCs/>
          <w:color w:val="000000"/>
        </w:rPr>
        <w:t>’</w:t>
      </w:r>
    </w:p>
    <w:tbl>
      <w:tblPr>
        <w:tblW w:w="893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7"/>
        <w:gridCol w:w="6804"/>
      </w:tblGrid>
      <w:tr w:rsidR="00A95E68" w:rsidRPr="009849C0" w14:paraId="35DB67F3"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2DAF613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3C30C3FC"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UC11</w:t>
            </w:r>
          </w:p>
        </w:tc>
      </w:tr>
      <w:tr w:rsidR="00A95E68" w:rsidRPr="009849C0" w14:paraId="4480D7E0"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3D2FA11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67445BC1"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Pemilik membuat rincian catatan keuangan sehingga pemilik dapat</w:t>
            </w:r>
            <w:r w:rsidRPr="009849C0">
              <w:rPr>
                <w:rFonts w:asciiTheme="majorHAnsi" w:eastAsia="Times New Roman" w:hAnsiTheme="majorHAnsi" w:cs="Times New Roman"/>
                <w:color w:val="000000"/>
              </w:rPr>
              <w:br/>
              <w:t>mengetahui keuntungan serta kerugian</w:t>
            </w:r>
          </w:p>
        </w:tc>
      </w:tr>
      <w:tr w:rsidR="00A95E68" w:rsidRPr="009849C0" w14:paraId="48CC3C46"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1DE6814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2EFA063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Pemilik</w:t>
            </w:r>
          </w:p>
        </w:tc>
      </w:tr>
      <w:tr w:rsidR="00A95E68" w:rsidRPr="009849C0" w14:paraId="5C5B5A19"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5E31254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1E707C40"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476F565B"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379C496C"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01B993F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Pemilik ingin mengetahui apakah ia untung atau rugi</w:t>
            </w:r>
          </w:p>
        </w:tc>
      </w:tr>
      <w:tr w:rsidR="00A95E68" w:rsidRPr="009849C0" w14:paraId="346412A3"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1550CE29"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Pre-condition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801B0FE" w14:textId="77777777" w:rsidR="00B141ED" w:rsidRDefault="00A95E68" w:rsidP="00F5083F">
            <w:pPr>
              <w:spacing w:before="0"/>
              <w:ind w:left="60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1. Pembeli melakukan transaksi pembelian buah</w:t>
            </w:r>
            <w:r w:rsidRPr="009849C0">
              <w:rPr>
                <w:rFonts w:asciiTheme="majorHAnsi" w:eastAsia="Times New Roman" w:hAnsiTheme="majorHAnsi" w:cs="Times New Roman"/>
                <w:color w:val="000000"/>
              </w:rPr>
              <w:br/>
              <w:t xml:space="preserve">2. Kasir mengkonfirmasi transaksi dan mencetak resi </w:t>
            </w:r>
            <w:r w:rsidR="00B141ED">
              <w:rPr>
                <w:rFonts w:asciiTheme="majorHAnsi" w:eastAsia="Times New Roman" w:hAnsiTheme="majorHAnsi" w:cs="Times New Roman"/>
                <w:color w:val="000000"/>
                <w:lang w:val="id-ID"/>
              </w:rPr>
              <w:t xml:space="preserve">   </w:t>
            </w:r>
          </w:p>
          <w:p w14:paraId="53EFDFA8" w14:textId="77777777" w:rsidR="00A95E68" w:rsidRPr="009849C0" w:rsidRDefault="00B141ED" w:rsidP="00F5083F">
            <w:pPr>
              <w:spacing w:before="0"/>
              <w:ind w:left="600"/>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proofErr w:type="gramStart"/>
            <w:r w:rsidR="00A95E68" w:rsidRPr="009849C0">
              <w:rPr>
                <w:rFonts w:asciiTheme="majorHAnsi" w:eastAsia="Times New Roman" w:hAnsiTheme="majorHAnsi" w:cs="Times New Roman"/>
                <w:color w:val="000000"/>
              </w:rPr>
              <w:t>pembayaran</w:t>
            </w:r>
            <w:proofErr w:type="gramEnd"/>
            <w:r w:rsidR="00A95E68" w:rsidRPr="009849C0">
              <w:rPr>
                <w:rFonts w:asciiTheme="majorHAnsi" w:eastAsia="Times New Roman" w:hAnsiTheme="majorHAnsi" w:cs="Times New Roman"/>
                <w:color w:val="000000"/>
              </w:rPr>
              <w:br/>
              <w:t>3. Sistem menyimpan data seluruh transaksi pada database</w:t>
            </w:r>
          </w:p>
        </w:tc>
      </w:tr>
      <w:tr w:rsidR="00A95E68" w:rsidRPr="009849C0" w14:paraId="1D172429"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7E2BD28D"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rPr>
              <w:br/>
            </w:r>
            <w:r w:rsidRPr="009849C0">
              <w:rPr>
                <w:rFonts w:asciiTheme="majorHAnsi" w:eastAsia="Times New Roman" w:hAnsiTheme="majorHAnsi" w:cs="Times New Roman"/>
              </w:rPr>
              <w:br/>
            </w:r>
            <w:r w:rsidRPr="009849C0">
              <w:rPr>
                <w:rFonts w:asciiTheme="majorHAnsi" w:eastAsia="Times New Roman" w:hAnsiTheme="majorHAnsi" w:cs="Times New Roman"/>
                <w:b/>
                <w:bCs/>
                <w:color w:val="000000"/>
              </w:rPr>
              <w:t xml:space="preserve">Post-condition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7239552B" w14:textId="77777777" w:rsidR="00B141ED" w:rsidRDefault="00A95E68" w:rsidP="00F5083F">
            <w:pPr>
              <w:spacing w:before="0"/>
              <w:ind w:left="60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 xml:space="preserve">1. Sistem merekap pemasukan dan pengeluaran seluruh </w:t>
            </w:r>
            <w:r w:rsidR="00B141ED">
              <w:rPr>
                <w:rFonts w:asciiTheme="majorHAnsi" w:eastAsia="Times New Roman" w:hAnsiTheme="majorHAnsi" w:cs="Times New Roman"/>
                <w:color w:val="000000"/>
                <w:lang w:val="id-ID"/>
              </w:rPr>
              <w:t xml:space="preserve">   </w:t>
            </w:r>
          </w:p>
          <w:p w14:paraId="1C854CD5" w14:textId="77777777" w:rsidR="00B141ED" w:rsidRDefault="00B141ED" w:rsidP="00F5083F">
            <w:pPr>
              <w:spacing w:before="0"/>
              <w:ind w:left="600"/>
              <w:jc w:val="left"/>
              <w:rPr>
                <w:rFonts w:asciiTheme="majorHAnsi" w:eastAsia="Times New Roman" w:hAnsiTheme="majorHAnsi" w:cs="Times New Roman"/>
                <w:color w:val="000000"/>
                <w:lang w:val="id-ID"/>
              </w:rPr>
            </w:pPr>
            <w:r>
              <w:rPr>
                <w:rFonts w:asciiTheme="majorHAnsi" w:eastAsia="Times New Roman" w:hAnsiTheme="majorHAnsi" w:cs="Times New Roman"/>
                <w:color w:val="000000"/>
                <w:lang w:val="id-ID"/>
              </w:rPr>
              <w:t xml:space="preserve">     </w:t>
            </w:r>
            <w:proofErr w:type="gramStart"/>
            <w:r w:rsidR="00A95E68" w:rsidRPr="009849C0">
              <w:rPr>
                <w:rFonts w:asciiTheme="majorHAnsi" w:eastAsia="Times New Roman" w:hAnsiTheme="majorHAnsi" w:cs="Times New Roman"/>
                <w:color w:val="000000"/>
              </w:rPr>
              <w:t>transaksi</w:t>
            </w:r>
            <w:proofErr w:type="gramEnd"/>
            <w:r w:rsidR="00A95E68" w:rsidRPr="009849C0">
              <w:rPr>
                <w:rFonts w:asciiTheme="majorHAnsi" w:eastAsia="Times New Roman" w:hAnsiTheme="majorHAnsi" w:cs="Times New Roman"/>
                <w:color w:val="000000"/>
              </w:rPr>
              <w:br/>
              <w:t xml:space="preserve">2. Pemilik membuat rincian catatan keuangan toko </w:t>
            </w:r>
            <w:r>
              <w:rPr>
                <w:rFonts w:asciiTheme="majorHAnsi" w:eastAsia="Times New Roman" w:hAnsiTheme="majorHAnsi" w:cs="Times New Roman"/>
                <w:color w:val="000000"/>
                <w:lang w:val="id-ID"/>
              </w:rPr>
              <w:t xml:space="preserve"> </w:t>
            </w:r>
          </w:p>
          <w:p w14:paraId="40E144BF" w14:textId="77777777" w:rsidR="00A95E68" w:rsidRPr="009849C0" w:rsidRDefault="00B141ED" w:rsidP="00F5083F">
            <w:pPr>
              <w:spacing w:before="0"/>
              <w:ind w:left="600"/>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r>
              <w:rPr>
                <w:rFonts w:asciiTheme="majorHAnsi" w:eastAsia="Times New Roman" w:hAnsiTheme="majorHAnsi" w:cs="Times New Roman"/>
                <w:color w:val="000000"/>
              </w:rPr>
              <w:t>berdasarkan</w:t>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laporan</w:t>
            </w:r>
          </w:p>
        </w:tc>
      </w:tr>
      <w:tr w:rsidR="00A95E68" w:rsidRPr="009849C0" w14:paraId="72B28532"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1BD30B6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0A68D4A5" w14:textId="77777777" w:rsidR="00A95E68" w:rsidRPr="009849C0" w:rsidRDefault="00A95E68" w:rsidP="00F5083F">
            <w:pPr>
              <w:spacing w:before="0"/>
              <w:ind w:left="600"/>
              <w:jc w:val="left"/>
              <w:rPr>
                <w:rFonts w:asciiTheme="majorHAnsi" w:eastAsia="Times New Roman" w:hAnsiTheme="majorHAnsi" w:cs="Times New Roman"/>
              </w:rPr>
            </w:pPr>
            <w:r w:rsidRPr="009849C0">
              <w:rPr>
                <w:rFonts w:asciiTheme="majorHAnsi" w:eastAsia="Times New Roman" w:hAnsiTheme="majorHAnsi" w:cs="Times New Roman"/>
                <w:color w:val="000000"/>
              </w:rPr>
              <w:t>1. Sistem berhasil mencatat pemasukan dan pengeluaran yang</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terjadi</w:t>
            </w:r>
            <w:r w:rsidRPr="009849C0">
              <w:rPr>
                <w:rFonts w:asciiTheme="majorHAnsi" w:eastAsia="Times New Roman" w:hAnsiTheme="majorHAnsi" w:cs="Times New Roman"/>
                <w:color w:val="000000"/>
              </w:rPr>
              <w:br/>
              <w:t>2. Pemilik dapat melihat jumlah pemasukan keuangan dan</w:t>
            </w:r>
            <w:r w:rsidRPr="009849C0">
              <w:rPr>
                <w:rFonts w:asciiTheme="majorHAnsi" w:eastAsia="Times New Roman" w:hAnsiTheme="majorHAnsi" w:cs="Times New Roman"/>
                <w:color w:val="000000"/>
              </w:rPr>
              <w:br/>
            </w:r>
            <w:r w:rsidR="00B141ED">
              <w:rPr>
                <w:rFonts w:asciiTheme="majorHAnsi" w:eastAsia="Times New Roman" w:hAnsiTheme="majorHAnsi" w:cs="Times New Roman"/>
                <w:color w:val="000000"/>
                <w:lang w:val="id-ID"/>
              </w:rPr>
              <w:lastRenderedPageBreak/>
              <w:t xml:space="preserve">     </w:t>
            </w:r>
            <w:r w:rsidRPr="009849C0">
              <w:rPr>
                <w:rFonts w:asciiTheme="majorHAnsi" w:eastAsia="Times New Roman" w:hAnsiTheme="majorHAnsi" w:cs="Times New Roman"/>
                <w:color w:val="000000"/>
              </w:rPr>
              <w:t>pengeluaran berdasarkan laporan yang diterima</w:t>
            </w:r>
            <w:r w:rsidRPr="009849C0">
              <w:rPr>
                <w:rFonts w:asciiTheme="majorHAnsi" w:eastAsia="Times New Roman" w:hAnsiTheme="majorHAnsi" w:cs="Times New Roman"/>
                <w:color w:val="000000"/>
              </w:rPr>
              <w:br/>
              <w:t>3. Pemilik dapat membuat rincian catatan keuangan toko</w:t>
            </w:r>
          </w:p>
        </w:tc>
      </w:tr>
      <w:tr w:rsidR="00A95E68" w:rsidRPr="009849C0" w14:paraId="2CEFE140" w14:textId="77777777" w:rsidTr="00B141ED">
        <w:tc>
          <w:tcPr>
            <w:tcW w:w="2127" w:type="dxa"/>
            <w:tcBorders>
              <w:top w:val="single" w:sz="4" w:space="0" w:color="auto"/>
              <w:left w:val="single" w:sz="4" w:space="0" w:color="auto"/>
              <w:bottom w:val="single" w:sz="4" w:space="0" w:color="auto"/>
              <w:right w:val="single" w:sz="4" w:space="0" w:color="auto"/>
            </w:tcBorders>
            <w:vAlign w:val="center"/>
            <w:hideMark/>
          </w:tcPr>
          <w:p w14:paraId="45ACC56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lastRenderedPageBreak/>
              <w:t xml:space="preserve">Extention scenario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101DCC2C" w14:textId="77777777" w:rsidR="00B141ED" w:rsidRDefault="00A95E68" w:rsidP="00F5083F">
            <w:pPr>
              <w:spacing w:before="0"/>
              <w:ind w:left="60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 xml:space="preserve">1. Kasir salah menginput jumlah pemasukan dan kembalian </w:t>
            </w:r>
            <w:r w:rsidR="00B141ED">
              <w:rPr>
                <w:rFonts w:asciiTheme="majorHAnsi" w:eastAsia="Times New Roman" w:hAnsiTheme="majorHAnsi" w:cs="Times New Roman"/>
                <w:color w:val="000000"/>
                <w:lang w:val="id-ID"/>
              </w:rPr>
              <w:t xml:space="preserve">  </w:t>
            </w:r>
          </w:p>
          <w:p w14:paraId="622E7FF6" w14:textId="77777777" w:rsidR="00A95E68" w:rsidRPr="009849C0" w:rsidRDefault="00B141ED" w:rsidP="00F5083F">
            <w:pPr>
              <w:spacing w:before="0"/>
              <w:ind w:left="600"/>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r>
              <w:rPr>
                <w:rFonts w:asciiTheme="majorHAnsi" w:eastAsia="Times New Roman" w:hAnsiTheme="majorHAnsi" w:cs="Times New Roman"/>
                <w:color w:val="000000"/>
              </w:rPr>
              <w:t>Uang</w:t>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cash</w:t>
            </w:r>
            <w:r w:rsidR="00A95E68" w:rsidRPr="009849C0">
              <w:rPr>
                <w:rFonts w:asciiTheme="majorHAnsi" w:eastAsia="Times New Roman" w:hAnsiTheme="majorHAnsi" w:cs="Times New Roman"/>
                <w:color w:val="000000"/>
              </w:rPr>
              <w:br/>
              <w:t>2. Kasir tidak melakukan inputan transaksi uang cash</w:t>
            </w:r>
          </w:p>
        </w:tc>
      </w:tr>
    </w:tbl>
    <w:p w14:paraId="09A128C6" w14:textId="77777777" w:rsidR="00B141ED" w:rsidRDefault="00B141ED" w:rsidP="00F5083F">
      <w:pPr>
        <w:spacing w:before="0"/>
        <w:jc w:val="center"/>
        <w:rPr>
          <w:rFonts w:asciiTheme="majorHAnsi" w:eastAsia="Times New Roman" w:hAnsiTheme="majorHAnsi" w:cs="Times New Roman"/>
          <w:lang w:val="id-ID"/>
        </w:rPr>
      </w:pPr>
    </w:p>
    <w:p w14:paraId="06A5E337" w14:textId="77777777" w:rsidR="00B141ED" w:rsidRDefault="00B141ED" w:rsidP="00F5083F">
      <w:pPr>
        <w:spacing w:before="0"/>
        <w:jc w:val="center"/>
        <w:rPr>
          <w:rFonts w:asciiTheme="majorHAnsi" w:eastAsia="Times New Roman" w:hAnsiTheme="majorHAnsi" w:cs="Times New Roman"/>
          <w:lang w:val="id-ID"/>
        </w:rPr>
      </w:pPr>
    </w:p>
    <w:p w14:paraId="250A59B3" w14:textId="77777777" w:rsidR="00A95E68" w:rsidRPr="009849C0" w:rsidRDefault="00A95E68" w:rsidP="00F5083F">
      <w:pPr>
        <w:spacing w:before="0"/>
        <w:jc w:val="center"/>
        <w:rPr>
          <w:rFonts w:asciiTheme="majorHAnsi" w:eastAsia="Times New Roman" w:hAnsiTheme="majorHAnsi" w:cs="Times New Roman"/>
        </w:rPr>
      </w:pPr>
      <w:r w:rsidRPr="009849C0">
        <w:rPr>
          <w:rFonts w:asciiTheme="majorHAnsi" w:eastAsia="Times New Roman" w:hAnsiTheme="majorHAnsi" w:cs="Times New Roman"/>
        </w:rPr>
        <w:br/>
      </w:r>
      <w:r w:rsidRPr="009849C0">
        <w:rPr>
          <w:rFonts w:asciiTheme="majorHAnsi" w:eastAsia="Times New Roman" w:hAnsiTheme="majorHAnsi" w:cs="Times New Roman"/>
          <w:b/>
          <w:bCs/>
          <w:color w:val="000000"/>
        </w:rPr>
        <w:t>Tabel 12. Use case scenario untuk use case ‘</w:t>
      </w:r>
      <w:r w:rsidRPr="009849C0">
        <w:rPr>
          <w:rFonts w:asciiTheme="majorHAnsi" w:eastAsia="Times New Roman" w:hAnsiTheme="majorHAnsi" w:cs="Times New Roman"/>
          <w:b/>
          <w:bCs/>
          <w:i/>
          <w:iCs/>
          <w:color w:val="000000"/>
        </w:rPr>
        <w:t>Melihat stock buah</w:t>
      </w:r>
      <w:r w:rsidRPr="009849C0">
        <w:rPr>
          <w:rFonts w:asciiTheme="majorHAnsi" w:eastAsia="Times New Roman" w:hAnsiTheme="majorHAnsi" w:cs="Times New Roman"/>
          <w:b/>
          <w:bCs/>
          <w:color w:val="000000"/>
        </w:rPr>
        <w:t>’</w:t>
      </w:r>
    </w:p>
    <w:tbl>
      <w:tblPr>
        <w:tblW w:w="893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7"/>
        <w:gridCol w:w="6774"/>
      </w:tblGrid>
      <w:tr w:rsidR="00A95E68" w:rsidRPr="009849C0" w14:paraId="3BB1F5F1"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191FDBA8"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Identifier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763A7546"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UC12</w:t>
            </w:r>
          </w:p>
        </w:tc>
      </w:tr>
      <w:tr w:rsidR="00A95E68" w:rsidRPr="009849C0" w14:paraId="76CDD722"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3534ED9A"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Goal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4A8BF89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restock mengakses sistem dan melihat stock buah pada sistem.</w:t>
            </w:r>
          </w:p>
        </w:tc>
      </w:tr>
      <w:tr w:rsidR="00A95E68" w:rsidRPr="009849C0" w14:paraId="0441B70F"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51C3185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Primary Actor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448A2F3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restock</w:t>
            </w:r>
          </w:p>
        </w:tc>
      </w:tr>
      <w:tr w:rsidR="00A95E68" w:rsidRPr="009849C0" w14:paraId="5872186D"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681873C4"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Secondary Actor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0D1E24AF"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w:t>
            </w:r>
          </w:p>
        </w:tc>
      </w:tr>
      <w:tr w:rsidR="00A95E68" w:rsidRPr="009849C0" w14:paraId="1FF2281F"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2C1FF90C"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Trigger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61A206F7"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color w:val="000000"/>
              </w:rPr>
              <w:t>Petugas restock ingin melihat stock buah yang tersedia.</w:t>
            </w:r>
          </w:p>
        </w:tc>
      </w:tr>
      <w:tr w:rsidR="00A95E68" w:rsidRPr="009849C0" w14:paraId="6038067B"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27F9E071"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Pre-condition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382404DA" w14:textId="77777777" w:rsidR="000227B3" w:rsidRDefault="00A95E68" w:rsidP="00F5083F">
            <w:pPr>
              <w:spacing w:before="0"/>
              <w:ind w:left="570"/>
              <w:jc w:val="left"/>
              <w:rPr>
                <w:rFonts w:asciiTheme="majorHAnsi" w:eastAsia="Times New Roman" w:hAnsiTheme="majorHAnsi" w:cs="Times New Roman"/>
                <w:color w:val="000000"/>
                <w:lang w:val="id-ID"/>
              </w:rPr>
            </w:pPr>
            <w:r w:rsidRPr="009849C0">
              <w:rPr>
                <w:rFonts w:asciiTheme="majorHAnsi" w:eastAsia="Times New Roman" w:hAnsiTheme="majorHAnsi" w:cs="Times New Roman"/>
                <w:color w:val="000000"/>
              </w:rPr>
              <w:t xml:space="preserve">1. Petugas restock melakukan akses terhadap sistem bagian </w:t>
            </w:r>
            <w:r w:rsidR="000227B3">
              <w:rPr>
                <w:rFonts w:asciiTheme="majorHAnsi" w:eastAsia="Times New Roman" w:hAnsiTheme="majorHAnsi" w:cs="Times New Roman"/>
                <w:color w:val="000000"/>
                <w:lang w:val="id-ID"/>
              </w:rPr>
              <w:t xml:space="preserve"> </w:t>
            </w:r>
          </w:p>
          <w:p w14:paraId="58DAE2B4" w14:textId="77777777" w:rsidR="00A95E68" w:rsidRPr="009849C0" w:rsidRDefault="000227B3" w:rsidP="00F5083F">
            <w:pPr>
              <w:spacing w:before="0"/>
              <w:ind w:left="570"/>
              <w:jc w:val="left"/>
              <w:rPr>
                <w:rFonts w:asciiTheme="majorHAnsi" w:eastAsia="Times New Roman" w:hAnsiTheme="majorHAnsi" w:cs="Times New Roman"/>
              </w:rPr>
            </w:pPr>
            <w:r>
              <w:rPr>
                <w:rFonts w:asciiTheme="majorHAnsi" w:eastAsia="Times New Roman" w:hAnsiTheme="majorHAnsi" w:cs="Times New Roman"/>
                <w:color w:val="000000"/>
                <w:lang w:val="id-ID"/>
              </w:rPr>
              <w:t xml:space="preserve">    </w:t>
            </w:r>
            <w:r>
              <w:rPr>
                <w:rFonts w:asciiTheme="majorHAnsi" w:eastAsia="Times New Roman" w:hAnsiTheme="majorHAnsi" w:cs="Times New Roman"/>
                <w:color w:val="000000"/>
              </w:rPr>
              <w:t>Stock</w:t>
            </w:r>
            <w:r>
              <w:rPr>
                <w:rFonts w:asciiTheme="majorHAnsi" w:eastAsia="Times New Roman" w:hAnsiTheme="majorHAnsi" w:cs="Times New Roman"/>
                <w:color w:val="000000"/>
                <w:lang w:val="id-ID"/>
              </w:rPr>
              <w:t xml:space="preserve"> </w:t>
            </w:r>
            <w:r w:rsidR="00A95E68" w:rsidRPr="009849C0">
              <w:rPr>
                <w:rFonts w:asciiTheme="majorHAnsi" w:eastAsia="Times New Roman" w:hAnsiTheme="majorHAnsi" w:cs="Times New Roman"/>
                <w:color w:val="000000"/>
              </w:rPr>
              <w:t>buah.</w:t>
            </w:r>
          </w:p>
        </w:tc>
      </w:tr>
      <w:tr w:rsidR="00A95E68" w:rsidRPr="009849C0" w14:paraId="0BB18A17"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605D7685"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Post-condition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7C98C459" w14:textId="77777777" w:rsidR="00A95E68" w:rsidRPr="009849C0" w:rsidRDefault="00A95E68" w:rsidP="00F5083F">
            <w:pPr>
              <w:spacing w:before="0"/>
              <w:ind w:left="570"/>
              <w:jc w:val="left"/>
              <w:rPr>
                <w:rFonts w:asciiTheme="majorHAnsi" w:eastAsia="Times New Roman" w:hAnsiTheme="majorHAnsi" w:cs="Times New Roman"/>
              </w:rPr>
            </w:pPr>
            <w:r w:rsidRPr="009849C0">
              <w:rPr>
                <w:rFonts w:asciiTheme="majorHAnsi" w:eastAsia="Times New Roman" w:hAnsiTheme="majorHAnsi" w:cs="Times New Roman"/>
                <w:color w:val="000000"/>
              </w:rPr>
              <w:t>1. Petugas restock telah melihat stock buah.</w:t>
            </w:r>
            <w:r w:rsidRPr="009849C0">
              <w:rPr>
                <w:rFonts w:asciiTheme="majorHAnsi" w:eastAsia="Times New Roman" w:hAnsiTheme="majorHAnsi" w:cs="Times New Roman"/>
                <w:color w:val="000000"/>
              </w:rPr>
              <w:br/>
              <w:t>2. Petugas restock mencatat stock buah yang tersedia.</w:t>
            </w:r>
          </w:p>
        </w:tc>
      </w:tr>
      <w:tr w:rsidR="00A95E68" w:rsidRPr="009849C0" w14:paraId="3A4780F3"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350B3C4B"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 xml:space="preserve">Success scenario </w:t>
            </w:r>
          </w:p>
        </w:tc>
        <w:tc>
          <w:tcPr>
            <w:tcW w:w="6774" w:type="dxa"/>
            <w:tcBorders>
              <w:top w:val="single" w:sz="4" w:space="0" w:color="auto"/>
              <w:left w:val="single" w:sz="4" w:space="0" w:color="auto"/>
              <w:bottom w:val="single" w:sz="4" w:space="0" w:color="auto"/>
              <w:right w:val="single" w:sz="4" w:space="0" w:color="auto"/>
            </w:tcBorders>
            <w:vAlign w:val="center"/>
            <w:hideMark/>
          </w:tcPr>
          <w:p w14:paraId="0B14DBF8" w14:textId="77777777" w:rsidR="00A95E68" w:rsidRPr="009849C0" w:rsidRDefault="00A95E68" w:rsidP="00F5083F">
            <w:pPr>
              <w:spacing w:before="0"/>
              <w:ind w:left="570"/>
              <w:jc w:val="left"/>
              <w:rPr>
                <w:rFonts w:asciiTheme="majorHAnsi" w:eastAsia="Times New Roman" w:hAnsiTheme="majorHAnsi" w:cs="Times New Roman"/>
              </w:rPr>
            </w:pPr>
            <w:r w:rsidRPr="009849C0">
              <w:rPr>
                <w:rFonts w:asciiTheme="majorHAnsi" w:eastAsia="Times New Roman" w:hAnsiTheme="majorHAnsi" w:cs="Times New Roman"/>
                <w:color w:val="000000"/>
              </w:rPr>
              <w:t>1. Petugas restock mengakses sistem.</w:t>
            </w:r>
            <w:r w:rsidRPr="009849C0">
              <w:rPr>
                <w:rFonts w:asciiTheme="majorHAnsi" w:eastAsia="Times New Roman" w:hAnsiTheme="majorHAnsi" w:cs="Times New Roman"/>
                <w:color w:val="000000"/>
              </w:rPr>
              <w:br/>
              <w:t>2. Petugas restock memilih menu stock buah.</w:t>
            </w:r>
            <w:r w:rsidRPr="009849C0">
              <w:rPr>
                <w:rFonts w:asciiTheme="majorHAnsi" w:eastAsia="Times New Roman" w:hAnsiTheme="majorHAnsi" w:cs="Times New Roman"/>
                <w:color w:val="000000"/>
              </w:rPr>
              <w:br/>
              <w:t>3. Petugas restock melihat stock buah.</w:t>
            </w:r>
            <w:r w:rsidRPr="009849C0">
              <w:rPr>
                <w:rFonts w:asciiTheme="majorHAnsi" w:eastAsia="Times New Roman" w:hAnsiTheme="majorHAnsi" w:cs="Times New Roman"/>
                <w:color w:val="000000"/>
              </w:rPr>
              <w:br/>
              <w:t>4. Petugas restock mencatat stock buah.</w:t>
            </w:r>
          </w:p>
        </w:tc>
      </w:tr>
      <w:tr w:rsidR="00A95E68" w:rsidRPr="009849C0" w14:paraId="1BCFA19B" w14:textId="77777777" w:rsidTr="000227B3">
        <w:tc>
          <w:tcPr>
            <w:tcW w:w="2157" w:type="dxa"/>
            <w:tcBorders>
              <w:top w:val="single" w:sz="4" w:space="0" w:color="auto"/>
              <w:left w:val="single" w:sz="4" w:space="0" w:color="auto"/>
              <w:bottom w:val="single" w:sz="4" w:space="0" w:color="auto"/>
              <w:right w:val="single" w:sz="4" w:space="0" w:color="auto"/>
            </w:tcBorders>
            <w:vAlign w:val="center"/>
            <w:hideMark/>
          </w:tcPr>
          <w:p w14:paraId="642ACB88" w14:textId="77777777" w:rsidR="00A95E68" w:rsidRPr="009849C0" w:rsidRDefault="00A95E68" w:rsidP="00F5083F">
            <w:pPr>
              <w:spacing w:before="0"/>
              <w:jc w:val="left"/>
              <w:rPr>
                <w:rFonts w:asciiTheme="majorHAnsi" w:eastAsia="Times New Roman" w:hAnsiTheme="majorHAnsi" w:cs="Times New Roman"/>
              </w:rPr>
            </w:pPr>
            <w:r w:rsidRPr="009849C0">
              <w:rPr>
                <w:rFonts w:asciiTheme="majorHAnsi" w:eastAsia="Times New Roman" w:hAnsiTheme="majorHAnsi" w:cs="Times New Roman"/>
                <w:b/>
                <w:bCs/>
                <w:color w:val="000000"/>
              </w:rPr>
              <w:t>Extensioan scenario</w:t>
            </w:r>
          </w:p>
        </w:tc>
        <w:tc>
          <w:tcPr>
            <w:tcW w:w="6774" w:type="dxa"/>
            <w:tcBorders>
              <w:top w:val="single" w:sz="4" w:space="0" w:color="auto"/>
              <w:left w:val="single" w:sz="4" w:space="0" w:color="auto"/>
              <w:bottom w:val="single" w:sz="4" w:space="0" w:color="auto"/>
              <w:right w:val="single" w:sz="4" w:space="0" w:color="auto"/>
            </w:tcBorders>
            <w:vAlign w:val="center"/>
            <w:hideMark/>
          </w:tcPr>
          <w:p w14:paraId="58CF17C4" w14:textId="77777777" w:rsidR="00A95E68" w:rsidRPr="009849C0" w:rsidRDefault="00A95E68" w:rsidP="00F5083F">
            <w:pPr>
              <w:spacing w:before="0"/>
              <w:ind w:left="570"/>
              <w:jc w:val="left"/>
              <w:rPr>
                <w:rFonts w:asciiTheme="majorHAnsi" w:eastAsia="Times New Roman" w:hAnsiTheme="majorHAnsi" w:cs="Times New Roman"/>
              </w:rPr>
            </w:pPr>
            <w:r w:rsidRPr="009849C0">
              <w:rPr>
                <w:rFonts w:asciiTheme="majorHAnsi" w:eastAsia="Times New Roman" w:hAnsiTheme="majorHAnsi" w:cs="Times New Roman"/>
                <w:color w:val="000000"/>
              </w:rPr>
              <w:t>1. Petugas restock tidak bisa melihat stock buah</w:t>
            </w:r>
            <w:r w:rsidRPr="009849C0">
              <w:rPr>
                <w:rFonts w:asciiTheme="majorHAnsi" w:eastAsia="Times New Roman" w:hAnsiTheme="majorHAnsi" w:cs="Times New Roman"/>
                <w:color w:val="000000"/>
              </w:rPr>
              <w:br/>
            </w:r>
            <w:r w:rsidR="000227B3">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1a. Petugas restock melakukan akses ulang terhadap sistem</w:t>
            </w:r>
            <w:r w:rsidRPr="009849C0">
              <w:rPr>
                <w:rFonts w:asciiTheme="majorHAnsi" w:eastAsia="Times New Roman" w:hAnsiTheme="majorHAnsi" w:cs="Times New Roman"/>
                <w:color w:val="000000"/>
              </w:rPr>
              <w:br/>
            </w:r>
            <w:r w:rsidR="000227B3">
              <w:rPr>
                <w:rFonts w:asciiTheme="majorHAnsi" w:eastAsia="Times New Roman" w:hAnsiTheme="majorHAnsi" w:cs="Times New Roman"/>
                <w:color w:val="000000"/>
                <w:lang w:val="id-ID"/>
              </w:rPr>
              <w:t xml:space="preserve">    </w:t>
            </w:r>
            <w:r w:rsidRPr="009849C0">
              <w:rPr>
                <w:rFonts w:asciiTheme="majorHAnsi" w:eastAsia="Times New Roman" w:hAnsiTheme="majorHAnsi" w:cs="Times New Roman"/>
                <w:color w:val="000000"/>
              </w:rPr>
              <w:t>1b. Petugas restock dapat melihat stock buah</w:t>
            </w:r>
          </w:p>
        </w:tc>
      </w:tr>
    </w:tbl>
    <w:p w14:paraId="07778444" w14:textId="77777777" w:rsidR="001314D8" w:rsidRDefault="001314D8" w:rsidP="008417B0">
      <w:pPr>
        <w:spacing w:line="0" w:lineRule="atLeast"/>
        <w:ind w:left="567"/>
        <w:rPr>
          <w:rFonts w:asciiTheme="majorHAnsi" w:eastAsia="Arial" w:hAnsiTheme="majorHAnsi"/>
          <w:lang w:val="id-ID"/>
        </w:rPr>
      </w:pPr>
    </w:p>
    <w:p w14:paraId="0F19C6B9" w14:textId="77777777" w:rsidR="004E6591" w:rsidRPr="004E6591" w:rsidRDefault="004E6591" w:rsidP="00112606">
      <w:pPr>
        <w:pStyle w:val="Heading1"/>
        <w:rPr>
          <w:rFonts w:eastAsia="Arial"/>
        </w:rPr>
      </w:pPr>
      <w:r>
        <w:rPr>
          <w:rFonts w:eastAsia="Arial"/>
        </w:rPr>
        <w:t>Sequence Diagram</w:t>
      </w:r>
    </w:p>
    <w:p w14:paraId="6AE96C83" w14:textId="77777777" w:rsidR="008417B0" w:rsidRDefault="008417B0" w:rsidP="00F5083F">
      <w:pPr>
        <w:rPr>
          <w:rFonts w:asciiTheme="majorHAnsi" w:eastAsia="Arial" w:hAnsiTheme="majorHAnsi"/>
          <w:lang w:val="id-ID"/>
        </w:rPr>
      </w:pPr>
      <w:r>
        <w:rPr>
          <w:rFonts w:asciiTheme="majorHAnsi" w:eastAsia="Arial" w:hAnsiTheme="majorHAnsi"/>
          <w:lang w:val="id-ID"/>
        </w:rPr>
        <w:t xml:space="preserve">Setelah melakukan penggambaran melalui </w:t>
      </w:r>
      <w:r>
        <w:rPr>
          <w:rFonts w:asciiTheme="majorHAnsi" w:eastAsia="Arial" w:hAnsiTheme="majorHAnsi"/>
          <w:i/>
          <w:lang w:val="id-ID"/>
        </w:rPr>
        <w:t>use case scenario</w:t>
      </w:r>
      <w:r>
        <w:rPr>
          <w:rFonts w:asciiTheme="majorHAnsi" w:eastAsia="Arial" w:hAnsiTheme="majorHAnsi"/>
          <w:lang w:val="id-ID"/>
        </w:rPr>
        <w:t xml:space="preserve"> kami juga telah menggambarkan interaksi antar objek di dalam dan disekitar sistem melalui </w:t>
      </w:r>
      <w:r>
        <w:rPr>
          <w:rFonts w:asciiTheme="majorHAnsi" w:eastAsia="Arial" w:hAnsiTheme="majorHAnsi"/>
          <w:i/>
          <w:lang w:val="id-ID"/>
        </w:rPr>
        <w:t>sequence diagram.</w:t>
      </w:r>
      <w:r>
        <w:rPr>
          <w:rFonts w:asciiTheme="majorHAnsi" w:eastAsia="Arial" w:hAnsiTheme="majorHAnsi"/>
          <w:lang w:val="id-ID"/>
        </w:rPr>
        <w:t xml:space="preserve"> Berikut penggambarannya:</w:t>
      </w:r>
    </w:p>
    <w:p w14:paraId="17F4DE78" w14:textId="77777777" w:rsidR="00C118B2" w:rsidRDefault="00C118B2" w:rsidP="008417B0">
      <w:pPr>
        <w:spacing w:line="0" w:lineRule="atLeast"/>
        <w:ind w:left="567"/>
        <w:rPr>
          <w:rFonts w:asciiTheme="majorHAnsi" w:eastAsia="Arial" w:hAnsiTheme="majorHAnsi"/>
          <w:lang w:val="id-ID"/>
        </w:rPr>
      </w:pPr>
    </w:p>
    <w:p w14:paraId="28076541" w14:textId="77777777" w:rsidR="008417B0" w:rsidRDefault="00C118B2" w:rsidP="00C118B2">
      <w:pPr>
        <w:spacing w:line="0" w:lineRule="atLeast"/>
        <w:rPr>
          <w:rFonts w:asciiTheme="majorHAnsi" w:eastAsia="Arial" w:hAnsiTheme="majorHAnsi"/>
          <w:lang w:val="id-ID"/>
        </w:rPr>
      </w:pPr>
      <w:r>
        <w:rPr>
          <w:rFonts w:asciiTheme="majorHAnsi" w:eastAsia="Arial" w:hAnsiTheme="majorHAnsi"/>
          <w:noProof/>
        </w:rPr>
        <w:lastRenderedPageBreak/>
        <w:drawing>
          <wp:inline distT="0" distB="0" distL="0" distR="0" wp14:anchorId="002A1546" wp14:editId="697EBC2D">
            <wp:extent cx="5732145" cy="231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beli.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319020"/>
                    </a:xfrm>
                    <a:prstGeom prst="rect">
                      <a:avLst/>
                    </a:prstGeom>
                  </pic:spPr>
                </pic:pic>
              </a:graphicData>
            </a:graphic>
          </wp:inline>
        </w:drawing>
      </w:r>
    </w:p>
    <w:p w14:paraId="3EC44947" w14:textId="77777777" w:rsidR="00C118B2" w:rsidRDefault="00C118B2" w:rsidP="00C118B2">
      <w:pPr>
        <w:spacing w:line="0" w:lineRule="atLeast"/>
        <w:jc w:val="center"/>
        <w:rPr>
          <w:rFonts w:asciiTheme="majorHAnsi" w:hAnsiTheme="majorHAnsi"/>
          <w:b/>
          <w:bCs/>
          <w:color w:val="000000"/>
          <w:lang w:val="id-ID"/>
        </w:rPr>
      </w:pPr>
      <w:r w:rsidRPr="00C118B2">
        <w:rPr>
          <w:rFonts w:asciiTheme="majorHAnsi" w:hAnsiTheme="majorHAnsi"/>
          <w:b/>
          <w:bCs/>
          <w:i/>
          <w:iCs/>
          <w:color w:val="000000"/>
        </w:rPr>
        <w:t xml:space="preserve">Sequence diagram </w:t>
      </w:r>
      <w:r w:rsidRPr="00C118B2">
        <w:rPr>
          <w:rFonts w:asciiTheme="majorHAnsi" w:hAnsiTheme="majorHAnsi"/>
          <w:b/>
          <w:bCs/>
          <w:color w:val="000000"/>
        </w:rPr>
        <w:t>dari proses-proses yang dilakukan pembeli</w:t>
      </w:r>
    </w:p>
    <w:p w14:paraId="0B3BFA65" w14:textId="77777777" w:rsidR="00C118B2" w:rsidRDefault="00C118B2" w:rsidP="00C118B2">
      <w:pPr>
        <w:spacing w:line="0" w:lineRule="atLeast"/>
        <w:jc w:val="center"/>
        <w:rPr>
          <w:rFonts w:asciiTheme="majorHAnsi" w:hAnsiTheme="majorHAnsi"/>
          <w:b/>
          <w:bCs/>
          <w:color w:val="000000"/>
          <w:lang w:val="id-ID"/>
        </w:rPr>
      </w:pPr>
    </w:p>
    <w:p w14:paraId="1701A0C1" w14:textId="77777777" w:rsidR="00C118B2" w:rsidRDefault="00C118B2" w:rsidP="00C118B2">
      <w:pPr>
        <w:spacing w:line="0" w:lineRule="atLeast"/>
        <w:jc w:val="center"/>
        <w:rPr>
          <w:rFonts w:asciiTheme="majorHAnsi" w:hAnsiTheme="majorHAnsi"/>
          <w:b/>
          <w:bCs/>
          <w:color w:val="000000"/>
          <w:lang w:val="id-ID"/>
        </w:rPr>
      </w:pPr>
    </w:p>
    <w:p w14:paraId="3480B819" w14:textId="77777777" w:rsidR="00C118B2" w:rsidRDefault="00C118B2" w:rsidP="00C118B2">
      <w:pPr>
        <w:spacing w:line="0" w:lineRule="atLeast"/>
        <w:jc w:val="center"/>
        <w:rPr>
          <w:rFonts w:asciiTheme="majorHAnsi" w:hAnsiTheme="majorHAnsi"/>
          <w:b/>
          <w:bCs/>
          <w:color w:val="000000"/>
          <w:lang w:val="id-ID"/>
        </w:rPr>
      </w:pPr>
    </w:p>
    <w:p w14:paraId="49236276" w14:textId="77777777" w:rsidR="00C118B2" w:rsidRDefault="00C118B2" w:rsidP="00C118B2">
      <w:pPr>
        <w:spacing w:line="0" w:lineRule="atLeast"/>
        <w:jc w:val="center"/>
        <w:rPr>
          <w:rFonts w:asciiTheme="majorHAnsi" w:eastAsia="Arial" w:hAnsiTheme="majorHAnsi"/>
          <w:lang w:val="id-ID"/>
        </w:rPr>
      </w:pPr>
      <w:r>
        <w:rPr>
          <w:rFonts w:asciiTheme="majorHAnsi" w:eastAsia="Arial" w:hAnsiTheme="majorHAnsi"/>
          <w:noProof/>
        </w:rPr>
        <w:drawing>
          <wp:inline distT="0" distB="0" distL="0" distR="0" wp14:anchorId="3E05E876" wp14:editId="03B3BE21">
            <wp:extent cx="5732145" cy="3043746"/>
            <wp:effectExtent l="0" t="0" r="0" b="0"/>
            <wp:docPr id="3" name="Picture 3" descr="C:\Users\ACER\Downloads\WhatsApp Image 2020-05-08 at 14.02.0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WhatsApp Image 2020-05-08 at 14.02.05 (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043746"/>
                    </a:xfrm>
                    <a:prstGeom prst="rect">
                      <a:avLst/>
                    </a:prstGeom>
                    <a:noFill/>
                    <a:ln>
                      <a:noFill/>
                    </a:ln>
                  </pic:spPr>
                </pic:pic>
              </a:graphicData>
            </a:graphic>
          </wp:inline>
        </w:drawing>
      </w:r>
    </w:p>
    <w:p w14:paraId="6D85185D" w14:textId="77777777" w:rsidR="00C118B2" w:rsidRDefault="00C118B2" w:rsidP="00C118B2">
      <w:pPr>
        <w:spacing w:line="0" w:lineRule="atLeast"/>
        <w:jc w:val="center"/>
        <w:rPr>
          <w:rFonts w:asciiTheme="majorHAnsi" w:hAnsiTheme="majorHAnsi"/>
          <w:b/>
          <w:bCs/>
          <w:color w:val="000000"/>
          <w:lang w:val="id-ID"/>
        </w:rPr>
      </w:pPr>
      <w:r w:rsidRPr="00C118B2">
        <w:rPr>
          <w:rFonts w:asciiTheme="majorHAnsi" w:hAnsiTheme="majorHAnsi"/>
          <w:b/>
          <w:bCs/>
          <w:i/>
          <w:iCs/>
          <w:color w:val="000000"/>
        </w:rPr>
        <w:t xml:space="preserve">Sequence diagram </w:t>
      </w:r>
      <w:r w:rsidRPr="00C118B2">
        <w:rPr>
          <w:rFonts w:asciiTheme="majorHAnsi" w:hAnsiTheme="majorHAnsi"/>
          <w:b/>
          <w:bCs/>
          <w:color w:val="000000"/>
        </w:rPr>
        <w:t>dari proses-proses yang dilakukan petugas restock</w:t>
      </w:r>
    </w:p>
    <w:p w14:paraId="26049D46" w14:textId="77777777" w:rsidR="00C118B2" w:rsidRPr="00C118B2" w:rsidRDefault="00C118B2" w:rsidP="00C118B2">
      <w:pPr>
        <w:spacing w:line="0" w:lineRule="atLeast"/>
        <w:jc w:val="center"/>
        <w:rPr>
          <w:rFonts w:asciiTheme="majorHAnsi" w:hAnsiTheme="majorHAnsi"/>
          <w:b/>
          <w:bCs/>
          <w:color w:val="000000"/>
          <w:lang w:val="id-ID"/>
        </w:rPr>
      </w:pPr>
    </w:p>
    <w:p w14:paraId="1A125914" w14:textId="77777777" w:rsidR="00C118B2" w:rsidRDefault="00C118B2" w:rsidP="00C118B2">
      <w:pPr>
        <w:spacing w:line="0" w:lineRule="atLeast"/>
        <w:jc w:val="center"/>
        <w:rPr>
          <w:rFonts w:asciiTheme="majorHAnsi" w:hAnsiTheme="majorHAnsi"/>
          <w:b/>
          <w:bCs/>
          <w:color w:val="000000"/>
          <w:lang w:val="id-ID"/>
        </w:rPr>
      </w:pPr>
    </w:p>
    <w:p w14:paraId="4CF01527" w14:textId="77777777" w:rsidR="00C118B2" w:rsidRDefault="00C118B2" w:rsidP="00C118B2">
      <w:pPr>
        <w:spacing w:line="0" w:lineRule="atLeast"/>
        <w:jc w:val="center"/>
        <w:rPr>
          <w:rFonts w:asciiTheme="majorHAnsi" w:eastAsia="Arial" w:hAnsiTheme="majorHAnsi"/>
          <w:lang w:val="id-ID"/>
        </w:rPr>
      </w:pPr>
      <w:r>
        <w:rPr>
          <w:rFonts w:asciiTheme="majorHAnsi" w:eastAsia="Arial" w:hAnsiTheme="majorHAnsi"/>
          <w:noProof/>
        </w:rPr>
        <w:lastRenderedPageBreak/>
        <w:drawing>
          <wp:inline distT="0" distB="0" distL="0" distR="0" wp14:anchorId="2191A180" wp14:editId="6AED771A">
            <wp:extent cx="5732145" cy="2792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sir.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792730"/>
                    </a:xfrm>
                    <a:prstGeom prst="rect">
                      <a:avLst/>
                    </a:prstGeom>
                  </pic:spPr>
                </pic:pic>
              </a:graphicData>
            </a:graphic>
          </wp:inline>
        </w:drawing>
      </w:r>
    </w:p>
    <w:p w14:paraId="31685E8C" w14:textId="77777777" w:rsidR="00C118B2" w:rsidRDefault="00C118B2" w:rsidP="00C118B2">
      <w:pPr>
        <w:spacing w:line="0" w:lineRule="atLeast"/>
        <w:jc w:val="center"/>
        <w:rPr>
          <w:rFonts w:asciiTheme="majorHAnsi" w:hAnsiTheme="majorHAnsi"/>
          <w:b/>
          <w:bCs/>
          <w:color w:val="000000"/>
          <w:lang w:val="id-ID"/>
        </w:rPr>
      </w:pPr>
      <w:r w:rsidRPr="00C118B2">
        <w:rPr>
          <w:rFonts w:asciiTheme="majorHAnsi" w:hAnsiTheme="majorHAnsi"/>
          <w:b/>
          <w:bCs/>
          <w:i/>
          <w:iCs/>
          <w:color w:val="000000"/>
        </w:rPr>
        <w:t xml:space="preserve">Sequence diagram </w:t>
      </w:r>
      <w:r w:rsidRPr="00C118B2">
        <w:rPr>
          <w:rFonts w:asciiTheme="majorHAnsi" w:hAnsiTheme="majorHAnsi"/>
          <w:b/>
          <w:bCs/>
          <w:color w:val="000000"/>
        </w:rPr>
        <w:t>dari proses-proses yang dilakukan petugas kasir</w:t>
      </w:r>
    </w:p>
    <w:p w14:paraId="0BFFF17C" w14:textId="77777777" w:rsidR="00C118B2" w:rsidRDefault="00C118B2" w:rsidP="00C118B2">
      <w:pPr>
        <w:spacing w:line="0" w:lineRule="atLeast"/>
        <w:jc w:val="center"/>
        <w:rPr>
          <w:rFonts w:asciiTheme="majorHAnsi" w:eastAsia="Arial" w:hAnsiTheme="majorHAnsi"/>
          <w:lang w:val="id-ID"/>
        </w:rPr>
      </w:pPr>
    </w:p>
    <w:p w14:paraId="74DFE69A" w14:textId="77777777" w:rsidR="00C118B2" w:rsidRDefault="00C118B2" w:rsidP="00C118B2">
      <w:pPr>
        <w:spacing w:line="0" w:lineRule="atLeast"/>
        <w:jc w:val="center"/>
        <w:rPr>
          <w:rFonts w:asciiTheme="majorHAnsi" w:eastAsia="Arial" w:hAnsiTheme="majorHAnsi"/>
          <w:lang w:val="id-ID"/>
        </w:rPr>
      </w:pPr>
      <w:r>
        <w:rPr>
          <w:rFonts w:asciiTheme="majorHAnsi" w:eastAsia="Arial" w:hAnsiTheme="majorHAnsi"/>
          <w:noProof/>
        </w:rPr>
        <w:drawing>
          <wp:inline distT="0" distB="0" distL="0" distR="0" wp14:anchorId="32FF04DA" wp14:editId="7C69E1F4">
            <wp:extent cx="5732145" cy="2447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ilik.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447290"/>
                    </a:xfrm>
                    <a:prstGeom prst="rect">
                      <a:avLst/>
                    </a:prstGeom>
                  </pic:spPr>
                </pic:pic>
              </a:graphicData>
            </a:graphic>
          </wp:inline>
        </w:drawing>
      </w:r>
    </w:p>
    <w:p w14:paraId="4C9EA9DD" w14:textId="77777777" w:rsidR="00C118B2" w:rsidRDefault="00C118B2" w:rsidP="00C118B2">
      <w:pPr>
        <w:spacing w:line="0" w:lineRule="atLeast"/>
        <w:jc w:val="center"/>
        <w:rPr>
          <w:rFonts w:asciiTheme="majorHAnsi" w:hAnsiTheme="majorHAnsi"/>
          <w:b/>
          <w:bCs/>
          <w:color w:val="000000"/>
          <w:lang w:val="id-ID"/>
        </w:rPr>
      </w:pPr>
      <w:r w:rsidRPr="00C118B2">
        <w:rPr>
          <w:rFonts w:asciiTheme="majorHAnsi" w:hAnsiTheme="majorHAnsi"/>
          <w:b/>
          <w:bCs/>
          <w:i/>
          <w:iCs/>
          <w:color w:val="000000"/>
        </w:rPr>
        <w:t xml:space="preserve">Sequence diagram </w:t>
      </w:r>
      <w:r w:rsidRPr="00C118B2">
        <w:rPr>
          <w:rFonts w:asciiTheme="majorHAnsi" w:hAnsiTheme="majorHAnsi"/>
          <w:b/>
          <w:bCs/>
          <w:color w:val="000000"/>
        </w:rPr>
        <w:t>dari proses-proses yang dilakukan pemilik</w:t>
      </w:r>
    </w:p>
    <w:p w14:paraId="7DE7704D" w14:textId="06D73CE9" w:rsidR="00C118B2" w:rsidRDefault="00C118B2" w:rsidP="00C118B2">
      <w:pPr>
        <w:spacing w:line="0" w:lineRule="atLeast"/>
        <w:jc w:val="center"/>
        <w:rPr>
          <w:rFonts w:asciiTheme="majorHAnsi" w:hAnsiTheme="majorHAnsi"/>
          <w:b/>
          <w:bCs/>
          <w:color w:val="000000"/>
          <w:lang w:val="id-ID"/>
        </w:rPr>
      </w:pPr>
    </w:p>
    <w:p w14:paraId="0A48754A" w14:textId="18C845AB" w:rsidR="006E7836" w:rsidRDefault="006E7836" w:rsidP="00C118B2">
      <w:pPr>
        <w:spacing w:line="0" w:lineRule="atLeast"/>
        <w:jc w:val="center"/>
        <w:rPr>
          <w:rFonts w:asciiTheme="majorHAnsi" w:hAnsiTheme="majorHAnsi"/>
          <w:b/>
          <w:bCs/>
          <w:color w:val="000000"/>
          <w:lang w:val="id-ID"/>
        </w:rPr>
      </w:pPr>
    </w:p>
    <w:p w14:paraId="562563EC" w14:textId="7377346A" w:rsidR="006E7836" w:rsidRDefault="006E7836" w:rsidP="00C118B2">
      <w:pPr>
        <w:spacing w:line="0" w:lineRule="atLeast"/>
        <w:jc w:val="center"/>
        <w:rPr>
          <w:rFonts w:asciiTheme="majorHAnsi" w:hAnsiTheme="majorHAnsi"/>
          <w:b/>
          <w:bCs/>
          <w:color w:val="000000"/>
          <w:lang w:val="id-ID"/>
        </w:rPr>
      </w:pPr>
    </w:p>
    <w:p w14:paraId="3F22C4FD" w14:textId="33EBE8C4" w:rsidR="006E7836" w:rsidRDefault="006E7836" w:rsidP="00C118B2">
      <w:pPr>
        <w:spacing w:line="0" w:lineRule="atLeast"/>
        <w:jc w:val="center"/>
        <w:rPr>
          <w:rFonts w:asciiTheme="majorHAnsi" w:hAnsiTheme="majorHAnsi"/>
          <w:b/>
          <w:bCs/>
          <w:color w:val="000000"/>
          <w:lang w:val="id-ID"/>
        </w:rPr>
      </w:pPr>
    </w:p>
    <w:p w14:paraId="7C4D6C49" w14:textId="4140187E" w:rsidR="006E7836" w:rsidRDefault="006E7836" w:rsidP="00C118B2">
      <w:pPr>
        <w:spacing w:line="0" w:lineRule="atLeast"/>
        <w:jc w:val="center"/>
        <w:rPr>
          <w:rFonts w:asciiTheme="majorHAnsi" w:hAnsiTheme="majorHAnsi"/>
          <w:b/>
          <w:bCs/>
          <w:color w:val="000000"/>
          <w:lang w:val="id-ID"/>
        </w:rPr>
      </w:pPr>
    </w:p>
    <w:p w14:paraId="52F869DF" w14:textId="1F027086" w:rsidR="006E7836" w:rsidRDefault="006E7836" w:rsidP="00C118B2">
      <w:pPr>
        <w:spacing w:line="0" w:lineRule="atLeast"/>
        <w:jc w:val="center"/>
        <w:rPr>
          <w:rFonts w:asciiTheme="majorHAnsi" w:hAnsiTheme="majorHAnsi"/>
          <w:b/>
          <w:bCs/>
          <w:color w:val="000000"/>
          <w:lang w:val="id-ID"/>
        </w:rPr>
      </w:pPr>
    </w:p>
    <w:p w14:paraId="3BA3765C" w14:textId="09006B50" w:rsidR="006E7836" w:rsidRDefault="006E7836" w:rsidP="00C118B2">
      <w:pPr>
        <w:spacing w:line="0" w:lineRule="atLeast"/>
        <w:jc w:val="center"/>
        <w:rPr>
          <w:rFonts w:asciiTheme="majorHAnsi" w:hAnsiTheme="majorHAnsi"/>
          <w:b/>
          <w:bCs/>
          <w:color w:val="000000"/>
          <w:lang w:val="id-ID"/>
        </w:rPr>
      </w:pPr>
    </w:p>
    <w:p w14:paraId="70217EE7" w14:textId="500E4F84" w:rsidR="006E7836" w:rsidRDefault="006E7836" w:rsidP="00C118B2">
      <w:pPr>
        <w:spacing w:line="0" w:lineRule="atLeast"/>
        <w:jc w:val="center"/>
        <w:rPr>
          <w:rFonts w:asciiTheme="majorHAnsi" w:hAnsiTheme="majorHAnsi"/>
          <w:b/>
          <w:bCs/>
          <w:color w:val="000000"/>
          <w:lang w:val="id-ID"/>
        </w:rPr>
      </w:pPr>
    </w:p>
    <w:p w14:paraId="500D4E7F" w14:textId="29894C48" w:rsidR="006E7836" w:rsidRDefault="006E7836" w:rsidP="00C118B2">
      <w:pPr>
        <w:spacing w:line="0" w:lineRule="atLeast"/>
        <w:jc w:val="center"/>
        <w:rPr>
          <w:rFonts w:asciiTheme="majorHAnsi" w:hAnsiTheme="majorHAnsi"/>
          <w:b/>
          <w:bCs/>
          <w:color w:val="000000"/>
          <w:lang w:val="id-ID"/>
        </w:rPr>
      </w:pPr>
    </w:p>
    <w:p w14:paraId="40AD3318" w14:textId="4F8E0984" w:rsidR="006E7836" w:rsidRDefault="006E7836" w:rsidP="00C118B2">
      <w:pPr>
        <w:spacing w:line="0" w:lineRule="atLeast"/>
        <w:jc w:val="center"/>
        <w:rPr>
          <w:rFonts w:asciiTheme="majorHAnsi" w:hAnsiTheme="majorHAnsi"/>
          <w:b/>
          <w:bCs/>
          <w:color w:val="000000"/>
          <w:lang w:val="id-ID"/>
        </w:rPr>
      </w:pPr>
    </w:p>
    <w:p w14:paraId="170FF914" w14:textId="77777777" w:rsidR="006E7836" w:rsidRDefault="006E7836" w:rsidP="00C118B2">
      <w:pPr>
        <w:spacing w:line="0" w:lineRule="atLeast"/>
        <w:jc w:val="center"/>
        <w:rPr>
          <w:rFonts w:asciiTheme="majorHAnsi" w:hAnsiTheme="majorHAnsi"/>
          <w:b/>
          <w:bCs/>
          <w:color w:val="000000"/>
          <w:lang w:val="id-ID"/>
        </w:rPr>
      </w:pPr>
    </w:p>
    <w:p w14:paraId="3B4071EC" w14:textId="7F241777" w:rsidR="006E7836" w:rsidRDefault="00F5083F" w:rsidP="006E7836">
      <w:pPr>
        <w:pStyle w:val="Heading1"/>
      </w:pPr>
      <w:r>
        <w:lastRenderedPageBreak/>
        <w:t>Entity Relationship Diagram (ERD)</w:t>
      </w:r>
    </w:p>
    <w:p w14:paraId="26A532AF" w14:textId="50760441" w:rsidR="006E7836" w:rsidRPr="006E7836" w:rsidRDefault="006E7836" w:rsidP="006E7836">
      <w:r>
        <w:t>Berikut merupakan diag</w:t>
      </w:r>
      <w:r w:rsidR="00B93651">
        <w:t>ram pemetaan relasi dari entitas</w:t>
      </w:r>
      <w:r>
        <w:t xml:space="preserve"> entitas yang ada pada Topik Lemon Fruit Shop:</w:t>
      </w:r>
    </w:p>
    <w:p w14:paraId="231260E0" w14:textId="3D64EE36" w:rsidR="006E7836" w:rsidRPr="006E7836" w:rsidRDefault="006E7836" w:rsidP="006E7836">
      <w:r>
        <w:rPr>
          <w:noProof/>
        </w:rPr>
        <w:drawing>
          <wp:inline distT="0" distB="0" distL="0" distR="0" wp14:anchorId="641372B2" wp14:editId="4FB8C9D7">
            <wp:extent cx="5732145" cy="3381375"/>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381375"/>
                    </a:xfrm>
                    <a:prstGeom prst="rect">
                      <a:avLst/>
                    </a:prstGeom>
                  </pic:spPr>
                </pic:pic>
              </a:graphicData>
            </a:graphic>
          </wp:inline>
        </w:drawing>
      </w:r>
    </w:p>
    <w:p w14:paraId="78F93DFA" w14:textId="6635D08E" w:rsidR="006E7836" w:rsidRDefault="006E7836" w:rsidP="00112606">
      <w:pPr>
        <w:pStyle w:val="Heading1"/>
      </w:pPr>
    </w:p>
    <w:p w14:paraId="398ED325" w14:textId="3746FA13" w:rsidR="006E7836" w:rsidRDefault="006E7836" w:rsidP="006E7836"/>
    <w:p w14:paraId="38F47741" w14:textId="158FD5FA" w:rsidR="006E7836" w:rsidRDefault="006E7836" w:rsidP="006E7836"/>
    <w:p w14:paraId="4A1097BC" w14:textId="7999DECF" w:rsidR="006E7836" w:rsidRDefault="006E7836" w:rsidP="006E7836"/>
    <w:p w14:paraId="1F05B166" w14:textId="387355D2" w:rsidR="006E7836" w:rsidRDefault="006E7836" w:rsidP="006E7836"/>
    <w:p w14:paraId="3BB022DF" w14:textId="6F3686B9" w:rsidR="006E7836" w:rsidRDefault="006E7836" w:rsidP="006E7836"/>
    <w:p w14:paraId="19DB4C83" w14:textId="0D13073F" w:rsidR="006E7836" w:rsidRDefault="006E7836" w:rsidP="006E7836"/>
    <w:p w14:paraId="2E09C492" w14:textId="47C6CFDC" w:rsidR="006E7836" w:rsidRDefault="006E7836" w:rsidP="006E7836"/>
    <w:p w14:paraId="3120F4F4" w14:textId="5861F9CC" w:rsidR="006E7836" w:rsidRDefault="006E7836" w:rsidP="006E7836"/>
    <w:p w14:paraId="41B8FA0D" w14:textId="705D909F" w:rsidR="006E7836" w:rsidRDefault="006E7836" w:rsidP="006E7836"/>
    <w:p w14:paraId="5082240A" w14:textId="2BAD6C46" w:rsidR="006E7836" w:rsidRDefault="006E7836" w:rsidP="006E7836"/>
    <w:p w14:paraId="371F8EB3" w14:textId="50B237A0" w:rsidR="006E7836" w:rsidRDefault="006E7836" w:rsidP="006E7836"/>
    <w:p w14:paraId="600CE3B8" w14:textId="77777777" w:rsidR="006E7836" w:rsidRPr="006E7836" w:rsidRDefault="006E7836" w:rsidP="006E7836"/>
    <w:p w14:paraId="61872F28" w14:textId="170A15F6" w:rsidR="004E6591" w:rsidRPr="004E6591" w:rsidRDefault="004E6591" w:rsidP="00112606">
      <w:pPr>
        <w:pStyle w:val="Heading1"/>
      </w:pPr>
      <w:r>
        <w:lastRenderedPageBreak/>
        <w:t>Class Diagram</w:t>
      </w:r>
    </w:p>
    <w:p w14:paraId="1A2900E1" w14:textId="77777777" w:rsidR="00C118B2" w:rsidRDefault="00C118B2" w:rsidP="00F5083F">
      <w:pPr>
        <w:rPr>
          <w:rFonts w:asciiTheme="majorHAnsi" w:hAnsiTheme="majorHAnsi"/>
          <w:bCs/>
          <w:color w:val="000000"/>
          <w:lang w:val="id-ID"/>
        </w:rPr>
      </w:pPr>
      <w:r>
        <w:rPr>
          <w:rFonts w:asciiTheme="majorHAnsi" w:hAnsiTheme="majorHAnsi"/>
          <w:bCs/>
          <w:color w:val="000000"/>
          <w:lang w:val="id-ID"/>
        </w:rPr>
        <w:t xml:space="preserve">Penggambaran system ini juga kami buat melalui </w:t>
      </w:r>
      <w:r>
        <w:rPr>
          <w:rFonts w:asciiTheme="majorHAnsi" w:hAnsiTheme="majorHAnsi"/>
          <w:bCs/>
          <w:i/>
          <w:color w:val="000000"/>
          <w:lang w:val="id-ID"/>
        </w:rPr>
        <w:t>class diagram</w:t>
      </w:r>
      <w:r>
        <w:rPr>
          <w:rFonts w:asciiTheme="majorHAnsi" w:hAnsiTheme="majorHAnsi"/>
          <w:bCs/>
          <w:color w:val="000000"/>
          <w:lang w:val="id-ID"/>
        </w:rPr>
        <w:t>,</w:t>
      </w:r>
      <w:r w:rsidR="0013099F">
        <w:rPr>
          <w:rFonts w:asciiTheme="majorHAnsi" w:hAnsiTheme="majorHAnsi"/>
          <w:bCs/>
          <w:color w:val="000000"/>
        </w:rPr>
        <w:t xml:space="preserve"> </w:t>
      </w:r>
      <w:r>
        <w:rPr>
          <w:rFonts w:asciiTheme="majorHAnsi" w:hAnsiTheme="majorHAnsi"/>
          <w:bCs/>
          <w:color w:val="000000"/>
          <w:lang w:val="id-ID"/>
        </w:rPr>
        <w:t xml:space="preserve">berikut gambaran </w:t>
      </w:r>
      <w:r>
        <w:rPr>
          <w:rFonts w:asciiTheme="majorHAnsi" w:hAnsiTheme="majorHAnsi"/>
          <w:bCs/>
          <w:i/>
          <w:color w:val="000000"/>
          <w:lang w:val="id-ID"/>
        </w:rPr>
        <w:t>class diagram</w:t>
      </w:r>
      <w:r>
        <w:rPr>
          <w:rFonts w:asciiTheme="majorHAnsi" w:hAnsiTheme="majorHAnsi"/>
          <w:bCs/>
          <w:color w:val="000000"/>
          <w:lang w:val="id-ID"/>
        </w:rPr>
        <w:t xml:space="preserve"> lemon fruit shop:</w:t>
      </w:r>
    </w:p>
    <w:p w14:paraId="32136811" w14:textId="77777777" w:rsidR="00C118B2" w:rsidRDefault="00C118B2" w:rsidP="00C118B2">
      <w:pPr>
        <w:spacing w:line="0" w:lineRule="atLeast"/>
        <w:rPr>
          <w:rFonts w:asciiTheme="majorHAnsi" w:eastAsia="Arial" w:hAnsiTheme="majorHAnsi"/>
          <w:lang w:val="id-ID"/>
        </w:rPr>
      </w:pPr>
      <w:r>
        <w:rPr>
          <w:rFonts w:asciiTheme="majorHAnsi" w:eastAsia="Arial" w:hAnsiTheme="majorHAnsi"/>
          <w:noProof/>
        </w:rPr>
        <w:drawing>
          <wp:inline distT="0" distB="0" distL="0" distR="0" wp14:anchorId="050E47C7" wp14:editId="0FE453C5">
            <wp:extent cx="5732145" cy="3607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15 at 09.26.58.jpeg"/>
                    <pic:cNvPicPr/>
                  </pic:nvPicPr>
                  <pic:blipFill>
                    <a:blip r:embed="rId20">
                      <a:extLst>
                        <a:ext uri="{28A0092B-C50C-407E-A947-70E740481C1C}">
                          <a14:useLocalDpi xmlns:a14="http://schemas.microsoft.com/office/drawing/2010/main" val="0"/>
                        </a:ext>
                      </a:extLst>
                    </a:blip>
                    <a:stretch>
                      <a:fillRect/>
                    </a:stretch>
                  </pic:blipFill>
                  <pic:spPr>
                    <a:xfrm>
                      <a:off x="0" y="0"/>
                      <a:ext cx="5732145" cy="3607435"/>
                    </a:xfrm>
                    <a:prstGeom prst="rect">
                      <a:avLst/>
                    </a:prstGeom>
                  </pic:spPr>
                </pic:pic>
              </a:graphicData>
            </a:graphic>
          </wp:inline>
        </w:drawing>
      </w:r>
    </w:p>
    <w:p w14:paraId="2D8C3416" w14:textId="77777777" w:rsidR="00F5083F" w:rsidRPr="00F5083F" w:rsidRDefault="00F5083F" w:rsidP="00112606">
      <w:pPr>
        <w:pStyle w:val="Heading1"/>
      </w:pPr>
      <w:r w:rsidRPr="00F5083F">
        <w:t xml:space="preserve">Kekurangan </w:t>
      </w:r>
    </w:p>
    <w:p w14:paraId="76B6F6A6" w14:textId="77777777" w:rsidR="00F5083F" w:rsidRPr="00F5083F" w:rsidRDefault="00F5083F" w:rsidP="00F5083F">
      <w:pPr>
        <w:rPr>
          <w:rFonts w:asciiTheme="majorHAnsi" w:hAnsiTheme="majorHAnsi"/>
        </w:rPr>
      </w:pPr>
      <w:r w:rsidRPr="00F5083F">
        <w:rPr>
          <w:rFonts w:asciiTheme="majorHAnsi" w:hAnsiTheme="majorHAnsi"/>
        </w:rPr>
        <w:t xml:space="preserve">Sebagai </w:t>
      </w:r>
      <w:proofErr w:type="gramStart"/>
      <w:r w:rsidRPr="00F5083F">
        <w:rPr>
          <w:rFonts w:asciiTheme="majorHAnsi" w:hAnsiTheme="majorHAnsi"/>
        </w:rPr>
        <w:t>tim</w:t>
      </w:r>
      <w:proofErr w:type="gramEnd"/>
      <w:r w:rsidRPr="00F5083F">
        <w:rPr>
          <w:rFonts w:asciiTheme="majorHAnsi" w:hAnsiTheme="majorHAnsi"/>
        </w:rPr>
        <w:t xml:space="preserve"> yang dapat dikategorikan sebagai pemula, masih terdapat beberapa kekurangan dalam sistem ini yang masih dapat diperbaiki selanjutnya dan menghasilkan sistem yang lebih baik.</w:t>
      </w:r>
    </w:p>
    <w:p w14:paraId="64212328" w14:textId="77777777" w:rsidR="00F5083F" w:rsidRPr="00F5083F" w:rsidRDefault="00F5083F" w:rsidP="00F5083F">
      <w:pPr>
        <w:rPr>
          <w:rFonts w:asciiTheme="majorHAnsi" w:hAnsiTheme="majorHAnsi"/>
        </w:rPr>
      </w:pPr>
      <w:r w:rsidRPr="00F5083F">
        <w:rPr>
          <w:rFonts w:asciiTheme="majorHAnsi" w:hAnsiTheme="majorHAnsi"/>
        </w:rPr>
        <w:t xml:space="preserve">Kekurangan tersebut antara </w:t>
      </w:r>
      <w:proofErr w:type="gramStart"/>
      <w:r w:rsidRPr="00F5083F">
        <w:rPr>
          <w:rFonts w:asciiTheme="majorHAnsi" w:hAnsiTheme="majorHAnsi"/>
        </w:rPr>
        <w:t>lain :</w:t>
      </w:r>
      <w:proofErr w:type="gramEnd"/>
    </w:p>
    <w:p w14:paraId="664EA240" w14:textId="40CA99AB" w:rsidR="00F5083F" w:rsidRPr="00F5083F" w:rsidRDefault="0073527A" w:rsidP="0073527A">
      <w:pPr>
        <w:pStyle w:val="ListParagraph"/>
        <w:numPr>
          <w:ilvl w:val="0"/>
          <w:numId w:val="40"/>
        </w:numPr>
        <w:spacing w:before="0" w:after="160"/>
        <w:rPr>
          <w:rFonts w:asciiTheme="majorHAnsi" w:hAnsiTheme="majorHAnsi"/>
        </w:rPr>
      </w:pPr>
      <w:r>
        <w:rPr>
          <w:rFonts w:asciiTheme="majorHAnsi" w:hAnsiTheme="majorHAnsi"/>
        </w:rPr>
        <w:t>Pada fitur cek harga, pengguna masih harus melakukan proses scrolling untuk mencari harga dari buah tertentu.</w:t>
      </w:r>
    </w:p>
    <w:p w14:paraId="71B36097" w14:textId="7DBF9CD9" w:rsidR="00F5083F" w:rsidRPr="00F5083F" w:rsidRDefault="0073527A" w:rsidP="00F5083F">
      <w:pPr>
        <w:pStyle w:val="ListParagraph"/>
        <w:numPr>
          <w:ilvl w:val="0"/>
          <w:numId w:val="40"/>
        </w:numPr>
        <w:spacing w:before="0" w:after="160"/>
        <w:rPr>
          <w:rFonts w:asciiTheme="majorHAnsi" w:hAnsiTheme="majorHAnsi"/>
        </w:rPr>
      </w:pPr>
      <w:r>
        <w:rPr>
          <w:rFonts w:asciiTheme="majorHAnsi" w:hAnsiTheme="majorHAnsi"/>
        </w:rPr>
        <w:t>Pada proses penambahan data, pengguna harus melakukan refresh den</w:t>
      </w:r>
      <w:r w:rsidR="00131531">
        <w:rPr>
          <w:rFonts w:asciiTheme="majorHAnsi" w:hAnsiTheme="majorHAnsi"/>
        </w:rPr>
        <w:t>gan kembali ke awal dan masuk lagi ke menu yang dituju.</w:t>
      </w:r>
    </w:p>
    <w:p w14:paraId="098D7DEA" w14:textId="77777777" w:rsidR="00F5083F" w:rsidRPr="00F5083F" w:rsidRDefault="00F5083F" w:rsidP="00112606">
      <w:pPr>
        <w:pStyle w:val="Heading1"/>
      </w:pPr>
      <w:r w:rsidRPr="00F5083F">
        <w:t>Pembagian Tugas Kelompok</w:t>
      </w:r>
    </w:p>
    <w:p w14:paraId="142433A1" w14:textId="77777777" w:rsidR="00F5083F" w:rsidRPr="00F5083F" w:rsidRDefault="00F5083F" w:rsidP="00F5083F">
      <w:pPr>
        <w:rPr>
          <w:rFonts w:asciiTheme="majorHAnsi" w:hAnsiTheme="majorHAnsi"/>
        </w:rPr>
      </w:pPr>
      <w:r w:rsidRPr="00F5083F">
        <w:rPr>
          <w:rFonts w:asciiTheme="majorHAnsi" w:hAnsiTheme="majorHAnsi"/>
        </w:rPr>
        <w:t xml:space="preserve">Pembagian tugas pada kelompok 08 dibuat berdasarkan kesepakatan anggota kelompok. Adapun pembagian tugas yang telah disepakati </w:t>
      </w:r>
      <w:proofErr w:type="gramStart"/>
      <w:r w:rsidRPr="00F5083F">
        <w:rPr>
          <w:rFonts w:asciiTheme="majorHAnsi" w:hAnsiTheme="majorHAnsi"/>
        </w:rPr>
        <w:t>ialah :</w:t>
      </w:r>
      <w:proofErr w:type="gramEnd"/>
    </w:p>
    <w:p w14:paraId="4BDD751D" w14:textId="77777777" w:rsidR="00F5083F" w:rsidRPr="00F5083F" w:rsidRDefault="00F5083F" w:rsidP="00F5083F">
      <w:pPr>
        <w:pStyle w:val="ListParagraph"/>
        <w:numPr>
          <w:ilvl w:val="0"/>
          <w:numId w:val="41"/>
        </w:numPr>
        <w:spacing w:before="0" w:after="160"/>
        <w:rPr>
          <w:rFonts w:asciiTheme="majorHAnsi" w:hAnsiTheme="majorHAnsi"/>
        </w:rPr>
      </w:pPr>
      <w:r w:rsidRPr="00F5083F">
        <w:rPr>
          <w:rFonts w:asciiTheme="majorHAnsi" w:hAnsiTheme="majorHAnsi"/>
          <w:lang w:val="id-ID"/>
        </w:rPr>
        <w:t>Indah Tri Anastasya Manik</w:t>
      </w:r>
      <w:r w:rsidRPr="00F5083F">
        <w:rPr>
          <w:rFonts w:asciiTheme="majorHAnsi" w:hAnsiTheme="majorHAnsi"/>
        </w:rPr>
        <w:t xml:space="preserve"> </w:t>
      </w:r>
    </w:p>
    <w:p w14:paraId="09E2BA45" w14:textId="656136B9" w:rsidR="00F5083F" w:rsidRPr="00F5083F" w:rsidRDefault="00FC3479" w:rsidP="00F5083F">
      <w:pPr>
        <w:pStyle w:val="ListParagraph"/>
        <w:rPr>
          <w:rFonts w:asciiTheme="majorHAnsi" w:hAnsiTheme="majorHAnsi"/>
        </w:rPr>
      </w:pPr>
      <w:r>
        <w:rPr>
          <w:rFonts w:asciiTheme="majorHAnsi" w:hAnsiTheme="majorHAnsi"/>
        </w:rPr>
        <w:t>Bertugas bagian implementasi C</w:t>
      </w:r>
      <w:r w:rsidR="00E430C0">
        <w:rPr>
          <w:rFonts w:asciiTheme="majorHAnsi" w:hAnsiTheme="majorHAnsi"/>
        </w:rPr>
        <w:t>lass diagram</w:t>
      </w:r>
      <w:r>
        <w:rPr>
          <w:rFonts w:asciiTheme="majorHAnsi" w:hAnsiTheme="majorHAnsi"/>
        </w:rPr>
        <w:t>, Sequence Diagram, Use Case, Use Case Scenario</w:t>
      </w:r>
    </w:p>
    <w:p w14:paraId="5A10AFA6" w14:textId="77777777" w:rsidR="00F5083F" w:rsidRPr="00F5083F" w:rsidRDefault="00F5083F" w:rsidP="00F5083F">
      <w:pPr>
        <w:pStyle w:val="ListParagraph"/>
        <w:numPr>
          <w:ilvl w:val="0"/>
          <w:numId w:val="41"/>
        </w:numPr>
        <w:spacing w:before="0" w:after="160"/>
        <w:rPr>
          <w:rFonts w:asciiTheme="majorHAnsi" w:hAnsiTheme="majorHAnsi"/>
        </w:rPr>
      </w:pPr>
      <w:r w:rsidRPr="00F5083F">
        <w:rPr>
          <w:rFonts w:asciiTheme="majorHAnsi" w:hAnsiTheme="majorHAnsi"/>
          <w:lang w:val="id-ID"/>
        </w:rPr>
        <w:t>Andika Meidy Fransius Tarigan</w:t>
      </w:r>
      <w:r w:rsidRPr="00F5083F">
        <w:rPr>
          <w:rFonts w:asciiTheme="majorHAnsi" w:hAnsiTheme="majorHAnsi"/>
        </w:rPr>
        <w:t xml:space="preserve"> </w:t>
      </w:r>
    </w:p>
    <w:p w14:paraId="4D2F5130" w14:textId="0A93DBBA" w:rsidR="00F5083F" w:rsidRPr="00FC3479" w:rsidRDefault="00E430C0" w:rsidP="00FC3479">
      <w:pPr>
        <w:pStyle w:val="ListParagraph"/>
        <w:rPr>
          <w:rFonts w:asciiTheme="majorHAnsi" w:hAnsiTheme="majorHAnsi"/>
        </w:rPr>
      </w:pPr>
      <w:r>
        <w:rPr>
          <w:rFonts w:asciiTheme="majorHAnsi" w:hAnsiTheme="majorHAnsi"/>
        </w:rPr>
        <w:lastRenderedPageBreak/>
        <w:t>Bertugas pada bagian interface</w:t>
      </w:r>
      <w:r w:rsidR="00FC3479">
        <w:rPr>
          <w:rFonts w:asciiTheme="majorHAnsi" w:hAnsiTheme="majorHAnsi"/>
        </w:rPr>
        <w:t xml:space="preserve">, Studi Kasus, </w:t>
      </w:r>
      <w:r w:rsidR="00FC3479">
        <w:rPr>
          <w:rFonts w:asciiTheme="majorHAnsi" w:hAnsiTheme="majorHAnsi"/>
        </w:rPr>
        <w:t>Use Case, Use</w:t>
      </w:r>
      <w:r w:rsidR="00FC3479">
        <w:rPr>
          <w:rFonts w:asciiTheme="majorHAnsi" w:hAnsiTheme="majorHAnsi"/>
        </w:rPr>
        <w:t xml:space="preserve"> </w:t>
      </w:r>
      <w:r w:rsidR="00FC3479">
        <w:rPr>
          <w:rFonts w:asciiTheme="majorHAnsi" w:hAnsiTheme="majorHAnsi"/>
        </w:rPr>
        <w:t>Case Scenario</w:t>
      </w:r>
    </w:p>
    <w:p w14:paraId="2B4A8F22" w14:textId="77777777" w:rsidR="00F5083F" w:rsidRPr="00F5083F" w:rsidRDefault="00F5083F" w:rsidP="00F5083F">
      <w:pPr>
        <w:pStyle w:val="ListParagraph"/>
        <w:numPr>
          <w:ilvl w:val="0"/>
          <w:numId w:val="41"/>
        </w:numPr>
        <w:spacing w:before="0" w:after="160"/>
        <w:rPr>
          <w:rFonts w:asciiTheme="majorHAnsi" w:hAnsiTheme="majorHAnsi"/>
        </w:rPr>
      </w:pPr>
      <w:r w:rsidRPr="00F5083F">
        <w:rPr>
          <w:rFonts w:asciiTheme="majorHAnsi" w:hAnsiTheme="majorHAnsi"/>
        </w:rPr>
        <w:t>Erika Natalia Simaremare</w:t>
      </w:r>
    </w:p>
    <w:p w14:paraId="6661C605" w14:textId="735DED2A" w:rsidR="00F5083F" w:rsidRPr="00FC3479" w:rsidRDefault="00E430C0" w:rsidP="00FC3479">
      <w:pPr>
        <w:pStyle w:val="ListParagraph"/>
        <w:rPr>
          <w:rFonts w:asciiTheme="majorHAnsi" w:hAnsiTheme="majorHAnsi"/>
        </w:rPr>
      </w:pPr>
      <w:r>
        <w:rPr>
          <w:rFonts w:asciiTheme="majorHAnsi" w:hAnsiTheme="majorHAnsi"/>
        </w:rPr>
        <w:t>Bertugas pada bagian database</w:t>
      </w:r>
      <w:r w:rsidR="00FC3479">
        <w:rPr>
          <w:rFonts w:asciiTheme="majorHAnsi" w:hAnsiTheme="majorHAnsi"/>
        </w:rPr>
        <w:t xml:space="preserve">, Class Diagram, </w:t>
      </w:r>
      <w:r w:rsidR="00FC3479">
        <w:rPr>
          <w:rFonts w:asciiTheme="majorHAnsi" w:hAnsiTheme="majorHAnsi"/>
        </w:rPr>
        <w:t>Use Case, Use</w:t>
      </w:r>
      <w:r w:rsidR="00FC3479">
        <w:rPr>
          <w:rFonts w:asciiTheme="majorHAnsi" w:hAnsiTheme="majorHAnsi"/>
        </w:rPr>
        <w:t xml:space="preserve"> </w:t>
      </w:r>
      <w:r w:rsidR="00FC3479">
        <w:rPr>
          <w:rFonts w:asciiTheme="majorHAnsi" w:hAnsiTheme="majorHAnsi"/>
        </w:rPr>
        <w:t>Case Scenario</w:t>
      </w:r>
    </w:p>
    <w:p w14:paraId="4FF69046" w14:textId="77777777" w:rsidR="00F5083F" w:rsidRPr="00F5083F" w:rsidRDefault="00F5083F" w:rsidP="00F5083F">
      <w:pPr>
        <w:pStyle w:val="ListParagraph"/>
        <w:numPr>
          <w:ilvl w:val="0"/>
          <w:numId w:val="41"/>
        </w:numPr>
        <w:spacing w:before="0" w:after="160"/>
        <w:rPr>
          <w:rFonts w:asciiTheme="majorHAnsi" w:hAnsiTheme="majorHAnsi"/>
        </w:rPr>
      </w:pPr>
      <w:r w:rsidRPr="00F5083F">
        <w:rPr>
          <w:rFonts w:asciiTheme="majorHAnsi" w:hAnsiTheme="majorHAnsi"/>
        </w:rPr>
        <w:t>Elsaday Bakara</w:t>
      </w:r>
    </w:p>
    <w:p w14:paraId="41099AD5" w14:textId="75604DC1" w:rsidR="00F5083F" w:rsidRPr="00FC3479" w:rsidRDefault="00FC3479" w:rsidP="00FC3479">
      <w:pPr>
        <w:pStyle w:val="ListParagraph"/>
        <w:rPr>
          <w:rFonts w:asciiTheme="majorHAnsi" w:hAnsiTheme="majorHAnsi"/>
        </w:rPr>
      </w:pPr>
      <w:r>
        <w:rPr>
          <w:rFonts w:asciiTheme="majorHAnsi" w:hAnsiTheme="majorHAnsi"/>
        </w:rPr>
        <w:t xml:space="preserve">Bertugas pada bagian ERD dan Class Diagram, </w:t>
      </w:r>
      <w:r>
        <w:rPr>
          <w:rFonts w:asciiTheme="majorHAnsi" w:hAnsiTheme="majorHAnsi"/>
        </w:rPr>
        <w:t>Use Case, Use</w:t>
      </w:r>
      <w:r>
        <w:rPr>
          <w:rFonts w:asciiTheme="majorHAnsi" w:hAnsiTheme="majorHAnsi"/>
        </w:rPr>
        <w:t xml:space="preserve"> </w:t>
      </w:r>
      <w:r>
        <w:rPr>
          <w:rFonts w:asciiTheme="majorHAnsi" w:hAnsiTheme="majorHAnsi"/>
        </w:rPr>
        <w:t>Case Scenario</w:t>
      </w:r>
    </w:p>
    <w:p w14:paraId="2885A935" w14:textId="77777777" w:rsidR="00F5083F" w:rsidRPr="00F5083F" w:rsidRDefault="00F5083F" w:rsidP="00112606">
      <w:pPr>
        <w:pStyle w:val="Heading1"/>
      </w:pPr>
      <w:r w:rsidRPr="00F5083F">
        <w:t>Kesulitan yang dihadapi dan Solusi</w:t>
      </w:r>
    </w:p>
    <w:p w14:paraId="2AB92933" w14:textId="77777777" w:rsidR="00F5083F" w:rsidRPr="00F5083F" w:rsidRDefault="00F5083F" w:rsidP="00F5083F">
      <w:pPr>
        <w:rPr>
          <w:rFonts w:asciiTheme="majorHAnsi" w:hAnsiTheme="majorHAnsi"/>
        </w:rPr>
      </w:pPr>
      <w:r w:rsidRPr="00F5083F">
        <w:rPr>
          <w:rFonts w:asciiTheme="majorHAnsi" w:hAnsiTheme="majorHAnsi"/>
        </w:rPr>
        <w:t xml:space="preserve">Dalam membangun sistem ini, </w:t>
      </w:r>
      <w:proofErr w:type="gramStart"/>
      <w:r w:rsidRPr="00F5083F">
        <w:rPr>
          <w:rFonts w:asciiTheme="majorHAnsi" w:hAnsiTheme="majorHAnsi"/>
        </w:rPr>
        <w:t>tim</w:t>
      </w:r>
      <w:proofErr w:type="gramEnd"/>
      <w:r w:rsidRPr="00F5083F">
        <w:rPr>
          <w:rFonts w:asciiTheme="majorHAnsi" w:hAnsiTheme="majorHAnsi"/>
        </w:rPr>
        <w:t xml:space="preserve"> memiliki berbagai kesulitan yang membuat kurang lancarnya proses pengerjaan sistem ini. Beberapa kesulitan yang hadapi oleh tim ialah sebagai </w:t>
      </w:r>
      <w:proofErr w:type="gramStart"/>
      <w:r w:rsidRPr="00F5083F">
        <w:rPr>
          <w:rFonts w:asciiTheme="majorHAnsi" w:hAnsiTheme="majorHAnsi"/>
        </w:rPr>
        <w:t>berikut :</w:t>
      </w:r>
      <w:proofErr w:type="gramEnd"/>
    </w:p>
    <w:p w14:paraId="1C6E664B" w14:textId="77777777" w:rsidR="00F5083F" w:rsidRDefault="00F5083F" w:rsidP="00F5083F">
      <w:pPr>
        <w:pStyle w:val="ListParagraph"/>
        <w:numPr>
          <w:ilvl w:val="0"/>
          <w:numId w:val="42"/>
        </w:numPr>
        <w:spacing w:before="0" w:after="160"/>
        <w:rPr>
          <w:rFonts w:asciiTheme="majorHAnsi" w:hAnsiTheme="majorHAnsi"/>
        </w:rPr>
      </w:pPr>
      <w:r w:rsidRPr="00F5083F">
        <w:rPr>
          <w:rFonts w:asciiTheme="majorHAnsi" w:hAnsiTheme="majorHAnsi"/>
        </w:rPr>
        <w:t>Waktu luang setiap anggota yang berbeda-beda.</w:t>
      </w:r>
    </w:p>
    <w:p w14:paraId="7976B60D" w14:textId="7FE32297" w:rsidR="00E430C0" w:rsidRPr="00F5083F" w:rsidRDefault="00E430C0" w:rsidP="00F5083F">
      <w:pPr>
        <w:pStyle w:val="ListParagraph"/>
        <w:numPr>
          <w:ilvl w:val="0"/>
          <w:numId w:val="42"/>
        </w:numPr>
        <w:spacing w:before="0" w:after="160"/>
        <w:rPr>
          <w:rFonts w:asciiTheme="majorHAnsi" w:hAnsiTheme="majorHAnsi"/>
        </w:rPr>
      </w:pPr>
      <w:r>
        <w:rPr>
          <w:rFonts w:asciiTheme="majorHAnsi" w:hAnsiTheme="majorHAnsi"/>
        </w:rPr>
        <w:t>Kesibukan setiap anggota yang berbeda.</w:t>
      </w:r>
    </w:p>
    <w:p w14:paraId="5256F9C7" w14:textId="77777777" w:rsidR="00C118B2" w:rsidRPr="00C118B2" w:rsidRDefault="00C118B2" w:rsidP="00C118B2">
      <w:pPr>
        <w:spacing w:line="0" w:lineRule="atLeast"/>
        <w:rPr>
          <w:rFonts w:asciiTheme="majorHAnsi" w:eastAsia="Arial" w:hAnsiTheme="majorHAnsi"/>
          <w:lang w:val="id-ID"/>
        </w:rPr>
      </w:pPr>
    </w:p>
    <w:sectPr w:rsidR="00C118B2" w:rsidRPr="00C118B2" w:rsidSect="0060488B">
      <w:footerReference w:type="default" r:id="rId21"/>
      <w:headerReference w:type="first" r:id="rId22"/>
      <w:footerReference w:type="first" r:id="rId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199D5" w14:textId="77777777" w:rsidR="000133BC" w:rsidRDefault="000133BC" w:rsidP="00E34A24">
      <w:r>
        <w:separator/>
      </w:r>
    </w:p>
  </w:endnote>
  <w:endnote w:type="continuationSeparator" w:id="0">
    <w:p w14:paraId="5B12D344" w14:textId="77777777" w:rsidR="000133BC" w:rsidRDefault="000133BC" w:rsidP="00E3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Regular">
    <w:altName w:val="Times New Roman"/>
    <w:panose1 w:val="00000000000000000000"/>
    <w:charset w:val="00"/>
    <w:family w:val="roman"/>
    <w:notTrueType/>
    <w:pitch w:val="default"/>
  </w:font>
  <w:font w:name="Caladea-Italic">
    <w:altName w:val="Times New Roman"/>
    <w:panose1 w:val="00000000000000000000"/>
    <w:charset w:val="00"/>
    <w:family w:val="roman"/>
    <w:notTrueType/>
    <w:pitch w:val="default"/>
  </w:font>
  <w:font w:name="Caladea-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BA2D" w14:textId="77777777" w:rsidR="0073527A" w:rsidRPr="001B25BD" w:rsidRDefault="0073527A" w:rsidP="000154E6">
    <w:pPr>
      <w:pStyle w:val="Footer"/>
      <w:tabs>
        <w:tab w:val="clear" w:pos="4680"/>
      </w:tabs>
      <w:rPr>
        <w:sz w:val="20"/>
        <w:szCs w:val="20"/>
      </w:rPr>
    </w:pPr>
    <w:r>
      <w:rPr>
        <w:sz w:val="20"/>
        <w:szCs w:val="20"/>
      </w:rPr>
      <w:t>Pemrograman Berorientasi Objek/ Tugas</w:t>
    </w:r>
    <w:r>
      <w:rPr>
        <w:sz w:val="20"/>
        <w:szCs w:val="20"/>
      </w:rPr>
      <w:tab/>
    </w:r>
    <w:r w:rsidRPr="001B25BD">
      <w:rPr>
        <w:sz w:val="20"/>
        <w:szCs w:val="20"/>
      </w:rPr>
      <w:t xml:space="preserve">halmn </w:t>
    </w:r>
    <w:r w:rsidRPr="001B25BD">
      <w:rPr>
        <w:sz w:val="20"/>
        <w:szCs w:val="20"/>
      </w:rPr>
      <w:fldChar w:fldCharType="begin"/>
    </w:r>
    <w:r w:rsidRPr="001B25BD">
      <w:rPr>
        <w:sz w:val="20"/>
        <w:szCs w:val="20"/>
      </w:rPr>
      <w:instrText xml:space="preserve"> PAGE   \* MERGEFORMAT </w:instrText>
    </w:r>
    <w:r w:rsidRPr="001B25BD">
      <w:rPr>
        <w:sz w:val="20"/>
        <w:szCs w:val="20"/>
      </w:rPr>
      <w:fldChar w:fldCharType="separate"/>
    </w:r>
    <w:r w:rsidR="00D17391">
      <w:rPr>
        <w:noProof/>
        <w:sz w:val="20"/>
        <w:szCs w:val="20"/>
      </w:rPr>
      <w:t>1</w:t>
    </w:r>
    <w:r w:rsidRPr="001B25BD">
      <w:rPr>
        <w:sz w:val="20"/>
        <w:szCs w:val="20"/>
      </w:rPr>
      <w:fldChar w:fldCharType="end"/>
    </w:r>
    <w:r>
      <w:rPr>
        <w:sz w:val="20"/>
        <w:szCs w:val="20"/>
      </w:rPr>
      <w:t xml:space="preserve"> dari </w:t>
    </w:r>
    <w:r w:rsidR="000133BC">
      <w:fldChar w:fldCharType="begin"/>
    </w:r>
    <w:r w:rsidR="000133BC">
      <w:instrText xml:space="preserve"> NUMPAGES   \* MERGEFORMAT </w:instrText>
    </w:r>
    <w:r w:rsidR="000133BC">
      <w:fldChar w:fldCharType="separate"/>
    </w:r>
    <w:r w:rsidR="00D17391" w:rsidRPr="00D17391">
      <w:rPr>
        <w:noProof/>
        <w:sz w:val="20"/>
        <w:szCs w:val="20"/>
      </w:rPr>
      <w:t>24</w:t>
    </w:r>
    <w:r w:rsidR="000133BC">
      <w:rPr>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49CD" w14:textId="77777777" w:rsidR="0073527A" w:rsidRDefault="0073527A">
    <w:pPr>
      <w:pStyle w:val="Footer"/>
    </w:pPr>
    <w:r>
      <w:t>Tugas/ PABWE</w:t>
    </w:r>
    <w:r>
      <w:tab/>
    </w:r>
    <w:r>
      <w:tab/>
      <w:t xml:space="preserve">halmn </w:t>
    </w:r>
    <w:r>
      <w:fldChar w:fldCharType="begin"/>
    </w:r>
    <w:r>
      <w:instrText xml:space="preserve"> PAGE   \* MERGEFORMAT </w:instrText>
    </w:r>
    <w:r>
      <w:fldChar w:fldCharType="separate"/>
    </w:r>
    <w:r>
      <w:rPr>
        <w:noProof/>
      </w:rPr>
      <w:t>1</w:t>
    </w:r>
    <w:r>
      <w:rPr>
        <w:noProof/>
      </w:rPr>
      <w:fldChar w:fldCharType="end"/>
    </w:r>
    <w:r>
      <w:t xml:space="preserve"> dari </w:t>
    </w:r>
    <w:r w:rsidR="000133BC">
      <w:fldChar w:fldCharType="begin"/>
    </w:r>
    <w:r w:rsidR="000133BC">
      <w:instrText xml:space="preserve"> NUMPAGES   \* MERGEFORMAT </w:instrText>
    </w:r>
    <w:r w:rsidR="000133BC">
      <w:fldChar w:fldCharType="separate"/>
    </w:r>
    <w:r>
      <w:rPr>
        <w:noProof/>
      </w:rPr>
      <w:t>2</w:t>
    </w:r>
    <w:r w:rsidR="000133B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ED51D" w14:textId="77777777" w:rsidR="000133BC" w:rsidRDefault="000133BC" w:rsidP="00E34A24">
      <w:r>
        <w:separator/>
      </w:r>
    </w:p>
  </w:footnote>
  <w:footnote w:type="continuationSeparator" w:id="0">
    <w:p w14:paraId="07D08F36" w14:textId="77777777" w:rsidR="000133BC" w:rsidRDefault="000133BC" w:rsidP="00E34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2E0B2" w14:textId="77777777" w:rsidR="0073527A" w:rsidRPr="008F60D5" w:rsidRDefault="0073527A" w:rsidP="001B25BD">
    <w:pPr>
      <w:pStyle w:val="Header"/>
      <w:pBdr>
        <w:top w:val="single" w:sz="4" w:space="1" w:color="auto"/>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7DF3"/>
    <w:multiLevelType w:val="hybridMultilevel"/>
    <w:tmpl w:val="C050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A57C0"/>
    <w:multiLevelType w:val="hybridMultilevel"/>
    <w:tmpl w:val="4BA42E64"/>
    <w:lvl w:ilvl="0" w:tplc="CA5E17C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E2022"/>
    <w:multiLevelType w:val="hybridMultilevel"/>
    <w:tmpl w:val="4BA42E64"/>
    <w:lvl w:ilvl="0" w:tplc="CA5E17C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A794A"/>
    <w:multiLevelType w:val="hybridMultilevel"/>
    <w:tmpl w:val="F4A4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D52EB"/>
    <w:multiLevelType w:val="hybridMultilevel"/>
    <w:tmpl w:val="8CFA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E5C92"/>
    <w:multiLevelType w:val="hybridMultilevel"/>
    <w:tmpl w:val="4B9863BC"/>
    <w:lvl w:ilvl="0" w:tplc="EE8050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724B11"/>
    <w:multiLevelType w:val="hybridMultilevel"/>
    <w:tmpl w:val="10C8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C265E"/>
    <w:multiLevelType w:val="hybridMultilevel"/>
    <w:tmpl w:val="60D6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50EEA"/>
    <w:multiLevelType w:val="hybridMultilevel"/>
    <w:tmpl w:val="F42E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15820"/>
    <w:multiLevelType w:val="hybridMultilevel"/>
    <w:tmpl w:val="802C771C"/>
    <w:lvl w:ilvl="0" w:tplc="116806FE">
      <w:start w:val="1"/>
      <w:numFmt w:val="decimal"/>
      <w:lvlText w:val="%1."/>
      <w:lvlJc w:val="left"/>
      <w:pPr>
        <w:ind w:left="720" w:hanging="36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6474E2"/>
    <w:multiLevelType w:val="hybridMultilevel"/>
    <w:tmpl w:val="53845AAE"/>
    <w:lvl w:ilvl="0" w:tplc="82A8E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636A5E"/>
    <w:multiLevelType w:val="hybridMultilevel"/>
    <w:tmpl w:val="1ED4F3C4"/>
    <w:lvl w:ilvl="0" w:tplc="F9D4E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641025"/>
    <w:multiLevelType w:val="hybridMultilevel"/>
    <w:tmpl w:val="10C8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A560A"/>
    <w:multiLevelType w:val="hybridMultilevel"/>
    <w:tmpl w:val="A68608E2"/>
    <w:lvl w:ilvl="0" w:tplc="F9D4E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E86A7F"/>
    <w:multiLevelType w:val="hybridMultilevel"/>
    <w:tmpl w:val="C3D8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53DC8"/>
    <w:multiLevelType w:val="hybridMultilevel"/>
    <w:tmpl w:val="44CEEF7E"/>
    <w:lvl w:ilvl="0" w:tplc="46BA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C42754"/>
    <w:multiLevelType w:val="hybridMultilevel"/>
    <w:tmpl w:val="62EA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502D10"/>
    <w:multiLevelType w:val="hybridMultilevel"/>
    <w:tmpl w:val="D24432C6"/>
    <w:lvl w:ilvl="0" w:tplc="DA6A9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0D6EAA"/>
    <w:multiLevelType w:val="hybridMultilevel"/>
    <w:tmpl w:val="1B82B39C"/>
    <w:lvl w:ilvl="0" w:tplc="F9D4E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7E2222"/>
    <w:multiLevelType w:val="hybridMultilevel"/>
    <w:tmpl w:val="C6F89E84"/>
    <w:lvl w:ilvl="0" w:tplc="B764E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83740A"/>
    <w:multiLevelType w:val="hybridMultilevel"/>
    <w:tmpl w:val="490E2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24388B"/>
    <w:multiLevelType w:val="hybridMultilevel"/>
    <w:tmpl w:val="C296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E16314"/>
    <w:multiLevelType w:val="hybridMultilevel"/>
    <w:tmpl w:val="4A4A6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B335FB"/>
    <w:multiLevelType w:val="hybridMultilevel"/>
    <w:tmpl w:val="7994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40256"/>
    <w:multiLevelType w:val="hybridMultilevel"/>
    <w:tmpl w:val="420C5AEA"/>
    <w:lvl w:ilvl="0" w:tplc="CA5E17C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891E14"/>
    <w:multiLevelType w:val="multilevel"/>
    <w:tmpl w:val="2AEABABA"/>
    <w:lvl w:ilvl="0">
      <w:start w:val="1"/>
      <w:numFmt w:val="decimal"/>
      <w:suff w:val="space"/>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8D97706"/>
    <w:multiLevelType w:val="hybridMultilevel"/>
    <w:tmpl w:val="E4DE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710A8C"/>
    <w:multiLevelType w:val="hybridMultilevel"/>
    <w:tmpl w:val="10C8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97F92"/>
    <w:multiLevelType w:val="hybridMultilevel"/>
    <w:tmpl w:val="A8D2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E050F3"/>
    <w:multiLevelType w:val="hybridMultilevel"/>
    <w:tmpl w:val="1340DB7A"/>
    <w:lvl w:ilvl="0" w:tplc="68F05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E178B5"/>
    <w:multiLevelType w:val="hybridMultilevel"/>
    <w:tmpl w:val="3590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C366DB"/>
    <w:multiLevelType w:val="hybridMultilevel"/>
    <w:tmpl w:val="65D03A7C"/>
    <w:lvl w:ilvl="0" w:tplc="AAC6FE1A">
      <w:start w:val="1"/>
      <w:numFmt w:val="decimal"/>
      <w:lvlText w:val="Topik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360D02"/>
    <w:multiLevelType w:val="hybridMultilevel"/>
    <w:tmpl w:val="0A40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4E03"/>
    <w:multiLevelType w:val="hybridMultilevel"/>
    <w:tmpl w:val="691CE36C"/>
    <w:lvl w:ilvl="0" w:tplc="AAEA5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B70162"/>
    <w:multiLevelType w:val="hybridMultilevel"/>
    <w:tmpl w:val="2C38A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164692"/>
    <w:multiLevelType w:val="hybridMultilevel"/>
    <w:tmpl w:val="04324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065182"/>
    <w:multiLevelType w:val="hybridMultilevel"/>
    <w:tmpl w:val="7B165DD4"/>
    <w:lvl w:ilvl="0" w:tplc="59A22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795140"/>
    <w:multiLevelType w:val="hybridMultilevel"/>
    <w:tmpl w:val="C0B42D7C"/>
    <w:lvl w:ilvl="0" w:tplc="F9D4E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FA537A6"/>
    <w:multiLevelType w:val="hybridMultilevel"/>
    <w:tmpl w:val="011E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28"/>
  </w:num>
  <w:num w:numId="5">
    <w:abstractNumId w:val="35"/>
  </w:num>
  <w:num w:numId="6">
    <w:abstractNumId w:val="27"/>
  </w:num>
  <w:num w:numId="7">
    <w:abstractNumId w:val="21"/>
  </w:num>
  <w:num w:numId="8">
    <w:abstractNumId w:val="14"/>
  </w:num>
  <w:num w:numId="9">
    <w:abstractNumId w:val="26"/>
  </w:num>
  <w:num w:numId="10">
    <w:abstractNumId w:val="7"/>
  </w:num>
  <w:num w:numId="11">
    <w:abstractNumId w:val="4"/>
  </w:num>
  <w:num w:numId="12">
    <w:abstractNumId w:val="31"/>
  </w:num>
  <w:num w:numId="13">
    <w:abstractNumId w:val="30"/>
  </w:num>
  <w:num w:numId="14">
    <w:abstractNumId w:val="25"/>
  </w:num>
  <w:num w:numId="15">
    <w:abstractNumId w:val="24"/>
  </w:num>
  <w:num w:numId="16">
    <w:abstractNumId w:val="19"/>
  </w:num>
  <w:num w:numId="17">
    <w:abstractNumId w:val="2"/>
  </w:num>
  <w:num w:numId="18">
    <w:abstractNumId w:val="15"/>
  </w:num>
  <w:num w:numId="19">
    <w:abstractNumId w:val="1"/>
  </w:num>
  <w:num w:numId="20">
    <w:abstractNumId w:val="38"/>
  </w:num>
  <w:num w:numId="21">
    <w:abstractNumId w:val="22"/>
  </w:num>
  <w:num w:numId="22">
    <w:abstractNumId w:val="25"/>
  </w:num>
  <w:num w:numId="23">
    <w:abstractNumId w:val="16"/>
  </w:num>
  <w:num w:numId="24">
    <w:abstractNumId w:val="25"/>
  </w:num>
  <w:num w:numId="25">
    <w:abstractNumId w:val="25"/>
  </w:num>
  <w:num w:numId="26">
    <w:abstractNumId w:val="3"/>
  </w:num>
  <w:num w:numId="27">
    <w:abstractNumId w:val="5"/>
  </w:num>
  <w:num w:numId="28">
    <w:abstractNumId w:val="17"/>
  </w:num>
  <w:num w:numId="29">
    <w:abstractNumId w:val="29"/>
  </w:num>
  <w:num w:numId="30">
    <w:abstractNumId w:val="10"/>
  </w:num>
  <w:num w:numId="31">
    <w:abstractNumId w:val="23"/>
  </w:num>
  <w:num w:numId="32">
    <w:abstractNumId w:val="32"/>
  </w:num>
  <w:num w:numId="33">
    <w:abstractNumId w:val="20"/>
  </w:num>
  <w:num w:numId="34">
    <w:abstractNumId w:val="33"/>
  </w:num>
  <w:num w:numId="35">
    <w:abstractNumId w:val="36"/>
  </w:num>
  <w:num w:numId="36">
    <w:abstractNumId w:val="37"/>
  </w:num>
  <w:num w:numId="37">
    <w:abstractNumId w:val="18"/>
  </w:num>
  <w:num w:numId="38">
    <w:abstractNumId w:val="13"/>
  </w:num>
  <w:num w:numId="39">
    <w:abstractNumId w:val="11"/>
  </w:num>
  <w:num w:numId="40">
    <w:abstractNumId w:val="0"/>
  </w:num>
  <w:num w:numId="41">
    <w:abstractNumId w:val="8"/>
  </w:num>
  <w:num w:numId="42">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3E"/>
    <w:rsid w:val="00000144"/>
    <w:rsid w:val="00001F9D"/>
    <w:rsid w:val="00002343"/>
    <w:rsid w:val="00002849"/>
    <w:rsid w:val="000033C3"/>
    <w:rsid w:val="00003A13"/>
    <w:rsid w:val="00004CA1"/>
    <w:rsid w:val="00006227"/>
    <w:rsid w:val="00006D91"/>
    <w:rsid w:val="00006E55"/>
    <w:rsid w:val="00007532"/>
    <w:rsid w:val="0001129F"/>
    <w:rsid w:val="00011BE8"/>
    <w:rsid w:val="00011C29"/>
    <w:rsid w:val="00012EB4"/>
    <w:rsid w:val="000133BC"/>
    <w:rsid w:val="00014738"/>
    <w:rsid w:val="00014913"/>
    <w:rsid w:val="000154E6"/>
    <w:rsid w:val="0001556C"/>
    <w:rsid w:val="00015C80"/>
    <w:rsid w:val="00015CD5"/>
    <w:rsid w:val="00020EBA"/>
    <w:rsid w:val="000217B7"/>
    <w:rsid w:val="000227B3"/>
    <w:rsid w:val="00022FEC"/>
    <w:rsid w:val="000300F6"/>
    <w:rsid w:val="00030CD0"/>
    <w:rsid w:val="000312A6"/>
    <w:rsid w:val="00031C9F"/>
    <w:rsid w:val="00031DE9"/>
    <w:rsid w:val="000323C3"/>
    <w:rsid w:val="00032414"/>
    <w:rsid w:val="000335B7"/>
    <w:rsid w:val="00034EED"/>
    <w:rsid w:val="000356FA"/>
    <w:rsid w:val="00035B22"/>
    <w:rsid w:val="000459CF"/>
    <w:rsid w:val="00045BEB"/>
    <w:rsid w:val="00047241"/>
    <w:rsid w:val="00047EB7"/>
    <w:rsid w:val="0005133D"/>
    <w:rsid w:val="00052260"/>
    <w:rsid w:val="000522F3"/>
    <w:rsid w:val="000529FA"/>
    <w:rsid w:val="00052F69"/>
    <w:rsid w:val="000552D6"/>
    <w:rsid w:val="00055E47"/>
    <w:rsid w:val="0006212E"/>
    <w:rsid w:val="0006223E"/>
    <w:rsid w:val="00062650"/>
    <w:rsid w:val="00064C4F"/>
    <w:rsid w:val="00064E72"/>
    <w:rsid w:val="00066749"/>
    <w:rsid w:val="00066D8E"/>
    <w:rsid w:val="000701AE"/>
    <w:rsid w:val="000708B6"/>
    <w:rsid w:val="00070B9E"/>
    <w:rsid w:val="00070C2C"/>
    <w:rsid w:val="000717C0"/>
    <w:rsid w:val="000719CA"/>
    <w:rsid w:val="00072FB6"/>
    <w:rsid w:val="000733F0"/>
    <w:rsid w:val="0007371E"/>
    <w:rsid w:val="00073DBC"/>
    <w:rsid w:val="00074F90"/>
    <w:rsid w:val="00077C7C"/>
    <w:rsid w:val="000803B1"/>
    <w:rsid w:val="000814BA"/>
    <w:rsid w:val="00084115"/>
    <w:rsid w:val="000858C5"/>
    <w:rsid w:val="00085A8C"/>
    <w:rsid w:val="000861B5"/>
    <w:rsid w:val="000867EC"/>
    <w:rsid w:val="00090AC3"/>
    <w:rsid w:val="00090D30"/>
    <w:rsid w:val="00092287"/>
    <w:rsid w:val="00093165"/>
    <w:rsid w:val="000945E1"/>
    <w:rsid w:val="000946B2"/>
    <w:rsid w:val="0009555E"/>
    <w:rsid w:val="00095992"/>
    <w:rsid w:val="00096A56"/>
    <w:rsid w:val="00096C80"/>
    <w:rsid w:val="00096ED5"/>
    <w:rsid w:val="00097DD3"/>
    <w:rsid w:val="000A083D"/>
    <w:rsid w:val="000A096F"/>
    <w:rsid w:val="000A1998"/>
    <w:rsid w:val="000A211B"/>
    <w:rsid w:val="000A224B"/>
    <w:rsid w:val="000A41ED"/>
    <w:rsid w:val="000A5B24"/>
    <w:rsid w:val="000A5C7D"/>
    <w:rsid w:val="000A6A63"/>
    <w:rsid w:val="000A78EC"/>
    <w:rsid w:val="000A79FD"/>
    <w:rsid w:val="000A7C7A"/>
    <w:rsid w:val="000B0214"/>
    <w:rsid w:val="000B0BF1"/>
    <w:rsid w:val="000B1D9E"/>
    <w:rsid w:val="000B1DD2"/>
    <w:rsid w:val="000B5152"/>
    <w:rsid w:val="000B789F"/>
    <w:rsid w:val="000C1007"/>
    <w:rsid w:val="000C2C15"/>
    <w:rsid w:val="000C3324"/>
    <w:rsid w:val="000C39EE"/>
    <w:rsid w:val="000C6441"/>
    <w:rsid w:val="000C6E51"/>
    <w:rsid w:val="000C7264"/>
    <w:rsid w:val="000C7426"/>
    <w:rsid w:val="000D0101"/>
    <w:rsid w:val="000D0694"/>
    <w:rsid w:val="000D1934"/>
    <w:rsid w:val="000D1AB1"/>
    <w:rsid w:val="000D2C1D"/>
    <w:rsid w:val="000D582F"/>
    <w:rsid w:val="000D7336"/>
    <w:rsid w:val="000D74F0"/>
    <w:rsid w:val="000E0EE8"/>
    <w:rsid w:val="000E132D"/>
    <w:rsid w:val="000E147F"/>
    <w:rsid w:val="000E1F4D"/>
    <w:rsid w:val="000E28DC"/>
    <w:rsid w:val="000E6AF3"/>
    <w:rsid w:val="000E7959"/>
    <w:rsid w:val="000E7A70"/>
    <w:rsid w:val="000F100F"/>
    <w:rsid w:val="000F1416"/>
    <w:rsid w:val="000F25D5"/>
    <w:rsid w:val="000F2F3C"/>
    <w:rsid w:val="000F3D75"/>
    <w:rsid w:val="000F3F57"/>
    <w:rsid w:val="000F40B1"/>
    <w:rsid w:val="000F5DD2"/>
    <w:rsid w:val="000F758F"/>
    <w:rsid w:val="000F7852"/>
    <w:rsid w:val="00100248"/>
    <w:rsid w:val="001006E8"/>
    <w:rsid w:val="00101712"/>
    <w:rsid w:val="00103BF5"/>
    <w:rsid w:val="00103D3B"/>
    <w:rsid w:val="0010425C"/>
    <w:rsid w:val="00104452"/>
    <w:rsid w:val="00104DA4"/>
    <w:rsid w:val="001054B3"/>
    <w:rsid w:val="001078CF"/>
    <w:rsid w:val="00107C32"/>
    <w:rsid w:val="0011168F"/>
    <w:rsid w:val="00112606"/>
    <w:rsid w:val="001136E0"/>
    <w:rsid w:val="0011427F"/>
    <w:rsid w:val="001164B1"/>
    <w:rsid w:val="001174F6"/>
    <w:rsid w:val="001220A9"/>
    <w:rsid w:val="001225EA"/>
    <w:rsid w:val="00122DA6"/>
    <w:rsid w:val="001238D1"/>
    <w:rsid w:val="00125793"/>
    <w:rsid w:val="00125CBD"/>
    <w:rsid w:val="00126D92"/>
    <w:rsid w:val="001308D3"/>
    <w:rsid w:val="0013099F"/>
    <w:rsid w:val="00131195"/>
    <w:rsid w:val="001314C1"/>
    <w:rsid w:val="001314D8"/>
    <w:rsid w:val="00131531"/>
    <w:rsid w:val="001351DD"/>
    <w:rsid w:val="001357A3"/>
    <w:rsid w:val="00136A60"/>
    <w:rsid w:val="001378CD"/>
    <w:rsid w:val="00141EEE"/>
    <w:rsid w:val="00142512"/>
    <w:rsid w:val="00142D7B"/>
    <w:rsid w:val="00146014"/>
    <w:rsid w:val="00146CE1"/>
    <w:rsid w:val="001474B6"/>
    <w:rsid w:val="00147823"/>
    <w:rsid w:val="00151A86"/>
    <w:rsid w:val="00152A2F"/>
    <w:rsid w:val="00152BDA"/>
    <w:rsid w:val="00152D2C"/>
    <w:rsid w:val="001571AA"/>
    <w:rsid w:val="00157657"/>
    <w:rsid w:val="00157DC2"/>
    <w:rsid w:val="001600AD"/>
    <w:rsid w:val="00161EC1"/>
    <w:rsid w:val="001627CD"/>
    <w:rsid w:val="00162BBC"/>
    <w:rsid w:val="001630ED"/>
    <w:rsid w:val="001635E5"/>
    <w:rsid w:val="0016376F"/>
    <w:rsid w:val="00165E99"/>
    <w:rsid w:val="00166682"/>
    <w:rsid w:val="00170402"/>
    <w:rsid w:val="00171404"/>
    <w:rsid w:val="00172397"/>
    <w:rsid w:val="00174E25"/>
    <w:rsid w:val="001758A8"/>
    <w:rsid w:val="00175B5C"/>
    <w:rsid w:val="001778A6"/>
    <w:rsid w:val="001807B3"/>
    <w:rsid w:val="00181879"/>
    <w:rsid w:val="00181CE5"/>
    <w:rsid w:val="00181CF6"/>
    <w:rsid w:val="0018417C"/>
    <w:rsid w:val="00185142"/>
    <w:rsid w:val="001853ED"/>
    <w:rsid w:val="00187701"/>
    <w:rsid w:val="0019197E"/>
    <w:rsid w:val="0019263E"/>
    <w:rsid w:val="00193421"/>
    <w:rsid w:val="001951DD"/>
    <w:rsid w:val="00195472"/>
    <w:rsid w:val="00196791"/>
    <w:rsid w:val="00196D3C"/>
    <w:rsid w:val="001979A5"/>
    <w:rsid w:val="001A0145"/>
    <w:rsid w:val="001A04F5"/>
    <w:rsid w:val="001A1B98"/>
    <w:rsid w:val="001A20ED"/>
    <w:rsid w:val="001A2415"/>
    <w:rsid w:val="001A44AC"/>
    <w:rsid w:val="001A5CA5"/>
    <w:rsid w:val="001A5EC1"/>
    <w:rsid w:val="001A6166"/>
    <w:rsid w:val="001A7190"/>
    <w:rsid w:val="001A7974"/>
    <w:rsid w:val="001B0548"/>
    <w:rsid w:val="001B0C3F"/>
    <w:rsid w:val="001B1FD1"/>
    <w:rsid w:val="001B20BF"/>
    <w:rsid w:val="001B23EB"/>
    <w:rsid w:val="001B25BD"/>
    <w:rsid w:val="001B4460"/>
    <w:rsid w:val="001B5589"/>
    <w:rsid w:val="001B6D30"/>
    <w:rsid w:val="001B73F7"/>
    <w:rsid w:val="001C004C"/>
    <w:rsid w:val="001C054D"/>
    <w:rsid w:val="001C1869"/>
    <w:rsid w:val="001C21A9"/>
    <w:rsid w:val="001C47AE"/>
    <w:rsid w:val="001C488D"/>
    <w:rsid w:val="001C61B3"/>
    <w:rsid w:val="001C6AE3"/>
    <w:rsid w:val="001C7DE4"/>
    <w:rsid w:val="001D1826"/>
    <w:rsid w:val="001D205F"/>
    <w:rsid w:val="001D4E95"/>
    <w:rsid w:val="001D5A30"/>
    <w:rsid w:val="001D5DF8"/>
    <w:rsid w:val="001D6167"/>
    <w:rsid w:val="001D761D"/>
    <w:rsid w:val="001D7CCC"/>
    <w:rsid w:val="001E0F11"/>
    <w:rsid w:val="001E0F50"/>
    <w:rsid w:val="001E13D7"/>
    <w:rsid w:val="001E22AD"/>
    <w:rsid w:val="001E2E25"/>
    <w:rsid w:val="001E3207"/>
    <w:rsid w:val="001E3406"/>
    <w:rsid w:val="001E3AEA"/>
    <w:rsid w:val="001E49D1"/>
    <w:rsid w:val="001E4A54"/>
    <w:rsid w:val="001E577F"/>
    <w:rsid w:val="001E6367"/>
    <w:rsid w:val="001E6AD1"/>
    <w:rsid w:val="001E6C70"/>
    <w:rsid w:val="001E7AF5"/>
    <w:rsid w:val="001F0A3F"/>
    <w:rsid w:val="001F1A04"/>
    <w:rsid w:val="001F397A"/>
    <w:rsid w:val="001F39AA"/>
    <w:rsid w:val="001F3D16"/>
    <w:rsid w:val="001F4326"/>
    <w:rsid w:val="001F4E47"/>
    <w:rsid w:val="001F5B4B"/>
    <w:rsid w:val="001F5B87"/>
    <w:rsid w:val="001F6130"/>
    <w:rsid w:val="001F7647"/>
    <w:rsid w:val="001F7FC2"/>
    <w:rsid w:val="002019BB"/>
    <w:rsid w:val="00202F9F"/>
    <w:rsid w:val="00203221"/>
    <w:rsid w:val="00204401"/>
    <w:rsid w:val="0020472B"/>
    <w:rsid w:val="00204AB7"/>
    <w:rsid w:val="00204D98"/>
    <w:rsid w:val="002051E6"/>
    <w:rsid w:val="00206774"/>
    <w:rsid w:val="002067BD"/>
    <w:rsid w:val="002077A5"/>
    <w:rsid w:val="00210429"/>
    <w:rsid w:val="0021179B"/>
    <w:rsid w:val="002130AD"/>
    <w:rsid w:val="00213FA9"/>
    <w:rsid w:val="0021400F"/>
    <w:rsid w:val="002154F7"/>
    <w:rsid w:val="00215B5F"/>
    <w:rsid w:val="00216DC1"/>
    <w:rsid w:val="00217600"/>
    <w:rsid w:val="00217DE3"/>
    <w:rsid w:val="002202C8"/>
    <w:rsid w:val="00220EBF"/>
    <w:rsid w:val="00222A1D"/>
    <w:rsid w:val="00222F47"/>
    <w:rsid w:val="00224619"/>
    <w:rsid w:val="00224F39"/>
    <w:rsid w:val="0022529E"/>
    <w:rsid w:val="00225E63"/>
    <w:rsid w:val="00226E5B"/>
    <w:rsid w:val="00227F8A"/>
    <w:rsid w:val="00230067"/>
    <w:rsid w:val="0023039D"/>
    <w:rsid w:val="0023300E"/>
    <w:rsid w:val="0023346C"/>
    <w:rsid w:val="00233D9E"/>
    <w:rsid w:val="00234937"/>
    <w:rsid w:val="00236441"/>
    <w:rsid w:val="002367CA"/>
    <w:rsid w:val="0023680D"/>
    <w:rsid w:val="00237A5D"/>
    <w:rsid w:val="00237E9C"/>
    <w:rsid w:val="0024011E"/>
    <w:rsid w:val="002419E9"/>
    <w:rsid w:val="00241BF8"/>
    <w:rsid w:val="002420BB"/>
    <w:rsid w:val="00244627"/>
    <w:rsid w:val="00244F61"/>
    <w:rsid w:val="002464D6"/>
    <w:rsid w:val="0024691B"/>
    <w:rsid w:val="00246D42"/>
    <w:rsid w:val="00246E41"/>
    <w:rsid w:val="002507C1"/>
    <w:rsid w:val="00250CAE"/>
    <w:rsid w:val="0025194C"/>
    <w:rsid w:val="00252ABD"/>
    <w:rsid w:val="00254D89"/>
    <w:rsid w:val="002553F5"/>
    <w:rsid w:val="00255884"/>
    <w:rsid w:val="00256755"/>
    <w:rsid w:val="00257CF8"/>
    <w:rsid w:val="002603E6"/>
    <w:rsid w:val="0026117C"/>
    <w:rsid w:val="00262F95"/>
    <w:rsid w:val="0026313C"/>
    <w:rsid w:val="00264024"/>
    <w:rsid w:val="00264A3F"/>
    <w:rsid w:val="00264FF2"/>
    <w:rsid w:val="0026585E"/>
    <w:rsid w:val="00265BF1"/>
    <w:rsid w:val="00266556"/>
    <w:rsid w:val="00266C91"/>
    <w:rsid w:val="00271FA5"/>
    <w:rsid w:val="00274453"/>
    <w:rsid w:val="0027534E"/>
    <w:rsid w:val="00275DCB"/>
    <w:rsid w:val="002767E2"/>
    <w:rsid w:val="00280229"/>
    <w:rsid w:val="002803BB"/>
    <w:rsid w:val="00280C43"/>
    <w:rsid w:val="0028253B"/>
    <w:rsid w:val="0028266E"/>
    <w:rsid w:val="00284BD2"/>
    <w:rsid w:val="002853F0"/>
    <w:rsid w:val="00285D64"/>
    <w:rsid w:val="00291050"/>
    <w:rsid w:val="00291051"/>
    <w:rsid w:val="002942F6"/>
    <w:rsid w:val="00295314"/>
    <w:rsid w:val="00296714"/>
    <w:rsid w:val="0029678C"/>
    <w:rsid w:val="00297490"/>
    <w:rsid w:val="002979FE"/>
    <w:rsid w:val="00297B1D"/>
    <w:rsid w:val="002A0AF4"/>
    <w:rsid w:val="002A0B01"/>
    <w:rsid w:val="002A14AF"/>
    <w:rsid w:val="002A3CED"/>
    <w:rsid w:val="002A4B3C"/>
    <w:rsid w:val="002A4D51"/>
    <w:rsid w:val="002A523B"/>
    <w:rsid w:val="002A6754"/>
    <w:rsid w:val="002B062C"/>
    <w:rsid w:val="002B0861"/>
    <w:rsid w:val="002B1617"/>
    <w:rsid w:val="002B2674"/>
    <w:rsid w:val="002B3DD4"/>
    <w:rsid w:val="002B436A"/>
    <w:rsid w:val="002B4DC6"/>
    <w:rsid w:val="002B78D3"/>
    <w:rsid w:val="002C0106"/>
    <w:rsid w:val="002C13C8"/>
    <w:rsid w:val="002C1C8D"/>
    <w:rsid w:val="002C209D"/>
    <w:rsid w:val="002C2F37"/>
    <w:rsid w:val="002C45FA"/>
    <w:rsid w:val="002C5603"/>
    <w:rsid w:val="002C6855"/>
    <w:rsid w:val="002C6D30"/>
    <w:rsid w:val="002C75A6"/>
    <w:rsid w:val="002C7E2B"/>
    <w:rsid w:val="002D0054"/>
    <w:rsid w:val="002D00AB"/>
    <w:rsid w:val="002D0631"/>
    <w:rsid w:val="002D0779"/>
    <w:rsid w:val="002D103E"/>
    <w:rsid w:val="002D107A"/>
    <w:rsid w:val="002D114F"/>
    <w:rsid w:val="002D14CE"/>
    <w:rsid w:val="002D1F0E"/>
    <w:rsid w:val="002D2B06"/>
    <w:rsid w:val="002D38F9"/>
    <w:rsid w:val="002D5435"/>
    <w:rsid w:val="002D57D5"/>
    <w:rsid w:val="002D5C4B"/>
    <w:rsid w:val="002D755D"/>
    <w:rsid w:val="002E0154"/>
    <w:rsid w:val="002E16B1"/>
    <w:rsid w:val="002E42BF"/>
    <w:rsid w:val="002E769F"/>
    <w:rsid w:val="002E7B87"/>
    <w:rsid w:val="002F3EF8"/>
    <w:rsid w:val="002F4C88"/>
    <w:rsid w:val="002F5488"/>
    <w:rsid w:val="002F5D57"/>
    <w:rsid w:val="002F5F08"/>
    <w:rsid w:val="002F6B1D"/>
    <w:rsid w:val="002F72ED"/>
    <w:rsid w:val="002F786E"/>
    <w:rsid w:val="003003AB"/>
    <w:rsid w:val="0030062A"/>
    <w:rsid w:val="00300964"/>
    <w:rsid w:val="00301210"/>
    <w:rsid w:val="003021F5"/>
    <w:rsid w:val="00303248"/>
    <w:rsid w:val="00303910"/>
    <w:rsid w:val="00303BB2"/>
    <w:rsid w:val="0030631E"/>
    <w:rsid w:val="003108DB"/>
    <w:rsid w:val="00311276"/>
    <w:rsid w:val="003114F6"/>
    <w:rsid w:val="0031199E"/>
    <w:rsid w:val="00314E29"/>
    <w:rsid w:val="0031615D"/>
    <w:rsid w:val="003164A8"/>
    <w:rsid w:val="003167C5"/>
    <w:rsid w:val="00317838"/>
    <w:rsid w:val="0032086B"/>
    <w:rsid w:val="00320E80"/>
    <w:rsid w:val="003216BB"/>
    <w:rsid w:val="003225C8"/>
    <w:rsid w:val="003230BA"/>
    <w:rsid w:val="0032349E"/>
    <w:rsid w:val="00323FE9"/>
    <w:rsid w:val="003242E1"/>
    <w:rsid w:val="00324F18"/>
    <w:rsid w:val="003251B1"/>
    <w:rsid w:val="00325670"/>
    <w:rsid w:val="003258A9"/>
    <w:rsid w:val="00325DB5"/>
    <w:rsid w:val="003313E4"/>
    <w:rsid w:val="00331CF9"/>
    <w:rsid w:val="00332491"/>
    <w:rsid w:val="0033324B"/>
    <w:rsid w:val="003344D1"/>
    <w:rsid w:val="0033540E"/>
    <w:rsid w:val="00335D89"/>
    <w:rsid w:val="003363EE"/>
    <w:rsid w:val="00336EC7"/>
    <w:rsid w:val="00337922"/>
    <w:rsid w:val="00346791"/>
    <w:rsid w:val="003472F0"/>
    <w:rsid w:val="003500B4"/>
    <w:rsid w:val="00350E0E"/>
    <w:rsid w:val="003519EB"/>
    <w:rsid w:val="00351FC5"/>
    <w:rsid w:val="00352421"/>
    <w:rsid w:val="00354427"/>
    <w:rsid w:val="00356AFC"/>
    <w:rsid w:val="003577E2"/>
    <w:rsid w:val="0036124F"/>
    <w:rsid w:val="003629A5"/>
    <w:rsid w:val="003640D9"/>
    <w:rsid w:val="00364754"/>
    <w:rsid w:val="00364FD1"/>
    <w:rsid w:val="003660DE"/>
    <w:rsid w:val="003665D6"/>
    <w:rsid w:val="00367C0C"/>
    <w:rsid w:val="00367D2F"/>
    <w:rsid w:val="003726F6"/>
    <w:rsid w:val="00372DF1"/>
    <w:rsid w:val="00373902"/>
    <w:rsid w:val="0037455C"/>
    <w:rsid w:val="00375661"/>
    <w:rsid w:val="003765F6"/>
    <w:rsid w:val="003766FC"/>
    <w:rsid w:val="00377F30"/>
    <w:rsid w:val="00380D30"/>
    <w:rsid w:val="00380FB8"/>
    <w:rsid w:val="0038141F"/>
    <w:rsid w:val="00381EB8"/>
    <w:rsid w:val="0038263A"/>
    <w:rsid w:val="00382C51"/>
    <w:rsid w:val="00383143"/>
    <w:rsid w:val="003848A6"/>
    <w:rsid w:val="003855BB"/>
    <w:rsid w:val="003874BF"/>
    <w:rsid w:val="0039040A"/>
    <w:rsid w:val="003906C7"/>
    <w:rsid w:val="003909A1"/>
    <w:rsid w:val="00392772"/>
    <w:rsid w:val="00393228"/>
    <w:rsid w:val="003942B6"/>
    <w:rsid w:val="0039590E"/>
    <w:rsid w:val="0039602A"/>
    <w:rsid w:val="003965E8"/>
    <w:rsid w:val="003967F7"/>
    <w:rsid w:val="003971BE"/>
    <w:rsid w:val="00397D11"/>
    <w:rsid w:val="00397D9D"/>
    <w:rsid w:val="003A1B7B"/>
    <w:rsid w:val="003A3A50"/>
    <w:rsid w:val="003A4B5D"/>
    <w:rsid w:val="003A5414"/>
    <w:rsid w:val="003A6425"/>
    <w:rsid w:val="003A6E9C"/>
    <w:rsid w:val="003A7400"/>
    <w:rsid w:val="003A7B72"/>
    <w:rsid w:val="003B1DA6"/>
    <w:rsid w:val="003B1DB5"/>
    <w:rsid w:val="003B210A"/>
    <w:rsid w:val="003B2B3F"/>
    <w:rsid w:val="003B34A1"/>
    <w:rsid w:val="003B4CB1"/>
    <w:rsid w:val="003B674E"/>
    <w:rsid w:val="003B6CA1"/>
    <w:rsid w:val="003B7322"/>
    <w:rsid w:val="003B7CB8"/>
    <w:rsid w:val="003C2B04"/>
    <w:rsid w:val="003C3554"/>
    <w:rsid w:val="003C448D"/>
    <w:rsid w:val="003C4BA6"/>
    <w:rsid w:val="003C5EB2"/>
    <w:rsid w:val="003C7F77"/>
    <w:rsid w:val="003D0449"/>
    <w:rsid w:val="003D0E90"/>
    <w:rsid w:val="003D0F58"/>
    <w:rsid w:val="003D1065"/>
    <w:rsid w:val="003D1509"/>
    <w:rsid w:val="003D2173"/>
    <w:rsid w:val="003D41C0"/>
    <w:rsid w:val="003D6BF6"/>
    <w:rsid w:val="003D716B"/>
    <w:rsid w:val="003E01B3"/>
    <w:rsid w:val="003E02F8"/>
    <w:rsid w:val="003E1537"/>
    <w:rsid w:val="003E29FE"/>
    <w:rsid w:val="003E4587"/>
    <w:rsid w:val="003E49A6"/>
    <w:rsid w:val="003E6058"/>
    <w:rsid w:val="003E6DB4"/>
    <w:rsid w:val="003F0253"/>
    <w:rsid w:val="003F02BC"/>
    <w:rsid w:val="003F14C7"/>
    <w:rsid w:val="003F1B42"/>
    <w:rsid w:val="003F2924"/>
    <w:rsid w:val="003F54D8"/>
    <w:rsid w:val="003F5E74"/>
    <w:rsid w:val="003F7B4C"/>
    <w:rsid w:val="00401743"/>
    <w:rsid w:val="00402F38"/>
    <w:rsid w:val="0040484C"/>
    <w:rsid w:val="004055C7"/>
    <w:rsid w:val="00405A12"/>
    <w:rsid w:val="00405F54"/>
    <w:rsid w:val="004063B2"/>
    <w:rsid w:val="004105EE"/>
    <w:rsid w:val="00410632"/>
    <w:rsid w:val="00410AE1"/>
    <w:rsid w:val="00411408"/>
    <w:rsid w:val="0041191F"/>
    <w:rsid w:val="004131AE"/>
    <w:rsid w:val="0041414A"/>
    <w:rsid w:val="004156F6"/>
    <w:rsid w:val="00417BD2"/>
    <w:rsid w:val="004206AE"/>
    <w:rsid w:val="004218CC"/>
    <w:rsid w:val="0042298E"/>
    <w:rsid w:val="00423F7C"/>
    <w:rsid w:val="00424FA1"/>
    <w:rsid w:val="00426217"/>
    <w:rsid w:val="00426E3E"/>
    <w:rsid w:val="004301EE"/>
    <w:rsid w:val="004320A1"/>
    <w:rsid w:val="00432C13"/>
    <w:rsid w:val="00434069"/>
    <w:rsid w:val="004357E5"/>
    <w:rsid w:val="00435A23"/>
    <w:rsid w:val="0043693D"/>
    <w:rsid w:val="004379E3"/>
    <w:rsid w:val="00440B06"/>
    <w:rsid w:val="00442738"/>
    <w:rsid w:val="004427A6"/>
    <w:rsid w:val="004432FF"/>
    <w:rsid w:val="004438E8"/>
    <w:rsid w:val="00445B1A"/>
    <w:rsid w:val="00445F07"/>
    <w:rsid w:val="00446D0A"/>
    <w:rsid w:val="004470A1"/>
    <w:rsid w:val="00447B5E"/>
    <w:rsid w:val="00447D28"/>
    <w:rsid w:val="00452F10"/>
    <w:rsid w:val="00453466"/>
    <w:rsid w:val="00453509"/>
    <w:rsid w:val="0045389E"/>
    <w:rsid w:val="00453F2A"/>
    <w:rsid w:val="00454BED"/>
    <w:rsid w:val="00455568"/>
    <w:rsid w:val="004563C6"/>
    <w:rsid w:val="004618EF"/>
    <w:rsid w:val="00463A57"/>
    <w:rsid w:val="004647F5"/>
    <w:rsid w:val="00464B2F"/>
    <w:rsid w:val="00465802"/>
    <w:rsid w:val="00465C4B"/>
    <w:rsid w:val="00470B02"/>
    <w:rsid w:val="00470E7A"/>
    <w:rsid w:val="00471CCF"/>
    <w:rsid w:val="00472705"/>
    <w:rsid w:val="00472C94"/>
    <w:rsid w:val="00473048"/>
    <w:rsid w:val="004748A8"/>
    <w:rsid w:val="00477527"/>
    <w:rsid w:val="00480866"/>
    <w:rsid w:val="00481096"/>
    <w:rsid w:val="0048156D"/>
    <w:rsid w:val="00481816"/>
    <w:rsid w:val="00481AA5"/>
    <w:rsid w:val="00482B94"/>
    <w:rsid w:val="00484E7D"/>
    <w:rsid w:val="0048724B"/>
    <w:rsid w:val="0049173B"/>
    <w:rsid w:val="00491B98"/>
    <w:rsid w:val="00492B90"/>
    <w:rsid w:val="00492EF4"/>
    <w:rsid w:val="00492EF6"/>
    <w:rsid w:val="00492F4A"/>
    <w:rsid w:val="00493FCA"/>
    <w:rsid w:val="00494D15"/>
    <w:rsid w:val="00495054"/>
    <w:rsid w:val="004950AE"/>
    <w:rsid w:val="00495456"/>
    <w:rsid w:val="00495791"/>
    <w:rsid w:val="00496313"/>
    <w:rsid w:val="00496658"/>
    <w:rsid w:val="00496C8D"/>
    <w:rsid w:val="004974F1"/>
    <w:rsid w:val="004A2616"/>
    <w:rsid w:val="004A2B2F"/>
    <w:rsid w:val="004A2D6E"/>
    <w:rsid w:val="004A2D92"/>
    <w:rsid w:val="004A304D"/>
    <w:rsid w:val="004A435E"/>
    <w:rsid w:val="004A5D5F"/>
    <w:rsid w:val="004A5FCA"/>
    <w:rsid w:val="004A657B"/>
    <w:rsid w:val="004A66B0"/>
    <w:rsid w:val="004A71F4"/>
    <w:rsid w:val="004B09BF"/>
    <w:rsid w:val="004B1628"/>
    <w:rsid w:val="004B168D"/>
    <w:rsid w:val="004B255A"/>
    <w:rsid w:val="004B2B0A"/>
    <w:rsid w:val="004B4595"/>
    <w:rsid w:val="004B4D7F"/>
    <w:rsid w:val="004B5034"/>
    <w:rsid w:val="004B665C"/>
    <w:rsid w:val="004B6C01"/>
    <w:rsid w:val="004B780D"/>
    <w:rsid w:val="004C127B"/>
    <w:rsid w:val="004C128C"/>
    <w:rsid w:val="004C169D"/>
    <w:rsid w:val="004C198C"/>
    <w:rsid w:val="004C1A98"/>
    <w:rsid w:val="004C23C1"/>
    <w:rsid w:val="004C633E"/>
    <w:rsid w:val="004C68D5"/>
    <w:rsid w:val="004C7CBF"/>
    <w:rsid w:val="004D0714"/>
    <w:rsid w:val="004D136C"/>
    <w:rsid w:val="004D1D0A"/>
    <w:rsid w:val="004D2622"/>
    <w:rsid w:val="004D39D0"/>
    <w:rsid w:val="004D3B84"/>
    <w:rsid w:val="004D3C1D"/>
    <w:rsid w:val="004D4A0A"/>
    <w:rsid w:val="004D4C54"/>
    <w:rsid w:val="004D517A"/>
    <w:rsid w:val="004D5576"/>
    <w:rsid w:val="004D582B"/>
    <w:rsid w:val="004D5CA3"/>
    <w:rsid w:val="004D61CC"/>
    <w:rsid w:val="004D6907"/>
    <w:rsid w:val="004D6DBE"/>
    <w:rsid w:val="004D7183"/>
    <w:rsid w:val="004D7823"/>
    <w:rsid w:val="004E014C"/>
    <w:rsid w:val="004E13C5"/>
    <w:rsid w:val="004E1579"/>
    <w:rsid w:val="004E6591"/>
    <w:rsid w:val="004F0140"/>
    <w:rsid w:val="004F0486"/>
    <w:rsid w:val="004F071A"/>
    <w:rsid w:val="004F176A"/>
    <w:rsid w:val="004F2018"/>
    <w:rsid w:val="004F225F"/>
    <w:rsid w:val="004F2476"/>
    <w:rsid w:val="004F26A6"/>
    <w:rsid w:val="004F4A6B"/>
    <w:rsid w:val="004F5EF3"/>
    <w:rsid w:val="004F6433"/>
    <w:rsid w:val="004F67ED"/>
    <w:rsid w:val="004F78F0"/>
    <w:rsid w:val="005010C6"/>
    <w:rsid w:val="005035D1"/>
    <w:rsid w:val="00503D60"/>
    <w:rsid w:val="00505768"/>
    <w:rsid w:val="00506555"/>
    <w:rsid w:val="00506D00"/>
    <w:rsid w:val="00511A2E"/>
    <w:rsid w:val="00511DBB"/>
    <w:rsid w:val="00512D30"/>
    <w:rsid w:val="00513B8A"/>
    <w:rsid w:val="00513F73"/>
    <w:rsid w:val="0051408F"/>
    <w:rsid w:val="005143BD"/>
    <w:rsid w:val="00514F8F"/>
    <w:rsid w:val="0051550E"/>
    <w:rsid w:val="00517148"/>
    <w:rsid w:val="00520781"/>
    <w:rsid w:val="00521716"/>
    <w:rsid w:val="00521803"/>
    <w:rsid w:val="00521872"/>
    <w:rsid w:val="00522E8E"/>
    <w:rsid w:val="00523AEA"/>
    <w:rsid w:val="005269BE"/>
    <w:rsid w:val="00526CAF"/>
    <w:rsid w:val="00527853"/>
    <w:rsid w:val="00527BDF"/>
    <w:rsid w:val="005315A7"/>
    <w:rsid w:val="00531D47"/>
    <w:rsid w:val="00533AB7"/>
    <w:rsid w:val="00533CB4"/>
    <w:rsid w:val="005344B4"/>
    <w:rsid w:val="005352F3"/>
    <w:rsid w:val="00537150"/>
    <w:rsid w:val="00537254"/>
    <w:rsid w:val="0054040E"/>
    <w:rsid w:val="0054045F"/>
    <w:rsid w:val="00541CC8"/>
    <w:rsid w:val="00541FD0"/>
    <w:rsid w:val="00542D5A"/>
    <w:rsid w:val="00542FBA"/>
    <w:rsid w:val="005435A6"/>
    <w:rsid w:val="00544B68"/>
    <w:rsid w:val="005451CB"/>
    <w:rsid w:val="00545F36"/>
    <w:rsid w:val="0054712E"/>
    <w:rsid w:val="005473B5"/>
    <w:rsid w:val="005519F4"/>
    <w:rsid w:val="00552A80"/>
    <w:rsid w:val="00553066"/>
    <w:rsid w:val="005537DF"/>
    <w:rsid w:val="005542CF"/>
    <w:rsid w:val="00556004"/>
    <w:rsid w:val="0056019D"/>
    <w:rsid w:val="00560516"/>
    <w:rsid w:val="0056096A"/>
    <w:rsid w:val="00560D82"/>
    <w:rsid w:val="005615B3"/>
    <w:rsid w:val="00561665"/>
    <w:rsid w:val="00561863"/>
    <w:rsid w:val="00564492"/>
    <w:rsid w:val="00565A9B"/>
    <w:rsid w:val="00566FB9"/>
    <w:rsid w:val="00572632"/>
    <w:rsid w:val="00572D85"/>
    <w:rsid w:val="00573E9E"/>
    <w:rsid w:val="00574AB0"/>
    <w:rsid w:val="00574B63"/>
    <w:rsid w:val="00574E53"/>
    <w:rsid w:val="005768B6"/>
    <w:rsid w:val="00576903"/>
    <w:rsid w:val="00576953"/>
    <w:rsid w:val="005771F5"/>
    <w:rsid w:val="00581CA5"/>
    <w:rsid w:val="00584448"/>
    <w:rsid w:val="00584547"/>
    <w:rsid w:val="0058458E"/>
    <w:rsid w:val="005851BF"/>
    <w:rsid w:val="005853DD"/>
    <w:rsid w:val="0058746F"/>
    <w:rsid w:val="005900CA"/>
    <w:rsid w:val="00590248"/>
    <w:rsid w:val="00590B36"/>
    <w:rsid w:val="00591C7D"/>
    <w:rsid w:val="00591E79"/>
    <w:rsid w:val="005922BB"/>
    <w:rsid w:val="0059300A"/>
    <w:rsid w:val="00593FB7"/>
    <w:rsid w:val="005959C6"/>
    <w:rsid w:val="00595A81"/>
    <w:rsid w:val="00595E62"/>
    <w:rsid w:val="00596F2F"/>
    <w:rsid w:val="00597593"/>
    <w:rsid w:val="005A1098"/>
    <w:rsid w:val="005A153E"/>
    <w:rsid w:val="005A2D4C"/>
    <w:rsid w:val="005A357C"/>
    <w:rsid w:val="005A3FCB"/>
    <w:rsid w:val="005A4C5F"/>
    <w:rsid w:val="005A65BC"/>
    <w:rsid w:val="005A77F1"/>
    <w:rsid w:val="005B1041"/>
    <w:rsid w:val="005B45A7"/>
    <w:rsid w:val="005B6311"/>
    <w:rsid w:val="005C0CFB"/>
    <w:rsid w:val="005C156A"/>
    <w:rsid w:val="005C30B0"/>
    <w:rsid w:val="005C34AE"/>
    <w:rsid w:val="005C3791"/>
    <w:rsid w:val="005C4C2B"/>
    <w:rsid w:val="005C57F5"/>
    <w:rsid w:val="005C5C2E"/>
    <w:rsid w:val="005C5D6E"/>
    <w:rsid w:val="005C6439"/>
    <w:rsid w:val="005C7851"/>
    <w:rsid w:val="005D29ED"/>
    <w:rsid w:val="005D380F"/>
    <w:rsid w:val="005D4FB9"/>
    <w:rsid w:val="005D5F98"/>
    <w:rsid w:val="005D61B0"/>
    <w:rsid w:val="005E00E9"/>
    <w:rsid w:val="005E01DE"/>
    <w:rsid w:val="005E2F55"/>
    <w:rsid w:val="005E69F3"/>
    <w:rsid w:val="005E6C10"/>
    <w:rsid w:val="005E797A"/>
    <w:rsid w:val="005F0122"/>
    <w:rsid w:val="005F0CB2"/>
    <w:rsid w:val="005F1C9D"/>
    <w:rsid w:val="005F1D0C"/>
    <w:rsid w:val="005F2333"/>
    <w:rsid w:val="005F2894"/>
    <w:rsid w:val="005F2D09"/>
    <w:rsid w:val="005F4593"/>
    <w:rsid w:val="005F50DE"/>
    <w:rsid w:val="005F56AD"/>
    <w:rsid w:val="005F626D"/>
    <w:rsid w:val="005F66AB"/>
    <w:rsid w:val="005F69E3"/>
    <w:rsid w:val="006012EF"/>
    <w:rsid w:val="00603EEB"/>
    <w:rsid w:val="00604586"/>
    <w:rsid w:val="006046A5"/>
    <w:rsid w:val="0060488B"/>
    <w:rsid w:val="00604FC8"/>
    <w:rsid w:val="00605111"/>
    <w:rsid w:val="006061D3"/>
    <w:rsid w:val="00607AE5"/>
    <w:rsid w:val="00611574"/>
    <w:rsid w:val="0061229C"/>
    <w:rsid w:val="00612457"/>
    <w:rsid w:val="00613AD9"/>
    <w:rsid w:val="00614730"/>
    <w:rsid w:val="0061476A"/>
    <w:rsid w:val="00614B27"/>
    <w:rsid w:val="00615B3C"/>
    <w:rsid w:val="0061601A"/>
    <w:rsid w:val="00616557"/>
    <w:rsid w:val="00617446"/>
    <w:rsid w:val="006205E9"/>
    <w:rsid w:val="0062092E"/>
    <w:rsid w:val="00623436"/>
    <w:rsid w:val="0062624B"/>
    <w:rsid w:val="00626567"/>
    <w:rsid w:val="0062723E"/>
    <w:rsid w:val="006276F7"/>
    <w:rsid w:val="00627FC2"/>
    <w:rsid w:val="006303EE"/>
    <w:rsid w:val="00631151"/>
    <w:rsid w:val="006325C6"/>
    <w:rsid w:val="00633D6B"/>
    <w:rsid w:val="00633D97"/>
    <w:rsid w:val="00634CD6"/>
    <w:rsid w:val="006358EB"/>
    <w:rsid w:val="0063654E"/>
    <w:rsid w:val="00637A21"/>
    <w:rsid w:val="00642E4B"/>
    <w:rsid w:val="006431EC"/>
    <w:rsid w:val="00643BC3"/>
    <w:rsid w:val="006442C6"/>
    <w:rsid w:val="00644DF4"/>
    <w:rsid w:val="00644F04"/>
    <w:rsid w:val="00645439"/>
    <w:rsid w:val="00645F74"/>
    <w:rsid w:val="00646858"/>
    <w:rsid w:val="00646E01"/>
    <w:rsid w:val="0064723C"/>
    <w:rsid w:val="00647779"/>
    <w:rsid w:val="00647B81"/>
    <w:rsid w:val="00650E22"/>
    <w:rsid w:val="006533DC"/>
    <w:rsid w:val="0065645E"/>
    <w:rsid w:val="0065648B"/>
    <w:rsid w:val="00657719"/>
    <w:rsid w:val="00661151"/>
    <w:rsid w:val="00662763"/>
    <w:rsid w:val="00662C7E"/>
    <w:rsid w:val="006641C7"/>
    <w:rsid w:val="00670684"/>
    <w:rsid w:val="00670FF1"/>
    <w:rsid w:val="00673CF3"/>
    <w:rsid w:val="00673D4F"/>
    <w:rsid w:val="00673FF3"/>
    <w:rsid w:val="006746A8"/>
    <w:rsid w:val="00675AB7"/>
    <w:rsid w:val="006804E4"/>
    <w:rsid w:val="006808A3"/>
    <w:rsid w:val="0068159B"/>
    <w:rsid w:val="006828EC"/>
    <w:rsid w:val="00683206"/>
    <w:rsid w:val="00683D8F"/>
    <w:rsid w:val="00686B2B"/>
    <w:rsid w:val="006914C3"/>
    <w:rsid w:val="00691597"/>
    <w:rsid w:val="006927ED"/>
    <w:rsid w:val="006931D4"/>
    <w:rsid w:val="006935B3"/>
    <w:rsid w:val="00694645"/>
    <w:rsid w:val="00694CDB"/>
    <w:rsid w:val="00695263"/>
    <w:rsid w:val="006958FF"/>
    <w:rsid w:val="00696BAD"/>
    <w:rsid w:val="006A0079"/>
    <w:rsid w:val="006A0B43"/>
    <w:rsid w:val="006A0CB6"/>
    <w:rsid w:val="006A24AF"/>
    <w:rsid w:val="006A2ADD"/>
    <w:rsid w:val="006A30FC"/>
    <w:rsid w:val="006A310F"/>
    <w:rsid w:val="006A47CB"/>
    <w:rsid w:val="006A61B7"/>
    <w:rsid w:val="006A7535"/>
    <w:rsid w:val="006A75D7"/>
    <w:rsid w:val="006A7E61"/>
    <w:rsid w:val="006B11BA"/>
    <w:rsid w:val="006B2505"/>
    <w:rsid w:val="006B2C72"/>
    <w:rsid w:val="006B436E"/>
    <w:rsid w:val="006B5B73"/>
    <w:rsid w:val="006B5C18"/>
    <w:rsid w:val="006B6F5B"/>
    <w:rsid w:val="006B73EF"/>
    <w:rsid w:val="006B78C4"/>
    <w:rsid w:val="006C0578"/>
    <w:rsid w:val="006C2C47"/>
    <w:rsid w:val="006C44D9"/>
    <w:rsid w:val="006C4E6A"/>
    <w:rsid w:val="006C5505"/>
    <w:rsid w:val="006C5CB6"/>
    <w:rsid w:val="006C728F"/>
    <w:rsid w:val="006D0599"/>
    <w:rsid w:val="006D0656"/>
    <w:rsid w:val="006D0821"/>
    <w:rsid w:val="006D0F87"/>
    <w:rsid w:val="006D156A"/>
    <w:rsid w:val="006D15F6"/>
    <w:rsid w:val="006D1F13"/>
    <w:rsid w:val="006D2B7A"/>
    <w:rsid w:val="006D2C09"/>
    <w:rsid w:val="006D346C"/>
    <w:rsid w:val="006D3CEC"/>
    <w:rsid w:val="006D3E55"/>
    <w:rsid w:val="006D4024"/>
    <w:rsid w:val="006D471E"/>
    <w:rsid w:val="006D559B"/>
    <w:rsid w:val="006D5770"/>
    <w:rsid w:val="006E174F"/>
    <w:rsid w:val="006E344C"/>
    <w:rsid w:val="006E3FBC"/>
    <w:rsid w:val="006E59A9"/>
    <w:rsid w:val="006E64BB"/>
    <w:rsid w:val="006E66EE"/>
    <w:rsid w:val="006E6C65"/>
    <w:rsid w:val="006E7836"/>
    <w:rsid w:val="006F029E"/>
    <w:rsid w:val="006F1038"/>
    <w:rsid w:val="006F326C"/>
    <w:rsid w:val="006F4087"/>
    <w:rsid w:val="006F5145"/>
    <w:rsid w:val="006F6468"/>
    <w:rsid w:val="006F6F31"/>
    <w:rsid w:val="006F70C8"/>
    <w:rsid w:val="00701765"/>
    <w:rsid w:val="007019ED"/>
    <w:rsid w:val="00702D19"/>
    <w:rsid w:val="00703125"/>
    <w:rsid w:val="0070324C"/>
    <w:rsid w:val="00703963"/>
    <w:rsid w:val="00703D98"/>
    <w:rsid w:val="007045A4"/>
    <w:rsid w:val="00705786"/>
    <w:rsid w:val="00705811"/>
    <w:rsid w:val="007065C3"/>
    <w:rsid w:val="0070729E"/>
    <w:rsid w:val="00707808"/>
    <w:rsid w:val="00707DC5"/>
    <w:rsid w:val="0071147C"/>
    <w:rsid w:val="0071152E"/>
    <w:rsid w:val="00711897"/>
    <w:rsid w:val="007123CC"/>
    <w:rsid w:val="007136F5"/>
    <w:rsid w:val="0071491D"/>
    <w:rsid w:val="0071720A"/>
    <w:rsid w:val="00720A18"/>
    <w:rsid w:val="007223DD"/>
    <w:rsid w:val="007235AA"/>
    <w:rsid w:val="00723D1D"/>
    <w:rsid w:val="007242AF"/>
    <w:rsid w:val="007254B8"/>
    <w:rsid w:val="00726FAD"/>
    <w:rsid w:val="00727073"/>
    <w:rsid w:val="00727A34"/>
    <w:rsid w:val="00730632"/>
    <w:rsid w:val="0073330E"/>
    <w:rsid w:val="00733D3F"/>
    <w:rsid w:val="0073527A"/>
    <w:rsid w:val="00735326"/>
    <w:rsid w:val="007361FA"/>
    <w:rsid w:val="00737DAA"/>
    <w:rsid w:val="007412D9"/>
    <w:rsid w:val="00742EA3"/>
    <w:rsid w:val="00743B26"/>
    <w:rsid w:val="00743E85"/>
    <w:rsid w:val="007446B8"/>
    <w:rsid w:val="00746261"/>
    <w:rsid w:val="007465F6"/>
    <w:rsid w:val="00751302"/>
    <w:rsid w:val="0075220C"/>
    <w:rsid w:val="00752B21"/>
    <w:rsid w:val="00752BF8"/>
    <w:rsid w:val="00752E60"/>
    <w:rsid w:val="00753D26"/>
    <w:rsid w:val="00753D7E"/>
    <w:rsid w:val="00755627"/>
    <w:rsid w:val="00755AFB"/>
    <w:rsid w:val="00756090"/>
    <w:rsid w:val="00757A64"/>
    <w:rsid w:val="00762230"/>
    <w:rsid w:val="0076282B"/>
    <w:rsid w:val="00764303"/>
    <w:rsid w:val="0076531E"/>
    <w:rsid w:val="00767579"/>
    <w:rsid w:val="00773D84"/>
    <w:rsid w:val="00775119"/>
    <w:rsid w:val="00775462"/>
    <w:rsid w:val="00775EB0"/>
    <w:rsid w:val="00775FDD"/>
    <w:rsid w:val="007771D0"/>
    <w:rsid w:val="0077725A"/>
    <w:rsid w:val="00780B34"/>
    <w:rsid w:val="00782889"/>
    <w:rsid w:val="007837F9"/>
    <w:rsid w:val="007845DD"/>
    <w:rsid w:val="00787CF4"/>
    <w:rsid w:val="00787D43"/>
    <w:rsid w:val="007912BC"/>
    <w:rsid w:val="00791498"/>
    <w:rsid w:val="00792458"/>
    <w:rsid w:val="007937BF"/>
    <w:rsid w:val="007954E7"/>
    <w:rsid w:val="007968EA"/>
    <w:rsid w:val="0079726E"/>
    <w:rsid w:val="007972EA"/>
    <w:rsid w:val="007A03D3"/>
    <w:rsid w:val="007A0C90"/>
    <w:rsid w:val="007A0FA4"/>
    <w:rsid w:val="007A139A"/>
    <w:rsid w:val="007A3B1E"/>
    <w:rsid w:val="007A54F7"/>
    <w:rsid w:val="007B0021"/>
    <w:rsid w:val="007B1585"/>
    <w:rsid w:val="007B445E"/>
    <w:rsid w:val="007B50D4"/>
    <w:rsid w:val="007B660C"/>
    <w:rsid w:val="007B6C2E"/>
    <w:rsid w:val="007B750B"/>
    <w:rsid w:val="007C07A0"/>
    <w:rsid w:val="007C0BF3"/>
    <w:rsid w:val="007C1B78"/>
    <w:rsid w:val="007C2944"/>
    <w:rsid w:val="007C3AAD"/>
    <w:rsid w:val="007C4A69"/>
    <w:rsid w:val="007C52E3"/>
    <w:rsid w:val="007C5733"/>
    <w:rsid w:val="007D038A"/>
    <w:rsid w:val="007D0B5E"/>
    <w:rsid w:val="007D1ED9"/>
    <w:rsid w:val="007D3481"/>
    <w:rsid w:val="007D4BB6"/>
    <w:rsid w:val="007D5204"/>
    <w:rsid w:val="007D5D5B"/>
    <w:rsid w:val="007D761C"/>
    <w:rsid w:val="007D792E"/>
    <w:rsid w:val="007E1869"/>
    <w:rsid w:val="007E1B75"/>
    <w:rsid w:val="007E22F9"/>
    <w:rsid w:val="007E30E7"/>
    <w:rsid w:val="007E37C6"/>
    <w:rsid w:val="007E3A92"/>
    <w:rsid w:val="007E3EFB"/>
    <w:rsid w:val="007E4FB3"/>
    <w:rsid w:val="007E54A4"/>
    <w:rsid w:val="007E597F"/>
    <w:rsid w:val="007E6E5F"/>
    <w:rsid w:val="007F06BC"/>
    <w:rsid w:val="007F0882"/>
    <w:rsid w:val="007F0CA0"/>
    <w:rsid w:val="007F0CBD"/>
    <w:rsid w:val="007F11F5"/>
    <w:rsid w:val="007F35EB"/>
    <w:rsid w:val="007F370A"/>
    <w:rsid w:val="007F4ACE"/>
    <w:rsid w:val="007F6756"/>
    <w:rsid w:val="007F7F40"/>
    <w:rsid w:val="008007B2"/>
    <w:rsid w:val="00800928"/>
    <w:rsid w:val="00800E27"/>
    <w:rsid w:val="008014B1"/>
    <w:rsid w:val="00803112"/>
    <w:rsid w:val="00803841"/>
    <w:rsid w:val="00805152"/>
    <w:rsid w:val="00805A8B"/>
    <w:rsid w:val="00811348"/>
    <w:rsid w:val="008125AB"/>
    <w:rsid w:val="00812F10"/>
    <w:rsid w:val="008134A0"/>
    <w:rsid w:val="00816736"/>
    <w:rsid w:val="00816B9E"/>
    <w:rsid w:val="00817C46"/>
    <w:rsid w:val="008202AE"/>
    <w:rsid w:val="00820EDD"/>
    <w:rsid w:val="0082166B"/>
    <w:rsid w:val="00821E16"/>
    <w:rsid w:val="00821E99"/>
    <w:rsid w:val="008223B0"/>
    <w:rsid w:val="008238FB"/>
    <w:rsid w:val="00824B36"/>
    <w:rsid w:val="0082568C"/>
    <w:rsid w:val="00826679"/>
    <w:rsid w:val="00827A5E"/>
    <w:rsid w:val="0083150F"/>
    <w:rsid w:val="0083193F"/>
    <w:rsid w:val="00832368"/>
    <w:rsid w:val="008334E3"/>
    <w:rsid w:val="0083463D"/>
    <w:rsid w:val="00835159"/>
    <w:rsid w:val="00837485"/>
    <w:rsid w:val="008376C6"/>
    <w:rsid w:val="008417B0"/>
    <w:rsid w:val="0084219D"/>
    <w:rsid w:val="008421BD"/>
    <w:rsid w:val="0084554F"/>
    <w:rsid w:val="008457FE"/>
    <w:rsid w:val="00847C37"/>
    <w:rsid w:val="00850F15"/>
    <w:rsid w:val="00851A73"/>
    <w:rsid w:val="008562CA"/>
    <w:rsid w:val="00856875"/>
    <w:rsid w:val="00857193"/>
    <w:rsid w:val="008578F7"/>
    <w:rsid w:val="00857D45"/>
    <w:rsid w:val="00857FC6"/>
    <w:rsid w:val="008614FA"/>
    <w:rsid w:val="0086205E"/>
    <w:rsid w:val="00862400"/>
    <w:rsid w:val="00862E24"/>
    <w:rsid w:val="00862F1B"/>
    <w:rsid w:val="00863D66"/>
    <w:rsid w:val="00865769"/>
    <w:rsid w:val="00865B3E"/>
    <w:rsid w:val="00866048"/>
    <w:rsid w:val="0086614E"/>
    <w:rsid w:val="008663D4"/>
    <w:rsid w:val="0086755C"/>
    <w:rsid w:val="008716A7"/>
    <w:rsid w:val="00872B08"/>
    <w:rsid w:val="00872D23"/>
    <w:rsid w:val="008731DE"/>
    <w:rsid w:val="0087390A"/>
    <w:rsid w:val="00875901"/>
    <w:rsid w:val="00880577"/>
    <w:rsid w:val="0088250A"/>
    <w:rsid w:val="00882FC0"/>
    <w:rsid w:val="00883E87"/>
    <w:rsid w:val="008847B9"/>
    <w:rsid w:val="00884A0E"/>
    <w:rsid w:val="00885C0D"/>
    <w:rsid w:val="00886048"/>
    <w:rsid w:val="00886C14"/>
    <w:rsid w:val="0088720D"/>
    <w:rsid w:val="00892FF0"/>
    <w:rsid w:val="0089332E"/>
    <w:rsid w:val="008938CE"/>
    <w:rsid w:val="00894481"/>
    <w:rsid w:val="008951C0"/>
    <w:rsid w:val="00896B40"/>
    <w:rsid w:val="00896DC9"/>
    <w:rsid w:val="00896F3C"/>
    <w:rsid w:val="00897045"/>
    <w:rsid w:val="008971BA"/>
    <w:rsid w:val="00897718"/>
    <w:rsid w:val="008A0489"/>
    <w:rsid w:val="008A04D0"/>
    <w:rsid w:val="008A1C40"/>
    <w:rsid w:val="008A28C0"/>
    <w:rsid w:val="008A2B78"/>
    <w:rsid w:val="008A46ED"/>
    <w:rsid w:val="008A50E2"/>
    <w:rsid w:val="008A57FF"/>
    <w:rsid w:val="008A5CD9"/>
    <w:rsid w:val="008A7342"/>
    <w:rsid w:val="008B09BD"/>
    <w:rsid w:val="008B1128"/>
    <w:rsid w:val="008B163B"/>
    <w:rsid w:val="008B3A67"/>
    <w:rsid w:val="008B40CA"/>
    <w:rsid w:val="008B4813"/>
    <w:rsid w:val="008B5CBE"/>
    <w:rsid w:val="008B6809"/>
    <w:rsid w:val="008C2918"/>
    <w:rsid w:val="008C37C1"/>
    <w:rsid w:val="008C385A"/>
    <w:rsid w:val="008C3CB5"/>
    <w:rsid w:val="008C7D83"/>
    <w:rsid w:val="008D0B38"/>
    <w:rsid w:val="008D2CCD"/>
    <w:rsid w:val="008D49F1"/>
    <w:rsid w:val="008D7A26"/>
    <w:rsid w:val="008E00D1"/>
    <w:rsid w:val="008E01CC"/>
    <w:rsid w:val="008E023C"/>
    <w:rsid w:val="008E084A"/>
    <w:rsid w:val="008E13BC"/>
    <w:rsid w:val="008E179A"/>
    <w:rsid w:val="008E1ABA"/>
    <w:rsid w:val="008E41A2"/>
    <w:rsid w:val="008E4D96"/>
    <w:rsid w:val="008E743A"/>
    <w:rsid w:val="008E74E0"/>
    <w:rsid w:val="008E7CE1"/>
    <w:rsid w:val="008E7EA9"/>
    <w:rsid w:val="008F06FB"/>
    <w:rsid w:val="008F0FA1"/>
    <w:rsid w:val="008F513D"/>
    <w:rsid w:val="008F60D5"/>
    <w:rsid w:val="008F6BEF"/>
    <w:rsid w:val="008F6F3B"/>
    <w:rsid w:val="008F78E5"/>
    <w:rsid w:val="008F7B7A"/>
    <w:rsid w:val="00901C62"/>
    <w:rsid w:val="009024ED"/>
    <w:rsid w:val="0090266B"/>
    <w:rsid w:val="00902B03"/>
    <w:rsid w:val="00903521"/>
    <w:rsid w:val="009035DA"/>
    <w:rsid w:val="00903907"/>
    <w:rsid w:val="00903B44"/>
    <w:rsid w:val="009045EE"/>
    <w:rsid w:val="009057CD"/>
    <w:rsid w:val="00907AE5"/>
    <w:rsid w:val="00907EDF"/>
    <w:rsid w:val="00911857"/>
    <w:rsid w:val="00911DF6"/>
    <w:rsid w:val="00913794"/>
    <w:rsid w:val="00914951"/>
    <w:rsid w:val="00917434"/>
    <w:rsid w:val="0092004D"/>
    <w:rsid w:val="0092010C"/>
    <w:rsid w:val="00923CAA"/>
    <w:rsid w:val="00923DBC"/>
    <w:rsid w:val="00924226"/>
    <w:rsid w:val="00925687"/>
    <w:rsid w:val="00926B4F"/>
    <w:rsid w:val="00927465"/>
    <w:rsid w:val="00930DC0"/>
    <w:rsid w:val="0093108C"/>
    <w:rsid w:val="0093347F"/>
    <w:rsid w:val="00935210"/>
    <w:rsid w:val="00935651"/>
    <w:rsid w:val="00935B2A"/>
    <w:rsid w:val="00935C18"/>
    <w:rsid w:val="009365C3"/>
    <w:rsid w:val="00936CD2"/>
    <w:rsid w:val="00937783"/>
    <w:rsid w:val="00937FEB"/>
    <w:rsid w:val="00940475"/>
    <w:rsid w:val="00940C21"/>
    <w:rsid w:val="009414D6"/>
    <w:rsid w:val="00941C14"/>
    <w:rsid w:val="009424D3"/>
    <w:rsid w:val="0094408D"/>
    <w:rsid w:val="00944681"/>
    <w:rsid w:val="0094602A"/>
    <w:rsid w:val="00946B29"/>
    <w:rsid w:val="0095075B"/>
    <w:rsid w:val="00950C1F"/>
    <w:rsid w:val="00951732"/>
    <w:rsid w:val="00951D96"/>
    <w:rsid w:val="009525EA"/>
    <w:rsid w:val="009535F6"/>
    <w:rsid w:val="0095420F"/>
    <w:rsid w:val="00954256"/>
    <w:rsid w:val="00954CF7"/>
    <w:rsid w:val="00955091"/>
    <w:rsid w:val="00955E52"/>
    <w:rsid w:val="009576CD"/>
    <w:rsid w:val="00957C94"/>
    <w:rsid w:val="00962958"/>
    <w:rsid w:val="00962A21"/>
    <w:rsid w:val="009639FF"/>
    <w:rsid w:val="00963C29"/>
    <w:rsid w:val="00965D23"/>
    <w:rsid w:val="00967EE3"/>
    <w:rsid w:val="0097041A"/>
    <w:rsid w:val="00970533"/>
    <w:rsid w:val="009706A7"/>
    <w:rsid w:val="00973804"/>
    <w:rsid w:val="00973811"/>
    <w:rsid w:val="00974A74"/>
    <w:rsid w:val="0097520F"/>
    <w:rsid w:val="00975430"/>
    <w:rsid w:val="00976549"/>
    <w:rsid w:val="00977EFB"/>
    <w:rsid w:val="009808F1"/>
    <w:rsid w:val="00980924"/>
    <w:rsid w:val="00980BF6"/>
    <w:rsid w:val="0098128A"/>
    <w:rsid w:val="00981B8D"/>
    <w:rsid w:val="009838C7"/>
    <w:rsid w:val="00984209"/>
    <w:rsid w:val="009849C0"/>
    <w:rsid w:val="00986C69"/>
    <w:rsid w:val="00987BE6"/>
    <w:rsid w:val="009907A1"/>
    <w:rsid w:val="00990985"/>
    <w:rsid w:val="00991160"/>
    <w:rsid w:val="00991815"/>
    <w:rsid w:val="00992F9F"/>
    <w:rsid w:val="00995303"/>
    <w:rsid w:val="00995B06"/>
    <w:rsid w:val="00995BFC"/>
    <w:rsid w:val="00995C77"/>
    <w:rsid w:val="009963AE"/>
    <w:rsid w:val="00997A10"/>
    <w:rsid w:val="009A03BE"/>
    <w:rsid w:val="009A16BD"/>
    <w:rsid w:val="009A1860"/>
    <w:rsid w:val="009A3366"/>
    <w:rsid w:val="009A39D3"/>
    <w:rsid w:val="009A49F8"/>
    <w:rsid w:val="009A5574"/>
    <w:rsid w:val="009A57DF"/>
    <w:rsid w:val="009A6FF7"/>
    <w:rsid w:val="009B037B"/>
    <w:rsid w:val="009B140F"/>
    <w:rsid w:val="009B16D1"/>
    <w:rsid w:val="009B17B9"/>
    <w:rsid w:val="009B1F9A"/>
    <w:rsid w:val="009B25E5"/>
    <w:rsid w:val="009B2A45"/>
    <w:rsid w:val="009B459C"/>
    <w:rsid w:val="009B4CAD"/>
    <w:rsid w:val="009B4FBF"/>
    <w:rsid w:val="009B6368"/>
    <w:rsid w:val="009B63E6"/>
    <w:rsid w:val="009B66BF"/>
    <w:rsid w:val="009B761F"/>
    <w:rsid w:val="009B7A45"/>
    <w:rsid w:val="009C0C06"/>
    <w:rsid w:val="009C1FEA"/>
    <w:rsid w:val="009C4681"/>
    <w:rsid w:val="009C4870"/>
    <w:rsid w:val="009C5620"/>
    <w:rsid w:val="009D1D37"/>
    <w:rsid w:val="009D3967"/>
    <w:rsid w:val="009D3F22"/>
    <w:rsid w:val="009D4F9A"/>
    <w:rsid w:val="009D50B4"/>
    <w:rsid w:val="009D5662"/>
    <w:rsid w:val="009D5AC1"/>
    <w:rsid w:val="009D657F"/>
    <w:rsid w:val="009D6C8E"/>
    <w:rsid w:val="009E0868"/>
    <w:rsid w:val="009E0E70"/>
    <w:rsid w:val="009E2E40"/>
    <w:rsid w:val="009E2FAE"/>
    <w:rsid w:val="009E47CF"/>
    <w:rsid w:val="009E49E3"/>
    <w:rsid w:val="009E66F8"/>
    <w:rsid w:val="009E69CA"/>
    <w:rsid w:val="009F42D3"/>
    <w:rsid w:val="009F4883"/>
    <w:rsid w:val="009F489B"/>
    <w:rsid w:val="009F4D70"/>
    <w:rsid w:val="009F50AF"/>
    <w:rsid w:val="009F55FC"/>
    <w:rsid w:val="009F561D"/>
    <w:rsid w:val="009F7C8B"/>
    <w:rsid w:val="00A00B60"/>
    <w:rsid w:val="00A010EF"/>
    <w:rsid w:val="00A02396"/>
    <w:rsid w:val="00A02B93"/>
    <w:rsid w:val="00A03A47"/>
    <w:rsid w:val="00A03C55"/>
    <w:rsid w:val="00A03FD1"/>
    <w:rsid w:val="00A047A4"/>
    <w:rsid w:val="00A13202"/>
    <w:rsid w:val="00A14CD5"/>
    <w:rsid w:val="00A14FB9"/>
    <w:rsid w:val="00A161A8"/>
    <w:rsid w:val="00A171DE"/>
    <w:rsid w:val="00A17CE0"/>
    <w:rsid w:val="00A17F0B"/>
    <w:rsid w:val="00A2085F"/>
    <w:rsid w:val="00A20C0C"/>
    <w:rsid w:val="00A21755"/>
    <w:rsid w:val="00A21FF3"/>
    <w:rsid w:val="00A22B12"/>
    <w:rsid w:val="00A24C0B"/>
    <w:rsid w:val="00A2614E"/>
    <w:rsid w:val="00A2758A"/>
    <w:rsid w:val="00A3026D"/>
    <w:rsid w:val="00A3171B"/>
    <w:rsid w:val="00A3279F"/>
    <w:rsid w:val="00A32BF8"/>
    <w:rsid w:val="00A33C29"/>
    <w:rsid w:val="00A34A84"/>
    <w:rsid w:val="00A34D43"/>
    <w:rsid w:val="00A3554A"/>
    <w:rsid w:val="00A36C0B"/>
    <w:rsid w:val="00A373DA"/>
    <w:rsid w:val="00A37952"/>
    <w:rsid w:val="00A43A6E"/>
    <w:rsid w:val="00A43F88"/>
    <w:rsid w:val="00A44197"/>
    <w:rsid w:val="00A4549E"/>
    <w:rsid w:val="00A4770A"/>
    <w:rsid w:val="00A51026"/>
    <w:rsid w:val="00A51287"/>
    <w:rsid w:val="00A513AC"/>
    <w:rsid w:val="00A526E5"/>
    <w:rsid w:val="00A52A04"/>
    <w:rsid w:val="00A535EB"/>
    <w:rsid w:val="00A56364"/>
    <w:rsid w:val="00A570E2"/>
    <w:rsid w:val="00A57DCB"/>
    <w:rsid w:val="00A61B35"/>
    <w:rsid w:val="00A63A87"/>
    <w:rsid w:val="00A642B4"/>
    <w:rsid w:val="00A66F53"/>
    <w:rsid w:val="00A67329"/>
    <w:rsid w:val="00A701B7"/>
    <w:rsid w:val="00A70993"/>
    <w:rsid w:val="00A70A7A"/>
    <w:rsid w:val="00A72EED"/>
    <w:rsid w:val="00A7365C"/>
    <w:rsid w:val="00A7399C"/>
    <w:rsid w:val="00A74955"/>
    <w:rsid w:val="00A75474"/>
    <w:rsid w:val="00A763B6"/>
    <w:rsid w:val="00A76963"/>
    <w:rsid w:val="00A77FA3"/>
    <w:rsid w:val="00A80B3A"/>
    <w:rsid w:val="00A8158C"/>
    <w:rsid w:val="00A81C43"/>
    <w:rsid w:val="00A90110"/>
    <w:rsid w:val="00A90694"/>
    <w:rsid w:val="00A90696"/>
    <w:rsid w:val="00A92A8F"/>
    <w:rsid w:val="00A92EC1"/>
    <w:rsid w:val="00A94782"/>
    <w:rsid w:val="00A95E68"/>
    <w:rsid w:val="00A96A57"/>
    <w:rsid w:val="00A97081"/>
    <w:rsid w:val="00A9720D"/>
    <w:rsid w:val="00A97522"/>
    <w:rsid w:val="00AA0793"/>
    <w:rsid w:val="00AA0FC6"/>
    <w:rsid w:val="00AA13E2"/>
    <w:rsid w:val="00AA13E8"/>
    <w:rsid w:val="00AA2BE3"/>
    <w:rsid w:val="00AA2E9E"/>
    <w:rsid w:val="00AA39B2"/>
    <w:rsid w:val="00AA3CDA"/>
    <w:rsid w:val="00AA4412"/>
    <w:rsid w:val="00AA568F"/>
    <w:rsid w:val="00AA6372"/>
    <w:rsid w:val="00AA6D30"/>
    <w:rsid w:val="00AA7E32"/>
    <w:rsid w:val="00AB08DE"/>
    <w:rsid w:val="00AB1121"/>
    <w:rsid w:val="00AB1C46"/>
    <w:rsid w:val="00AB2423"/>
    <w:rsid w:val="00AB3109"/>
    <w:rsid w:val="00AB464D"/>
    <w:rsid w:val="00AB4A06"/>
    <w:rsid w:val="00AB585F"/>
    <w:rsid w:val="00AB7E89"/>
    <w:rsid w:val="00AC23DC"/>
    <w:rsid w:val="00AC263E"/>
    <w:rsid w:val="00AC44CD"/>
    <w:rsid w:val="00AC71A2"/>
    <w:rsid w:val="00AD0BBA"/>
    <w:rsid w:val="00AD275E"/>
    <w:rsid w:val="00AD2AA1"/>
    <w:rsid w:val="00AD7C12"/>
    <w:rsid w:val="00AE0D59"/>
    <w:rsid w:val="00AE0F23"/>
    <w:rsid w:val="00AE1597"/>
    <w:rsid w:val="00AE186B"/>
    <w:rsid w:val="00AE445D"/>
    <w:rsid w:val="00AE4630"/>
    <w:rsid w:val="00AE4706"/>
    <w:rsid w:val="00AE489B"/>
    <w:rsid w:val="00AE4C9D"/>
    <w:rsid w:val="00AE6A40"/>
    <w:rsid w:val="00AE7E2D"/>
    <w:rsid w:val="00AF052E"/>
    <w:rsid w:val="00AF0636"/>
    <w:rsid w:val="00AF0BBE"/>
    <w:rsid w:val="00AF1E9C"/>
    <w:rsid w:val="00AF2FB1"/>
    <w:rsid w:val="00AF51DC"/>
    <w:rsid w:val="00AF570A"/>
    <w:rsid w:val="00AF718F"/>
    <w:rsid w:val="00AF77CE"/>
    <w:rsid w:val="00B012C3"/>
    <w:rsid w:val="00B022D5"/>
    <w:rsid w:val="00B02B8D"/>
    <w:rsid w:val="00B03343"/>
    <w:rsid w:val="00B050F7"/>
    <w:rsid w:val="00B06EE0"/>
    <w:rsid w:val="00B07BCE"/>
    <w:rsid w:val="00B140D2"/>
    <w:rsid w:val="00B141ED"/>
    <w:rsid w:val="00B1425E"/>
    <w:rsid w:val="00B15DC0"/>
    <w:rsid w:val="00B15DF4"/>
    <w:rsid w:val="00B165A5"/>
    <w:rsid w:val="00B1703F"/>
    <w:rsid w:val="00B17A14"/>
    <w:rsid w:val="00B22E50"/>
    <w:rsid w:val="00B23D61"/>
    <w:rsid w:val="00B2644E"/>
    <w:rsid w:val="00B266E8"/>
    <w:rsid w:val="00B26AE5"/>
    <w:rsid w:val="00B271E8"/>
    <w:rsid w:val="00B27677"/>
    <w:rsid w:val="00B2786E"/>
    <w:rsid w:val="00B27E6C"/>
    <w:rsid w:val="00B31791"/>
    <w:rsid w:val="00B318DD"/>
    <w:rsid w:val="00B32035"/>
    <w:rsid w:val="00B32308"/>
    <w:rsid w:val="00B35190"/>
    <w:rsid w:val="00B35A71"/>
    <w:rsid w:val="00B35BFE"/>
    <w:rsid w:val="00B36050"/>
    <w:rsid w:val="00B41367"/>
    <w:rsid w:val="00B42A39"/>
    <w:rsid w:val="00B43CE2"/>
    <w:rsid w:val="00B43E63"/>
    <w:rsid w:val="00B440D3"/>
    <w:rsid w:val="00B44269"/>
    <w:rsid w:val="00B45593"/>
    <w:rsid w:val="00B46339"/>
    <w:rsid w:val="00B46EF4"/>
    <w:rsid w:val="00B47BE6"/>
    <w:rsid w:val="00B51269"/>
    <w:rsid w:val="00B5207A"/>
    <w:rsid w:val="00B52A48"/>
    <w:rsid w:val="00B52D24"/>
    <w:rsid w:val="00B52EC5"/>
    <w:rsid w:val="00B53E90"/>
    <w:rsid w:val="00B53F87"/>
    <w:rsid w:val="00B5442A"/>
    <w:rsid w:val="00B54C8C"/>
    <w:rsid w:val="00B5555A"/>
    <w:rsid w:val="00B5640B"/>
    <w:rsid w:val="00B604E0"/>
    <w:rsid w:val="00B60DE7"/>
    <w:rsid w:val="00B616D3"/>
    <w:rsid w:val="00B61C23"/>
    <w:rsid w:val="00B62186"/>
    <w:rsid w:val="00B62F65"/>
    <w:rsid w:val="00B6533E"/>
    <w:rsid w:val="00B659BE"/>
    <w:rsid w:val="00B65DC3"/>
    <w:rsid w:val="00B668EB"/>
    <w:rsid w:val="00B67776"/>
    <w:rsid w:val="00B70DE7"/>
    <w:rsid w:val="00B70F60"/>
    <w:rsid w:val="00B71BC5"/>
    <w:rsid w:val="00B749B3"/>
    <w:rsid w:val="00B7504B"/>
    <w:rsid w:val="00B751C0"/>
    <w:rsid w:val="00B75D21"/>
    <w:rsid w:val="00B75DD4"/>
    <w:rsid w:val="00B7692F"/>
    <w:rsid w:val="00B76E73"/>
    <w:rsid w:val="00B81762"/>
    <w:rsid w:val="00B81B51"/>
    <w:rsid w:val="00B82CCD"/>
    <w:rsid w:val="00B83314"/>
    <w:rsid w:val="00B83B8B"/>
    <w:rsid w:val="00B83D43"/>
    <w:rsid w:val="00B8455D"/>
    <w:rsid w:val="00B84733"/>
    <w:rsid w:val="00B853D3"/>
    <w:rsid w:val="00B8561A"/>
    <w:rsid w:val="00B861A9"/>
    <w:rsid w:val="00B86A78"/>
    <w:rsid w:val="00B871DD"/>
    <w:rsid w:val="00B87504"/>
    <w:rsid w:val="00B90C52"/>
    <w:rsid w:val="00B90E2E"/>
    <w:rsid w:val="00B917D7"/>
    <w:rsid w:val="00B9190D"/>
    <w:rsid w:val="00B928D5"/>
    <w:rsid w:val="00B92FC5"/>
    <w:rsid w:val="00B933E1"/>
    <w:rsid w:val="00B93651"/>
    <w:rsid w:val="00B95087"/>
    <w:rsid w:val="00B95A2C"/>
    <w:rsid w:val="00B9651F"/>
    <w:rsid w:val="00B96F44"/>
    <w:rsid w:val="00BA003E"/>
    <w:rsid w:val="00BA0B65"/>
    <w:rsid w:val="00BA0CE6"/>
    <w:rsid w:val="00BA1204"/>
    <w:rsid w:val="00BA13C8"/>
    <w:rsid w:val="00BA22DD"/>
    <w:rsid w:val="00BA3095"/>
    <w:rsid w:val="00BA66B8"/>
    <w:rsid w:val="00BA7519"/>
    <w:rsid w:val="00BB1515"/>
    <w:rsid w:val="00BB1D4E"/>
    <w:rsid w:val="00BB2B7E"/>
    <w:rsid w:val="00BB4764"/>
    <w:rsid w:val="00BB4DCD"/>
    <w:rsid w:val="00BB574A"/>
    <w:rsid w:val="00BB6343"/>
    <w:rsid w:val="00BB7CBF"/>
    <w:rsid w:val="00BC156A"/>
    <w:rsid w:val="00BC168D"/>
    <w:rsid w:val="00BC178E"/>
    <w:rsid w:val="00BC2EE3"/>
    <w:rsid w:val="00BC32BA"/>
    <w:rsid w:val="00BC3B14"/>
    <w:rsid w:val="00BC4718"/>
    <w:rsid w:val="00BC4CF9"/>
    <w:rsid w:val="00BC54EE"/>
    <w:rsid w:val="00BC5B0C"/>
    <w:rsid w:val="00BC5E85"/>
    <w:rsid w:val="00BC5FC1"/>
    <w:rsid w:val="00BC6234"/>
    <w:rsid w:val="00BC7BED"/>
    <w:rsid w:val="00BC7D01"/>
    <w:rsid w:val="00BD0788"/>
    <w:rsid w:val="00BD18EC"/>
    <w:rsid w:val="00BD3395"/>
    <w:rsid w:val="00BD5170"/>
    <w:rsid w:val="00BD54D6"/>
    <w:rsid w:val="00BD662F"/>
    <w:rsid w:val="00BD6C48"/>
    <w:rsid w:val="00BE17D7"/>
    <w:rsid w:val="00BE2037"/>
    <w:rsid w:val="00BE23A3"/>
    <w:rsid w:val="00BE3078"/>
    <w:rsid w:val="00BE6305"/>
    <w:rsid w:val="00BE723D"/>
    <w:rsid w:val="00BE74E1"/>
    <w:rsid w:val="00BF07F8"/>
    <w:rsid w:val="00BF0D1E"/>
    <w:rsid w:val="00BF1C5C"/>
    <w:rsid w:val="00BF38EA"/>
    <w:rsid w:val="00BF553D"/>
    <w:rsid w:val="00BF6BBB"/>
    <w:rsid w:val="00BF6E59"/>
    <w:rsid w:val="00BF7064"/>
    <w:rsid w:val="00BF78DA"/>
    <w:rsid w:val="00C0038A"/>
    <w:rsid w:val="00C014F5"/>
    <w:rsid w:val="00C03DF1"/>
    <w:rsid w:val="00C04F71"/>
    <w:rsid w:val="00C0542B"/>
    <w:rsid w:val="00C06984"/>
    <w:rsid w:val="00C06DA1"/>
    <w:rsid w:val="00C07240"/>
    <w:rsid w:val="00C0793B"/>
    <w:rsid w:val="00C115A6"/>
    <w:rsid w:val="00C118B2"/>
    <w:rsid w:val="00C11C68"/>
    <w:rsid w:val="00C11DDF"/>
    <w:rsid w:val="00C11E8A"/>
    <w:rsid w:val="00C139DE"/>
    <w:rsid w:val="00C14A76"/>
    <w:rsid w:val="00C15F84"/>
    <w:rsid w:val="00C16638"/>
    <w:rsid w:val="00C1666A"/>
    <w:rsid w:val="00C167EA"/>
    <w:rsid w:val="00C205BB"/>
    <w:rsid w:val="00C210D2"/>
    <w:rsid w:val="00C24535"/>
    <w:rsid w:val="00C2476B"/>
    <w:rsid w:val="00C25F96"/>
    <w:rsid w:val="00C26A0A"/>
    <w:rsid w:val="00C26FEF"/>
    <w:rsid w:val="00C313A6"/>
    <w:rsid w:val="00C32E35"/>
    <w:rsid w:val="00C33B61"/>
    <w:rsid w:val="00C33D32"/>
    <w:rsid w:val="00C33D37"/>
    <w:rsid w:val="00C33E13"/>
    <w:rsid w:val="00C35ABF"/>
    <w:rsid w:val="00C35BB2"/>
    <w:rsid w:val="00C36C21"/>
    <w:rsid w:val="00C3723D"/>
    <w:rsid w:val="00C3751A"/>
    <w:rsid w:val="00C37543"/>
    <w:rsid w:val="00C37D61"/>
    <w:rsid w:val="00C418C9"/>
    <w:rsid w:val="00C42883"/>
    <w:rsid w:val="00C42DFE"/>
    <w:rsid w:val="00C430A6"/>
    <w:rsid w:val="00C4340E"/>
    <w:rsid w:val="00C447EC"/>
    <w:rsid w:val="00C45280"/>
    <w:rsid w:val="00C46EB3"/>
    <w:rsid w:val="00C46F42"/>
    <w:rsid w:val="00C5000F"/>
    <w:rsid w:val="00C50289"/>
    <w:rsid w:val="00C50FEA"/>
    <w:rsid w:val="00C517F9"/>
    <w:rsid w:val="00C51E90"/>
    <w:rsid w:val="00C527F7"/>
    <w:rsid w:val="00C52A7F"/>
    <w:rsid w:val="00C5397D"/>
    <w:rsid w:val="00C543D9"/>
    <w:rsid w:val="00C54CBF"/>
    <w:rsid w:val="00C55998"/>
    <w:rsid w:val="00C60B0B"/>
    <w:rsid w:val="00C61A8F"/>
    <w:rsid w:val="00C63112"/>
    <w:rsid w:val="00C64126"/>
    <w:rsid w:val="00C65E3D"/>
    <w:rsid w:val="00C66D4F"/>
    <w:rsid w:val="00C73150"/>
    <w:rsid w:val="00C749CD"/>
    <w:rsid w:val="00C75481"/>
    <w:rsid w:val="00C77B07"/>
    <w:rsid w:val="00C80DDE"/>
    <w:rsid w:val="00C8182E"/>
    <w:rsid w:val="00C81A08"/>
    <w:rsid w:val="00C820E5"/>
    <w:rsid w:val="00C82FA1"/>
    <w:rsid w:val="00C83D4F"/>
    <w:rsid w:val="00C85BE3"/>
    <w:rsid w:val="00C86D3F"/>
    <w:rsid w:val="00C902F8"/>
    <w:rsid w:val="00C93C6C"/>
    <w:rsid w:val="00C94C11"/>
    <w:rsid w:val="00C95F90"/>
    <w:rsid w:val="00C96898"/>
    <w:rsid w:val="00C96CD5"/>
    <w:rsid w:val="00CA03C0"/>
    <w:rsid w:val="00CA0549"/>
    <w:rsid w:val="00CA05A4"/>
    <w:rsid w:val="00CA0D82"/>
    <w:rsid w:val="00CA1945"/>
    <w:rsid w:val="00CA2032"/>
    <w:rsid w:val="00CA4B37"/>
    <w:rsid w:val="00CA5983"/>
    <w:rsid w:val="00CA6B1F"/>
    <w:rsid w:val="00CA7B22"/>
    <w:rsid w:val="00CA7E26"/>
    <w:rsid w:val="00CA7F1A"/>
    <w:rsid w:val="00CB00D5"/>
    <w:rsid w:val="00CB0789"/>
    <w:rsid w:val="00CB19CF"/>
    <w:rsid w:val="00CB37EE"/>
    <w:rsid w:val="00CB3BDC"/>
    <w:rsid w:val="00CB5A54"/>
    <w:rsid w:val="00CB5D65"/>
    <w:rsid w:val="00CB69F8"/>
    <w:rsid w:val="00CB7816"/>
    <w:rsid w:val="00CB7DBA"/>
    <w:rsid w:val="00CC0C40"/>
    <w:rsid w:val="00CC2927"/>
    <w:rsid w:val="00CC36D5"/>
    <w:rsid w:val="00CC4BE2"/>
    <w:rsid w:val="00CC561F"/>
    <w:rsid w:val="00CC7CE7"/>
    <w:rsid w:val="00CD0EDD"/>
    <w:rsid w:val="00CD1F66"/>
    <w:rsid w:val="00CD2404"/>
    <w:rsid w:val="00CD2AA6"/>
    <w:rsid w:val="00CD2ACF"/>
    <w:rsid w:val="00CD2CC3"/>
    <w:rsid w:val="00CD3861"/>
    <w:rsid w:val="00CD3B3B"/>
    <w:rsid w:val="00CD4AC4"/>
    <w:rsid w:val="00CD501B"/>
    <w:rsid w:val="00CD667D"/>
    <w:rsid w:val="00CD690F"/>
    <w:rsid w:val="00CE0E22"/>
    <w:rsid w:val="00CE1129"/>
    <w:rsid w:val="00CE185D"/>
    <w:rsid w:val="00CE200B"/>
    <w:rsid w:val="00CE3674"/>
    <w:rsid w:val="00CE426D"/>
    <w:rsid w:val="00CE477D"/>
    <w:rsid w:val="00CE4E9D"/>
    <w:rsid w:val="00CE538A"/>
    <w:rsid w:val="00CE5905"/>
    <w:rsid w:val="00CE64F2"/>
    <w:rsid w:val="00CE6887"/>
    <w:rsid w:val="00CE6BE8"/>
    <w:rsid w:val="00CE7453"/>
    <w:rsid w:val="00CE77A4"/>
    <w:rsid w:val="00CE7857"/>
    <w:rsid w:val="00CF0436"/>
    <w:rsid w:val="00CF1F6E"/>
    <w:rsid w:val="00CF2761"/>
    <w:rsid w:val="00CF3C0B"/>
    <w:rsid w:val="00CF3D7C"/>
    <w:rsid w:val="00CF4818"/>
    <w:rsid w:val="00CF4895"/>
    <w:rsid w:val="00CF4915"/>
    <w:rsid w:val="00CF548B"/>
    <w:rsid w:val="00CF6884"/>
    <w:rsid w:val="00CF6B7A"/>
    <w:rsid w:val="00CF6D38"/>
    <w:rsid w:val="00CF7369"/>
    <w:rsid w:val="00CF743D"/>
    <w:rsid w:val="00CF7FCD"/>
    <w:rsid w:val="00D00B15"/>
    <w:rsid w:val="00D0108A"/>
    <w:rsid w:val="00D015A1"/>
    <w:rsid w:val="00D01EDA"/>
    <w:rsid w:val="00D025A9"/>
    <w:rsid w:val="00D02863"/>
    <w:rsid w:val="00D036B5"/>
    <w:rsid w:val="00D046E5"/>
    <w:rsid w:val="00D04929"/>
    <w:rsid w:val="00D05277"/>
    <w:rsid w:val="00D05572"/>
    <w:rsid w:val="00D0601F"/>
    <w:rsid w:val="00D10B8E"/>
    <w:rsid w:val="00D11F12"/>
    <w:rsid w:val="00D13778"/>
    <w:rsid w:val="00D152B1"/>
    <w:rsid w:val="00D169FC"/>
    <w:rsid w:val="00D17391"/>
    <w:rsid w:val="00D203C7"/>
    <w:rsid w:val="00D2046A"/>
    <w:rsid w:val="00D20E28"/>
    <w:rsid w:val="00D219F9"/>
    <w:rsid w:val="00D21AF0"/>
    <w:rsid w:val="00D21B28"/>
    <w:rsid w:val="00D21D26"/>
    <w:rsid w:val="00D2330A"/>
    <w:rsid w:val="00D240DA"/>
    <w:rsid w:val="00D2442D"/>
    <w:rsid w:val="00D2457D"/>
    <w:rsid w:val="00D25F47"/>
    <w:rsid w:val="00D26EFA"/>
    <w:rsid w:val="00D27C93"/>
    <w:rsid w:val="00D27F31"/>
    <w:rsid w:val="00D3084C"/>
    <w:rsid w:val="00D31339"/>
    <w:rsid w:val="00D32B84"/>
    <w:rsid w:val="00D32DDC"/>
    <w:rsid w:val="00D33623"/>
    <w:rsid w:val="00D34A2B"/>
    <w:rsid w:val="00D34FDC"/>
    <w:rsid w:val="00D35235"/>
    <w:rsid w:val="00D35B84"/>
    <w:rsid w:val="00D373A3"/>
    <w:rsid w:val="00D37D38"/>
    <w:rsid w:val="00D41F5F"/>
    <w:rsid w:val="00D42F30"/>
    <w:rsid w:val="00D43836"/>
    <w:rsid w:val="00D43D7E"/>
    <w:rsid w:val="00D4520D"/>
    <w:rsid w:val="00D4521E"/>
    <w:rsid w:val="00D45549"/>
    <w:rsid w:val="00D460C0"/>
    <w:rsid w:val="00D460FF"/>
    <w:rsid w:val="00D462DF"/>
    <w:rsid w:val="00D46793"/>
    <w:rsid w:val="00D46B40"/>
    <w:rsid w:val="00D47030"/>
    <w:rsid w:val="00D52457"/>
    <w:rsid w:val="00D55D43"/>
    <w:rsid w:val="00D56DD6"/>
    <w:rsid w:val="00D57D93"/>
    <w:rsid w:val="00D60713"/>
    <w:rsid w:val="00D60B71"/>
    <w:rsid w:val="00D61DFC"/>
    <w:rsid w:val="00D6235B"/>
    <w:rsid w:val="00D63B3D"/>
    <w:rsid w:val="00D63D39"/>
    <w:rsid w:val="00D640B6"/>
    <w:rsid w:val="00D6485A"/>
    <w:rsid w:val="00D64E3B"/>
    <w:rsid w:val="00D74198"/>
    <w:rsid w:val="00D75269"/>
    <w:rsid w:val="00D75751"/>
    <w:rsid w:val="00D75868"/>
    <w:rsid w:val="00D76A22"/>
    <w:rsid w:val="00D76E2A"/>
    <w:rsid w:val="00D779DB"/>
    <w:rsid w:val="00D81BDB"/>
    <w:rsid w:val="00D82500"/>
    <w:rsid w:val="00D828DB"/>
    <w:rsid w:val="00D83060"/>
    <w:rsid w:val="00D83549"/>
    <w:rsid w:val="00D864F1"/>
    <w:rsid w:val="00D86C9E"/>
    <w:rsid w:val="00D87039"/>
    <w:rsid w:val="00D870FD"/>
    <w:rsid w:val="00D90487"/>
    <w:rsid w:val="00D93245"/>
    <w:rsid w:val="00D94384"/>
    <w:rsid w:val="00D960A7"/>
    <w:rsid w:val="00D9725A"/>
    <w:rsid w:val="00D97911"/>
    <w:rsid w:val="00D97F22"/>
    <w:rsid w:val="00DA1BB3"/>
    <w:rsid w:val="00DA1E62"/>
    <w:rsid w:val="00DA1FD9"/>
    <w:rsid w:val="00DA2DB7"/>
    <w:rsid w:val="00DA3319"/>
    <w:rsid w:val="00DA3C06"/>
    <w:rsid w:val="00DA413D"/>
    <w:rsid w:val="00DA5C0B"/>
    <w:rsid w:val="00DA7DC9"/>
    <w:rsid w:val="00DB0642"/>
    <w:rsid w:val="00DB0CDC"/>
    <w:rsid w:val="00DB1247"/>
    <w:rsid w:val="00DB1539"/>
    <w:rsid w:val="00DB1FE5"/>
    <w:rsid w:val="00DB3988"/>
    <w:rsid w:val="00DB414E"/>
    <w:rsid w:val="00DB688E"/>
    <w:rsid w:val="00DB6C11"/>
    <w:rsid w:val="00DB6E6D"/>
    <w:rsid w:val="00DB74DC"/>
    <w:rsid w:val="00DB74E6"/>
    <w:rsid w:val="00DC1349"/>
    <w:rsid w:val="00DC2E34"/>
    <w:rsid w:val="00DC367C"/>
    <w:rsid w:val="00DC3BB4"/>
    <w:rsid w:val="00DC4818"/>
    <w:rsid w:val="00DC543E"/>
    <w:rsid w:val="00DC597D"/>
    <w:rsid w:val="00DC69EA"/>
    <w:rsid w:val="00DC7648"/>
    <w:rsid w:val="00DD02DD"/>
    <w:rsid w:val="00DD3F4D"/>
    <w:rsid w:val="00DD3F73"/>
    <w:rsid w:val="00DD428D"/>
    <w:rsid w:val="00DD4DCF"/>
    <w:rsid w:val="00DD53B0"/>
    <w:rsid w:val="00DD5A7A"/>
    <w:rsid w:val="00DD618E"/>
    <w:rsid w:val="00DD7483"/>
    <w:rsid w:val="00DD7988"/>
    <w:rsid w:val="00DD7AA8"/>
    <w:rsid w:val="00DE0B7C"/>
    <w:rsid w:val="00DE0F15"/>
    <w:rsid w:val="00DE19D7"/>
    <w:rsid w:val="00DE1C6E"/>
    <w:rsid w:val="00DE2D71"/>
    <w:rsid w:val="00DE2E3E"/>
    <w:rsid w:val="00DE6D3D"/>
    <w:rsid w:val="00DE79FF"/>
    <w:rsid w:val="00DF0BD1"/>
    <w:rsid w:val="00DF1F49"/>
    <w:rsid w:val="00DF2354"/>
    <w:rsid w:val="00DF24D8"/>
    <w:rsid w:val="00DF28B9"/>
    <w:rsid w:val="00DF2E87"/>
    <w:rsid w:val="00DF32C0"/>
    <w:rsid w:val="00DF376A"/>
    <w:rsid w:val="00DF5495"/>
    <w:rsid w:val="00DF5CAB"/>
    <w:rsid w:val="00DF6871"/>
    <w:rsid w:val="00DF6A66"/>
    <w:rsid w:val="00DF755B"/>
    <w:rsid w:val="00DF76F9"/>
    <w:rsid w:val="00DF7CC0"/>
    <w:rsid w:val="00E001F2"/>
    <w:rsid w:val="00E00447"/>
    <w:rsid w:val="00E00E3B"/>
    <w:rsid w:val="00E01964"/>
    <w:rsid w:val="00E021C2"/>
    <w:rsid w:val="00E02CFC"/>
    <w:rsid w:val="00E02EBC"/>
    <w:rsid w:val="00E0302D"/>
    <w:rsid w:val="00E041E1"/>
    <w:rsid w:val="00E044A4"/>
    <w:rsid w:val="00E04A22"/>
    <w:rsid w:val="00E0585D"/>
    <w:rsid w:val="00E05957"/>
    <w:rsid w:val="00E113FD"/>
    <w:rsid w:val="00E11419"/>
    <w:rsid w:val="00E118E6"/>
    <w:rsid w:val="00E13326"/>
    <w:rsid w:val="00E13A57"/>
    <w:rsid w:val="00E147BE"/>
    <w:rsid w:val="00E17BE3"/>
    <w:rsid w:val="00E211EC"/>
    <w:rsid w:val="00E2135D"/>
    <w:rsid w:val="00E21727"/>
    <w:rsid w:val="00E21ADD"/>
    <w:rsid w:val="00E22A35"/>
    <w:rsid w:val="00E23066"/>
    <w:rsid w:val="00E23476"/>
    <w:rsid w:val="00E23798"/>
    <w:rsid w:val="00E256C1"/>
    <w:rsid w:val="00E27CEA"/>
    <w:rsid w:val="00E31078"/>
    <w:rsid w:val="00E314BE"/>
    <w:rsid w:val="00E32C7E"/>
    <w:rsid w:val="00E33403"/>
    <w:rsid w:val="00E33FC8"/>
    <w:rsid w:val="00E34A24"/>
    <w:rsid w:val="00E34DE1"/>
    <w:rsid w:val="00E35CDE"/>
    <w:rsid w:val="00E377AA"/>
    <w:rsid w:val="00E37AB4"/>
    <w:rsid w:val="00E4242B"/>
    <w:rsid w:val="00E42591"/>
    <w:rsid w:val="00E428A5"/>
    <w:rsid w:val="00E430C0"/>
    <w:rsid w:val="00E464FF"/>
    <w:rsid w:val="00E477DC"/>
    <w:rsid w:val="00E504B1"/>
    <w:rsid w:val="00E504FA"/>
    <w:rsid w:val="00E512D4"/>
    <w:rsid w:val="00E534AE"/>
    <w:rsid w:val="00E5372C"/>
    <w:rsid w:val="00E53DE5"/>
    <w:rsid w:val="00E54B7C"/>
    <w:rsid w:val="00E55C6A"/>
    <w:rsid w:val="00E603FD"/>
    <w:rsid w:val="00E609F7"/>
    <w:rsid w:val="00E610CD"/>
    <w:rsid w:val="00E615D4"/>
    <w:rsid w:val="00E62903"/>
    <w:rsid w:val="00E642A9"/>
    <w:rsid w:val="00E6448D"/>
    <w:rsid w:val="00E65619"/>
    <w:rsid w:val="00E70174"/>
    <w:rsid w:val="00E70404"/>
    <w:rsid w:val="00E70A7D"/>
    <w:rsid w:val="00E71977"/>
    <w:rsid w:val="00E734D7"/>
    <w:rsid w:val="00E751A7"/>
    <w:rsid w:val="00E75FDE"/>
    <w:rsid w:val="00E76533"/>
    <w:rsid w:val="00E76604"/>
    <w:rsid w:val="00E76D54"/>
    <w:rsid w:val="00E825EE"/>
    <w:rsid w:val="00E829D8"/>
    <w:rsid w:val="00E83AF6"/>
    <w:rsid w:val="00E83C84"/>
    <w:rsid w:val="00E84045"/>
    <w:rsid w:val="00E844D4"/>
    <w:rsid w:val="00E8470C"/>
    <w:rsid w:val="00E9113D"/>
    <w:rsid w:val="00E918FF"/>
    <w:rsid w:val="00E924CE"/>
    <w:rsid w:val="00E9633A"/>
    <w:rsid w:val="00E96A8D"/>
    <w:rsid w:val="00E97708"/>
    <w:rsid w:val="00E97EC7"/>
    <w:rsid w:val="00EA0E20"/>
    <w:rsid w:val="00EA1548"/>
    <w:rsid w:val="00EA358A"/>
    <w:rsid w:val="00EA4581"/>
    <w:rsid w:val="00EA470D"/>
    <w:rsid w:val="00EA484A"/>
    <w:rsid w:val="00EA5800"/>
    <w:rsid w:val="00EA5D6A"/>
    <w:rsid w:val="00EB0575"/>
    <w:rsid w:val="00EB19BE"/>
    <w:rsid w:val="00EB2C47"/>
    <w:rsid w:val="00EB55DF"/>
    <w:rsid w:val="00EC0A09"/>
    <w:rsid w:val="00EC0B02"/>
    <w:rsid w:val="00EC11DF"/>
    <w:rsid w:val="00EC1F59"/>
    <w:rsid w:val="00EC5320"/>
    <w:rsid w:val="00EC67F1"/>
    <w:rsid w:val="00ED037C"/>
    <w:rsid w:val="00ED1830"/>
    <w:rsid w:val="00ED264C"/>
    <w:rsid w:val="00ED470E"/>
    <w:rsid w:val="00ED6B25"/>
    <w:rsid w:val="00ED779E"/>
    <w:rsid w:val="00ED77F6"/>
    <w:rsid w:val="00ED7A25"/>
    <w:rsid w:val="00EE11AE"/>
    <w:rsid w:val="00EE323C"/>
    <w:rsid w:val="00EE43D6"/>
    <w:rsid w:val="00EE5C68"/>
    <w:rsid w:val="00EE61D8"/>
    <w:rsid w:val="00EE6765"/>
    <w:rsid w:val="00EE7223"/>
    <w:rsid w:val="00EE78D1"/>
    <w:rsid w:val="00EF0C05"/>
    <w:rsid w:val="00EF0D9D"/>
    <w:rsid w:val="00EF12FB"/>
    <w:rsid w:val="00EF1898"/>
    <w:rsid w:val="00EF28FD"/>
    <w:rsid w:val="00EF2DC6"/>
    <w:rsid w:val="00EF4D70"/>
    <w:rsid w:val="00EF515E"/>
    <w:rsid w:val="00EF53A7"/>
    <w:rsid w:val="00EF548B"/>
    <w:rsid w:val="00EF55D9"/>
    <w:rsid w:val="00EF5CA2"/>
    <w:rsid w:val="00EF6D18"/>
    <w:rsid w:val="00EF7BAE"/>
    <w:rsid w:val="00F00882"/>
    <w:rsid w:val="00F00A0A"/>
    <w:rsid w:val="00F02A74"/>
    <w:rsid w:val="00F0347A"/>
    <w:rsid w:val="00F0424C"/>
    <w:rsid w:val="00F047D1"/>
    <w:rsid w:val="00F05237"/>
    <w:rsid w:val="00F052F8"/>
    <w:rsid w:val="00F06E38"/>
    <w:rsid w:val="00F07708"/>
    <w:rsid w:val="00F14361"/>
    <w:rsid w:val="00F14693"/>
    <w:rsid w:val="00F158EC"/>
    <w:rsid w:val="00F170A9"/>
    <w:rsid w:val="00F17145"/>
    <w:rsid w:val="00F202D2"/>
    <w:rsid w:val="00F21D42"/>
    <w:rsid w:val="00F221AB"/>
    <w:rsid w:val="00F22610"/>
    <w:rsid w:val="00F24169"/>
    <w:rsid w:val="00F2429E"/>
    <w:rsid w:val="00F26942"/>
    <w:rsid w:val="00F26F8E"/>
    <w:rsid w:val="00F306D5"/>
    <w:rsid w:val="00F31AD7"/>
    <w:rsid w:val="00F32241"/>
    <w:rsid w:val="00F329F2"/>
    <w:rsid w:val="00F33761"/>
    <w:rsid w:val="00F33E0C"/>
    <w:rsid w:val="00F34538"/>
    <w:rsid w:val="00F350EB"/>
    <w:rsid w:val="00F35458"/>
    <w:rsid w:val="00F3585D"/>
    <w:rsid w:val="00F362DD"/>
    <w:rsid w:val="00F36F0A"/>
    <w:rsid w:val="00F40511"/>
    <w:rsid w:val="00F41F09"/>
    <w:rsid w:val="00F43BA2"/>
    <w:rsid w:val="00F4662B"/>
    <w:rsid w:val="00F47227"/>
    <w:rsid w:val="00F50752"/>
    <w:rsid w:val="00F5083F"/>
    <w:rsid w:val="00F509D3"/>
    <w:rsid w:val="00F511CC"/>
    <w:rsid w:val="00F525BE"/>
    <w:rsid w:val="00F533CA"/>
    <w:rsid w:val="00F536DB"/>
    <w:rsid w:val="00F55C0F"/>
    <w:rsid w:val="00F56C8F"/>
    <w:rsid w:val="00F57AF6"/>
    <w:rsid w:val="00F6175D"/>
    <w:rsid w:val="00F620C4"/>
    <w:rsid w:val="00F6281A"/>
    <w:rsid w:val="00F63006"/>
    <w:rsid w:val="00F6415D"/>
    <w:rsid w:val="00F6435C"/>
    <w:rsid w:val="00F64B58"/>
    <w:rsid w:val="00F66707"/>
    <w:rsid w:val="00F66E67"/>
    <w:rsid w:val="00F67C3B"/>
    <w:rsid w:val="00F7095C"/>
    <w:rsid w:val="00F70CBB"/>
    <w:rsid w:val="00F70D4C"/>
    <w:rsid w:val="00F71D94"/>
    <w:rsid w:val="00F71F3F"/>
    <w:rsid w:val="00F72D18"/>
    <w:rsid w:val="00F747AF"/>
    <w:rsid w:val="00F76F7D"/>
    <w:rsid w:val="00F7795A"/>
    <w:rsid w:val="00F77C48"/>
    <w:rsid w:val="00F77D76"/>
    <w:rsid w:val="00F80085"/>
    <w:rsid w:val="00F812D0"/>
    <w:rsid w:val="00F82CA5"/>
    <w:rsid w:val="00F8301C"/>
    <w:rsid w:val="00F8328A"/>
    <w:rsid w:val="00F8378D"/>
    <w:rsid w:val="00F83AEF"/>
    <w:rsid w:val="00F83B00"/>
    <w:rsid w:val="00F84336"/>
    <w:rsid w:val="00F84B19"/>
    <w:rsid w:val="00F84D2D"/>
    <w:rsid w:val="00F87B93"/>
    <w:rsid w:val="00F87FFD"/>
    <w:rsid w:val="00F90CEE"/>
    <w:rsid w:val="00F916DB"/>
    <w:rsid w:val="00F91730"/>
    <w:rsid w:val="00F931F3"/>
    <w:rsid w:val="00F95232"/>
    <w:rsid w:val="00F952EB"/>
    <w:rsid w:val="00F9569A"/>
    <w:rsid w:val="00F958FD"/>
    <w:rsid w:val="00F959E2"/>
    <w:rsid w:val="00FA033A"/>
    <w:rsid w:val="00FA04E4"/>
    <w:rsid w:val="00FA0652"/>
    <w:rsid w:val="00FA0CC8"/>
    <w:rsid w:val="00FA1C12"/>
    <w:rsid w:val="00FA314B"/>
    <w:rsid w:val="00FA33EF"/>
    <w:rsid w:val="00FA3CAA"/>
    <w:rsid w:val="00FA4758"/>
    <w:rsid w:val="00FA52EA"/>
    <w:rsid w:val="00FA688B"/>
    <w:rsid w:val="00FA7352"/>
    <w:rsid w:val="00FB05D1"/>
    <w:rsid w:val="00FB19C9"/>
    <w:rsid w:val="00FB1FB7"/>
    <w:rsid w:val="00FB21A0"/>
    <w:rsid w:val="00FB24DE"/>
    <w:rsid w:val="00FB2663"/>
    <w:rsid w:val="00FB2FFC"/>
    <w:rsid w:val="00FB3409"/>
    <w:rsid w:val="00FB4748"/>
    <w:rsid w:val="00FB4A13"/>
    <w:rsid w:val="00FB5375"/>
    <w:rsid w:val="00FB59C9"/>
    <w:rsid w:val="00FB6A56"/>
    <w:rsid w:val="00FC0093"/>
    <w:rsid w:val="00FC0252"/>
    <w:rsid w:val="00FC09B1"/>
    <w:rsid w:val="00FC1153"/>
    <w:rsid w:val="00FC2F1F"/>
    <w:rsid w:val="00FC308F"/>
    <w:rsid w:val="00FC33FE"/>
    <w:rsid w:val="00FC3479"/>
    <w:rsid w:val="00FC41AF"/>
    <w:rsid w:val="00FC5461"/>
    <w:rsid w:val="00FC715C"/>
    <w:rsid w:val="00FC72B0"/>
    <w:rsid w:val="00FC7524"/>
    <w:rsid w:val="00FD0557"/>
    <w:rsid w:val="00FD1190"/>
    <w:rsid w:val="00FD1DB4"/>
    <w:rsid w:val="00FD2F9A"/>
    <w:rsid w:val="00FD3238"/>
    <w:rsid w:val="00FD3331"/>
    <w:rsid w:val="00FD39DC"/>
    <w:rsid w:val="00FD5297"/>
    <w:rsid w:val="00FD6A93"/>
    <w:rsid w:val="00FD7AF8"/>
    <w:rsid w:val="00FE15D3"/>
    <w:rsid w:val="00FE1D83"/>
    <w:rsid w:val="00FE2398"/>
    <w:rsid w:val="00FE53EF"/>
    <w:rsid w:val="00FE5CCE"/>
    <w:rsid w:val="00FE67E3"/>
    <w:rsid w:val="00FE73DB"/>
    <w:rsid w:val="00FF1B31"/>
    <w:rsid w:val="00FF2ACD"/>
    <w:rsid w:val="00FF31FC"/>
    <w:rsid w:val="00FF4782"/>
    <w:rsid w:val="00FF4B25"/>
    <w:rsid w:val="00FF513A"/>
    <w:rsid w:val="00FF5546"/>
    <w:rsid w:val="00FF5558"/>
    <w:rsid w:val="00FF5896"/>
    <w:rsid w:val="00FF5988"/>
    <w:rsid w:val="00FF6DB0"/>
    <w:rsid w:val="00FF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788"/>
  <w15:docId w15:val="{65152C0F-8B0D-492E-A2BA-7326E84C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7AE"/>
    <w:pPr>
      <w:spacing w:before="60" w:after="0" w:line="360" w:lineRule="auto"/>
      <w:jc w:val="both"/>
    </w:pPr>
    <w:rPr>
      <w:rFonts w:ascii="Cambria" w:hAnsi="Cambria"/>
    </w:rPr>
  </w:style>
  <w:style w:type="paragraph" w:styleId="Heading1">
    <w:name w:val="heading 1"/>
    <w:basedOn w:val="Normal"/>
    <w:next w:val="Normal"/>
    <w:link w:val="Heading1Char"/>
    <w:autoRedefine/>
    <w:uiPriority w:val="9"/>
    <w:qFormat/>
    <w:rsid w:val="00112606"/>
    <w:pPr>
      <w:keepNext/>
      <w:keepLines/>
      <w:spacing w:before="240"/>
      <w:ind w:left="432" w:hanging="432"/>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51550E"/>
    <w:pPr>
      <w:keepNext/>
      <w:keepLines/>
      <w:numPr>
        <w:ilvl w:val="1"/>
        <w:numId w:val="14"/>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365C3"/>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65C3"/>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65C3"/>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65C3"/>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65C3"/>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65C3"/>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65C3"/>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2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2723E"/>
    <w:pPr>
      <w:ind w:left="720"/>
      <w:contextualSpacing/>
    </w:pPr>
  </w:style>
  <w:style w:type="paragraph" w:styleId="BalloonText">
    <w:name w:val="Balloon Text"/>
    <w:basedOn w:val="Normal"/>
    <w:link w:val="BalloonTextChar"/>
    <w:uiPriority w:val="99"/>
    <w:semiHidden/>
    <w:unhideWhenUsed/>
    <w:rsid w:val="00BF78DA"/>
    <w:rPr>
      <w:rFonts w:ascii="Tahoma" w:hAnsi="Tahoma" w:cs="Tahoma"/>
      <w:sz w:val="16"/>
      <w:szCs w:val="16"/>
    </w:rPr>
  </w:style>
  <w:style w:type="character" w:customStyle="1" w:styleId="BalloonTextChar">
    <w:name w:val="Balloon Text Char"/>
    <w:basedOn w:val="DefaultParagraphFont"/>
    <w:link w:val="BalloonText"/>
    <w:uiPriority w:val="99"/>
    <w:semiHidden/>
    <w:rsid w:val="00BF78DA"/>
    <w:rPr>
      <w:rFonts w:ascii="Tahoma" w:hAnsi="Tahoma" w:cs="Tahoma"/>
      <w:sz w:val="16"/>
      <w:szCs w:val="16"/>
    </w:rPr>
  </w:style>
  <w:style w:type="paragraph" w:styleId="Title">
    <w:name w:val="Title"/>
    <w:basedOn w:val="Normal"/>
    <w:next w:val="Normal"/>
    <w:link w:val="TitleChar"/>
    <w:autoRedefine/>
    <w:uiPriority w:val="10"/>
    <w:qFormat/>
    <w:rsid w:val="007937BF"/>
    <w:pPr>
      <w:spacing w:before="0" w:line="240" w:lineRule="auto"/>
      <w:contextualSpacing/>
      <w:jc w:val="center"/>
    </w:pPr>
    <w:rPr>
      <w:rFonts w:asciiTheme="majorHAnsi" w:eastAsiaTheme="majorEastAsia" w:hAnsiTheme="majorHAnsi" w:cstheme="majorBidi"/>
      <w:b/>
      <w:spacing w:val="5"/>
      <w:kern w:val="28"/>
      <w:sz w:val="32"/>
      <w:szCs w:val="52"/>
    </w:rPr>
  </w:style>
  <w:style w:type="character" w:customStyle="1" w:styleId="TitleChar">
    <w:name w:val="Title Char"/>
    <w:basedOn w:val="DefaultParagraphFont"/>
    <w:link w:val="Title"/>
    <w:uiPriority w:val="10"/>
    <w:rsid w:val="007937BF"/>
    <w:rPr>
      <w:rFonts w:asciiTheme="majorHAnsi" w:eastAsiaTheme="majorEastAsia" w:hAnsiTheme="majorHAnsi" w:cstheme="majorBidi"/>
      <w:b/>
      <w:spacing w:val="5"/>
      <w:kern w:val="28"/>
      <w:sz w:val="32"/>
      <w:szCs w:val="52"/>
    </w:rPr>
  </w:style>
  <w:style w:type="paragraph" w:styleId="Subtitle">
    <w:name w:val="Subtitle"/>
    <w:basedOn w:val="Normal"/>
    <w:next w:val="Normal"/>
    <w:link w:val="SubtitleChar"/>
    <w:autoRedefine/>
    <w:uiPriority w:val="11"/>
    <w:qFormat/>
    <w:rsid w:val="00CE7453"/>
    <w:pPr>
      <w:numPr>
        <w:ilvl w:val="1"/>
      </w:numPr>
      <w:spacing w:before="0" w:line="240" w:lineRule="auto"/>
      <w:jc w:val="center"/>
    </w:pPr>
    <w:rPr>
      <w:rFonts w:asciiTheme="majorHAnsi" w:eastAsiaTheme="majorEastAsia" w:hAnsiTheme="majorHAnsi" w:cstheme="majorBidi"/>
      <w:iCs/>
      <w:spacing w:val="15"/>
      <w:sz w:val="26"/>
      <w:szCs w:val="24"/>
    </w:rPr>
  </w:style>
  <w:style w:type="character" w:customStyle="1" w:styleId="SubtitleChar">
    <w:name w:val="Subtitle Char"/>
    <w:basedOn w:val="DefaultParagraphFont"/>
    <w:link w:val="Subtitle"/>
    <w:uiPriority w:val="11"/>
    <w:rsid w:val="00CE7453"/>
    <w:rPr>
      <w:rFonts w:asciiTheme="majorHAnsi" w:eastAsiaTheme="majorEastAsia" w:hAnsiTheme="majorHAnsi" w:cstheme="majorBidi"/>
      <w:iCs/>
      <w:spacing w:val="15"/>
      <w:sz w:val="26"/>
      <w:szCs w:val="24"/>
    </w:rPr>
  </w:style>
  <w:style w:type="character" w:customStyle="1" w:styleId="Heading1Char">
    <w:name w:val="Heading 1 Char"/>
    <w:basedOn w:val="DefaultParagraphFont"/>
    <w:link w:val="Heading1"/>
    <w:uiPriority w:val="9"/>
    <w:rsid w:val="00112606"/>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E34A24"/>
    <w:pPr>
      <w:tabs>
        <w:tab w:val="center" w:pos="4680"/>
        <w:tab w:val="right" w:pos="9360"/>
      </w:tabs>
    </w:pPr>
  </w:style>
  <w:style w:type="character" w:customStyle="1" w:styleId="HeaderChar">
    <w:name w:val="Header Char"/>
    <w:basedOn w:val="DefaultParagraphFont"/>
    <w:link w:val="Header"/>
    <w:uiPriority w:val="99"/>
    <w:rsid w:val="00E34A24"/>
    <w:rPr>
      <w:sz w:val="24"/>
    </w:rPr>
  </w:style>
  <w:style w:type="paragraph" w:styleId="Footer">
    <w:name w:val="footer"/>
    <w:basedOn w:val="Normal"/>
    <w:link w:val="FooterChar"/>
    <w:uiPriority w:val="99"/>
    <w:unhideWhenUsed/>
    <w:rsid w:val="00E34A24"/>
    <w:pPr>
      <w:tabs>
        <w:tab w:val="center" w:pos="4680"/>
        <w:tab w:val="right" w:pos="9360"/>
      </w:tabs>
    </w:pPr>
  </w:style>
  <w:style w:type="character" w:customStyle="1" w:styleId="FooterChar">
    <w:name w:val="Footer Char"/>
    <w:basedOn w:val="DefaultParagraphFont"/>
    <w:link w:val="Footer"/>
    <w:uiPriority w:val="99"/>
    <w:rsid w:val="00E34A24"/>
    <w:rPr>
      <w:sz w:val="24"/>
    </w:rPr>
  </w:style>
  <w:style w:type="paragraph" w:styleId="Caption">
    <w:name w:val="caption"/>
    <w:basedOn w:val="Normal"/>
    <w:next w:val="Normal"/>
    <w:autoRedefine/>
    <w:uiPriority w:val="35"/>
    <w:unhideWhenUsed/>
    <w:qFormat/>
    <w:rsid w:val="00A21FF3"/>
    <w:pPr>
      <w:spacing w:after="120"/>
      <w:jc w:val="center"/>
    </w:pPr>
    <w:rPr>
      <w:bCs/>
      <w:sz w:val="18"/>
      <w:szCs w:val="18"/>
    </w:rPr>
  </w:style>
  <w:style w:type="paragraph" w:styleId="NoSpacing">
    <w:name w:val="No Spacing"/>
    <w:uiPriority w:val="1"/>
    <w:qFormat/>
    <w:rsid w:val="000814BA"/>
    <w:pPr>
      <w:spacing w:before="40" w:after="40" w:line="240" w:lineRule="auto"/>
    </w:pPr>
    <w:rPr>
      <w:rFonts w:ascii="Cambria" w:hAnsi="Cambria"/>
    </w:rPr>
  </w:style>
  <w:style w:type="paragraph" w:styleId="DocumentMap">
    <w:name w:val="Document Map"/>
    <w:basedOn w:val="Normal"/>
    <w:link w:val="DocumentMapChar"/>
    <w:uiPriority w:val="99"/>
    <w:semiHidden/>
    <w:unhideWhenUsed/>
    <w:rsid w:val="001630ED"/>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30ED"/>
    <w:rPr>
      <w:rFonts w:ascii="Tahoma" w:hAnsi="Tahoma" w:cs="Tahoma"/>
      <w:sz w:val="16"/>
      <w:szCs w:val="16"/>
    </w:rPr>
  </w:style>
  <w:style w:type="paragraph" w:styleId="FootnoteText">
    <w:name w:val="footnote text"/>
    <w:basedOn w:val="Normal"/>
    <w:link w:val="FootnoteTextChar"/>
    <w:uiPriority w:val="99"/>
    <w:semiHidden/>
    <w:unhideWhenUsed/>
    <w:rsid w:val="006A007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6A0079"/>
    <w:rPr>
      <w:rFonts w:ascii="Cambria" w:hAnsi="Cambria"/>
      <w:sz w:val="20"/>
      <w:szCs w:val="20"/>
    </w:rPr>
  </w:style>
  <w:style w:type="character" w:styleId="FootnoteReference">
    <w:name w:val="footnote reference"/>
    <w:basedOn w:val="DefaultParagraphFont"/>
    <w:uiPriority w:val="99"/>
    <w:semiHidden/>
    <w:unhideWhenUsed/>
    <w:rsid w:val="006A0079"/>
    <w:rPr>
      <w:vertAlign w:val="superscript"/>
    </w:rPr>
  </w:style>
  <w:style w:type="character" w:customStyle="1" w:styleId="Heading2Char">
    <w:name w:val="Heading 2 Char"/>
    <w:basedOn w:val="DefaultParagraphFont"/>
    <w:link w:val="Heading2"/>
    <w:uiPriority w:val="9"/>
    <w:rsid w:val="0051550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365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65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65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65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65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65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65C3"/>
    <w:rPr>
      <w:rFonts w:asciiTheme="majorHAnsi" w:eastAsiaTheme="majorEastAsia" w:hAnsiTheme="majorHAnsi" w:cstheme="majorBidi"/>
      <w:i/>
      <w:iCs/>
      <w:color w:val="404040" w:themeColor="text1" w:themeTint="BF"/>
      <w:sz w:val="20"/>
      <w:szCs w:val="20"/>
    </w:rPr>
  </w:style>
  <w:style w:type="character" w:customStyle="1" w:styleId="fontstyle01">
    <w:name w:val="fontstyle01"/>
    <w:basedOn w:val="DefaultParagraphFont"/>
    <w:rsid w:val="005B6311"/>
    <w:rPr>
      <w:rFonts w:ascii="Caladea-Regular" w:hAnsi="Caladea-Regular" w:hint="default"/>
      <w:b w:val="0"/>
      <w:bCs w:val="0"/>
      <w:i w:val="0"/>
      <w:iCs w:val="0"/>
      <w:color w:val="000000"/>
      <w:sz w:val="22"/>
      <w:szCs w:val="22"/>
    </w:rPr>
  </w:style>
  <w:style w:type="character" w:customStyle="1" w:styleId="fontstyle21">
    <w:name w:val="fontstyle21"/>
    <w:basedOn w:val="DefaultParagraphFont"/>
    <w:rsid w:val="00A95E68"/>
    <w:rPr>
      <w:rFonts w:ascii="Caladea-Regular" w:hAnsi="Caladea-Regular" w:hint="default"/>
      <w:b w:val="0"/>
      <w:bCs w:val="0"/>
      <w:i w:val="0"/>
      <w:iCs w:val="0"/>
      <w:color w:val="000000"/>
      <w:sz w:val="22"/>
      <w:szCs w:val="22"/>
    </w:rPr>
  </w:style>
  <w:style w:type="character" w:customStyle="1" w:styleId="fontstyle31">
    <w:name w:val="fontstyle31"/>
    <w:basedOn w:val="DefaultParagraphFont"/>
    <w:rsid w:val="00A95E68"/>
    <w:rPr>
      <w:rFonts w:ascii="Caladea-Regular" w:hAnsi="Caladea-Regular" w:hint="default"/>
      <w:b w:val="0"/>
      <w:bCs w:val="0"/>
      <w:i w:val="0"/>
      <w:iCs w:val="0"/>
      <w:color w:val="000000"/>
      <w:sz w:val="22"/>
      <w:szCs w:val="22"/>
    </w:rPr>
  </w:style>
  <w:style w:type="character" w:customStyle="1" w:styleId="fontstyle41">
    <w:name w:val="fontstyle41"/>
    <w:basedOn w:val="DefaultParagraphFont"/>
    <w:rsid w:val="00A95E68"/>
    <w:rPr>
      <w:rFonts w:ascii="Caladea-Italic" w:hAnsi="Caladea-Italic" w:hint="default"/>
      <w:b w:val="0"/>
      <w:bCs w:val="0"/>
      <w:i/>
      <w:iCs/>
      <w:color w:val="000000"/>
      <w:sz w:val="22"/>
      <w:szCs w:val="22"/>
    </w:rPr>
  </w:style>
  <w:style w:type="character" w:customStyle="1" w:styleId="fontstyle11">
    <w:name w:val="fontstyle11"/>
    <w:basedOn w:val="DefaultParagraphFont"/>
    <w:rsid w:val="00ED1830"/>
    <w:rPr>
      <w:rFonts w:ascii="Caladea-Regular" w:hAnsi="Caladea-Regular" w:hint="default"/>
      <w:b w:val="0"/>
      <w:bCs w:val="0"/>
      <w:i w:val="0"/>
      <w:iCs w:val="0"/>
      <w:color w:val="000000"/>
      <w:sz w:val="22"/>
      <w:szCs w:val="22"/>
    </w:rPr>
  </w:style>
  <w:style w:type="character" w:styleId="Hyperlink">
    <w:name w:val="Hyperlink"/>
    <w:basedOn w:val="DefaultParagraphFont"/>
    <w:uiPriority w:val="99"/>
    <w:unhideWhenUsed/>
    <w:rsid w:val="00D173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2921">
      <w:bodyDiv w:val="1"/>
      <w:marLeft w:val="0"/>
      <w:marRight w:val="0"/>
      <w:marTop w:val="0"/>
      <w:marBottom w:val="0"/>
      <w:divBdr>
        <w:top w:val="none" w:sz="0" w:space="0" w:color="auto"/>
        <w:left w:val="none" w:sz="0" w:space="0" w:color="auto"/>
        <w:bottom w:val="none" w:sz="0" w:space="0" w:color="auto"/>
        <w:right w:val="none" w:sz="0" w:space="0" w:color="auto"/>
      </w:divBdr>
    </w:div>
    <w:div w:id="302393349">
      <w:bodyDiv w:val="1"/>
      <w:marLeft w:val="0"/>
      <w:marRight w:val="0"/>
      <w:marTop w:val="0"/>
      <w:marBottom w:val="0"/>
      <w:divBdr>
        <w:top w:val="none" w:sz="0" w:space="0" w:color="auto"/>
        <w:left w:val="none" w:sz="0" w:space="0" w:color="auto"/>
        <w:bottom w:val="none" w:sz="0" w:space="0" w:color="auto"/>
        <w:right w:val="none" w:sz="0" w:space="0" w:color="auto"/>
      </w:divBdr>
    </w:div>
    <w:div w:id="389887307">
      <w:bodyDiv w:val="1"/>
      <w:marLeft w:val="0"/>
      <w:marRight w:val="0"/>
      <w:marTop w:val="0"/>
      <w:marBottom w:val="0"/>
      <w:divBdr>
        <w:top w:val="none" w:sz="0" w:space="0" w:color="auto"/>
        <w:left w:val="none" w:sz="0" w:space="0" w:color="auto"/>
        <w:bottom w:val="none" w:sz="0" w:space="0" w:color="auto"/>
        <w:right w:val="none" w:sz="0" w:space="0" w:color="auto"/>
      </w:divBdr>
    </w:div>
    <w:div w:id="456603757">
      <w:bodyDiv w:val="1"/>
      <w:marLeft w:val="0"/>
      <w:marRight w:val="0"/>
      <w:marTop w:val="0"/>
      <w:marBottom w:val="0"/>
      <w:divBdr>
        <w:top w:val="none" w:sz="0" w:space="0" w:color="auto"/>
        <w:left w:val="none" w:sz="0" w:space="0" w:color="auto"/>
        <w:bottom w:val="none" w:sz="0" w:space="0" w:color="auto"/>
        <w:right w:val="none" w:sz="0" w:space="0" w:color="auto"/>
      </w:divBdr>
    </w:div>
    <w:div w:id="699159541">
      <w:bodyDiv w:val="1"/>
      <w:marLeft w:val="0"/>
      <w:marRight w:val="0"/>
      <w:marTop w:val="0"/>
      <w:marBottom w:val="0"/>
      <w:divBdr>
        <w:top w:val="none" w:sz="0" w:space="0" w:color="auto"/>
        <w:left w:val="none" w:sz="0" w:space="0" w:color="auto"/>
        <w:bottom w:val="none" w:sz="0" w:space="0" w:color="auto"/>
        <w:right w:val="none" w:sz="0" w:space="0" w:color="auto"/>
      </w:divBdr>
    </w:div>
    <w:div w:id="720859434">
      <w:bodyDiv w:val="1"/>
      <w:marLeft w:val="0"/>
      <w:marRight w:val="0"/>
      <w:marTop w:val="0"/>
      <w:marBottom w:val="0"/>
      <w:divBdr>
        <w:top w:val="none" w:sz="0" w:space="0" w:color="auto"/>
        <w:left w:val="none" w:sz="0" w:space="0" w:color="auto"/>
        <w:bottom w:val="none" w:sz="0" w:space="0" w:color="auto"/>
        <w:right w:val="none" w:sz="0" w:space="0" w:color="auto"/>
      </w:divBdr>
    </w:div>
    <w:div w:id="767584106">
      <w:bodyDiv w:val="1"/>
      <w:marLeft w:val="0"/>
      <w:marRight w:val="0"/>
      <w:marTop w:val="0"/>
      <w:marBottom w:val="0"/>
      <w:divBdr>
        <w:top w:val="none" w:sz="0" w:space="0" w:color="auto"/>
        <w:left w:val="none" w:sz="0" w:space="0" w:color="auto"/>
        <w:bottom w:val="none" w:sz="0" w:space="0" w:color="auto"/>
        <w:right w:val="none" w:sz="0" w:space="0" w:color="auto"/>
      </w:divBdr>
    </w:div>
    <w:div w:id="1063217395">
      <w:bodyDiv w:val="1"/>
      <w:marLeft w:val="0"/>
      <w:marRight w:val="0"/>
      <w:marTop w:val="0"/>
      <w:marBottom w:val="0"/>
      <w:divBdr>
        <w:top w:val="none" w:sz="0" w:space="0" w:color="auto"/>
        <w:left w:val="none" w:sz="0" w:space="0" w:color="auto"/>
        <w:bottom w:val="none" w:sz="0" w:space="0" w:color="auto"/>
        <w:right w:val="none" w:sz="0" w:space="0" w:color="auto"/>
      </w:divBdr>
    </w:div>
    <w:div w:id="1423991020">
      <w:bodyDiv w:val="1"/>
      <w:marLeft w:val="0"/>
      <w:marRight w:val="0"/>
      <w:marTop w:val="0"/>
      <w:marBottom w:val="0"/>
      <w:divBdr>
        <w:top w:val="none" w:sz="0" w:space="0" w:color="auto"/>
        <w:left w:val="none" w:sz="0" w:space="0" w:color="auto"/>
        <w:bottom w:val="none" w:sz="0" w:space="0" w:color="auto"/>
        <w:right w:val="none" w:sz="0" w:space="0" w:color="auto"/>
      </w:divBdr>
    </w:div>
    <w:div w:id="1447391217">
      <w:bodyDiv w:val="1"/>
      <w:marLeft w:val="0"/>
      <w:marRight w:val="0"/>
      <w:marTop w:val="0"/>
      <w:marBottom w:val="0"/>
      <w:divBdr>
        <w:top w:val="none" w:sz="0" w:space="0" w:color="auto"/>
        <w:left w:val="none" w:sz="0" w:space="0" w:color="auto"/>
        <w:bottom w:val="none" w:sz="0" w:space="0" w:color="auto"/>
        <w:right w:val="none" w:sz="0" w:space="0" w:color="auto"/>
      </w:divBdr>
    </w:div>
    <w:div w:id="1741488282">
      <w:bodyDiv w:val="1"/>
      <w:marLeft w:val="0"/>
      <w:marRight w:val="0"/>
      <w:marTop w:val="0"/>
      <w:marBottom w:val="0"/>
      <w:divBdr>
        <w:top w:val="none" w:sz="0" w:space="0" w:color="auto"/>
        <w:left w:val="none" w:sz="0" w:space="0" w:color="auto"/>
        <w:bottom w:val="none" w:sz="0" w:space="0" w:color="auto"/>
        <w:right w:val="none" w:sz="0" w:space="0" w:color="auto"/>
      </w:divBdr>
    </w:div>
    <w:div w:id="1813063298">
      <w:bodyDiv w:val="1"/>
      <w:marLeft w:val="0"/>
      <w:marRight w:val="0"/>
      <w:marTop w:val="0"/>
      <w:marBottom w:val="0"/>
      <w:divBdr>
        <w:top w:val="none" w:sz="0" w:space="0" w:color="auto"/>
        <w:left w:val="none" w:sz="0" w:space="0" w:color="auto"/>
        <w:bottom w:val="none" w:sz="0" w:space="0" w:color="auto"/>
        <w:right w:val="none" w:sz="0" w:space="0" w:color="auto"/>
      </w:divBdr>
      <w:divsChild>
        <w:div w:id="554314521">
          <w:marLeft w:val="24"/>
          <w:marRight w:val="0"/>
          <w:marTop w:val="0"/>
          <w:marBottom w:val="60"/>
          <w:divBdr>
            <w:top w:val="none" w:sz="0" w:space="0" w:color="auto"/>
            <w:left w:val="none" w:sz="0" w:space="0" w:color="auto"/>
            <w:bottom w:val="none" w:sz="0" w:space="0" w:color="auto"/>
            <w:right w:val="none" w:sz="0" w:space="0" w:color="auto"/>
          </w:divBdr>
        </w:div>
      </w:divsChild>
    </w:div>
    <w:div w:id="185895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D77CE-FE4A-45AC-A6BF-33A3C41F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4583</Words>
  <Characters>26127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simaremare</dc:creator>
  <cp:lastModifiedBy>Windows User</cp:lastModifiedBy>
  <cp:revision>4</cp:revision>
  <cp:lastPrinted>2018-09-11T10:14:00Z</cp:lastPrinted>
  <dcterms:created xsi:type="dcterms:W3CDTF">2020-06-15T14:31:00Z</dcterms:created>
  <dcterms:modified xsi:type="dcterms:W3CDTF">2020-06-15T14:59:00Z</dcterms:modified>
</cp:coreProperties>
</file>