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9E63" w14:textId="7609DC7E" w:rsidR="00E053EF" w:rsidRDefault="00962419" w:rsidP="00430C37">
      <w:pPr>
        <w:jc w:val="center"/>
        <w:rPr>
          <w:sz w:val="72"/>
          <w:szCs w:val="72"/>
        </w:rPr>
      </w:pPr>
      <w:r w:rsidRPr="00962419">
        <w:rPr>
          <w:sz w:val="72"/>
          <w:szCs w:val="72"/>
        </w:rPr>
        <w:t>Assignment</w:t>
      </w:r>
    </w:p>
    <w:p w14:paraId="5585FA0B" w14:textId="012DAA1B" w:rsidR="00962419" w:rsidRDefault="00962419">
      <w:r>
        <w:rPr>
          <w:noProof/>
        </w:rPr>
        <w:drawing>
          <wp:inline distT="0" distB="0" distL="0" distR="0" wp14:anchorId="445C3069" wp14:editId="34B7907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401E" w14:textId="0E73D749" w:rsidR="00962419" w:rsidRPr="0020063D" w:rsidRDefault="00962419" w:rsidP="0096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63D">
        <w:rPr>
          <w:rFonts w:ascii="Times New Roman" w:hAnsi="Times New Roman" w:cs="Times New Roman"/>
          <w:b/>
          <w:bCs/>
          <w:sz w:val="24"/>
          <w:szCs w:val="24"/>
        </w:rPr>
        <w:t>Panel 1: Table</w:t>
      </w:r>
    </w:p>
    <w:p w14:paraId="3348C5A3" w14:textId="735CBF70" w:rsid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 xml:space="preserve">Showcase raw data with various columns like organization ID, name, location, and </w:t>
      </w:r>
    </w:p>
    <w:p w14:paraId="7D42D308" w14:textId="07A6C61B" w:rsid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</w:p>
    <w:p w14:paraId="22EDDB8B" w14:textId="21671E94" w:rsidR="00962419" w:rsidRPr="0020063D" w:rsidRDefault="00962419" w:rsidP="0096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63D">
        <w:rPr>
          <w:rFonts w:ascii="Times New Roman" w:hAnsi="Times New Roman" w:cs="Times New Roman"/>
          <w:b/>
          <w:bCs/>
          <w:sz w:val="24"/>
          <w:szCs w:val="24"/>
        </w:rPr>
        <w:t>Panel 2: Bar Chart</w:t>
      </w:r>
    </w:p>
    <w:p w14:paraId="240AB860" w14:textId="48291AA8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Compare the number of employees in different organizations using a bar chart. Each bar represents an organization, and the height indicates the number of employees.</w:t>
      </w:r>
    </w:p>
    <w:p w14:paraId="09D2D237" w14:textId="65241A93" w:rsidR="00962419" w:rsidRPr="0020063D" w:rsidRDefault="00962419" w:rsidP="0096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63D">
        <w:rPr>
          <w:rFonts w:ascii="Times New Roman" w:hAnsi="Times New Roman" w:cs="Times New Roman"/>
          <w:b/>
          <w:bCs/>
          <w:sz w:val="24"/>
          <w:szCs w:val="24"/>
        </w:rPr>
        <w:t>Panel 3: Gauge</w:t>
      </w:r>
    </w:p>
    <w:p w14:paraId="7A5FF421" w14:textId="6BF07951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Use a gauge to represent a single metric, such as the average number of employees across all organizations. The gauge can show whether the metric is below, within, or above a target range.</w:t>
      </w:r>
    </w:p>
    <w:p w14:paraId="18B2625A" w14:textId="77777777" w:rsidR="00962419" w:rsidRDefault="00962419" w:rsidP="00962419"/>
    <w:p w14:paraId="337F5450" w14:textId="490D2788" w:rsidR="00962419" w:rsidRPr="0020063D" w:rsidRDefault="00962419" w:rsidP="0096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63D">
        <w:rPr>
          <w:rFonts w:ascii="Times New Roman" w:hAnsi="Times New Roman" w:cs="Times New Roman"/>
          <w:b/>
          <w:bCs/>
          <w:sz w:val="24"/>
          <w:szCs w:val="24"/>
        </w:rPr>
        <w:t>Challenges and Solutions:</w:t>
      </w:r>
    </w:p>
    <w:p w14:paraId="36D24553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Challenge 1: Data Formatting</w:t>
      </w:r>
    </w:p>
    <w:p w14:paraId="3BBA5DD7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</w:p>
    <w:p w14:paraId="77AECF07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Issue: The CSV data might not be in the ideal format for visualization.</w:t>
      </w:r>
    </w:p>
    <w:p w14:paraId="4FE379DE" w14:textId="7CA5656A" w:rsid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lastRenderedPageBreak/>
        <w:t>Solution: Use Grafana's data transformation features to modify and format the data as needed. For example, you can aggregate or filter data within Grafana.</w:t>
      </w:r>
    </w:p>
    <w:p w14:paraId="70309F19" w14:textId="77777777" w:rsidR="00217D97" w:rsidRDefault="00217D97" w:rsidP="00962419">
      <w:pPr>
        <w:rPr>
          <w:rFonts w:ascii="Times New Roman" w:hAnsi="Times New Roman" w:cs="Times New Roman"/>
          <w:sz w:val="24"/>
          <w:szCs w:val="24"/>
        </w:rPr>
      </w:pPr>
    </w:p>
    <w:p w14:paraId="5CB03FAD" w14:textId="77290B5A" w:rsidR="00217D97" w:rsidRPr="00217D97" w:rsidRDefault="00217D97" w:rsidP="00217D97">
      <w:pPr>
        <w:rPr>
          <w:rFonts w:ascii="Times New Roman" w:hAnsi="Times New Roman" w:cs="Times New Roman"/>
          <w:sz w:val="24"/>
          <w:szCs w:val="24"/>
        </w:rPr>
      </w:pPr>
      <w:r w:rsidRPr="00217D97">
        <w:rPr>
          <w:rFonts w:ascii="Times New Roman" w:hAnsi="Times New Roman" w:cs="Times New Roman"/>
          <w:sz w:val="24"/>
          <w:szCs w:val="24"/>
        </w:rPr>
        <w:t xml:space="preserve">Challenge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17D97">
        <w:rPr>
          <w:rFonts w:ascii="Times New Roman" w:hAnsi="Times New Roman" w:cs="Times New Roman"/>
          <w:sz w:val="24"/>
          <w:szCs w:val="24"/>
        </w:rPr>
        <w:t>: Interactivity Implementation</w:t>
      </w:r>
    </w:p>
    <w:p w14:paraId="7087B7C5" w14:textId="77777777" w:rsidR="00217D97" w:rsidRPr="00217D97" w:rsidRDefault="00217D97" w:rsidP="00217D97">
      <w:pPr>
        <w:rPr>
          <w:rFonts w:ascii="Times New Roman" w:hAnsi="Times New Roman" w:cs="Times New Roman"/>
          <w:sz w:val="24"/>
          <w:szCs w:val="24"/>
        </w:rPr>
      </w:pPr>
    </w:p>
    <w:p w14:paraId="21A1FE4C" w14:textId="77777777" w:rsidR="00217D97" w:rsidRPr="00217D97" w:rsidRDefault="00217D97" w:rsidP="00217D97">
      <w:pPr>
        <w:rPr>
          <w:rFonts w:ascii="Times New Roman" w:hAnsi="Times New Roman" w:cs="Times New Roman"/>
          <w:sz w:val="24"/>
          <w:szCs w:val="24"/>
        </w:rPr>
      </w:pPr>
      <w:r w:rsidRPr="00217D97">
        <w:rPr>
          <w:rFonts w:ascii="Times New Roman" w:hAnsi="Times New Roman" w:cs="Times New Roman"/>
          <w:sz w:val="24"/>
          <w:szCs w:val="24"/>
        </w:rPr>
        <w:t>Issue: Implementing interactivity features, such as a time range selector, might be challenging.</w:t>
      </w:r>
    </w:p>
    <w:p w14:paraId="228C0250" w14:textId="5EA57BA8" w:rsidR="00217D97" w:rsidRPr="00962419" w:rsidRDefault="00217D97" w:rsidP="00217D97">
      <w:pPr>
        <w:rPr>
          <w:rFonts w:ascii="Times New Roman" w:hAnsi="Times New Roman" w:cs="Times New Roman"/>
          <w:sz w:val="24"/>
          <w:szCs w:val="24"/>
        </w:rPr>
      </w:pPr>
      <w:r w:rsidRPr="00217D97">
        <w:rPr>
          <w:rFonts w:ascii="Times New Roman" w:hAnsi="Times New Roman" w:cs="Times New Roman"/>
          <w:sz w:val="24"/>
          <w:szCs w:val="24"/>
        </w:rPr>
        <w:t>Solution: Refer to Grafana documentation for time range selector configuration. Ensure that your data has a timestamp field for time-based filtering.</w:t>
      </w:r>
    </w:p>
    <w:sectPr w:rsidR="00217D97" w:rsidRPr="0096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419"/>
    <w:rsid w:val="0020063D"/>
    <w:rsid w:val="00217D97"/>
    <w:rsid w:val="00430C37"/>
    <w:rsid w:val="00962419"/>
    <w:rsid w:val="00DF7F9F"/>
    <w:rsid w:val="00E0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98F4"/>
  <w15:chartTrackingRefBased/>
  <w15:docId w15:val="{067BB98D-990F-4609-88DA-F73B4C61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Padmanabhan(UST,IN)</dc:creator>
  <cp:keywords/>
  <dc:description/>
  <cp:lastModifiedBy>Indu Cyriac(UST,IN)</cp:lastModifiedBy>
  <cp:revision>4</cp:revision>
  <dcterms:created xsi:type="dcterms:W3CDTF">2024-01-23T10:19:00Z</dcterms:created>
  <dcterms:modified xsi:type="dcterms:W3CDTF">2024-01-25T10:25:00Z</dcterms:modified>
</cp:coreProperties>
</file>