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D5A5" w14:textId="5D0948F0" w:rsidR="008B065F" w:rsidRDefault="0010588B" w:rsidP="0010588B">
      <w:pPr>
        <w:pStyle w:val="Heading1"/>
        <w:jc w:val="center"/>
      </w:pPr>
      <w:r>
        <w:t>Case Study</w:t>
      </w:r>
    </w:p>
    <w:p w14:paraId="55A70448" w14:textId="77777777" w:rsidR="0010588B" w:rsidRDefault="0010588B" w:rsidP="0010588B">
      <w:r>
        <w:t xml:space="preserve">Created Bucket in </w:t>
      </w:r>
      <w:proofErr w:type="spellStart"/>
      <w:r>
        <w:t>InfluxDB</w:t>
      </w:r>
      <w:proofErr w:type="spellEnd"/>
    </w:p>
    <w:p w14:paraId="484016C6" w14:textId="27284F86" w:rsidR="0010588B" w:rsidRPr="0010588B" w:rsidRDefault="0010588B" w:rsidP="0010588B">
      <w:r>
        <w:rPr>
          <w:noProof/>
        </w:rPr>
        <w:drawing>
          <wp:inline distT="0" distB="0" distL="0" distR="0" wp14:anchorId="08F51AAA" wp14:editId="462F68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916C6D" w14:textId="23B0B0F1" w:rsidR="0010588B" w:rsidRDefault="0010588B" w:rsidP="0010588B">
      <w:r>
        <w:t>Backend listener for http request</w:t>
      </w:r>
    </w:p>
    <w:p w14:paraId="4C80E60A" w14:textId="23D97E34" w:rsidR="0010588B" w:rsidRDefault="0010588B" w:rsidP="0010588B">
      <w:r>
        <w:rPr>
          <w:noProof/>
        </w:rPr>
        <w:drawing>
          <wp:inline distT="0" distB="0" distL="0" distR="0" wp14:anchorId="6D66E844" wp14:editId="086BAB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6183" w14:textId="3A68C983" w:rsidR="0010588B" w:rsidRDefault="0010588B" w:rsidP="0010588B"/>
    <w:p w14:paraId="61078825" w14:textId="54EAEAB8" w:rsidR="0010588B" w:rsidRDefault="0010588B" w:rsidP="0010588B">
      <w:r>
        <w:lastRenderedPageBreak/>
        <w:t xml:space="preserve">Created different </w:t>
      </w:r>
      <w:proofErr w:type="gramStart"/>
      <w:r>
        <w:t>panels</w:t>
      </w:r>
      <w:proofErr w:type="gramEnd"/>
    </w:p>
    <w:p w14:paraId="533B87A2" w14:textId="772386EE" w:rsidR="0010588B" w:rsidRDefault="0010588B" w:rsidP="0010588B">
      <w:r>
        <w:rPr>
          <w:noProof/>
        </w:rPr>
        <w:drawing>
          <wp:inline distT="0" distB="0" distL="0" distR="0" wp14:anchorId="31FA3A72" wp14:editId="35EA434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42A3" w14:textId="70952986" w:rsidR="0010588B" w:rsidRDefault="0010588B" w:rsidP="0010588B"/>
    <w:p w14:paraId="2566F05E" w14:textId="0B932964" w:rsidR="0010588B" w:rsidRDefault="0010588B" w:rsidP="0010588B">
      <w:r>
        <w:t>Created Alerts</w:t>
      </w:r>
    </w:p>
    <w:p w14:paraId="74F3F608" w14:textId="63B41919" w:rsidR="0010588B" w:rsidRDefault="0010588B" w:rsidP="0010588B">
      <w:pPr>
        <w:pStyle w:val="NormalWeb"/>
      </w:pPr>
      <w:r>
        <w:rPr>
          <w:noProof/>
        </w:rPr>
        <w:drawing>
          <wp:inline distT="0" distB="0" distL="0" distR="0" wp14:anchorId="01E2CD8B" wp14:editId="2089DB7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9D1F" w14:textId="77777777" w:rsidR="0010588B" w:rsidRDefault="0010588B" w:rsidP="0010588B"/>
    <w:p w14:paraId="535E2048" w14:textId="77777777" w:rsidR="0010588B" w:rsidRPr="0010588B" w:rsidRDefault="0010588B" w:rsidP="0010588B"/>
    <w:sectPr w:rsidR="0010588B" w:rsidRPr="0010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8B"/>
    <w:rsid w:val="0010588B"/>
    <w:rsid w:val="0022227F"/>
    <w:rsid w:val="00520DB2"/>
    <w:rsid w:val="008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D3C6"/>
  <w15:chartTrackingRefBased/>
  <w15:docId w15:val="{EA5E5AA8-E515-49BE-BC55-85B3FAF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0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Cyriac(UST,IN)</dc:creator>
  <cp:keywords/>
  <dc:description/>
  <cp:lastModifiedBy>Indu Cyriac(UST,IN)</cp:lastModifiedBy>
  <cp:revision>1</cp:revision>
  <dcterms:created xsi:type="dcterms:W3CDTF">2024-01-25T10:10:00Z</dcterms:created>
  <dcterms:modified xsi:type="dcterms:W3CDTF">2024-01-25T10:17:00Z</dcterms:modified>
</cp:coreProperties>
</file>