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63644" w14:textId="1D4B32F1" w:rsidR="00E053EF" w:rsidRPr="00F7421D" w:rsidRDefault="00621F6B" w:rsidP="00621F6B">
      <w:pPr>
        <w:rPr>
          <w:rFonts w:cstheme="minorHAnsi"/>
          <w:sz w:val="44"/>
          <w:szCs w:val="44"/>
        </w:rPr>
      </w:pPr>
      <w:r w:rsidRPr="00F7421D">
        <w:rPr>
          <w:rFonts w:cstheme="minorHAnsi"/>
          <w:sz w:val="44"/>
          <w:szCs w:val="44"/>
        </w:rPr>
        <w:t>Performance Testing</w:t>
      </w:r>
    </w:p>
    <w:p w14:paraId="470BA71A" w14:textId="328126DB" w:rsidR="00F7421D" w:rsidRPr="00F7421D" w:rsidRDefault="00F7421D" w:rsidP="00F7421D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F7421D">
        <w:rPr>
          <w:rFonts w:cstheme="minorHAnsi"/>
          <w:b/>
          <w:bCs/>
          <w:sz w:val="28"/>
          <w:szCs w:val="28"/>
        </w:rPr>
        <w:t>Average Time Response for Home Page is 2432</w:t>
      </w:r>
    </w:p>
    <w:p w14:paraId="25166AD0" w14:textId="42DCFA75" w:rsidR="00F7421D" w:rsidRPr="00F7421D" w:rsidRDefault="00F7421D" w:rsidP="00F7421D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F7421D">
        <w:rPr>
          <w:rFonts w:cstheme="minorHAnsi"/>
          <w:b/>
          <w:bCs/>
          <w:sz w:val="28"/>
          <w:szCs w:val="28"/>
        </w:rPr>
        <w:t>Duration assertion failed due to response took long time.</w:t>
      </w:r>
    </w:p>
    <w:p w14:paraId="5D2A3EE1" w14:textId="680C6349" w:rsidR="00621F6B" w:rsidRDefault="00621F6B" w:rsidP="00621F6B">
      <w:pPr>
        <w:rPr>
          <w:rFonts w:ascii="Times New Roman" w:hAnsi="Times New Roman" w:cs="Times New Roman"/>
          <w:sz w:val="44"/>
          <w:szCs w:val="44"/>
        </w:rPr>
      </w:pPr>
    </w:p>
    <w:p w14:paraId="0069CD91" w14:textId="654DFE6A" w:rsidR="00621F6B" w:rsidRPr="00F7421D" w:rsidRDefault="00AA15E9" w:rsidP="00621F6B">
      <w:pPr>
        <w:rPr>
          <w:rFonts w:cstheme="minorHAnsi"/>
          <w:b/>
          <w:bCs/>
          <w:sz w:val="24"/>
          <w:szCs w:val="24"/>
        </w:rPr>
      </w:pPr>
      <w:r w:rsidRPr="00F7421D">
        <w:rPr>
          <w:rFonts w:cstheme="minorHAnsi"/>
          <w:b/>
          <w:bCs/>
          <w:sz w:val="24"/>
          <w:szCs w:val="24"/>
        </w:rPr>
        <w:t>Test Plan</w:t>
      </w:r>
      <w:r w:rsidR="00621F6B" w:rsidRPr="00F7421D">
        <w:rPr>
          <w:rFonts w:cstheme="minorHAnsi"/>
          <w:b/>
          <w:bCs/>
          <w:sz w:val="24"/>
          <w:szCs w:val="24"/>
        </w:rPr>
        <w:t>:</w:t>
      </w:r>
    </w:p>
    <w:p w14:paraId="23806D24" w14:textId="29A50E00" w:rsidR="00621F6B" w:rsidRDefault="00621F6B" w:rsidP="00621F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0A097" wp14:editId="776A2CF2">
            <wp:extent cx="5943600" cy="301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ED71" w14:textId="23AFF99A" w:rsidR="00621F6B" w:rsidRPr="00F7421D" w:rsidRDefault="00621F6B" w:rsidP="00621F6B">
      <w:pPr>
        <w:rPr>
          <w:rFonts w:cstheme="minorHAnsi"/>
          <w:b/>
          <w:bCs/>
          <w:sz w:val="24"/>
          <w:szCs w:val="24"/>
        </w:rPr>
      </w:pPr>
      <w:r w:rsidRPr="00F7421D">
        <w:rPr>
          <w:rFonts w:cstheme="minorHAnsi"/>
          <w:b/>
          <w:bCs/>
          <w:sz w:val="24"/>
          <w:szCs w:val="24"/>
        </w:rPr>
        <w:t>Home Page HTTP Request</w:t>
      </w:r>
      <w:r w:rsidR="00434A21" w:rsidRPr="00F7421D">
        <w:rPr>
          <w:rFonts w:cstheme="minorHAnsi"/>
          <w:b/>
          <w:bCs/>
          <w:sz w:val="24"/>
          <w:szCs w:val="24"/>
        </w:rPr>
        <w:t xml:space="preserve"> Sampler</w:t>
      </w:r>
      <w:r w:rsidRPr="00F7421D">
        <w:rPr>
          <w:rFonts w:cstheme="minorHAnsi"/>
          <w:b/>
          <w:bCs/>
          <w:sz w:val="24"/>
          <w:szCs w:val="24"/>
        </w:rPr>
        <w:t>:</w:t>
      </w:r>
    </w:p>
    <w:p w14:paraId="53D5A2E4" w14:textId="31074304" w:rsidR="00621F6B" w:rsidRDefault="00621F6B" w:rsidP="00621F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791183" wp14:editId="4D9590A1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C186" w14:textId="57C8C881" w:rsidR="00434A21" w:rsidRPr="00F7421D" w:rsidRDefault="00434A21" w:rsidP="00621F6B">
      <w:pPr>
        <w:rPr>
          <w:rFonts w:cstheme="minorHAnsi"/>
          <w:b/>
          <w:bCs/>
          <w:sz w:val="24"/>
          <w:szCs w:val="24"/>
        </w:rPr>
      </w:pPr>
      <w:r w:rsidRPr="00F7421D">
        <w:rPr>
          <w:rFonts w:cstheme="minorHAnsi"/>
          <w:b/>
          <w:bCs/>
          <w:sz w:val="24"/>
          <w:szCs w:val="24"/>
        </w:rPr>
        <w:t>Response Assertion:</w:t>
      </w:r>
    </w:p>
    <w:p w14:paraId="4CC0D534" w14:textId="74ADDCAF" w:rsidR="00434A21" w:rsidRDefault="00434A21" w:rsidP="00621F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A9D127" wp14:editId="40C5D6F7">
            <wp:extent cx="5943600" cy="3562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09C1" w14:textId="5D818849" w:rsidR="00434A21" w:rsidRPr="00F7421D" w:rsidRDefault="00434A21" w:rsidP="00621F6B">
      <w:pPr>
        <w:rPr>
          <w:rFonts w:cstheme="minorHAnsi"/>
          <w:b/>
          <w:bCs/>
          <w:sz w:val="24"/>
          <w:szCs w:val="24"/>
        </w:rPr>
      </w:pPr>
      <w:r w:rsidRPr="00F7421D">
        <w:rPr>
          <w:rFonts w:cstheme="minorHAnsi"/>
          <w:b/>
          <w:bCs/>
          <w:sz w:val="24"/>
          <w:szCs w:val="24"/>
        </w:rPr>
        <w:t>Size Assertion:</w:t>
      </w:r>
    </w:p>
    <w:p w14:paraId="4D563CB3" w14:textId="00D4AB62" w:rsidR="00434A21" w:rsidRDefault="00434A21" w:rsidP="00621F6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83F16D" wp14:editId="6A484810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866C" w14:textId="4394C370" w:rsidR="00434A21" w:rsidRDefault="00434A21" w:rsidP="00621F6B">
      <w:pPr>
        <w:rPr>
          <w:rFonts w:ascii="Times New Roman" w:hAnsi="Times New Roman" w:cs="Times New Roman"/>
          <w:sz w:val="24"/>
          <w:szCs w:val="24"/>
        </w:rPr>
      </w:pPr>
    </w:p>
    <w:p w14:paraId="3D1A7BC6" w14:textId="3C0B3DD6" w:rsidR="00434A21" w:rsidRDefault="00434A21" w:rsidP="00621F6B">
      <w:pPr>
        <w:rPr>
          <w:rFonts w:ascii="Times New Roman" w:hAnsi="Times New Roman" w:cs="Times New Roman"/>
          <w:sz w:val="24"/>
          <w:szCs w:val="24"/>
        </w:rPr>
      </w:pPr>
    </w:p>
    <w:p w14:paraId="16500B98" w14:textId="1D4D7CFE" w:rsidR="00434A21" w:rsidRPr="00F7421D" w:rsidRDefault="00434A21" w:rsidP="00621F6B">
      <w:pPr>
        <w:rPr>
          <w:rFonts w:cstheme="minorHAnsi"/>
          <w:b/>
          <w:bCs/>
          <w:sz w:val="24"/>
          <w:szCs w:val="24"/>
        </w:rPr>
      </w:pPr>
      <w:r w:rsidRPr="00F7421D">
        <w:rPr>
          <w:rFonts w:cstheme="minorHAnsi"/>
          <w:b/>
          <w:bCs/>
          <w:sz w:val="24"/>
          <w:szCs w:val="24"/>
        </w:rPr>
        <w:t>Duration Assertion:</w:t>
      </w:r>
    </w:p>
    <w:p w14:paraId="40C0F032" w14:textId="5E20D5D1" w:rsidR="00434A21" w:rsidRDefault="00434A21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C54C3F" wp14:editId="5AB7F437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AC16" w14:textId="1DB8AA45" w:rsidR="00434A21" w:rsidRPr="00F7421D" w:rsidRDefault="00434A21" w:rsidP="00621F6B">
      <w:pPr>
        <w:rPr>
          <w:rFonts w:cstheme="minorHAnsi"/>
          <w:b/>
          <w:bCs/>
          <w:sz w:val="24"/>
          <w:szCs w:val="24"/>
        </w:rPr>
      </w:pPr>
      <w:r w:rsidRPr="00F7421D">
        <w:rPr>
          <w:rFonts w:cstheme="minorHAnsi"/>
          <w:b/>
          <w:bCs/>
          <w:sz w:val="24"/>
          <w:szCs w:val="24"/>
        </w:rPr>
        <w:t>View Result Tree:</w:t>
      </w:r>
    </w:p>
    <w:p w14:paraId="5068E09F" w14:textId="0491D872" w:rsidR="00434A21" w:rsidRDefault="00434A21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04E7F" wp14:editId="3BB7CBA8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3666" w14:textId="4A18CE9B" w:rsidR="003A4750" w:rsidRDefault="003A4750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BAEB33" w14:textId="01DDC3AC" w:rsidR="003A4750" w:rsidRDefault="003A4750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A83D2E" w14:textId="542862A1" w:rsidR="003A4750" w:rsidRPr="00F7421D" w:rsidRDefault="003A4750" w:rsidP="00621F6B">
      <w:pPr>
        <w:rPr>
          <w:rFonts w:cstheme="minorHAnsi"/>
          <w:b/>
          <w:bCs/>
          <w:sz w:val="28"/>
          <w:szCs w:val="28"/>
        </w:rPr>
      </w:pPr>
      <w:r w:rsidRPr="00F7421D">
        <w:rPr>
          <w:rFonts w:cstheme="minorHAnsi"/>
          <w:b/>
          <w:bCs/>
          <w:sz w:val="28"/>
          <w:szCs w:val="28"/>
        </w:rPr>
        <w:t>Assertion Results:</w:t>
      </w:r>
    </w:p>
    <w:p w14:paraId="2C5CA56A" w14:textId="06C8BD8C" w:rsidR="003A4750" w:rsidRDefault="003A4750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AB7005" wp14:editId="6BDC8AE1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553C" w14:textId="64F6AE84" w:rsidR="003A4750" w:rsidRPr="00F7421D" w:rsidRDefault="007E48C5" w:rsidP="00621F6B">
      <w:pPr>
        <w:rPr>
          <w:rFonts w:cstheme="minorHAnsi"/>
          <w:b/>
          <w:bCs/>
          <w:sz w:val="28"/>
          <w:szCs w:val="28"/>
        </w:rPr>
      </w:pPr>
      <w:r w:rsidRPr="00F7421D">
        <w:rPr>
          <w:rFonts w:cstheme="minorHAnsi"/>
          <w:b/>
          <w:bCs/>
          <w:sz w:val="28"/>
          <w:szCs w:val="28"/>
        </w:rPr>
        <w:t>View Results in Table:</w:t>
      </w:r>
    </w:p>
    <w:p w14:paraId="6691D864" w14:textId="7A39DD3D" w:rsidR="007E48C5" w:rsidRDefault="007E48C5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D4625" wp14:editId="4004911D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589C" w14:textId="4AF91E6E" w:rsidR="0053015F" w:rsidRDefault="0053015F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113FEC" w14:textId="7ACE1207" w:rsidR="0053015F" w:rsidRDefault="0053015F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549F15" w14:textId="271E89F0" w:rsidR="00B91608" w:rsidRPr="00F7421D" w:rsidRDefault="00B91608" w:rsidP="00621F6B">
      <w:pPr>
        <w:rPr>
          <w:rFonts w:cstheme="minorHAnsi"/>
          <w:b/>
          <w:bCs/>
          <w:sz w:val="28"/>
          <w:szCs w:val="28"/>
        </w:rPr>
      </w:pPr>
      <w:r w:rsidRPr="00F7421D">
        <w:rPr>
          <w:rFonts w:cstheme="minorHAnsi"/>
          <w:b/>
          <w:bCs/>
          <w:sz w:val="28"/>
          <w:szCs w:val="28"/>
        </w:rPr>
        <w:t>Summary Report:</w:t>
      </w:r>
    </w:p>
    <w:p w14:paraId="599E77FB" w14:textId="2DAC4CF8" w:rsidR="00B91608" w:rsidRDefault="00E1647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119166" wp14:editId="4C8975DA">
            <wp:extent cx="5943600" cy="375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E74D" w14:textId="77777777" w:rsidR="00F7421D" w:rsidRPr="00F7421D" w:rsidRDefault="00F7421D" w:rsidP="00F7421D">
      <w:pPr>
        <w:rPr>
          <w:rFonts w:cstheme="minorHAnsi"/>
          <w:b/>
          <w:bCs/>
          <w:sz w:val="28"/>
          <w:szCs w:val="28"/>
        </w:rPr>
      </w:pPr>
      <w:r w:rsidRPr="00F7421D">
        <w:rPr>
          <w:rFonts w:cstheme="minorHAnsi"/>
          <w:b/>
          <w:bCs/>
          <w:sz w:val="28"/>
          <w:szCs w:val="28"/>
        </w:rPr>
        <w:lastRenderedPageBreak/>
        <w:t>Aggregate Graph:</w:t>
      </w:r>
    </w:p>
    <w:p w14:paraId="178E64D8" w14:textId="77777777" w:rsidR="00F7421D" w:rsidRDefault="00F7421D" w:rsidP="00F742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BF6D49" wp14:editId="66D079E9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6A88" w14:textId="77777777" w:rsidR="00E16478" w:rsidRDefault="00E1647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E6F6D" w14:textId="507AFBD8" w:rsidR="00102ED5" w:rsidRPr="00F7421D" w:rsidRDefault="00102ED5" w:rsidP="00621F6B">
      <w:pPr>
        <w:rPr>
          <w:rFonts w:cstheme="minorHAnsi"/>
          <w:b/>
          <w:bCs/>
          <w:sz w:val="28"/>
          <w:szCs w:val="28"/>
        </w:rPr>
      </w:pPr>
      <w:r w:rsidRPr="00F7421D">
        <w:rPr>
          <w:rFonts w:cstheme="minorHAnsi"/>
          <w:b/>
          <w:bCs/>
          <w:sz w:val="28"/>
          <w:szCs w:val="28"/>
        </w:rPr>
        <w:t>Aggregate Report:</w:t>
      </w:r>
    </w:p>
    <w:p w14:paraId="2ECD6921" w14:textId="17773445" w:rsidR="00102ED5" w:rsidRDefault="00D958F0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1CF223" wp14:editId="0EF96B33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E46A" w14:textId="64E924DF" w:rsidR="00102ED5" w:rsidRPr="00F7421D" w:rsidRDefault="00E16478" w:rsidP="00621F6B">
      <w:pPr>
        <w:rPr>
          <w:rFonts w:cstheme="minorHAnsi"/>
          <w:b/>
          <w:bCs/>
          <w:sz w:val="28"/>
          <w:szCs w:val="28"/>
        </w:rPr>
      </w:pPr>
      <w:r w:rsidRPr="00F7421D">
        <w:rPr>
          <w:rFonts w:cstheme="minorHAnsi"/>
          <w:b/>
          <w:bCs/>
          <w:sz w:val="28"/>
          <w:szCs w:val="28"/>
        </w:rPr>
        <w:t>Response Time Graph:</w:t>
      </w:r>
    </w:p>
    <w:p w14:paraId="5F387180" w14:textId="380EBFD3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D5A46E" wp14:editId="51E778B6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D619" w14:textId="7ADF4BC1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6A20AD" w14:textId="79746689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41EC6D" w14:textId="5C8E0D8B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52E9BF" wp14:editId="0E92B634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750C" w14:textId="7DE43EB9" w:rsidR="00CC4BE8" w:rsidRPr="00F7421D" w:rsidRDefault="00CC4BE8" w:rsidP="00621F6B">
      <w:pPr>
        <w:rPr>
          <w:rFonts w:cstheme="minorHAnsi"/>
          <w:b/>
          <w:bCs/>
          <w:sz w:val="28"/>
          <w:szCs w:val="28"/>
        </w:rPr>
      </w:pPr>
      <w:r w:rsidRPr="00F7421D">
        <w:rPr>
          <w:rFonts w:cstheme="minorHAnsi"/>
          <w:b/>
          <w:bCs/>
          <w:sz w:val="28"/>
          <w:szCs w:val="28"/>
        </w:rPr>
        <w:t>Size Assertion:</w:t>
      </w:r>
    </w:p>
    <w:p w14:paraId="38472FC0" w14:textId="178FF3AD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ABE9B5" wp14:editId="2D510094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F963" w14:textId="7A1F758E" w:rsidR="00CC4BE8" w:rsidRPr="00F7421D" w:rsidRDefault="00CC4BE8" w:rsidP="00621F6B">
      <w:pPr>
        <w:rPr>
          <w:rFonts w:cstheme="minorHAnsi"/>
          <w:b/>
          <w:bCs/>
          <w:sz w:val="28"/>
          <w:szCs w:val="28"/>
        </w:rPr>
      </w:pPr>
      <w:r w:rsidRPr="00F7421D">
        <w:rPr>
          <w:rFonts w:cstheme="minorHAnsi"/>
          <w:b/>
          <w:bCs/>
          <w:sz w:val="28"/>
          <w:szCs w:val="28"/>
        </w:rPr>
        <w:t>Duration Assertion:</w:t>
      </w:r>
    </w:p>
    <w:p w14:paraId="23EDD0BC" w14:textId="2F15008D" w:rsidR="00CC4BE8" w:rsidRDefault="00CC4BE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001ADF" wp14:editId="062DC283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D2A" w14:textId="11AA3A1D" w:rsidR="00971F8C" w:rsidRDefault="00971F8C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414DF" w14:textId="48217A8A" w:rsidR="00971F8C" w:rsidRDefault="00971F8C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8394F1" w14:textId="77777777" w:rsidR="00E16478" w:rsidRPr="003A4750" w:rsidRDefault="00E16478" w:rsidP="00621F6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E60B55" w14:textId="77777777" w:rsidR="00434A21" w:rsidRPr="00434A21" w:rsidRDefault="00434A21" w:rsidP="00621F6B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34A21" w:rsidRPr="00434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A6EBC"/>
    <w:multiLevelType w:val="hybridMultilevel"/>
    <w:tmpl w:val="E3084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283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1F6B"/>
    <w:rsid w:val="00102ED5"/>
    <w:rsid w:val="001C3EF1"/>
    <w:rsid w:val="003A4750"/>
    <w:rsid w:val="00434A21"/>
    <w:rsid w:val="005169A2"/>
    <w:rsid w:val="0053015F"/>
    <w:rsid w:val="00621F6B"/>
    <w:rsid w:val="007E48C5"/>
    <w:rsid w:val="00904235"/>
    <w:rsid w:val="00971F8C"/>
    <w:rsid w:val="00A83CEF"/>
    <w:rsid w:val="00AA15E9"/>
    <w:rsid w:val="00B91608"/>
    <w:rsid w:val="00CC4BE8"/>
    <w:rsid w:val="00D958F0"/>
    <w:rsid w:val="00DF7F9F"/>
    <w:rsid w:val="00E053EF"/>
    <w:rsid w:val="00E16478"/>
    <w:rsid w:val="00EA7EB4"/>
    <w:rsid w:val="00F74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D81E3"/>
  <w15:chartTrackingRefBased/>
  <w15:docId w15:val="{6FFEDC4E-696C-4815-996C-6C5699D20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Adithyan Padmanabhan(UST,IN)</dc:creator>
  <cp:keywords/>
  <dc:description/>
  <cp:lastModifiedBy>Indu Cyriac(UST,IN)</cp:lastModifiedBy>
  <cp:revision>18</cp:revision>
  <dcterms:created xsi:type="dcterms:W3CDTF">2024-01-15T06:44:00Z</dcterms:created>
  <dcterms:modified xsi:type="dcterms:W3CDTF">2024-01-15T11:35:00Z</dcterms:modified>
</cp:coreProperties>
</file>