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35" w:rsidRDefault="002C508E">
      <w:pPr>
        <w:rPr>
          <w:b/>
          <w:sz w:val="32"/>
          <w:szCs w:val="32"/>
        </w:rPr>
      </w:pPr>
      <w:r w:rsidRPr="002C508E">
        <w:rPr>
          <w:b/>
          <w:sz w:val="32"/>
          <w:szCs w:val="32"/>
        </w:rPr>
        <w:t xml:space="preserve">                      </w:t>
      </w:r>
      <w:r w:rsidR="00E24BDB">
        <w:rPr>
          <w:b/>
          <w:sz w:val="32"/>
          <w:szCs w:val="32"/>
        </w:rPr>
        <w:t>Аннотация к инструкции по охране труда</w:t>
      </w:r>
      <w:r w:rsidR="00661FEC" w:rsidRPr="002C508E">
        <w:rPr>
          <w:b/>
          <w:sz w:val="32"/>
          <w:szCs w:val="32"/>
        </w:rPr>
        <w:t>.</w:t>
      </w:r>
    </w:p>
    <w:p w:rsidR="00E24BDB" w:rsidRDefault="00473191">
      <w:pPr>
        <w:rPr>
          <w:color w:val="000000" w:themeColor="text1"/>
        </w:rPr>
      </w:pPr>
      <w:r w:rsidRPr="00473191">
        <w:t>Инструкция</w:t>
      </w:r>
      <w:r w:rsidR="00E24BDB" w:rsidRPr="00473191">
        <w:t xml:space="preserve">  - </w:t>
      </w:r>
      <w:hyperlink r:id="rId5" w:history="1">
        <w:r w:rsidR="00E24BDB" w:rsidRPr="00473191">
          <w:rPr>
            <w:rStyle w:val="a4"/>
          </w:rPr>
          <w:t>http://prom-nadzor.ru/content/instrukciya-po-ohrane-truda-dlya-programmista-pevm</w:t>
        </w:r>
      </w:hyperlink>
      <w:r w:rsidR="00E24BDB" w:rsidRPr="00473191">
        <w:t xml:space="preserve"> </w:t>
      </w:r>
      <w:r w:rsidR="00E24BDB" w:rsidRPr="00473191">
        <w:rPr>
          <w:color w:val="000000" w:themeColor="text1"/>
        </w:rPr>
        <w:t xml:space="preserve"> </w:t>
      </w:r>
    </w:p>
    <w:p w:rsidR="00473191" w:rsidRDefault="00376904">
      <w:pPr>
        <w:rPr>
          <w:color w:val="000000" w:themeColor="text1"/>
          <w:sz w:val="28"/>
          <w:szCs w:val="28"/>
        </w:rPr>
      </w:pPr>
      <w:r w:rsidRPr="00376904">
        <w:rPr>
          <w:b/>
          <w:color w:val="000000" w:themeColor="text1"/>
          <w:sz w:val="28"/>
          <w:szCs w:val="28"/>
        </w:rPr>
        <w:t>1</w:t>
      </w:r>
      <w:r w:rsidRPr="00376904">
        <w:rPr>
          <w:color w:val="000000" w:themeColor="text1"/>
          <w:sz w:val="28"/>
          <w:szCs w:val="28"/>
        </w:rPr>
        <w:t>. К работе программистом допускаются лица</w:t>
      </w:r>
      <w:r>
        <w:rPr>
          <w:color w:val="000000" w:themeColor="text1"/>
          <w:sz w:val="28"/>
          <w:szCs w:val="28"/>
        </w:rPr>
        <w:t>:</w:t>
      </w:r>
      <w:r w:rsidRPr="00376904">
        <w:rPr>
          <w:color w:val="000000" w:themeColor="text1"/>
          <w:sz w:val="28"/>
          <w:szCs w:val="28"/>
        </w:rPr>
        <w:t xml:space="preserve"> не моложе 18 лет, прошедшие</w:t>
      </w:r>
      <w:r>
        <w:rPr>
          <w:color w:val="000000" w:themeColor="text1"/>
          <w:sz w:val="28"/>
          <w:szCs w:val="28"/>
        </w:rPr>
        <w:t xml:space="preserve"> м</w:t>
      </w:r>
      <w:r w:rsidRPr="00376904">
        <w:rPr>
          <w:color w:val="000000" w:themeColor="text1"/>
          <w:sz w:val="28"/>
          <w:szCs w:val="28"/>
        </w:rPr>
        <w:t>едосмотр по пригодности для работы, прошедшие вводный инструктаж по охране труда,  прошедшие курс обучения на ПК, прошедшие обучение безопасным приемам и методам труда.</w:t>
      </w:r>
    </w:p>
    <w:p w:rsidR="00376904" w:rsidRDefault="00376904">
      <w:pPr>
        <w:rPr>
          <w:color w:val="000000" w:themeColor="text1"/>
          <w:sz w:val="28"/>
          <w:szCs w:val="28"/>
        </w:rPr>
      </w:pPr>
      <w:r w:rsidRPr="00376904">
        <w:rPr>
          <w:b/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. При работе программист должен: соблюдать правила </w:t>
      </w:r>
      <w:proofErr w:type="spellStart"/>
      <w:r>
        <w:rPr>
          <w:color w:val="000000" w:themeColor="text1"/>
          <w:sz w:val="28"/>
          <w:szCs w:val="28"/>
        </w:rPr>
        <w:t>электробезопасности</w:t>
      </w:r>
      <w:proofErr w:type="spellEnd"/>
      <w:r>
        <w:rPr>
          <w:color w:val="000000" w:themeColor="text1"/>
          <w:sz w:val="28"/>
          <w:szCs w:val="28"/>
        </w:rPr>
        <w:t>, проверять пригодность оборудования и рабочего стола для эксплуатации</w:t>
      </w:r>
      <w:r w:rsidR="00613EF9">
        <w:rPr>
          <w:color w:val="000000" w:themeColor="text1"/>
          <w:sz w:val="28"/>
          <w:szCs w:val="28"/>
        </w:rPr>
        <w:t>, выполнять санитарные нормы, соблюдать режимы работы и отдыха, соблюдать расстояние от глаз до экрана, выключать ПК, блок питания и периферийные устройства при завершении работы</w:t>
      </w:r>
      <w:r>
        <w:rPr>
          <w:color w:val="000000" w:themeColor="text1"/>
          <w:sz w:val="28"/>
          <w:szCs w:val="28"/>
        </w:rPr>
        <w:t>.</w:t>
      </w:r>
    </w:p>
    <w:p w:rsidR="00444B96" w:rsidRPr="00355B2F" w:rsidRDefault="00376904" w:rsidP="00E24BDB">
      <w:r w:rsidRPr="00376904">
        <w:rPr>
          <w:b/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.  </w:t>
      </w:r>
      <w:r w:rsidR="00613EF9">
        <w:rPr>
          <w:color w:val="000000" w:themeColor="text1"/>
          <w:sz w:val="28"/>
          <w:szCs w:val="28"/>
        </w:rPr>
        <w:t xml:space="preserve">В  аварийных ситуациях программист обязан: при сбое технического оборудования  немедленно вызвать представителя инженерно-технической службы, при возгорании отключить питание и принять меры по тушению пожара, при обнаружении </w:t>
      </w:r>
      <w:proofErr w:type="gramStart"/>
      <w:r w:rsidR="00355B2F">
        <w:rPr>
          <w:color w:val="000000" w:themeColor="text1"/>
          <w:sz w:val="28"/>
          <w:szCs w:val="28"/>
        </w:rPr>
        <w:t>запаха гари/обрыва проводов/повреждений оборудования</w:t>
      </w:r>
      <w:proofErr w:type="gramEnd"/>
      <w:r w:rsidR="00355B2F">
        <w:rPr>
          <w:color w:val="000000" w:themeColor="text1"/>
          <w:sz w:val="28"/>
          <w:szCs w:val="28"/>
        </w:rPr>
        <w:t xml:space="preserve"> необходимо отключить все устройства и сообщить об этом руководителю и электрику.</w:t>
      </w:r>
      <w:r w:rsidR="00E24BDB" w:rsidRPr="00355B2F">
        <w:softHyphen/>
      </w:r>
      <w:r w:rsidR="00E24BDB" w:rsidRPr="00355B2F">
        <w:softHyphen/>
      </w:r>
      <w:r w:rsidR="00E24BDB" w:rsidRPr="00355B2F">
        <w:softHyphen/>
      </w:r>
      <w:r w:rsidR="00E24BDB" w:rsidRPr="00355B2F">
        <w:softHyphen/>
      </w:r>
      <w:r w:rsidR="00E24BDB" w:rsidRPr="00355B2F">
        <w:softHyphen/>
      </w:r>
      <w:r w:rsidR="007D72A9">
        <w:softHyphen/>
      </w:r>
      <w:r w:rsidR="007D72A9">
        <w:softHyphen/>
      </w:r>
      <w:r w:rsidR="007D72A9">
        <w:softHyphen/>
      </w:r>
      <w:r w:rsidR="007D72A9">
        <w:softHyphen/>
      </w:r>
      <w:r w:rsidR="007D72A9">
        <w:softHyphen/>
      </w:r>
      <w:r w:rsidR="007D72A9">
        <w:softHyphen/>
      </w:r>
      <w:r w:rsidR="007D72A9">
        <w:softHyphen/>
      </w:r>
      <w:r w:rsidR="007D72A9">
        <w:softHyphen/>
      </w:r>
      <w:r w:rsidR="007D72A9">
        <w:softHyphen/>
      </w:r>
    </w:p>
    <w:sectPr w:rsidR="00444B96" w:rsidRPr="00355B2F" w:rsidSect="0079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56E8"/>
    <w:multiLevelType w:val="hybridMultilevel"/>
    <w:tmpl w:val="F6D83FAE"/>
    <w:lvl w:ilvl="0" w:tplc="AD02B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B2B34"/>
    <w:multiLevelType w:val="hybridMultilevel"/>
    <w:tmpl w:val="88B05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03B4C"/>
    <w:multiLevelType w:val="hybridMultilevel"/>
    <w:tmpl w:val="59DCD63E"/>
    <w:lvl w:ilvl="0" w:tplc="4AFCF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4A32BD"/>
    <w:multiLevelType w:val="hybridMultilevel"/>
    <w:tmpl w:val="047E9776"/>
    <w:lvl w:ilvl="0" w:tplc="E7649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661FEC"/>
    <w:rsid w:val="002C508E"/>
    <w:rsid w:val="002F0ACC"/>
    <w:rsid w:val="00355B2F"/>
    <w:rsid w:val="00376904"/>
    <w:rsid w:val="0041273D"/>
    <w:rsid w:val="00444B96"/>
    <w:rsid w:val="00473191"/>
    <w:rsid w:val="00610BD6"/>
    <w:rsid w:val="00613EF9"/>
    <w:rsid w:val="00661FEC"/>
    <w:rsid w:val="00763B4A"/>
    <w:rsid w:val="0077451D"/>
    <w:rsid w:val="00792F35"/>
    <w:rsid w:val="007D72A9"/>
    <w:rsid w:val="00841309"/>
    <w:rsid w:val="00994153"/>
    <w:rsid w:val="00B1420D"/>
    <w:rsid w:val="00BA7DCF"/>
    <w:rsid w:val="00C5184F"/>
    <w:rsid w:val="00CA4685"/>
    <w:rsid w:val="00DA5885"/>
    <w:rsid w:val="00E2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0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4B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m-nadzor.ru/content/instrukciya-po-ohrane-truda-dlya-programmista-pe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</dc:creator>
  <cp:keywords/>
  <dc:description/>
  <cp:lastModifiedBy>Kakashi</cp:lastModifiedBy>
  <cp:revision>25</cp:revision>
  <dcterms:created xsi:type="dcterms:W3CDTF">2020-02-05T05:55:00Z</dcterms:created>
  <dcterms:modified xsi:type="dcterms:W3CDTF">2020-02-07T17:39:00Z</dcterms:modified>
</cp:coreProperties>
</file>