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(практика по получению первичных профессиональных умений и навыков)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Студента   __Кузнецова Марка Сергеевича______________________________________________</w:t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</w:t>
      </w:r>
      <w:r w:rsidDel="00000000" w:rsidR="00000000" w:rsidRPr="00000000">
        <w:rPr>
          <w:u w:val="single"/>
          <w:rtl w:val="0"/>
        </w:rPr>
        <w:t xml:space="preserve">_Карпова Наталья Александровна, доцент кафедры ИТиЭО____________________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_05.03.2022_______________________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Изучить и проанализировать печатные и Internet-источники по философским проблемам информатики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Выделить важные этапы в истории развития информатики и их социальные последствия.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стандарты и спецификации в сфере 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 (в группе)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Изучить и освоить комплекс физических упражнений для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Изучить и освоить гимнастику для глаз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Изучить Инструкцию по охране труда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Инженер-программист (программист)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1.8. Проанализировать справочную систему «Охрана труда»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http://vip.1otruda.ru/#/document/16/22020/bssPhr1/?of=copy-063d39f27a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Описать интерфейс и возможности работы с системой (текстовый документ или презентация или скринкаст)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http://www.consultant.ru/document/cons_doc_LAW_203183/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(текстовый документ)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1.10. Провести инсталляцию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Интеллект-карта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описание рабочего места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Изучить и оценить профессиональный кодекс этики ACM, IEEE Computer Society и других организаций.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Изучить системное программное обеспечение информационно-вычислительной системы предприятия (организации).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Критерии: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17.02.2022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Изучить локальную вычислительную сеть предприятия (организации). Критерии: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(одноранговая или иерархическая);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Также необходимо описать сервер сети, по пунктам, аналогично описанию ПК (см. предыдущее задание).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18.02.2022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19.02.2022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«____» __________20___ г.  _____________________ ______________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odle.herzen.spb.ru/course/view.php?id=6029" TargetMode="External"/><Relationship Id="rId10" Type="http://schemas.openxmlformats.org/officeDocument/2006/relationships/hyperlink" Target="https://git.herzen.spb.ru/igossoudarev/clouds" TargetMode="External"/><Relationship Id="rId9" Type="http://schemas.openxmlformats.org/officeDocument/2006/relationships/hyperlink" Target="http://www.consultant.ru/document/cons_doc_LAW_20318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kodaktor.ru/ref.pdf" TargetMode="External"/><Relationship Id="rId8" Type="http://schemas.openxmlformats.org/officeDocument/2006/relationships/hyperlink" Target="http://vip.1otruda.ru/#/document/16/22020/bssPhr1/?of=copy-063d39f2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97W8warWPSXAONt/7UHDL9n5w==">AMUW2mUjvRdSabCWLo+CEezHX7hVD0Dcde7tf6+yL5NbN+DKBaIRP3qKo0JNmGkLepdbxTgDe7DXkA+ckwr7ch+iVUfWZzIPje+WYnTH7jPPEeELep2IllNKZhq4zfdw2LqpWsCVe9lz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</cp:coreProperties>
</file>