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5447" w14:textId="11562ADA" w:rsidR="00415937" w:rsidRPr="00A90570" w:rsidRDefault="00415937" w:rsidP="00415937">
      <w:pPr>
        <w:pStyle w:val="ListParagraph"/>
        <w:numPr>
          <w:ilvl w:val="0"/>
          <w:numId w:val="23"/>
        </w:numPr>
        <w:rPr>
          <w:noProof/>
          <w:sz w:val="24"/>
        </w:rPr>
      </w:pPr>
      <w:bookmarkStart w:id="0" w:name="_Toc210207643"/>
      <w:r w:rsidRPr="00A90570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6E7A6505" wp14:editId="20E52200">
                <wp:simplePos x="0" y="0"/>
                <wp:positionH relativeFrom="column">
                  <wp:posOffset>111760</wp:posOffset>
                </wp:positionH>
                <wp:positionV relativeFrom="paragraph">
                  <wp:posOffset>-1774825</wp:posOffset>
                </wp:positionV>
                <wp:extent cx="6721475" cy="12434570"/>
                <wp:effectExtent l="0" t="0" r="0" b="24130"/>
                <wp:wrapNone/>
                <wp:docPr id="90477516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12433935"/>
                          <a:chOff x="0" y="0"/>
                          <a:chExt cx="6719570" cy="12435840"/>
                        </a:xfrm>
                      </wpg:grpSpPr>
                      <wps:wsp>
                        <wps:cNvPr id="1482964837" name="Text Box 3"/>
                        <wps:cNvSpPr txBox="1"/>
                        <wps:spPr>
                          <a:xfrm>
                            <a:off x="0" y="0"/>
                            <a:ext cx="6611117" cy="12435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>
                            <a:solidFill>
                              <a:srgbClr val="9BA5A9"/>
                            </a:solidFill>
                          </a:ln>
                        </wps:spPr>
                        <wps:txbx>
                          <w:txbxContent>
                            <w:p w14:paraId="52B9BA1B" w14:textId="77777777" w:rsidR="00415937" w:rsidRPr="00184016" w:rsidRDefault="00415937" w:rsidP="00415937">
                              <w:pPr>
                                <w:spacing w:before="360"/>
                                <w:rPr>
                                  <w:color w:val="9BA5A9"/>
                                  <w:sz w:val="60"/>
                                  <w:szCs w:val="60"/>
                                </w:rPr>
                              </w:pPr>
                              <w:r w:rsidRPr="00184016">
                                <w:rPr>
                                  <w:color w:val="9BA5A9"/>
                                  <w:sz w:val="60"/>
                                  <w:szCs w:val="60"/>
                                </w:rPr>
                                <w:t>Tecnowys</w:t>
                              </w:r>
                            </w:p>
                            <w:p w14:paraId="3A2574F3" w14:textId="77777777" w:rsidR="00415937" w:rsidRPr="00184016" w:rsidRDefault="00415937" w:rsidP="00415937">
                              <w:pPr>
                                <w:spacing w:before="360"/>
                                <w:rPr>
                                  <w:rFonts w:cs="Arial"/>
                                  <w:bCs/>
                                  <w:sz w:val="104"/>
                                  <w:szCs w:val="104"/>
                                </w:rPr>
                              </w:pPr>
                              <w:r w:rsidRPr="00184016">
                                <w:rPr>
                                  <w:rFonts w:cs="Arial"/>
                                  <w:bCs/>
                                  <w:sz w:val="104"/>
                                  <w:szCs w:val="104"/>
                                </w:rPr>
                                <w:t>Mesura de peces Vilardell Purtí</w:t>
                              </w:r>
                            </w:p>
                            <w:p w14:paraId="4A0471A2" w14:textId="514B6646" w:rsidR="00415937" w:rsidRPr="00184016" w:rsidRDefault="00415937" w:rsidP="00415937">
                              <w:pPr>
                                <w:spacing w:before="360"/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</w:pPr>
                              <w:r w:rsidRPr="00184016"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  <w:t xml:space="preserve">Notes de disseny </w:t>
                              </w:r>
                              <w:r w:rsidR="00A2652F"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  <w:t>elèctric</w:t>
                              </w:r>
                            </w:p>
                            <w:p w14:paraId="27882826" w14:textId="77777777" w:rsidR="00415937" w:rsidRPr="00184016" w:rsidRDefault="00415937" w:rsidP="00415937">
                              <w:pPr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</w:pPr>
                            </w:p>
                            <w:p w14:paraId="2D78FA8B" w14:textId="77777777" w:rsidR="00415937" w:rsidRPr="00184016" w:rsidRDefault="00415937" w:rsidP="00415937">
                              <w:pPr>
                                <w:spacing w:before="0" w:after="0" w:line="240" w:lineRule="auto"/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</w:pPr>
                            </w:p>
                            <w:p w14:paraId="15307DF1" w14:textId="77777777" w:rsidR="00415937" w:rsidRPr="00184016" w:rsidRDefault="00415937" w:rsidP="00415937">
                              <w:pPr>
                                <w:spacing w:before="0" w:after="0" w:line="240" w:lineRule="auto"/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</w:pPr>
                            </w:p>
                            <w:p w14:paraId="005C390F" w14:textId="77777777" w:rsidR="00415937" w:rsidRPr="00184016" w:rsidRDefault="00415937" w:rsidP="00415937">
                              <w:pPr>
                                <w:spacing w:before="0" w:after="0" w:line="240" w:lineRule="auto"/>
                                <w:jc w:val="center"/>
                                <w:rPr>
                                  <w:rFonts w:ascii="Calibri" w:eastAsia="Times New Roman" w:hAnsi="Calibri" w:cs="Calibri"/>
                                  <w:color w:val="000000"/>
                                  <w:sz w:val="22"/>
                                  <w:szCs w:val="22"/>
                                  <w:lang w:eastAsia="es-ES"/>
                                </w:rPr>
                              </w:pPr>
                            </w:p>
                            <w:p w14:paraId="6D0591E5" w14:textId="0E50C08F" w:rsidR="00415937" w:rsidRPr="00184016" w:rsidRDefault="00415937" w:rsidP="00415937">
                              <w:r w:rsidRPr="00184016">
                                <w:rPr>
                                  <w:rFonts w:asciiTheme="minorHAnsi" w:hAnsiTheme="minorHAnsi" w:cstheme="minorBidi"/>
                                  <w:noProof/>
                                  <w:color w:val="auto"/>
                                  <w:sz w:val="20"/>
                                  <w:szCs w:val="20"/>
                                  <w:lang w:eastAsia="es-ES"/>
                                </w:rPr>
                                <w:drawing>
                                  <wp:inline distT="0" distB="0" distL="0" distR="0" wp14:anchorId="6E73275B" wp14:editId="5E0F5C32">
                                    <wp:extent cx="5276850" cy="847725"/>
                                    <wp:effectExtent l="0" t="0" r="0" b="0"/>
                                    <wp:docPr id="32153497" name="Picture 11" descr="A black and white logo&#10;&#10;AI-generated content may be incorrect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A black and white logo&#10;&#10;AI-generated content may be incorrect.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76850" cy="8477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2D07558" w14:textId="77777777" w:rsidR="000A5E04" w:rsidRPr="00184016" w:rsidRDefault="000A5E04" w:rsidP="00415937"/>
                          </w:txbxContent>
                        </wps:txbx>
                        <wps:bodyPr rot="0" spcFirstLastPara="0" vert="horz" wrap="square" lIns="360000" tIns="1080000" rIns="720000" bIns="1440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126536" name="Text Box 4"/>
                        <wps:cNvSpPr txBox="1"/>
                        <wps:spPr>
                          <a:xfrm>
                            <a:off x="0" y="6886575"/>
                            <a:ext cx="6719570" cy="362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9BAE6CC" w14:textId="77777777" w:rsidR="00415937" w:rsidRPr="00184016" w:rsidRDefault="00415937" w:rsidP="00415937"/>
                            <w:tbl>
                              <w:tblPr>
                                <w:tblW w:w="5079" w:type="pct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61"/>
                                <w:gridCol w:w="6163"/>
                              </w:tblGrid>
                              <w:tr w:rsidR="00415937" w:rsidRPr="00184016" w14:paraId="2CBAD6B6" w14:textId="77777777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6234D17C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Versión: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1F5576CA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415937" w:rsidRPr="00184016" w14:paraId="0E6AAD7F" w14:textId="77777777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16CBC7DB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Fecha: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22BED7D4" w14:textId="6C37615B" w:rsidR="00415937" w:rsidRPr="00184016" w:rsidRDefault="00415937">
                                    <w:pPr>
                                      <w:adjustRightInd w:val="0"/>
                                      <w:snapToGrid w:val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instrText xml:space="preserve"> DATE   \* MERGEFORMAT </w:instrText>
                                    </w: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="00D602FE">
                                      <w:rPr>
                                        <w:noProof/>
                                        <w:sz w:val="20"/>
                                        <w:szCs w:val="20"/>
                                      </w:rPr>
                                      <w:t>12/11/2025</w:t>
                                    </w: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  <w:tr w:rsidR="00415937" w:rsidRPr="00184016" w14:paraId="52C7436C" w14:textId="77777777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2D8E8D92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Contacto: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50D9E8DD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Carlos Palou de Comasema</w:t>
                                    </w:r>
                                  </w:p>
                                </w:tc>
                              </w:tr>
                              <w:tr w:rsidR="00415937" w:rsidRPr="00184016" w14:paraId="17718D10" w14:textId="77777777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4172579B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Teléfono: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</w:tcPr>
                                  <w:p w14:paraId="5A97B930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722 872 168</w:t>
                                    </w:r>
                                  </w:p>
                                  <w:p w14:paraId="09A84527" w14:textId="77777777" w:rsidR="00415937" w:rsidRPr="00184016" w:rsidRDefault="00415937">
                                    <w:pPr>
                                      <w:adjustRightInd w:val="0"/>
                                      <w:snapToGrid w:val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415937" w:rsidRPr="00184016" w14:paraId="37C408B9" w14:textId="77777777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7A3D5283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E-Mail: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1D93522B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carlos.palou@id-vision.com</w:t>
                                    </w:r>
                                  </w:p>
                                </w:tc>
                              </w:tr>
                              <w:tr w:rsidR="00415937" w:rsidRPr="00184016" w14:paraId="255A9483" w14:textId="77777777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768F7785" w14:textId="1B94725A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Ref. ID</w:t>
                                    </w:r>
                                    <w:r w:rsidR="00842E84" w:rsidRPr="00184016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V</w:t>
                                    </w: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ision: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78E9331B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PR095</w:t>
                                    </w:r>
                                  </w:p>
                                </w:tc>
                              </w:tr>
                              <w:tr w:rsidR="00415937" w:rsidRPr="00184016" w14:paraId="5382209B" w14:textId="77777777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  <w:hideMark/>
                                  </w:tcPr>
                                  <w:p w14:paraId="1F002941" w14:textId="77777777" w:rsidR="00415937" w:rsidRPr="00184016" w:rsidRDefault="00415937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84016">
                                      <w:rPr>
                                        <w:sz w:val="20"/>
                                        <w:szCs w:val="20"/>
                                      </w:rPr>
                                      <w:t>Ref. Cliente: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  <w:tcBorders>
                                      <w:top w:val="single" w:sz="4" w:space="0" w:color="CFD6D9"/>
                                      <w:left w:val="nil"/>
                                      <w:bottom w:val="single" w:sz="4" w:space="0" w:color="CFD6D9"/>
                                      <w:right w:val="nil"/>
                                    </w:tcBorders>
                                  </w:tcPr>
                                  <w:p w14:paraId="643B56E9" w14:textId="77777777" w:rsidR="00415937" w:rsidRPr="00184016" w:rsidRDefault="00415937">
                                    <w:pPr>
                                      <w:adjustRightInd w:val="0"/>
                                      <w:snapToGrid w:val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229ACBB" w14:textId="77777777" w:rsidR="00415937" w:rsidRPr="00184016" w:rsidRDefault="00415937" w:rsidP="00415937">
                              <w:pPr>
                                <w:rPr>
                                  <w:rFonts w:cs="Arial"/>
                                  <w:color w:val="9BA5A9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360000" tIns="360000" rIns="720000" bIns="10800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6505" id="Group 10" o:spid="_x0000_s1026" style="position:absolute;left:0;text-align:left;margin-left:8.8pt;margin-top:-139.75pt;width:529.25pt;height:979.1pt;z-index:251658240;mso-width-relative:margin;mso-height-relative:margin" coordsize="67195,124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width:66111;height:124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" fillcolor="white [3201]" strokecolor="#9ba5a9">
                  <v:textbox inset="10mm,30mm,20mm,40mm">
                    <w:txbxContent>
                      <w:p w14:paraId="52B9BA1B" w14:textId="77777777" w:rsidR="00415937" w:rsidRPr="00184016" w:rsidRDefault="00415937" w:rsidP="00415937">
                        <w:pPr>
                          <w:spacing w:before="360"/>
                          <w:rPr>
                            <w:color w:val="9BA5A9"/>
                            <w:sz w:val="60"/>
                            <w:szCs w:val="60"/>
                          </w:rPr>
                        </w:pPr>
                        <w:r w:rsidRPr="00184016">
                          <w:rPr>
                            <w:color w:val="9BA5A9"/>
                            <w:sz w:val="60"/>
                            <w:szCs w:val="60"/>
                          </w:rPr>
                          <w:t>Tecnowys</w:t>
                        </w:r>
                      </w:p>
                      <w:p w14:paraId="3A2574F3" w14:textId="77777777" w:rsidR="00415937" w:rsidRPr="00184016" w:rsidRDefault="00415937" w:rsidP="00415937">
                        <w:pPr>
                          <w:spacing w:before="360"/>
                          <w:rPr>
                            <w:rFonts w:cs="Arial"/>
                            <w:bCs/>
                            <w:sz w:val="104"/>
                            <w:szCs w:val="104"/>
                          </w:rPr>
                        </w:pPr>
                        <w:r w:rsidRPr="00184016">
                          <w:rPr>
                            <w:rFonts w:cs="Arial"/>
                            <w:bCs/>
                            <w:sz w:val="104"/>
                            <w:szCs w:val="104"/>
                          </w:rPr>
                          <w:t>Mesura de peces Vilardell Purtí</w:t>
                        </w:r>
                      </w:p>
                      <w:p w14:paraId="4A0471A2" w14:textId="514B6646" w:rsidR="00415937" w:rsidRPr="00184016" w:rsidRDefault="00415937" w:rsidP="00415937">
                        <w:pPr>
                          <w:spacing w:before="360"/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</w:pPr>
                        <w:r w:rsidRPr="00184016"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  <w:t xml:space="preserve">Notes de disseny </w:t>
                        </w:r>
                        <w:r w:rsidR="00A2652F"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  <w:t>elèctric</w:t>
                        </w:r>
                      </w:p>
                      <w:p w14:paraId="27882826" w14:textId="77777777" w:rsidR="00415937" w:rsidRPr="00184016" w:rsidRDefault="00415937" w:rsidP="00415937">
                        <w:pPr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</w:pPr>
                      </w:p>
                      <w:p w14:paraId="2D78FA8B" w14:textId="77777777" w:rsidR="00415937" w:rsidRPr="00184016" w:rsidRDefault="00415937" w:rsidP="00415937">
                        <w:pPr>
                          <w:spacing w:before="0" w:after="0" w:line="240" w:lineRule="auto"/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</w:pPr>
                      </w:p>
                      <w:p w14:paraId="15307DF1" w14:textId="77777777" w:rsidR="00415937" w:rsidRPr="00184016" w:rsidRDefault="00415937" w:rsidP="00415937">
                        <w:pPr>
                          <w:spacing w:before="0" w:after="0" w:line="240" w:lineRule="auto"/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</w:pPr>
                      </w:p>
                      <w:p w14:paraId="005C390F" w14:textId="77777777" w:rsidR="00415937" w:rsidRPr="00184016" w:rsidRDefault="00415937" w:rsidP="00415937">
                        <w:pPr>
                          <w:spacing w:before="0"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eastAsia="es-ES"/>
                          </w:rPr>
                        </w:pPr>
                      </w:p>
                      <w:p w14:paraId="6D0591E5" w14:textId="0E50C08F" w:rsidR="00415937" w:rsidRPr="00184016" w:rsidRDefault="00415937" w:rsidP="00415937">
                        <w:r w:rsidRPr="00184016">
                          <w:rPr>
                            <w:rFonts w:asciiTheme="minorHAnsi" w:hAnsiTheme="minorHAnsi" w:cstheme="minorBidi"/>
                            <w:noProof/>
                            <w:color w:val="auto"/>
                            <w:sz w:val="20"/>
                            <w:szCs w:val="20"/>
                            <w:lang w:eastAsia="es-ES"/>
                          </w:rPr>
                          <w:drawing>
                            <wp:inline distT="0" distB="0" distL="0" distR="0" wp14:anchorId="6E73275B" wp14:editId="5E0F5C32">
                              <wp:extent cx="5276850" cy="847725"/>
                              <wp:effectExtent l="0" t="0" r="0" b="0"/>
                              <wp:docPr id="32153497" name="Picture 11" descr="A black and white logo&#10;&#10;AI-generated content may be incorrect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A black and white logo&#10;&#10;AI-generated content may be incorrect.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76850" cy="8477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2D07558" w14:textId="77777777" w:rsidR="000A5E04" w:rsidRPr="00184016" w:rsidRDefault="000A5E04" w:rsidP="00415937"/>
                    </w:txbxContent>
                  </v:textbox>
                </v:shape>
                <v:shape id="Text Box 4" o:spid="_x0000_s1028" type="#_x0000_t202" style="position:absolute;top:68865;width:67195;height:362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" filled="f" stroked="f">
                  <v:textbox inset="10mm,10mm,20mm,30mm">
                    <w:txbxContent>
                      <w:p w14:paraId="09BAE6CC" w14:textId="77777777" w:rsidR="00415937" w:rsidRPr="00184016" w:rsidRDefault="00415937" w:rsidP="00415937"/>
                      <w:tbl>
                        <w:tblPr>
                          <w:tblW w:w="5079" w:type="pct"/>
                          <w:tblLook w:val="04A0" w:firstRow="1" w:lastRow="0" w:firstColumn="1" w:lastColumn="0" w:noHBand="0" w:noVBand="1"/>
                        </w:tblPr>
                        <w:tblGrid>
                          <w:gridCol w:w="2861"/>
                          <w:gridCol w:w="6163"/>
                        </w:tblGrid>
                        <w:tr w:rsidR="00415937" w:rsidRPr="00184016" w14:paraId="2CBAD6B6" w14:textId="77777777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6234D17C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Versión:</w:t>
                              </w:r>
                            </w:p>
                          </w:tc>
                          <w:tc>
                            <w:tcPr>
                              <w:tcW w:w="341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1F5576CA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c>
                        </w:tr>
                        <w:tr w:rsidR="00415937" w:rsidRPr="00184016" w14:paraId="0E6AAD7F" w14:textId="77777777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16CBC7DB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Fecha:</w:t>
                              </w:r>
                            </w:p>
                          </w:tc>
                          <w:tc>
                            <w:tcPr>
                              <w:tcW w:w="341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22BED7D4" w14:textId="6C37615B" w:rsidR="00415937" w:rsidRPr="00184016" w:rsidRDefault="00415937">
                              <w:pPr>
                                <w:adjustRightInd w:val="0"/>
                                <w:snapToGrid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instrText xml:space="preserve"> DATE   \* MERGEFORMAT </w:instrText>
                              </w: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D602FE">
                                <w:rPr>
                                  <w:noProof/>
                                  <w:sz w:val="20"/>
                                  <w:szCs w:val="20"/>
                                </w:rPr>
                                <w:t>12/11/2025</w:t>
                              </w: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c>
                        </w:tr>
                        <w:tr w:rsidR="00415937" w:rsidRPr="00184016" w14:paraId="52C7436C" w14:textId="77777777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2D8E8D92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Contacto:</w:t>
                              </w:r>
                            </w:p>
                          </w:tc>
                          <w:tc>
                            <w:tcPr>
                              <w:tcW w:w="341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50D9E8DD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Carlos Palou de Comasema</w:t>
                              </w:r>
                            </w:p>
                          </w:tc>
                        </w:tr>
                        <w:tr w:rsidR="00415937" w:rsidRPr="00184016" w14:paraId="17718D10" w14:textId="77777777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4172579B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Teléfono:</w:t>
                              </w:r>
                            </w:p>
                          </w:tc>
                          <w:tc>
                            <w:tcPr>
                              <w:tcW w:w="341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</w:tcPr>
                            <w:p w14:paraId="5A97B930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722 872 168</w:t>
                              </w:r>
                            </w:p>
                            <w:p w14:paraId="09A84527" w14:textId="77777777" w:rsidR="00415937" w:rsidRPr="00184016" w:rsidRDefault="00415937">
                              <w:pPr>
                                <w:adjustRightInd w:val="0"/>
                                <w:snapToGrid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15937" w:rsidRPr="00184016" w14:paraId="37C408B9" w14:textId="77777777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7A3D5283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E-Mail:</w:t>
                              </w:r>
                            </w:p>
                          </w:tc>
                          <w:tc>
                            <w:tcPr>
                              <w:tcW w:w="341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1D93522B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carlos.palou@id-vision.com</w:t>
                              </w:r>
                            </w:p>
                          </w:tc>
                        </w:tr>
                        <w:tr w:rsidR="00415937" w:rsidRPr="00184016" w14:paraId="255A9483" w14:textId="77777777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768F7785" w14:textId="1B94725A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Ref. ID</w:t>
                              </w:r>
                              <w:r w:rsidR="00842E84" w:rsidRPr="00184016">
                                <w:rPr>
                                  <w:sz w:val="20"/>
                                  <w:szCs w:val="20"/>
                                </w:rPr>
                                <w:t xml:space="preserve"> V</w:t>
                              </w: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ision:</w:t>
                              </w:r>
                            </w:p>
                          </w:tc>
                          <w:tc>
                            <w:tcPr>
                              <w:tcW w:w="341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78E9331B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PR095</w:t>
                              </w:r>
                            </w:p>
                          </w:tc>
                        </w:tr>
                        <w:tr w:rsidR="00415937" w:rsidRPr="00184016" w14:paraId="5382209B" w14:textId="77777777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  <w:hideMark/>
                            </w:tcPr>
                            <w:p w14:paraId="1F002941" w14:textId="77777777" w:rsidR="00415937" w:rsidRPr="00184016" w:rsidRDefault="0041593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4016">
                                <w:rPr>
                                  <w:sz w:val="20"/>
                                  <w:szCs w:val="20"/>
                                </w:rPr>
                                <w:t>Ref. Cliente:</w:t>
                              </w:r>
                            </w:p>
                          </w:tc>
                          <w:tc>
                            <w:tcPr>
                              <w:tcW w:w="3415" w:type="pct"/>
                              <w:tcBorders>
                                <w:top w:val="single" w:sz="4" w:space="0" w:color="CFD6D9"/>
                                <w:left w:val="nil"/>
                                <w:bottom w:val="single" w:sz="4" w:space="0" w:color="CFD6D9"/>
                                <w:right w:val="nil"/>
                              </w:tcBorders>
                            </w:tcPr>
                            <w:p w14:paraId="643B56E9" w14:textId="77777777" w:rsidR="00415937" w:rsidRPr="00184016" w:rsidRDefault="00415937">
                              <w:pPr>
                                <w:adjustRightInd w:val="0"/>
                                <w:snapToGrid w:val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4229ACBB" w14:textId="77777777" w:rsidR="00415937" w:rsidRPr="00184016" w:rsidRDefault="00415937" w:rsidP="00415937">
                        <w:pPr>
                          <w:rPr>
                            <w:rFonts w:cs="Arial"/>
                            <w:color w:val="9BA5A9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90570">
        <w:rPr>
          <w:noProof/>
          <w:sz w:val="24"/>
        </w:rPr>
        <w:drawing>
          <wp:anchor distT="0" distB="0" distL="114300" distR="114300" simplePos="0" relativeHeight="251658241" behindDoc="0" locked="0" layoutInCell="1" allowOverlap="1" wp14:anchorId="68826BEC" wp14:editId="3E4F493A">
            <wp:simplePos x="0" y="0"/>
            <wp:positionH relativeFrom="column">
              <wp:posOffset>224790</wp:posOffset>
            </wp:positionH>
            <wp:positionV relativeFrom="paragraph">
              <wp:posOffset>7760335</wp:posOffset>
            </wp:positionV>
            <wp:extent cx="5295900" cy="882650"/>
            <wp:effectExtent l="0" t="0" r="0" b="0"/>
            <wp:wrapNone/>
            <wp:docPr id="1611660700" name="Graphic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7406" name="Graphic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2198A" w14:textId="77777777" w:rsidR="00415937" w:rsidRPr="00A90570" w:rsidRDefault="00415937" w:rsidP="00415937">
      <w:pPr>
        <w:pStyle w:val="ListParagraph"/>
        <w:numPr>
          <w:ilvl w:val="0"/>
          <w:numId w:val="23"/>
        </w:numPr>
        <w:rPr>
          <w:noProof/>
          <w:sz w:val="24"/>
        </w:rPr>
      </w:pPr>
      <w:r w:rsidRPr="00A90570">
        <w:rPr>
          <w:noProof/>
          <w:sz w:val="24"/>
        </w:rPr>
        <w:br w:type="page"/>
      </w:r>
    </w:p>
    <w:bookmarkStart w:id="1" w:name="_Toc213413518" w:displacedByCustomXml="next"/>
    <w:sdt>
      <w:sdtPr>
        <w:rPr>
          <w:sz w:val="24"/>
        </w:rPr>
        <w:id w:val="-625619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BCE605" w14:textId="77777777" w:rsidR="00646ABF" w:rsidRPr="00A90570" w:rsidRDefault="00646ABF" w:rsidP="00646ABF">
          <w:pPr>
            <w:rPr>
              <w:rStyle w:val="Heading4Char"/>
              <w:sz w:val="24"/>
              <w:lang w:val="ca-ES"/>
            </w:rPr>
          </w:pPr>
          <w:r w:rsidRPr="00A90570">
            <w:rPr>
              <w:rStyle w:val="Heading4Char"/>
              <w:sz w:val="24"/>
              <w:lang w:val="ca-ES"/>
            </w:rPr>
            <w:t>Taula de contingut</w:t>
          </w:r>
        </w:p>
        <w:p w14:paraId="28D12316" w14:textId="77777777" w:rsidR="00646ABF" w:rsidRPr="00A90570" w:rsidRDefault="00646ABF" w:rsidP="00646ABF">
          <w:pPr>
            <w:rPr>
              <w:sz w:val="24"/>
            </w:rPr>
          </w:pPr>
        </w:p>
        <w:p w14:paraId="32E21012" w14:textId="752687F7" w:rsidR="009A09DA" w:rsidRDefault="00646ABF">
          <w:pPr>
            <w:pStyle w:val="TOC2"/>
            <w:tabs>
              <w:tab w:val="left" w:pos="63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r w:rsidRPr="00A90570">
            <w:rPr>
              <w:sz w:val="24"/>
            </w:rPr>
            <w:fldChar w:fldCharType="begin"/>
          </w:r>
          <w:r w:rsidRPr="00A90570">
            <w:rPr>
              <w:sz w:val="24"/>
            </w:rPr>
            <w:instrText xml:space="preserve"> TOC \o "1-6" \h \z \u </w:instrText>
          </w:r>
          <w:r w:rsidRPr="00A90570">
            <w:rPr>
              <w:sz w:val="24"/>
            </w:rPr>
            <w:fldChar w:fldCharType="separate"/>
          </w:r>
          <w:hyperlink w:anchor="_Toc213747697" w:history="1">
            <w:r w:rsidR="009A09DA" w:rsidRPr="005471AE">
              <w:rPr>
                <w:rStyle w:val="Hyperlink"/>
                <w:noProof/>
              </w:rPr>
              <w:t>1.</w:t>
            </w:r>
            <w:r w:rsidR="009A09D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="009A09DA" w:rsidRPr="005471AE">
              <w:rPr>
                <w:rStyle w:val="Hyperlink"/>
                <w:noProof/>
              </w:rPr>
              <w:t>Llista de materials</w:t>
            </w:r>
            <w:r w:rsidR="009A09DA">
              <w:rPr>
                <w:noProof/>
                <w:webHidden/>
              </w:rPr>
              <w:tab/>
            </w:r>
            <w:r w:rsidR="009A09DA">
              <w:rPr>
                <w:noProof/>
                <w:webHidden/>
              </w:rPr>
              <w:fldChar w:fldCharType="begin"/>
            </w:r>
            <w:r w:rsidR="009A09DA">
              <w:rPr>
                <w:noProof/>
                <w:webHidden/>
              </w:rPr>
              <w:instrText xml:space="preserve"> PAGEREF _Toc213747697 \h </w:instrText>
            </w:r>
            <w:r w:rsidR="009A09DA">
              <w:rPr>
                <w:noProof/>
                <w:webHidden/>
              </w:rPr>
            </w:r>
            <w:r w:rsidR="009A09DA"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2</w:t>
            </w:r>
            <w:r w:rsidR="009A09DA">
              <w:rPr>
                <w:noProof/>
                <w:webHidden/>
              </w:rPr>
              <w:fldChar w:fldCharType="end"/>
            </w:r>
          </w:hyperlink>
        </w:p>
        <w:p w14:paraId="258F4228" w14:textId="7810A034" w:rsidR="009A09DA" w:rsidRDefault="009A09DA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698" w:history="1">
            <w:r w:rsidRPr="005471A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Material subministrat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B42E" w14:textId="73AB80ED" w:rsidR="009A09DA" w:rsidRDefault="009A09DA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699" w:history="1">
            <w:r w:rsidRPr="005471AE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Altre material necessari no subministrat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EC4D" w14:textId="1EEDAA58" w:rsidR="009A09DA" w:rsidRDefault="009A09DA">
          <w:pPr>
            <w:pStyle w:val="TOC2"/>
            <w:tabs>
              <w:tab w:val="left" w:pos="63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0" w:history="1">
            <w:r w:rsidRPr="005471A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Disseny elèctric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2A87" w14:textId="63AF516A" w:rsidR="009A09DA" w:rsidRDefault="009A09DA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1" w:history="1">
            <w:r w:rsidRPr="005471A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PC Industrial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34DBE" w14:textId="5FE53374" w:rsidR="009A09DA" w:rsidRDefault="009A09DA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2" w:history="1">
            <w:r w:rsidRPr="005471A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Altres requisits del quadre elèctric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3D8D" w14:textId="019CFC93" w:rsidR="009A09DA" w:rsidRDefault="009A09DA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3" w:history="1">
            <w:r w:rsidRPr="005471A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Càmeres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827A8" w14:textId="4B79C5A3" w:rsidR="009A09DA" w:rsidRDefault="009A09DA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4" w:history="1">
            <w:r w:rsidRPr="005471AE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Càmera superior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4547" w14:textId="24CB9BC7" w:rsidR="009A09DA" w:rsidRDefault="009A09DA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5" w:history="1">
            <w:r w:rsidRPr="005471AE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Càmera frontal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C8831" w14:textId="24BA4ED3" w:rsidR="009A09DA" w:rsidRDefault="009A09DA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6" w:history="1">
            <w:r w:rsidRPr="005471AE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Il·luminació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79A4" w14:textId="26175EEA" w:rsidR="009A09DA" w:rsidRDefault="009A09DA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7" w:history="1">
            <w:r w:rsidRPr="005471AE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Llum axial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9178" w14:textId="6207B266" w:rsidR="009A09DA" w:rsidRDefault="009A09DA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8" w:history="1">
            <w:r w:rsidRPr="005471AE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Llum telecèntrica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A368" w14:textId="1AEA4530" w:rsidR="009A09DA" w:rsidRDefault="009A09DA">
          <w:pPr>
            <w:pStyle w:val="TOC2"/>
            <w:tabs>
              <w:tab w:val="left" w:pos="63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09" w:history="1">
            <w:r w:rsidRPr="005471A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Xarxes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752B" w14:textId="7795DE81" w:rsidR="009A09DA" w:rsidRDefault="009A09DA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ca-ES"/>
              <w14:ligatures w14:val="standardContextual"/>
            </w:rPr>
          </w:pPr>
          <w:hyperlink w:anchor="_Toc213747710" w:history="1">
            <w:r w:rsidRPr="005471A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ca-ES"/>
                <w14:ligatures w14:val="standardContextual"/>
              </w:rPr>
              <w:tab/>
            </w:r>
            <w:r w:rsidRPr="005471AE">
              <w:rPr>
                <w:rStyle w:val="Hyperlink"/>
                <w:noProof/>
              </w:rPr>
              <w:t>Llista d'adaptadors 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02F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3377" w14:textId="2255C8CA" w:rsidR="00646ABF" w:rsidRPr="00A90570" w:rsidRDefault="00646ABF" w:rsidP="00646ABF">
          <w:pPr>
            <w:rPr>
              <w:b/>
              <w:bCs/>
              <w:sz w:val="24"/>
            </w:rPr>
          </w:pPr>
          <w:r w:rsidRPr="00A90570">
            <w:rPr>
              <w:color w:val="262626" w:themeColor="text1" w:themeTint="D9"/>
              <w:sz w:val="24"/>
            </w:rPr>
            <w:fldChar w:fldCharType="end"/>
          </w:r>
        </w:p>
      </w:sdtContent>
    </w:sdt>
    <w:p w14:paraId="347E812E" w14:textId="28DF4535" w:rsidR="000A5E04" w:rsidRPr="00A90570" w:rsidRDefault="000A5E04" w:rsidP="000A5E04">
      <w:pPr>
        <w:ind w:left="360"/>
      </w:pPr>
    </w:p>
    <w:p w14:paraId="37384089" w14:textId="77777777" w:rsidR="00CE7E35" w:rsidRPr="00A90570" w:rsidRDefault="00CE7E35">
      <w:pPr>
        <w:spacing w:before="0" w:after="0" w:line="240" w:lineRule="auto"/>
        <w:rPr>
          <w:rFonts w:eastAsiaTheme="majorEastAsia" w:cstheme="majorBidi"/>
          <w:noProof/>
          <w:color w:val="9BA5A9"/>
          <w:sz w:val="60"/>
          <w:szCs w:val="84"/>
        </w:rPr>
      </w:pPr>
      <w:r w:rsidRPr="00A90570">
        <w:rPr>
          <w:noProof/>
        </w:rPr>
        <w:br w:type="page"/>
      </w:r>
    </w:p>
    <w:p w14:paraId="2ED3C7D1" w14:textId="62BE3D08" w:rsidR="00415937" w:rsidRPr="00A90570" w:rsidRDefault="00415937" w:rsidP="00237E61">
      <w:pPr>
        <w:pStyle w:val="Heading2"/>
        <w:rPr>
          <w:noProof/>
          <w:lang w:val="ca-ES"/>
        </w:rPr>
      </w:pPr>
      <w:bookmarkStart w:id="2" w:name="_Toc213747697"/>
      <w:r w:rsidRPr="00A90570">
        <w:rPr>
          <w:noProof/>
          <w:lang w:val="ca-ES"/>
        </w:rPr>
        <w:lastRenderedPageBreak/>
        <w:t>Llista de materials</w:t>
      </w:r>
      <w:bookmarkEnd w:id="1"/>
      <w:bookmarkEnd w:id="2"/>
    </w:p>
    <w:p w14:paraId="70DEA354" w14:textId="77777777" w:rsidR="00C4783F" w:rsidRPr="00A90570" w:rsidRDefault="00C4783F" w:rsidP="00C4783F">
      <w:pPr>
        <w:pStyle w:val="Heading3"/>
        <w:tabs>
          <w:tab w:val="num" w:pos="1440"/>
        </w:tabs>
        <w:rPr>
          <w:lang w:val="ca-ES"/>
        </w:rPr>
      </w:pPr>
      <w:bookmarkStart w:id="3" w:name="_Toc213747698"/>
      <w:r w:rsidRPr="00A90570">
        <w:rPr>
          <w:lang w:val="ca-ES"/>
        </w:rPr>
        <w:t>Material subministrat</w:t>
      </w:r>
      <w:bookmarkEnd w:id="3"/>
    </w:p>
    <w:p w14:paraId="282CC16E" w14:textId="77777777" w:rsidR="00C4783F" w:rsidRPr="00A90570" w:rsidRDefault="00C4783F" w:rsidP="00C4783F">
      <w:r w:rsidRPr="00A90570">
        <w:t>El material que subministra ID Vision és exclusivament el que es llista a continuació:</w:t>
      </w:r>
    </w:p>
    <w:p w14:paraId="72A1DCB6" w14:textId="77777777" w:rsidR="00415937" w:rsidRPr="00A90570" w:rsidRDefault="00415937" w:rsidP="00C4783F">
      <w:pPr>
        <w:pStyle w:val="ListParagraph"/>
        <w:rPr>
          <w:noProof/>
          <w:sz w:val="24"/>
        </w:rPr>
      </w:pPr>
    </w:p>
    <w:tbl>
      <w:tblPr>
        <w:tblStyle w:val="PlainTable4"/>
        <w:tblW w:w="0" w:type="auto"/>
        <w:tblBorders>
          <w:top w:val="single" w:sz="4" w:space="0" w:color="CFD6D9"/>
          <w:left w:val="single" w:sz="4" w:space="0" w:color="CFD6D9"/>
          <w:bottom w:val="single" w:sz="4" w:space="0" w:color="CFD6D9"/>
          <w:right w:val="single" w:sz="4" w:space="0" w:color="CFD6D9"/>
          <w:insideH w:val="single" w:sz="4" w:space="0" w:color="CFD6D9"/>
          <w:insideV w:val="single" w:sz="4" w:space="0" w:color="CFD6D9"/>
        </w:tblBorders>
        <w:tblLook w:val="0600" w:firstRow="0" w:lastRow="0" w:firstColumn="0" w:lastColumn="0" w:noHBand="1" w:noVBand="1"/>
      </w:tblPr>
      <w:tblGrid>
        <w:gridCol w:w="7796"/>
        <w:gridCol w:w="1544"/>
      </w:tblGrid>
      <w:tr w:rsidR="00415937" w:rsidRPr="00A90570" w14:paraId="43A3EFD8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CFD6D9"/>
            <w:hideMark/>
          </w:tcPr>
          <w:p w14:paraId="469D2AFA" w14:textId="77777777" w:rsidR="00415937" w:rsidRPr="00A90570" w:rsidRDefault="00415937" w:rsidP="00072AA1">
            <w:pPr>
              <w:ind w:left="360"/>
              <w:rPr>
                <w:b/>
                <w:bCs/>
                <w:noProof/>
                <w:szCs w:val="21"/>
              </w:rPr>
            </w:pPr>
            <w:r w:rsidRPr="00A90570">
              <w:rPr>
                <w:b/>
                <w:bCs/>
                <w:noProof/>
                <w:szCs w:val="21"/>
              </w:rPr>
              <w:t>Material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CFD6D9"/>
            <w:hideMark/>
          </w:tcPr>
          <w:p w14:paraId="16869236" w14:textId="77777777" w:rsidR="00415937" w:rsidRPr="00A90570" w:rsidRDefault="00415937" w:rsidP="00072AA1">
            <w:pPr>
              <w:ind w:left="360"/>
              <w:rPr>
                <w:b/>
                <w:bCs/>
                <w:noProof/>
                <w:szCs w:val="21"/>
              </w:rPr>
            </w:pPr>
            <w:r w:rsidRPr="00A90570">
              <w:rPr>
                <w:b/>
                <w:bCs/>
                <w:noProof/>
                <w:szCs w:val="21"/>
              </w:rPr>
              <w:t>Quantitat</w:t>
            </w:r>
          </w:p>
        </w:tc>
      </w:tr>
      <w:tr w:rsidR="00415937" w:rsidRPr="00A90570" w14:paraId="030EFD76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0334FD3A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Càmera Basler GigE 5MP, Mono, acA2440-20gm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22E33FB0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1BCF623F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711E5D06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Càmera Basler USB 3.0 5MP, Mono, acA2440-35um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34E3A21F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19A281EC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7DF8BC56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Cable Hirose 6 pin, 5m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4A5E2AF3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2</w:t>
            </w:r>
          </w:p>
        </w:tc>
      </w:tr>
      <w:tr w:rsidR="00415937" w:rsidRPr="00A90570" w14:paraId="0929BED6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0A5F05D1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Cable Ethernet Cat6A RJ45x2, 5m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7A6ED68C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62B67886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218AC287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Cable USB 3.0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63558404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61D0E6B3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0D3A9C2D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Fujinon 50mm 5MP C-Mount Lens, HF50XA-5M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1C86289E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062BB219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262F4ECD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Anell extensor òptica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7FEEC5EB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6FBC6B88" w14:textId="77777777" w:rsidTr="002038E0">
        <w:trPr>
          <w:trHeight w:val="112"/>
        </w:trPr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555C27F2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Lent Telecèntrica C-mount, TC23024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4B7557F7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3D85232C" w14:textId="77777777" w:rsidTr="002038E0">
        <w:trPr>
          <w:trHeight w:val="90"/>
        </w:trPr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E7E6E6" w:themeFill="background2"/>
            <w:vAlign w:val="bottom"/>
          </w:tcPr>
          <w:p w14:paraId="2A762137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E7E6E6" w:themeFill="background2"/>
            <w:vAlign w:val="bottom"/>
          </w:tcPr>
          <w:p w14:paraId="10E50889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</w:p>
        </w:tc>
      </w:tr>
      <w:tr w:rsidR="00415937" w:rsidRPr="00A90570" w14:paraId="0AF0D3A2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37A319B0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Llum Axial 50x50mm iBlueDrive Verda, SAC0505A-525i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071D5274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631CE93E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53F396C3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Cable DCM 3 pins, 5m, VCC050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hideMark/>
          </w:tcPr>
          <w:p w14:paraId="42EB976C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1B2725F7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bottom"/>
            <w:hideMark/>
          </w:tcPr>
          <w:p w14:paraId="672CD5A6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Llum telecèntrica verda, LTCLHP024-G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hideMark/>
          </w:tcPr>
          <w:p w14:paraId="3E0D313F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216B88C3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center"/>
            <w:hideMark/>
          </w:tcPr>
          <w:p w14:paraId="47E833AC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Cable llum telecèntrica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center"/>
            <w:hideMark/>
          </w:tcPr>
          <w:p w14:paraId="32131724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7AF416C1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E7E6E6" w:themeFill="background2"/>
            <w:vAlign w:val="center"/>
          </w:tcPr>
          <w:p w14:paraId="356A5BA9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E7E6E6" w:themeFill="background2"/>
            <w:vAlign w:val="center"/>
          </w:tcPr>
          <w:p w14:paraId="4C4B2C6C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</w:p>
        </w:tc>
      </w:tr>
      <w:tr w:rsidR="00415937" w:rsidRPr="00A90570" w14:paraId="7DF0DC90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center"/>
            <w:hideMark/>
          </w:tcPr>
          <w:p w14:paraId="0119DD0F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PC Industrial, AAEON-BOXER-6842M-A2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hideMark/>
          </w:tcPr>
          <w:p w14:paraId="58422E23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2523D34E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vAlign w:val="center"/>
            <w:hideMark/>
          </w:tcPr>
          <w:p w14:paraId="1C4A828A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Windows 11 IoT Ent MultiLang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hideMark/>
          </w:tcPr>
          <w:p w14:paraId="717EB648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415937" w:rsidRPr="00A90570" w14:paraId="2F057034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E7E6E6" w:themeFill="background2"/>
            <w:vAlign w:val="bottom"/>
          </w:tcPr>
          <w:p w14:paraId="6A6E2795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E7E6E6" w:themeFill="background2"/>
          </w:tcPr>
          <w:p w14:paraId="1EF16D93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</w:p>
        </w:tc>
      </w:tr>
      <w:tr w:rsidR="00415937" w:rsidRPr="00A90570" w14:paraId="77F113B6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FFFF" w:themeFill="background1"/>
            <w:vAlign w:val="bottom"/>
            <w:hideMark/>
          </w:tcPr>
          <w:p w14:paraId="7EAE3F85" w14:textId="0144B8F4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 xml:space="preserve">Monitor </w:t>
            </w:r>
            <w:r w:rsidR="002038E0" w:rsidRPr="00A90570">
              <w:rPr>
                <w:noProof/>
                <w:szCs w:val="21"/>
              </w:rPr>
              <w:t>19”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FFFF" w:themeFill="background1"/>
            <w:hideMark/>
          </w:tcPr>
          <w:p w14:paraId="7DC7E034" w14:textId="77777777" w:rsidR="00415937" w:rsidRPr="00A90570" w:rsidRDefault="00415937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  <w:tr w:rsidR="002038E0" w:rsidRPr="00A90570" w14:paraId="7D0DFAB8" w14:textId="77777777" w:rsidTr="002038E0">
        <w:tc>
          <w:tcPr>
            <w:tcW w:w="7796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FFFF" w:themeFill="background1"/>
            <w:vAlign w:val="bottom"/>
          </w:tcPr>
          <w:p w14:paraId="23AB1D08" w14:textId="5F248290" w:rsidR="002038E0" w:rsidRPr="00A90570" w:rsidRDefault="00FA3B75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Teclat inalàmbric amb touchpad</w:t>
            </w:r>
          </w:p>
        </w:tc>
        <w:tc>
          <w:tcPr>
            <w:tcW w:w="1544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FFFF" w:themeFill="background1"/>
          </w:tcPr>
          <w:p w14:paraId="768590B9" w14:textId="16B1BB69" w:rsidR="002038E0" w:rsidRPr="00A90570" w:rsidRDefault="00FA3B75" w:rsidP="00072AA1">
            <w:pPr>
              <w:ind w:left="360"/>
              <w:rPr>
                <w:noProof/>
                <w:szCs w:val="21"/>
              </w:rPr>
            </w:pPr>
            <w:r w:rsidRPr="00A90570">
              <w:rPr>
                <w:noProof/>
                <w:szCs w:val="21"/>
              </w:rPr>
              <w:t>1</w:t>
            </w:r>
          </w:p>
        </w:tc>
      </w:tr>
    </w:tbl>
    <w:p w14:paraId="768E31D0" w14:textId="4D00117B" w:rsidR="00415937" w:rsidRPr="00A90570" w:rsidRDefault="00415937" w:rsidP="00C4783F">
      <w:pPr>
        <w:pStyle w:val="Heading3"/>
        <w:rPr>
          <w:noProof/>
          <w:lang w:val="ca-ES"/>
        </w:rPr>
      </w:pPr>
      <w:bookmarkStart w:id="4" w:name="_Toc210207642"/>
      <w:bookmarkStart w:id="5" w:name="_Toc213413520"/>
      <w:bookmarkStart w:id="6" w:name="_Toc213747699"/>
      <w:r w:rsidRPr="00A90570">
        <w:rPr>
          <w:noProof/>
          <w:lang w:val="ca-ES"/>
        </w:rPr>
        <w:t>Altre material necessari no subministrat</w:t>
      </w:r>
      <w:bookmarkEnd w:id="4"/>
      <w:bookmarkEnd w:id="5"/>
      <w:bookmarkEnd w:id="6"/>
    </w:p>
    <w:p w14:paraId="652B1CB8" w14:textId="77777777" w:rsidR="00696946" w:rsidRPr="00A90570" w:rsidRDefault="00696946" w:rsidP="00696946">
      <w:pPr>
        <w:pStyle w:val="ListParagraph"/>
        <w:numPr>
          <w:ilvl w:val="0"/>
          <w:numId w:val="39"/>
        </w:numPr>
      </w:pPr>
      <w:r w:rsidRPr="00A90570">
        <w:t>Suports per les càmeres i la il·luminació.</w:t>
      </w:r>
    </w:p>
    <w:p w14:paraId="41F9BEAC" w14:textId="77777777" w:rsidR="00696946" w:rsidRPr="00A90570" w:rsidRDefault="00696946" w:rsidP="00696946">
      <w:pPr>
        <w:pStyle w:val="ListParagraph"/>
        <w:numPr>
          <w:ilvl w:val="0"/>
          <w:numId w:val="39"/>
        </w:numPr>
      </w:pPr>
      <w:r w:rsidRPr="00A90570">
        <w:t>Proteccions per les càmeres i possibles sistemes de neteja de les proteccions.</w:t>
      </w:r>
    </w:p>
    <w:p w14:paraId="13AE39A6" w14:textId="1A3DAA98" w:rsidR="00C17E06" w:rsidRPr="00A90570" w:rsidRDefault="00696946" w:rsidP="00A356EF">
      <w:pPr>
        <w:pStyle w:val="ListParagraph"/>
        <w:numPr>
          <w:ilvl w:val="0"/>
          <w:numId w:val="39"/>
        </w:numPr>
      </w:pPr>
      <w:r w:rsidRPr="00A90570">
        <w:t>Altre petit material elèctric no mencionat</w:t>
      </w:r>
    </w:p>
    <w:p w14:paraId="4CF1666D" w14:textId="77777777" w:rsidR="003D5E4E" w:rsidRPr="00A90570" w:rsidRDefault="003D5E4E" w:rsidP="00C47F8E">
      <w:pPr>
        <w:pStyle w:val="Heading2"/>
        <w:rPr>
          <w:lang w:val="ca-ES"/>
        </w:rPr>
      </w:pPr>
      <w:bookmarkStart w:id="7" w:name="_Toc213747700"/>
      <w:bookmarkStart w:id="8" w:name="_Toc210207645"/>
      <w:bookmarkEnd w:id="0"/>
      <w:r w:rsidRPr="00A90570">
        <w:rPr>
          <w:lang w:val="ca-ES"/>
        </w:rPr>
        <w:lastRenderedPageBreak/>
        <w:t>Disseny elèctric</w:t>
      </w:r>
      <w:bookmarkEnd w:id="7"/>
    </w:p>
    <w:p w14:paraId="0EF2C670" w14:textId="59E269E6" w:rsidR="00BA440C" w:rsidRPr="00A90570" w:rsidRDefault="00306E50" w:rsidP="004D1A70">
      <w:pPr>
        <w:pStyle w:val="Heading3"/>
        <w:rPr>
          <w:lang w:val="ca-ES"/>
        </w:rPr>
      </w:pPr>
      <w:bookmarkStart w:id="9" w:name="_Toc213747701"/>
      <w:r w:rsidRPr="00A90570">
        <w:rPr>
          <w:lang w:val="ca-ES"/>
        </w:rPr>
        <w:t>PC Industrial</w:t>
      </w:r>
      <w:bookmarkEnd w:id="8"/>
      <w:bookmarkEnd w:id="9"/>
      <w:r w:rsidRPr="00A90570">
        <w:rPr>
          <w:lang w:val="ca-ES"/>
        </w:rPr>
        <w:t xml:space="preserve"> </w:t>
      </w:r>
    </w:p>
    <w:p w14:paraId="45E10C84" w14:textId="0DCF935A" w:rsidR="00D22538" w:rsidRPr="00A90570" w:rsidRDefault="0045308F" w:rsidP="000B5B25">
      <w:pPr>
        <w:jc w:val="both"/>
      </w:pPr>
      <w:r w:rsidRPr="00A90570">
        <w:t>El PC industrial és un AAEON BOXER-6842M-A</w:t>
      </w:r>
      <w:r w:rsidR="00255986">
        <w:t>2</w:t>
      </w:r>
      <w:r w:rsidRPr="00A90570">
        <w:t>. S'ha d’ubicar a un armari amb ventilació forçada. S'adjunta</w:t>
      </w:r>
      <w:r w:rsidR="00C37F4B" w:rsidRPr="00A90570">
        <w:t xml:space="preserve"> el</w:t>
      </w:r>
      <w:r w:rsidRPr="00A90570">
        <w:t xml:space="preserve"> model </w:t>
      </w:r>
      <w:r w:rsidR="00C37F4B" w:rsidRPr="00A90570">
        <w:t>STEP</w:t>
      </w:r>
      <w:r w:rsidRPr="00A90570">
        <w:t xml:space="preserve"> i els </w:t>
      </w:r>
      <w:proofErr w:type="spellStart"/>
      <w:r w:rsidRPr="00A90570">
        <w:t>datasheets</w:t>
      </w:r>
      <w:proofErr w:type="spellEnd"/>
      <w:r w:rsidRPr="00A90570">
        <w:t xml:space="preserve"> corresponents amb aquest document.</w:t>
      </w:r>
    </w:p>
    <w:p w14:paraId="23F793BE" w14:textId="5986E62A" w:rsidR="0049130C" w:rsidRPr="00A90570" w:rsidRDefault="000E3B34" w:rsidP="0049130C">
      <w:pPr>
        <w:pStyle w:val="Piedeimagen"/>
        <w:spacing w:after="0"/>
        <w:jc w:val="center"/>
        <w:rPr>
          <w:noProof/>
          <w:lang w:val="ca-ES"/>
        </w:rPr>
      </w:pPr>
      <w:r w:rsidRPr="00A90570">
        <w:rPr>
          <w:noProof/>
          <w:lang w:val="ca-ES"/>
        </w:rPr>
        <w:drawing>
          <wp:inline distT="0" distB="0" distL="0" distR="0" wp14:anchorId="62F562EA" wp14:editId="58AB3CD2">
            <wp:extent cx="2438400" cy="3621892"/>
            <wp:effectExtent l="0" t="0" r="0" b="0"/>
            <wp:docPr id="30842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22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0423" cy="362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30C" w:rsidRPr="00A90570">
        <w:rPr>
          <w:noProof/>
          <w:lang w:val="ca-ES"/>
        </w:rPr>
        <w:t xml:space="preserve"> </w:t>
      </w:r>
      <w:r w:rsidR="00D22538" w:rsidRPr="00A90570">
        <w:rPr>
          <w:noProof/>
          <w:lang w:val="ca-ES"/>
        </w:rPr>
        <w:t xml:space="preserve">          </w:t>
      </w:r>
      <w:r w:rsidR="00D22538" w:rsidRPr="00A90570">
        <w:rPr>
          <w:noProof/>
          <w:lang w:val="ca-ES"/>
        </w:rPr>
        <w:drawing>
          <wp:inline distT="0" distB="0" distL="0" distR="0" wp14:anchorId="36AA0F2C" wp14:editId="78D615AC">
            <wp:extent cx="2236324" cy="2724150"/>
            <wp:effectExtent l="0" t="0" r="0" b="0"/>
            <wp:docPr id="127932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6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3666" cy="273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49FE" w14:textId="77777777" w:rsidR="0049130C" w:rsidRPr="00A90570" w:rsidRDefault="0049130C" w:rsidP="0049130C">
      <w:pPr>
        <w:pStyle w:val="Piedeimagen"/>
        <w:spacing w:after="0"/>
        <w:jc w:val="center"/>
        <w:rPr>
          <w:lang w:val="ca-ES"/>
        </w:rPr>
      </w:pPr>
    </w:p>
    <w:p w14:paraId="13119115" w14:textId="379A29D9" w:rsidR="0049130C" w:rsidRPr="00A90570" w:rsidRDefault="0049130C" w:rsidP="00D56350">
      <w:pPr>
        <w:pStyle w:val="Piedeimagen"/>
        <w:spacing w:before="0"/>
        <w:jc w:val="center"/>
        <w:rPr>
          <w:sz w:val="19"/>
          <w:szCs w:val="22"/>
          <w:lang w:val="ca-ES"/>
        </w:rPr>
      </w:pPr>
      <w:r w:rsidRPr="00A90570">
        <w:rPr>
          <w:sz w:val="19"/>
          <w:szCs w:val="22"/>
          <w:lang w:val="ca-ES"/>
        </w:rPr>
        <w:t>Dimensions del PC industrial.</w:t>
      </w:r>
    </w:p>
    <w:p w14:paraId="46D6BC43" w14:textId="77777777" w:rsidR="00D22538" w:rsidRPr="00A90570" w:rsidRDefault="00D22538" w:rsidP="00D56350">
      <w:pPr>
        <w:pStyle w:val="Piedeimagen"/>
        <w:spacing w:before="0"/>
        <w:jc w:val="center"/>
        <w:rPr>
          <w:sz w:val="19"/>
          <w:szCs w:val="22"/>
          <w:lang w:val="ca-ES"/>
        </w:rPr>
      </w:pPr>
    </w:p>
    <w:p w14:paraId="2D5ED7C0" w14:textId="393DD74B" w:rsidR="00130EAE" w:rsidRPr="00A90570" w:rsidRDefault="00130EAE" w:rsidP="009A2A0F">
      <w:pPr>
        <w:jc w:val="both"/>
      </w:pPr>
      <w:r w:rsidRPr="00A90570">
        <w:t xml:space="preserve">El PC s'alimenta a través del connector de la imatge, on només caldrà connectar els borns positius i negatius, el PG es pot deixar sense connectar </w:t>
      </w:r>
      <w:r w:rsidR="00137BA1" w:rsidRPr="00A90570">
        <w:t>ja</w:t>
      </w:r>
      <w:r w:rsidRPr="00A90570">
        <w:t xml:space="preserve"> que la posada a terra del PC es fa a través de l' estructura. </w:t>
      </w:r>
    </w:p>
    <w:p w14:paraId="195E2FE9" w14:textId="30443CEE" w:rsidR="004B14D7" w:rsidRPr="00A90570" w:rsidRDefault="004B14D7" w:rsidP="002E506C">
      <w:pPr>
        <w:pStyle w:val="Piedeimagen"/>
        <w:spacing w:after="0"/>
        <w:jc w:val="center"/>
        <w:rPr>
          <w:lang w:val="ca-ES"/>
        </w:rPr>
      </w:pPr>
    </w:p>
    <w:p w14:paraId="03BF8A0C" w14:textId="1234B963" w:rsidR="00EE3675" w:rsidRPr="00A90570" w:rsidRDefault="00EE3675" w:rsidP="002E506C">
      <w:pPr>
        <w:pStyle w:val="Piedeimagen"/>
        <w:spacing w:after="0"/>
        <w:jc w:val="center"/>
        <w:rPr>
          <w:lang w:val="ca-ES"/>
        </w:rPr>
      </w:pPr>
      <w:r w:rsidRPr="00A90570">
        <w:rPr>
          <w:noProof/>
          <w:lang w:val="ca-ES"/>
        </w:rPr>
        <w:drawing>
          <wp:inline distT="0" distB="0" distL="0" distR="0" wp14:anchorId="0BB8C02B" wp14:editId="49B0E3BF">
            <wp:extent cx="4401164" cy="1343212"/>
            <wp:effectExtent l="0" t="0" r="0" b="9525"/>
            <wp:docPr id="6670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8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7078" w14:textId="77777777" w:rsidR="00EE3675" w:rsidRPr="00A90570" w:rsidRDefault="00EE3675" w:rsidP="002E506C">
      <w:pPr>
        <w:pStyle w:val="Piedeimagen"/>
        <w:spacing w:after="0"/>
        <w:jc w:val="center"/>
        <w:rPr>
          <w:lang w:val="ca-ES"/>
        </w:rPr>
      </w:pPr>
    </w:p>
    <w:p w14:paraId="66DE39A3" w14:textId="2E4EAD22" w:rsidR="00091AC8" w:rsidRPr="00A90570" w:rsidRDefault="00130EAE" w:rsidP="00801908">
      <w:pPr>
        <w:pStyle w:val="Piedeimagen"/>
        <w:spacing w:before="0"/>
        <w:jc w:val="center"/>
        <w:rPr>
          <w:sz w:val="19"/>
          <w:szCs w:val="22"/>
          <w:lang w:val="ca-ES"/>
        </w:rPr>
      </w:pPr>
      <w:r w:rsidRPr="00A90570">
        <w:rPr>
          <w:sz w:val="19"/>
          <w:szCs w:val="22"/>
          <w:lang w:val="ca-ES"/>
        </w:rPr>
        <w:t>Detall del connector d'alimentació.</w:t>
      </w:r>
    </w:p>
    <w:p w14:paraId="6F8C810A" w14:textId="270F59CD" w:rsidR="00DE2049" w:rsidRPr="00A90570" w:rsidRDefault="00DE2049" w:rsidP="00DE2049">
      <w:pPr>
        <w:pStyle w:val="Heading3"/>
        <w:rPr>
          <w:lang w:val="ca-ES"/>
        </w:rPr>
      </w:pPr>
      <w:bookmarkStart w:id="10" w:name="_Toc213747702"/>
      <w:r w:rsidRPr="00A90570">
        <w:rPr>
          <w:lang w:val="ca-ES"/>
        </w:rPr>
        <w:lastRenderedPageBreak/>
        <w:t>Altres requisits del quadre elèctric</w:t>
      </w:r>
      <w:bookmarkEnd w:id="10"/>
      <w:r w:rsidRPr="00A90570">
        <w:rPr>
          <w:lang w:val="ca-ES"/>
        </w:rPr>
        <w:t xml:space="preserve"> </w:t>
      </w:r>
    </w:p>
    <w:p w14:paraId="67E1166D" w14:textId="77777777" w:rsidR="00E1186C" w:rsidRPr="00A90570" w:rsidRDefault="00E1186C" w:rsidP="00F85E63">
      <w:pPr>
        <w:pStyle w:val="ListParagraph"/>
        <w:numPr>
          <w:ilvl w:val="0"/>
          <w:numId w:val="40"/>
        </w:numPr>
        <w:jc w:val="both"/>
      </w:pPr>
      <w:r w:rsidRPr="00A90570">
        <w:t xml:space="preserve">Endoll </w:t>
      </w:r>
      <w:proofErr w:type="spellStart"/>
      <w:r w:rsidRPr="00A90570">
        <w:t>Shuko</w:t>
      </w:r>
      <w:proofErr w:type="spellEnd"/>
      <w:r w:rsidRPr="00A90570">
        <w:t xml:space="preserve"> lliure en el quadre elèctric de la zona de treball perquè els nostres tècnics puguin connectar el portàtil.</w:t>
      </w:r>
    </w:p>
    <w:p w14:paraId="41264411" w14:textId="5CA68363" w:rsidR="00E1186C" w:rsidRPr="00A90570" w:rsidRDefault="00E1186C" w:rsidP="00F85E63">
      <w:pPr>
        <w:pStyle w:val="ListParagraph"/>
        <w:numPr>
          <w:ilvl w:val="0"/>
          <w:numId w:val="40"/>
        </w:numPr>
        <w:jc w:val="both"/>
      </w:pPr>
      <w:r w:rsidRPr="00A90570">
        <w:t xml:space="preserve">Connexió a Internet del PC a través de cable </w:t>
      </w:r>
      <w:proofErr w:type="spellStart"/>
      <w:r w:rsidRPr="00A90570">
        <w:t>Ethernet</w:t>
      </w:r>
      <w:proofErr w:type="spellEnd"/>
      <w:r w:rsidR="00B347F0">
        <w:t>.</w:t>
      </w:r>
    </w:p>
    <w:p w14:paraId="4D4D7392" w14:textId="77777777" w:rsidR="00DE2049" w:rsidRPr="00A90570" w:rsidRDefault="00DE2049" w:rsidP="00DE2049">
      <w:pPr>
        <w:pStyle w:val="Piedeimagen"/>
        <w:spacing w:before="0"/>
        <w:rPr>
          <w:sz w:val="19"/>
          <w:szCs w:val="22"/>
          <w:lang w:val="ca-ES"/>
        </w:rPr>
      </w:pPr>
    </w:p>
    <w:p w14:paraId="64F4834D" w14:textId="1E6E6F33" w:rsidR="00306E50" w:rsidRPr="00A90570" w:rsidRDefault="009B101E" w:rsidP="004D1A70">
      <w:pPr>
        <w:pStyle w:val="Heading3"/>
        <w:rPr>
          <w:lang w:val="ca-ES"/>
        </w:rPr>
      </w:pPr>
      <w:bookmarkStart w:id="11" w:name="_Toc210207646"/>
      <w:bookmarkStart w:id="12" w:name="_Toc213747703"/>
      <w:r w:rsidRPr="00A90570">
        <w:rPr>
          <w:lang w:val="ca-ES"/>
        </w:rPr>
        <w:t>C</w:t>
      </w:r>
      <w:r w:rsidR="004635F1" w:rsidRPr="00A90570">
        <w:rPr>
          <w:lang w:val="ca-ES"/>
        </w:rPr>
        <w:t>à</w:t>
      </w:r>
      <w:r w:rsidRPr="00A90570">
        <w:rPr>
          <w:lang w:val="ca-ES"/>
        </w:rPr>
        <w:t>m</w:t>
      </w:r>
      <w:r w:rsidR="00801908" w:rsidRPr="00A90570">
        <w:rPr>
          <w:lang w:val="ca-ES"/>
        </w:rPr>
        <w:t>e</w:t>
      </w:r>
      <w:r w:rsidRPr="00A90570">
        <w:rPr>
          <w:lang w:val="ca-ES"/>
        </w:rPr>
        <w:t>r</w:t>
      </w:r>
      <w:bookmarkEnd w:id="11"/>
      <w:r w:rsidR="004635F1" w:rsidRPr="00A90570">
        <w:rPr>
          <w:lang w:val="ca-ES"/>
        </w:rPr>
        <w:t>es</w:t>
      </w:r>
      <w:bookmarkEnd w:id="12"/>
    </w:p>
    <w:p w14:paraId="05C57B67" w14:textId="23E4C98C" w:rsidR="00FE3ADC" w:rsidRPr="00A90570" w:rsidRDefault="00FE3ADC" w:rsidP="00FE3ADC">
      <w:pPr>
        <w:pStyle w:val="Heading4"/>
        <w:rPr>
          <w:lang w:val="ca-ES"/>
        </w:rPr>
      </w:pPr>
      <w:bookmarkStart w:id="13" w:name="_Toc213747704"/>
      <w:r w:rsidRPr="00A90570">
        <w:rPr>
          <w:lang w:val="ca-ES"/>
        </w:rPr>
        <w:t xml:space="preserve">Càmera </w:t>
      </w:r>
      <w:r w:rsidR="00184016" w:rsidRPr="00A90570">
        <w:rPr>
          <w:lang w:val="ca-ES"/>
        </w:rPr>
        <w:t>superior</w:t>
      </w:r>
      <w:bookmarkEnd w:id="13"/>
    </w:p>
    <w:p w14:paraId="0744587C" w14:textId="5A0B116E" w:rsidR="00184016" w:rsidRPr="00A90570" w:rsidRDefault="00184016" w:rsidP="00184016">
      <w:r w:rsidRPr="00A90570">
        <w:t xml:space="preserve">Per la inspecció </w:t>
      </w:r>
      <w:r w:rsidR="008E0142" w:rsidRPr="00A90570">
        <w:t xml:space="preserve">del forat interior de la peça es farà servir una càmera </w:t>
      </w:r>
      <w:proofErr w:type="spellStart"/>
      <w:r w:rsidR="008E0142" w:rsidRPr="00A90570">
        <w:t>Basler</w:t>
      </w:r>
      <w:proofErr w:type="spellEnd"/>
      <w:r w:rsidR="003F0807" w:rsidRPr="00A90570">
        <w:t xml:space="preserve"> acA2440-20gm, </w:t>
      </w:r>
      <w:r w:rsidR="00D02677" w:rsidRPr="00A90570">
        <w:t xml:space="preserve">amb interfície </w:t>
      </w:r>
      <w:proofErr w:type="spellStart"/>
      <w:r w:rsidR="00D02677" w:rsidRPr="00A90570">
        <w:t>GigE</w:t>
      </w:r>
      <w:proofErr w:type="spellEnd"/>
      <w:r w:rsidR="00D02677" w:rsidRPr="00A90570">
        <w:t xml:space="preserve"> per la transferència de dades. El </w:t>
      </w:r>
      <w:proofErr w:type="spellStart"/>
      <w:r w:rsidR="00D02677" w:rsidRPr="00A90570">
        <w:t>pinout</w:t>
      </w:r>
      <w:proofErr w:type="spellEnd"/>
      <w:r w:rsidR="00D02677" w:rsidRPr="00A90570">
        <w:t xml:space="preserve"> de la càmera i el cable </w:t>
      </w:r>
      <w:r w:rsidR="001A0B0F" w:rsidRPr="00A90570">
        <w:t>GPIO és el següent:</w:t>
      </w:r>
    </w:p>
    <w:p w14:paraId="4685A0D6" w14:textId="77777777" w:rsidR="00D02677" w:rsidRPr="00A90570" w:rsidRDefault="00D02677" w:rsidP="00184016"/>
    <w:p w14:paraId="328B33B3" w14:textId="68899350" w:rsidR="00091AC8" w:rsidRPr="00A90570" w:rsidRDefault="00426857" w:rsidP="00FE3ADC">
      <w:pPr>
        <w:rPr>
          <w:rStyle w:val="PiedeimagenCar"/>
          <w:lang w:val="ca-ES"/>
        </w:rPr>
      </w:pPr>
      <w:r w:rsidRPr="00A90570">
        <w:rPr>
          <w:rStyle w:val="PiedeimagenCar"/>
          <w:noProof/>
          <w:lang w:val="ca-ES"/>
        </w:rPr>
        <w:drawing>
          <wp:inline distT="0" distB="0" distL="0" distR="0" wp14:anchorId="00E5421A" wp14:editId="600EA7AC">
            <wp:extent cx="5939790" cy="5201920"/>
            <wp:effectExtent l="0" t="0" r="3810" b="0"/>
            <wp:docPr id="168997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76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0DF9" w14:textId="7059404C" w:rsidR="00091AC8" w:rsidRPr="00A90570" w:rsidRDefault="00091AC8" w:rsidP="00091AC8">
      <w:pPr>
        <w:jc w:val="center"/>
        <w:rPr>
          <w:rStyle w:val="PiedeimagenCar"/>
          <w:sz w:val="19"/>
          <w:szCs w:val="22"/>
          <w:lang w:val="ca-ES"/>
        </w:rPr>
      </w:pPr>
      <w:proofErr w:type="spellStart"/>
      <w:r w:rsidRPr="00A90570">
        <w:rPr>
          <w:rStyle w:val="PiedeimagenCar"/>
          <w:sz w:val="19"/>
          <w:szCs w:val="22"/>
          <w:lang w:val="ca-ES"/>
        </w:rPr>
        <w:t>Pinout</w:t>
      </w:r>
      <w:proofErr w:type="spellEnd"/>
      <w:r w:rsidRPr="00A90570">
        <w:rPr>
          <w:rStyle w:val="PiedeimagenCar"/>
          <w:sz w:val="19"/>
          <w:szCs w:val="22"/>
          <w:lang w:val="ca-ES"/>
        </w:rPr>
        <w:t xml:space="preserve"> </w:t>
      </w:r>
      <w:r w:rsidR="004635F1" w:rsidRPr="00A90570">
        <w:rPr>
          <w:rStyle w:val="PiedeimagenCar"/>
          <w:sz w:val="19"/>
          <w:szCs w:val="22"/>
          <w:lang w:val="ca-ES"/>
        </w:rPr>
        <w:t>de l</w:t>
      </w:r>
      <w:r w:rsidR="009F4075" w:rsidRPr="00A90570">
        <w:rPr>
          <w:rStyle w:val="PiedeimagenCar"/>
          <w:sz w:val="19"/>
          <w:szCs w:val="22"/>
          <w:lang w:val="ca-ES"/>
        </w:rPr>
        <w:t xml:space="preserve">a càmera </w:t>
      </w:r>
      <w:r w:rsidR="00793B72" w:rsidRPr="00A90570">
        <w:rPr>
          <w:rStyle w:val="PiedeimagenCar"/>
          <w:sz w:val="19"/>
          <w:szCs w:val="22"/>
          <w:lang w:val="ca-ES"/>
        </w:rPr>
        <w:t>superior (acA2440-20gm)</w:t>
      </w:r>
      <w:r w:rsidRPr="00A90570">
        <w:rPr>
          <w:rStyle w:val="PiedeimagenCar"/>
          <w:sz w:val="19"/>
          <w:szCs w:val="22"/>
          <w:lang w:val="ca-ES"/>
        </w:rPr>
        <w:t>.</w:t>
      </w:r>
    </w:p>
    <w:p w14:paraId="0BBE6CF3" w14:textId="77777777" w:rsidR="008765B4" w:rsidRPr="00A90570" w:rsidRDefault="008765B4" w:rsidP="00D6332F">
      <w:pPr>
        <w:jc w:val="both"/>
      </w:pPr>
    </w:p>
    <w:tbl>
      <w:tblPr>
        <w:tblStyle w:val="IDVISION"/>
        <w:tblW w:w="1667" w:type="pct"/>
        <w:jc w:val="center"/>
        <w:tblLook w:val="04A0" w:firstRow="1" w:lastRow="0" w:firstColumn="1" w:lastColumn="0" w:noHBand="0" w:noVBand="1"/>
      </w:tblPr>
      <w:tblGrid>
        <w:gridCol w:w="3119"/>
      </w:tblGrid>
      <w:tr w:rsidR="005A573B" w:rsidRPr="00A90570" w14:paraId="7AD6032C" w14:textId="77777777" w:rsidTr="005A5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2"/>
          <w:jc w:val="center"/>
        </w:trPr>
        <w:tc>
          <w:tcPr>
            <w:tcW w:w="5000" w:type="pct"/>
          </w:tcPr>
          <w:p w14:paraId="33FB81C9" w14:textId="77777777" w:rsidR="005A573B" w:rsidRPr="00A90570" w:rsidRDefault="005A573B" w:rsidP="00695990">
            <w:pPr>
              <w:pStyle w:val="Normalsinespaciado"/>
              <w:jc w:val="center"/>
              <w:rPr>
                <w:b w:val="0"/>
                <w:bCs/>
                <w:sz w:val="22"/>
              </w:rPr>
            </w:pPr>
            <w:r w:rsidRPr="00A90570">
              <w:rPr>
                <w:bCs/>
                <w:sz w:val="22"/>
              </w:rPr>
              <w:lastRenderedPageBreak/>
              <w:t>Pin</w:t>
            </w:r>
          </w:p>
        </w:tc>
      </w:tr>
      <w:tr w:rsidR="005A573B" w:rsidRPr="00A90570" w14:paraId="697A951A" w14:textId="77777777" w:rsidTr="005A573B">
        <w:trPr>
          <w:trHeight w:val="146"/>
          <w:jc w:val="center"/>
        </w:trPr>
        <w:tc>
          <w:tcPr>
            <w:tcW w:w="5000" w:type="pct"/>
          </w:tcPr>
          <w:p w14:paraId="7F4496AE" w14:textId="77777777" w:rsidR="005A573B" w:rsidRPr="00A90570" w:rsidRDefault="005A573B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1 (Brown) </w:t>
            </w:r>
            <w:r w:rsidRPr="00A90570">
              <w:rPr>
                <w:rFonts w:ascii="Segoe UI Symbol" w:hAnsi="Segoe UI Symbol" w:cs="Segoe UI Symbol"/>
                <w:color w:val="833C0B" w:themeColor="accent2" w:themeShade="80"/>
                <w:sz w:val="22"/>
              </w:rPr>
              <w:t>⬤</w:t>
            </w:r>
          </w:p>
        </w:tc>
      </w:tr>
      <w:tr w:rsidR="005A573B" w:rsidRPr="00A90570" w14:paraId="2C02BD79" w14:textId="77777777" w:rsidTr="005A573B">
        <w:trPr>
          <w:trHeight w:val="146"/>
          <w:jc w:val="center"/>
        </w:trPr>
        <w:tc>
          <w:tcPr>
            <w:tcW w:w="5000" w:type="pct"/>
          </w:tcPr>
          <w:p w14:paraId="1EB6F51E" w14:textId="77777777" w:rsidR="005A573B" w:rsidRPr="00A90570" w:rsidRDefault="005A573B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2 (Pink) </w:t>
            </w:r>
            <w:r w:rsidRPr="00A90570">
              <w:rPr>
                <w:rFonts w:ascii="Segoe UI Symbol" w:hAnsi="Segoe UI Symbol" w:cs="Segoe UI Symbol"/>
                <w:color w:val="FF00FF"/>
                <w:sz w:val="22"/>
              </w:rPr>
              <w:t>⬤</w:t>
            </w:r>
          </w:p>
        </w:tc>
      </w:tr>
      <w:tr w:rsidR="005A573B" w:rsidRPr="00A90570" w14:paraId="309A18FA" w14:textId="77777777" w:rsidTr="005A573B">
        <w:trPr>
          <w:trHeight w:val="146"/>
          <w:jc w:val="center"/>
        </w:trPr>
        <w:tc>
          <w:tcPr>
            <w:tcW w:w="5000" w:type="pct"/>
          </w:tcPr>
          <w:p w14:paraId="002B89D3" w14:textId="77777777" w:rsidR="005A573B" w:rsidRPr="00A90570" w:rsidRDefault="005A573B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3 (Green) </w:t>
            </w:r>
            <w:r w:rsidRPr="00A90570">
              <w:rPr>
                <w:rFonts w:ascii="Segoe UI Symbol" w:hAnsi="Segoe UI Symbol" w:cs="Segoe UI Symbol"/>
                <w:color w:val="92D050"/>
                <w:sz w:val="22"/>
              </w:rPr>
              <w:t>⬤</w:t>
            </w:r>
          </w:p>
        </w:tc>
      </w:tr>
      <w:tr w:rsidR="005A573B" w:rsidRPr="00A90570" w14:paraId="51F600AB" w14:textId="77777777" w:rsidTr="005A573B">
        <w:trPr>
          <w:trHeight w:val="146"/>
          <w:jc w:val="center"/>
        </w:trPr>
        <w:tc>
          <w:tcPr>
            <w:tcW w:w="5000" w:type="pct"/>
          </w:tcPr>
          <w:p w14:paraId="22BCF794" w14:textId="77777777" w:rsidR="005A573B" w:rsidRPr="00A90570" w:rsidRDefault="005A573B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4 (</w:t>
            </w:r>
            <w:proofErr w:type="spellStart"/>
            <w:r w:rsidRPr="00A90570">
              <w:rPr>
                <w:sz w:val="22"/>
              </w:rPr>
              <w:t>Yellow</w:t>
            </w:r>
            <w:proofErr w:type="spellEnd"/>
            <w:r w:rsidRPr="00A90570">
              <w:rPr>
                <w:sz w:val="22"/>
              </w:rPr>
              <w:t xml:space="preserve">) </w:t>
            </w:r>
            <w:r w:rsidRPr="00A90570">
              <w:rPr>
                <w:rFonts w:ascii="Segoe UI Symbol" w:hAnsi="Segoe UI Symbol" w:cs="Segoe UI Symbol"/>
                <w:color w:val="FFFF00"/>
                <w:sz w:val="22"/>
              </w:rPr>
              <w:t>⬤</w:t>
            </w:r>
          </w:p>
        </w:tc>
      </w:tr>
      <w:tr w:rsidR="005A573B" w:rsidRPr="00A90570" w14:paraId="14A807CE" w14:textId="77777777" w:rsidTr="005A573B">
        <w:trPr>
          <w:trHeight w:val="146"/>
          <w:jc w:val="center"/>
        </w:trPr>
        <w:tc>
          <w:tcPr>
            <w:tcW w:w="5000" w:type="pct"/>
          </w:tcPr>
          <w:p w14:paraId="65848F8A" w14:textId="77777777" w:rsidR="005A573B" w:rsidRPr="00A90570" w:rsidRDefault="005A573B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5 (Gray) </w:t>
            </w:r>
            <w:r w:rsidRPr="00A90570">
              <w:rPr>
                <w:rFonts w:ascii="Segoe UI Symbol" w:hAnsi="Segoe UI Symbol" w:cs="Segoe UI Symbol"/>
                <w:color w:val="A6A6A6" w:themeColor="background1" w:themeShade="A6"/>
                <w:sz w:val="22"/>
              </w:rPr>
              <w:t>⬤</w:t>
            </w:r>
          </w:p>
        </w:tc>
      </w:tr>
      <w:tr w:rsidR="005A573B" w:rsidRPr="00A90570" w14:paraId="6213A283" w14:textId="77777777" w:rsidTr="005A573B">
        <w:trPr>
          <w:trHeight w:val="146"/>
          <w:jc w:val="center"/>
        </w:trPr>
        <w:tc>
          <w:tcPr>
            <w:tcW w:w="5000" w:type="pct"/>
          </w:tcPr>
          <w:p w14:paraId="0D4024CF" w14:textId="77777777" w:rsidR="005A573B" w:rsidRPr="00A90570" w:rsidRDefault="005A573B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6 (</w:t>
            </w:r>
            <w:proofErr w:type="spellStart"/>
            <w:r w:rsidRPr="00A90570">
              <w:rPr>
                <w:sz w:val="22"/>
              </w:rPr>
              <w:t>White</w:t>
            </w:r>
            <w:proofErr w:type="spellEnd"/>
            <w:r w:rsidRPr="00A90570">
              <w:rPr>
                <w:sz w:val="22"/>
              </w:rPr>
              <w:t xml:space="preserve">) </w:t>
            </w:r>
            <w:r w:rsidRPr="00A90570">
              <w:rPr>
                <w:rFonts w:ascii="Segoe UI Symbol" w:hAnsi="Segoe UI Symbol" w:cs="Segoe UI Symbol"/>
                <w:color w:val="FFFFFF" w:themeColor="background1"/>
                <w:sz w:val="22"/>
              </w:rPr>
              <w:t>⬤</w:t>
            </w:r>
          </w:p>
        </w:tc>
      </w:tr>
    </w:tbl>
    <w:p w14:paraId="47F93980" w14:textId="2792C820" w:rsidR="00B36E4C" w:rsidRPr="00A90570" w:rsidRDefault="00B36E4C" w:rsidP="009E72AE">
      <w:pPr>
        <w:pStyle w:val="Piedeimagen"/>
        <w:jc w:val="center"/>
        <w:rPr>
          <w:sz w:val="19"/>
          <w:szCs w:val="22"/>
          <w:lang w:val="ca-ES"/>
        </w:rPr>
      </w:pPr>
      <w:proofErr w:type="spellStart"/>
      <w:r w:rsidRPr="00A90570">
        <w:rPr>
          <w:sz w:val="19"/>
          <w:szCs w:val="22"/>
          <w:lang w:val="ca-ES"/>
        </w:rPr>
        <w:t>Pinout</w:t>
      </w:r>
      <w:proofErr w:type="spellEnd"/>
      <w:r w:rsidRPr="00A90570">
        <w:rPr>
          <w:sz w:val="19"/>
          <w:szCs w:val="22"/>
          <w:lang w:val="ca-ES"/>
        </w:rPr>
        <w:t xml:space="preserve"> cable</w:t>
      </w:r>
      <w:r w:rsidR="006F6866" w:rsidRPr="00A90570">
        <w:rPr>
          <w:sz w:val="19"/>
          <w:szCs w:val="22"/>
          <w:lang w:val="ca-ES"/>
        </w:rPr>
        <w:t xml:space="preserve"> </w:t>
      </w:r>
      <w:proofErr w:type="spellStart"/>
      <w:r w:rsidR="007F7276" w:rsidRPr="00A90570">
        <w:rPr>
          <w:sz w:val="19"/>
          <w:szCs w:val="22"/>
          <w:lang w:val="ca-ES"/>
        </w:rPr>
        <w:t>Hirose</w:t>
      </w:r>
      <w:proofErr w:type="spellEnd"/>
      <w:r w:rsidR="007F7276" w:rsidRPr="00A90570">
        <w:rPr>
          <w:sz w:val="19"/>
          <w:szCs w:val="22"/>
          <w:lang w:val="ca-ES"/>
        </w:rPr>
        <w:t xml:space="preserve"> </w:t>
      </w:r>
      <w:r w:rsidR="000C4ABD" w:rsidRPr="00A90570">
        <w:rPr>
          <w:sz w:val="19"/>
          <w:szCs w:val="22"/>
          <w:lang w:val="ca-ES"/>
        </w:rPr>
        <w:t>6</w:t>
      </w:r>
      <w:r w:rsidR="007F7276" w:rsidRPr="00A90570">
        <w:rPr>
          <w:sz w:val="19"/>
          <w:szCs w:val="22"/>
          <w:lang w:val="ca-ES"/>
        </w:rPr>
        <w:t>p</w:t>
      </w:r>
      <w:r w:rsidRPr="00A90570">
        <w:rPr>
          <w:sz w:val="19"/>
          <w:szCs w:val="22"/>
          <w:lang w:val="ca-ES"/>
        </w:rPr>
        <w:t>.</w:t>
      </w:r>
    </w:p>
    <w:p w14:paraId="0F8C0576" w14:textId="77777777" w:rsidR="00B36E4C" w:rsidRPr="00A90570" w:rsidRDefault="00B36E4C" w:rsidP="000663F8">
      <w:pPr>
        <w:rPr>
          <w:color w:val="808080" w:themeColor="background1" w:themeShade="80"/>
        </w:rPr>
      </w:pPr>
    </w:p>
    <w:p w14:paraId="29CE3240" w14:textId="5C20D92E" w:rsidR="00C07B9F" w:rsidRPr="00A90570" w:rsidRDefault="00813EF9" w:rsidP="00C07B9F">
      <w:pPr>
        <w:jc w:val="both"/>
      </w:pPr>
      <w:r w:rsidRPr="00A90570">
        <w:t xml:space="preserve">Per a les connexions de la càmera s' ha de preveure espai en el quadre elèctric per a una </w:t>
      </w:r>
      <w:proofErr w:type="spellStart"/>
      <w:r w:rsidRPr="00A90570">
        <w:t>bornera</w:t>
      </w:r>
      <w:proofErr w:type="spellEnd"/>
      <w:r w:rsidRPr="00A90570">
        <w:t xml:space="preserve"> tipus WAGO 2002-3201 o similar. Si és possible, és preferible que cada cable de la </w:t>
      </w:r>
      <w:r w:rsidR="0017248D">
        <w:t>càmera</w:t>
      </w:r>
      <w:r w:rsidRPr="00A90570">
        <w:t xml:space="preserve"> tingui una posició a la </w:t>
      </w:r>
      <w:proofErr w:type="spellStart"/>
      <w:r w:rsidRPr="00A90570">
        <w:t>bornera</w:t>
      </w:r>
      <w:proofErr w:type="spellEnd"/>
      <w:r w:rsidRPr="00A90570">
        <w:t>, encara que no s'utilitzi.</w:t>
      </w:r>
    </w:p>
    <w:p w14:paraId="1F216A71" w14:textId="0E3B3789" w:rsidR="008860A6" w:rsidRPr="00A90570" w:rsidRDefault="008860A6" w:rsidP="008257DF">
      <w:pPr>
        <w:jc w:val="both"/>
      </w:pPr>
      <w:r w:rsidRPr="00A90570">
        <w:t>A continuació, es mostra l'esquema de connexió:</w:t>
      </w:r>
    </w:p>
    <w:p w14:paraId="5FFD2E82" w14:textId="62874A3E" w:rsidR="00A82436" w:rsidRPr="00A90570" w:rsidRDefault="00184CFE" w:rsidP="006029F4">
      <w:pPr>
        <w:jc w:val="center"/>
      </w:pPr>
      <w:r w:rsidRPr="00184CFE">
        <w:rPr>
          <w:noProof/>
        </w:rPr>
        <w:drawing>
          <wp:inline distT="0" distB="0" distL="0" distR="0" wp14:anchorId="7B3827ED" wp14:editId="71E6FF31">
            <wp:extent cx="5939790" cy="4904740"/>
            <wp:effectExtent l="0" t="0" r="3810" b="0"/>
            <wp:docPr id="1894848723" name="Picture 1" descr="A diagram of a wiring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48723" name="Picture 1" descr="A diagram of a wiring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0C9A" w14:textId="614ECE8D" w:rsidR="006029F4" w:rsidRPr="00A90570" w:rsidRDefault="006029F4" w:rsidP="006029F4">
      <w:pPr>
        <w:pStyle w:val="Piedeimagen"/>
        <w:jc w:val="center"/>
        <w:rPr>
          <w:sz w:val="19"/>
          <w:szCs w:val="22"/>
          <w:lang w:val="ca-ES"/>
        </w:rPr>
      </w:pPr>
      <w:r w:rsidRPr="00A90570">
        <w:rPr>
          <w:sz w:val="19"/>
          <w:szCs w:val="22"/>
          <w:lang w:val="ca-ES"/>
        </w:rPr>
        <w:t>Connexions càmera superior.</w:t>
      </w:r>
    </w:p>
    <w:p w14:paraId="020AE6C6" w14:textId="77777777" w:rsidR="006029F4" w:rsidRPr="00A90570" w:rsidRDefault="006029F4" w:rsidP="006029F4">
      <w:pPr>
        <w:jc w:val="both"/>
      </w:pPr>
      <w:r w:rsidRPr="00A90570">
        <w:lastRenderedPageBreak/>
        <w:t>Les connexions que s' han de realitzar són les següents:</w:t>
      </w:r>
    </w:p>
    <w:p w14:paraId="7743F6B2" w14:textId="77777777" w:rsidR="006029F4" w:rsidRPr="00A90570" w:rsidRDefault="006029F4" w:rsidP="006029F4">
      <w:pPr>
        <w:pStyle w:val="ListParagraph"/>
        <w:numPr>
          <w:ilvl w:val="0"/>
          <w:numId w:val="41"/>
        </w:numPr>
        <w:jc w:val="both"/>
      </w:pPr>
      <w:r w:rsidRPr="00A90570">
        <w:t>El pin 1, corresponent al color marró del cable, és l’alimentació de la càmera i ha d’anar connectat a 24V.</w:t>
      </w:r>
    </w:p>
    <w:p w14:paraId="5A5C6B67" w14:textId="77777777" w:rsidR="00D05C06" w:rsidRDefault="00D05C06" w:rsidP="00D05C06">
      <w:pPr>
        <w:pStyle w:val="ListParagraph"/>
        <w:numPr>
          <w:ilvl w:val="0"/>
          <w:numId w:val="41"/>
        </w:numPr>
        <w:jc w:val="both"/>
      </w:pPr>
      <w:r w:rsidRPr="00A90570">
        <w:t xml:space="preserve">El pin </w:t>
      </w:r>
      <w:r>
        <w:t>2</w:t>
      </w:r>
      <w:r w:rsidRPr="00A90570">
        <w:t xml:space="preserve">, corresponent al color </w:t>
      </w:r>
      <w:r>
        <w:t>rosa</w:t>
      </w:r>
      <w:r w:rsidRPr="00A90570">
        <w:t xml:space="preserve"> del cable, </w:t>
      </w:r>
      <w:r>
        <w:t xml:space="preserve">és una entrada </w:t>
      </w:r>
      <w:r w:rsidRPr="00A90570">
        <w:t>“opto-</w:t>
      </w:r>
      <w:proofErr w:type="spellStart"/>
      <w:r w:rsidRPr="00A90570">
        <w:t>coupled</w:t>
      </w:r>
      <w:proofErr w:type="spellEnd"/>
      <w:r w:rsidRPr="00A90570">
        <w:t xml:space="preserve">”, </w:t>
      </w:r>
      <w:r>
        <w:t xml:space="preserve">i la farem servir per rebre la senyal del PLC que fa </w:t>
      </w:r>
      <w:proofErr w:type="spellStart"/>
      <w:r>
        <w:t>trigger</w:t>
      </w:r>
      <w:proofErr w:type="spellEnd"/>
      <w:r>
        <w:t xml:space="preserve"> a la càmera</w:t>
      </w:r>
      <w:r w:rsidRPr="00A90570">
        <w:t>.</w:t>
      </w:r>
    </w:p>
    <w:p w14:paraId="5D2DC889" w14:textId="233ED4D9" w:rsidR="00DB7A53" w:rsidRPr="00A90570" w:rsidRDefault="00DB7A53" w:rsidP="007D630C">
      <w:pPr>
        <w:pStyle w:val="ListParagraph"/>
        <w:numPr>
          <w:ilvl w:val="0"/>
          <w:numId w:val="41"/>
        </w:numPr>
        <w:jc w:val="both"/>
      </w:pPr>
      <w:r w:rsidRPr="00A90570">
        <w:t xml:space="preserve">El pin </w:t>
      </w:r>
      <w:r>
        <w:t>4</w:t>
      </w:r>
      <w:r w:rsidRPr="00A90570">
        <w:t xml:space="preserve">, corresponent al color </w:t>
      </w:r>
      <w:r>
        <w:t>groc</w:t>
      </w:r>
      <w:r w:rsidRPr="00A90570">
        <w:t xml:space="preserve"> del cable, és </w:t>
      </w:r>
      <w:r>
        <w:t>una sortida</w:t>
      </w:r>
      <w:r w:rsidRPr="00A90570">
        <w:t xml:space="preserve"> “opto-</w:t>
      </w:r>
      <w:proofErr w:type="spellStart"/>
      <w:r w:rsidRPr="00A90570">
        <w:t>coupled</w:t>
      </w:r>
      <w:proofErr w:type="spellEnd"/>
      <w:r w:rsidRPr="00A90570">
        <w:t xml:space="preserve">”, </w:t>
      </w:r>
      <w:r>
        <w:t xml:space="preserve">i la farem servir per controlar la llum LED </w:t>
      </w:r>
      <w:r w:rsidR="007D630C">
        <w:t>axial</w:t>
      </w:r>
      <w:r w:rsidRPr="00A90570">
        <w:t>.</w:t>
      </w:r>
    </w:p>
    <w:p w14:paraId="33231D0D" w14:textId="5884F2D2" w:rsidR="006029F4" w:rsidRPr="00A90570" w:rsidRDefault="006029F4" w:rsidP="006029F4">
      <w:pPr>
        <w:pStyle w:val="ListParagraph"/>
        <w:numPr>
          <w:ilvl w:val="0"/>
          <w:numId w:val="41"/>
        </w:numPr>
        <w:jc w:val="both"/>
      </w:pPr>
      <w:r w:rsidRPr="00A90570">
        <w:t xml:space="preserve">El pin 5, corresponent al color gris del cable, és el </w:t>
      </w:r>
      <w:r w:rsidR="00DB7A53">
        <w:t>negatiu</w:t>
      </w:r>
      <w:r w:rsidRPr="00A90570">
        <w:t xml:space="preserve"> de les línies “opto-</w:t>
      </w:r>
      <w:proofErr w:type="spellStart"/>
      <w:r w:rsidRPr="00A90570">
        <w:t>coupled</w:t>
      </w:r>
      <w:proofErr w:type="spellEnd"/>
      <w:r w:rsidRPr="00A90570">
        <w:t>”, ha d’anar connectat a 0V.</w:t>
      </w:r>
    </w:p>
    <w:p w14:paraId="651E4FF1" w14:textId="017801FB" w:rsidR="006029F4" w:rsidRPr="00A90570" w:rsidRDefault="006029F4" w:rsidP="006029F4">
      <w:pPr>
        <w:pStyle w:val="ListParagraph"/>
        <w:numPr>
          <w:ilvl w:val="0"/>
          <w:numId w:val="41"/>
        </w:numPr>
        <w:jc w:val="both"/>
      </w:pPr>
      <w:r w:rsidRPr="00A90570">
        <w:t xml:space="preserve">El pin 6, corresponent al color blanc del cable, és el </w:t>
      </w:r>
      <w:proofErr w:type="spellStart"/>
      <w:r w:rsidR="00DB7A53">
        <w:t>neagtiu</w:t>
      </w:r>
      <w:proofErr w:type="spellEnd"/>
      <w:r w:rsidRPr="00A90570">
        <w:t xml:space="preserve"> de les línies GPIO i de l’alimentació i ha d’anar connectat a 0V.</w:t>
      </w:r>
    </w:p>
    <w:p w14:paraId="66EA1BFD" w14:textId="7E53272A" w:rsidR="006029F4" w:rsidRPr="00A90570" w:rsidRDefault="006029F4" w:rsidP="00D40AD7">
      <w:pPr>
        <w:jc w:val="both"/>
      </w:pPr>
      <w:r w:rsidRPr="00A90570">
        <w:t xml:space="preserve">La resta de pins no és faran servir, però hauran de tenir una posició a la </w:t>
      </w:r>
      <w:proofErr w:type="spellStart"/>
      <w:r w:rsidRPr="00A90570">
        <w:t>bornera</w:t>
      </w:r>
      <w:proofErr w:type="spellEnd"/>
      <w:r w:rsidRPr="00A90570">
        <w:t xml:space="preserve"> per preveure futures modificacions.</w:t>
      </w:r>
    </w:p>
    <w:p w14:paraId="302D0102" w14:textId="094B937B" w:rsidR="00492529" w:rsidRPr="00A90570" w:rsidRDefault="00492529" w:rsidP="00492529">
      <w:pPr>
        <w:pStyle w:val="Heading4"/>
        <w:rPr>
          <w:lang w:val="ca-ES"/>
        </w:rPr>
      </w:pPr>
      <w:bookmarkStart w:id="14" w:name="_Toc213747705"/>
      <w:r w:rsidRPr="00A90570">
        <w:rPr>
          <w:lang w:val="ca-ES"/>
        </w:rPr>
        <w:t>Càmera frontal</w:t>
      </w:r>
      <w:bookmarkEnd w:id="14"/>
    </w:p>
    <w:p w14:paraId="2F60BAAF" w14:textId="6A325B3B" w:rsidR="00492529" w:rsidRPr="00A90570" w:rsidRDefault="00492529" w:rsidP="00492529">
      <w:r w:rsidRPr="00A90570">
        <w:t xml:space="preserve">Per la inspecció del </w:t>
      </w:r>
      <w:r w:rsidR="0026127B" w:rsidRPr="00A90570">
        <w:t>exterior</w:t>
      </w:r>
      <w:r w:rsidRPr="00A90570">
        <w:t xml:space="preserve"> de la peça es farà servir una càmera </w:t>
      </w:r>
      <w:proofErr w:type="spellStart"/>
      <w:r w:rsidRPr="00A90570">
        <w:t>Basler</w:t>
      </w:r>
      <w:proofErr w:type="spellEnd"/>
      <w:r w:rsidRPr="00A90570">
        <w:t xml:space="preserve"> acA2440-</w:t>
      </w:r>
      <w:r w:rsidR="0026127B" w:rsidRPr="00A90570">
        <w:t>35u</w:t>
      </w:r>
      <w:r w:rsidRPr="00A90570">
        <w:t xml:space="preserve">m, amb interfície </w:t>
      </w:r>
      <w:r w:rsidR="0026127B" w:rsidRPr="00A90570">
        <w:t>USB 3.0</w:t>
      </w:r>
      <w:r w:rsidRPr="00A90570">
        <w:t xml:space="preserve"> per la transferència de dades. El </w:t>
      </w:r>
      <w:proofErr w:type="spellStart"/>
      <w:r w:rsidRPr="00A90570">
        <w:t>pinout</w:t>
      </w:r>
      <w:proofErr w:type="spellEnd"/>
      <w:r w:rsidRPr="00A90570">
        <w:t xml:space="preserve"> de la càmera i el cable GPIO és el següent:</w:t>
      </w:r>
    </w:p>
    <w:p w14:paraId="2CE69D66" w14:textId="2D5C9691" w:rsidR="00492529" w:rsidRPr="00A90570" w:rsidRDefault="00EF00FC" w:rsidP="00EF00FC">
      <w:pPr>
        <w:jc w:val="center"/>
        <w:rPr>
          <w:rStyle w:val="PiedeimagenCar"/>
          <w:lang w:val="ca-ES"/>
        </w:rPr>
      </w:pPr>
      <w:r w:rsidRPr="00A90570">
        <w:rPr>
          <w:rStyle w:val="PiedeimagenCar"/>
          <w:noProof/>
          <w:lang w:val="ca-ES"/>
        </w:rPr>
        <w:drawing>
          <wp:inline distT="0" distB="0" distL="0" distR="0" wp14:anchorId="54090E78" wp14:editId="471E704B">
            <wp:extent cx="5381625" cy="5026072"/>
            <wp:effectExtent l="0" t="0" r="0" b="3175"/>
            <wp:docPr id="19381574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747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6367" cy="503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CCD" w14:textId="490923D2" w:rsidR="00492529" w:rsidRPr="00A90570" w:rsidRDefault="00492529" w:rsidP="006029F4">
      <w:pPr>
        <w:jc w:val="center"/>
        <w:rPr>
          <w:rFonts w:ascii="Geist Mono" w:hAnsi="Geist Mono" w:cs="Arial"/>
          <w:color w:val="9BA5A9"/>
          <w:sz w:val="19"/>
          <w:szCs w:val="22"/>
        </w:rPr>
      </w:pPr>
      <w:proofErr w:type="spellStart"/>
      <w:r w:rsidRPr="00A90570">
        <w:rPr>
          <w:rStyle w:val="PiedeimagenCar"/>
          <w:sz w:val="19"/>
          <w:szCs w:val="22"/>
          <w:lang w:val="ca-ES"/>
        </w:rPr>
        <w:t>Pinout</w:t>
      </w:r>
      <w:proofErr w:type="spellEnd"/>
      <w:r w:rsidRPr="00A90570">
        <w:rPr>
          <w:rStyle w:val="PiedeimagenCar"/>
          <w:sz w:val="19"/>
          <w:szCs w:val="22"/>
          <w:lang w:val="ca-ES"/>
        </w:rPr>
        <w:t xml:space="preserve"> de la càmera </w:t>
      </w:r>
      <w:r w:rsidR="005D26FE" w:rsidRPr="00A90570">
        <w:rPr>
          <w:rStyle w:val="PiedeimagenCar"/>
          <w:sz w:val="19"/>
          <w:szCs w:val="22"/>
          <w:lang w:val="ca-ES"/>
        </w:rPr>
        <w:t>frontal</w:t>
      </w:r>
      <w:r w:rsidRPr="00A90570">
        <w:rPr>
          <w:rStyle w:val="PiedeimagenCar"/>
          <w:sz w:val="19"/>
          <w:szCs w:val="22"/>
          <w:lang w:val="ca-ES"/>
        </w:rPr>
        <w:t xml:space="preserve"> (acA2440-</w:t>
      </w:r>
      <w:r w:rsidR="005D26FE" w:rsidRPr="00A90570">
        <w:rPr>
          <w:rStyle w:val="PiedeimagenCar"/>
          <w:sz w:val="19"/>
          <w:szCs w:val="22"/>
          <w:lang w:val="ca-ES"/>
        </w:rPr>
        <w:t>35u</w:t>
      </w:r>
      <w:r w:rsidRPr="00A90570">
        <w:rPr>
          <w:rStyle w:val="PiedeimagenCar"/>
          <w:sz w:val="19"/>
          <w:szCs w:val="22"/>
          <w:lang w:val="ca-ES"/>
        </w:rPr>
        <w:t>m).</w:t>
      </w:r>
    </w:p>
    <w:tbl>
      <w:tblPr>
        <w:tblStyle w:val="IDVISION"/>
        <w:tblW w:w="1667" w:type="pct"/>
        <w:jc w:val="center"/>
        <w:tblLook w:val="04A0" w:firstRow="1" w:lastRow="0" w:firstColumn="1" w:lastColumn="0" w:noHBand="0" w:noVBand="1"/>
      </w:tblPr>
      <w:tblGrid>
        <w:gridCol w:w="3119"/>
      </w:tblGrid>
      <w:tr w:rsidR="00492529" w:rsidRPr="00A90570" w14:paraId="2234FBC2" w14:textId="77777777" w:rsidTr="00F47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2"/>
          <w:jc w:val="center"/>
        </w:trPr>
        <w:tc>
          <w:tcPr>
            <w:tcW w:w="5000" w:type="pct"/>
          </w:tcPr>
          <w:p w14:paraId="5561C0F9" w14:textId="77777777" w:rsidR="00492529" w:rsidRPr="00A90570" w:rsidRDefault="00492529" w:rsidP="00695990">
            <w:pPr>
              <w:pStyle w:val="Normalsinespaciado"/>
              <w:jc w:val="center"/>
              <w:rPr>
                <w:b w:val="0"/>
                <w:bCs/>
                <w:sz w:val="22"/>
              </w:rPr>
            </w:pPr>
            <w:r w:rsidRPr="00A90570">
              <w:rPr>
                <w:bCs/>
                <w:sz w:val="22"/>
              </w:rPr>
              <w:lastRenderedPageBreak/>
              <w:t>Pin</w:t>
            </w:r>
          </w:p>
        </w:tc>
      </w:tr>
      <w:tr w:rsidR="00492529" w:rsidRPr="00A90570" w14:paraId="6B24FF11" w14:textId="77777777" w:rsidTr="00F47D84">
        <w:trPr>
          <w:trHeight w:val="146"/>
          <w:jc w:val="center"/>
        </w:trPr>
        <w:tc>
          <w:tcPr>
            <w:tcW w:w="5000" w:type="pct"/>
          </w:tcPr>
          <w:p w14:paraId="65AAF925" w14:textId="77777777" w:rsidR="00492529" w:rsidRPr="00A90570" w:rsidRDefault="00492529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1 (Brown) </w:t>
            </w:r>
            <w:r w:rsidRPr="00A90570">
              <w:rPr>
                <w:rFonts w:ascii="Segoe UI Symbol" w:hAnsi="Segoe UI Symbol" w:cs="Segoe UI Symbol"/>
                <w:color w:val="833C0B" w:themeColor="accent2" w:themeShade="80"/>
                <w:sz w:val="22"/>
              </w:rPr>
              <w:t>⬤</w:t>
            </w:r>
          </w:p>
        </w:tc>
      </w:tr>
      <w:tr w:rsidR="00492529" w:rsidRPr="00A90570" w14:paraId="6FB02FCB" w14:textId="77777777" w:rsidTr="00F47D84">
        <w:trPr>
          <w:trHeight w:val="146"/>
          <w:jc w:val="center"/>
        </w:trPr>
        <w:tc>
          <w:tcPr>
            <w:tcW w:w="5000" w:type="pct"/>
          </w:tcPr>
          <w:p w14:paraId="055A2E55" w14:textId="77777777" w:rsidR="00492529" w:rsidRPr="00A90570" w:rsidRDefault="00492529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2 (Pink) </w:t>
            </w:r>
            <w:r w:rsidRPr="00A90570">
              <w:rPr>
                <w:rFonts w:ascii="Segoe UI Symbol" w:hAnsi="Segoe UI Symbol" w:cs="Segoe UI Symbol"/>
                <w:color w:val="FF00FF"/>
                <w:sz w:val="22"/>
              </w:rPr>
              <w:t>⬤</w:t>
            </w:r>
          </w:p>
        </w:tc>
      </w:tr>
      <w:tr w:rsidR="00492529" w:rsidRPr="00A90570" w14:paraId="3F00F78C" w14:textId="77777777" w:rsidTr="00F47D84">
        <w:trPr>
          <w:trHeight w:val="146"/>
          <w:jc w:val="center"/>
        </w:trPr>
        <w:tc>
          <w:tcPr>
            <w:tcW w:w="5000" w:type="pct"/>
          </w:tcPr>
          <w:p w14:paraId="5526726F" w14:textId="77777777" w:rsidR="00492529" w:rsidRPr="00A90570" w:rsidRDefault="00492529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3 (Green) </w:t>
            </w:r>
            <w:r w:rsidRPr="00A90570">
              <w:rPr>
                <w:rFonts w:ascii="Segoe UI Symbol" w:hAnsi="Segoe UI Symbol" w:cs="Segoe UI Symbol"/>
                <w:color w:val="92D050"/>
                <w:sz w:val="22"/>
              </w:rPr>
              <w:t>⬤</w:t>
            </w:r>
          </w:p>
        </w:tc>
      </w:tr>
      <w:tr w:rsidR="00492529" w:rsidRPr="00A90570" w14:paraId="729C3C7B" w14:textId="77777777" w:rsidTr="00F47D84">
        <w:trPr>
          <w:trHeight w:val="146"/>
          <w:jc w:val="center"/>
        </w:trPr>
        <w:tc>
          <w:tcPr>
            <w:tcW w:w="5000" w:type="pct"/>
          </w:tcPr>
          <w:p w14:paraId="23258CEE" w14:textId="77777777" w:rsidR="00492529" w:rsidRPr="00A90570" w:rsidRDefault="00492529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4 (</w:t>
            </w:r>
            <w:proofErr w:type="spellStart"/>
            <w:r w:rsidRPr="00A90570">
              <w:rPr>
                <w:sz w:val="22"/>
              </w:rPr>
              <w:t>Yellow</w:t>
            </w:r>
            <w:proofErr w:type="spellEnd"/>
            <w:r w:rsidRPr="00A90570">
              <w:rPr>
                <w:sz w:val="22"/>
              </w:rPr>
              <w:t xml:space="preserve">) </w:t>
            </w:r>
            <w:r w:rsidRPr="00A90570">
              <w:rPr>
                <w:rFonts w:ascii="Segoe UI Symbol" w:hAnsi="Segoe UI Symbol" w:cs="Segoe UI Symbol"/>
                <w:color w:val="FFFF00"/>
                <w:sz w:val="22"/>
              </w:rPr>
              <w:t>⬤</w:t>
            </w:r>
          </w:p>
        </w:tc>
      </w:tr>
      <w:tr w:rsidR="00492529" w:rsidRPr="00A90570" w14:paraId="38AE4A98" w14:textId="77777777" w:rsidTr="00F47D84">
        <w:trPr>
          <w:trHeight w:val="146"/>
          <w:jc w:val="center"/>
        </w:trPr>
        <w:tc>
          <w:tcPr>
            <w:tcW w:w="5000" w:type="pct"/>
          </w:tcPr>
          <w:p w14:paraId="6EC93976" w14:textId="77777777" w:rsidR="00492529" w:rsidRPr="00A90570" w:rsidRDefault="00492529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5 (Gray) </w:t>
            </w:r>
            <w:r w:rsidRPr="00A90570">
              <w:rPr>
                <w:rFonts w:ascii="Segoe UI Symbol" w:hAnsi="Segoe UI Symbol" w:cs="Segoe UI Symbol"/>
                <w:color w:val="A6A6A6" w:themeColor="background1" w:themeShade="A6"/>
                <w:sz w:val="22"/>
              </w:rPr>
              <w:t>⬤</w:t>
            </w:r>
          </w:p>
        </w:tc>
      </w:tr>
      <w:tr w:rsidR="00492529" w:rsidRPr="00A90570" w14:paraId="248EA60E" w14:textId="77777777" w:rsidTr="00F47D84">
        <w:trPr>
          <w:trHeight w:val="146"/>
          <w:jc w:val="center"/>
        </w:trPr>
        <w:tc>
          <w:tcPr>
            <w:tcW w:w="5000" w:type="pct"/>
          </w:tcPr>
          <w:p w14:paraId="11708443" w14:textId="77777777" w:rsidR="00492529" w:rsidRPr="00A90570" w:rsidRDefault="00492529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6 (</w:t>
            </w:r>
            <w:proofErr w:type="spellStart"/>
            <w:r w:rsidRPr="00A90570">
              <w:rPr>
                <w:sz w:val="22"/>
              </w:rPr>
              <w:t>White</w:t>
            </w:r>
            <w:proofErr w:type="spellEnd"/>
            <w:r w:rsidRPr="00A90570">
              <w:rPr>
                <w:sz w:val="22"/>
              </w:rPr>
              <w:t xml:space="preserve">) </w:t>
            </w:r>
            <w:r w:rsidRPr="00A90570">
              <w:rPr>
                <w:rFonts w:ascii="Segoe UI Symbol" w:hAnsi="Segoe UI Symbol" w:cs="Segoe UI Symbol"/>
                <w:color w:val="FFFFFF" w:themeColor="background1"/>
                <w:sz w:val="22"/>
              </w:rPr>
              <w:t>⬤</w:t>
            </w:r>
          </w:p>
        </w:tc>
      </w:tr>
    </w:tbl>
    <w:p w14:paraId="0F8524E8" w14:textId="77777777" w:rsidR="00492529" w:rsidRPr="00A90570" w:rsidRDefault="00492529" w:rsidP="00492529">
      <w:pPr>
        <w:pStyle w:val="Piedeimagen"/>
        <w:jc w:val="center"/>
        <w:rPr>
          <w:sz w:val="19"/>
          <w:szCs w:val="22"/>
          <w:lang w:val="ca-ES"/>
        </w:rPr>
      </w:pPr>
      <w:proofErr w:type="spellStart"/>
      <w:r w:rsidRPr="00A90570">
        <w:rPr>
          <w:sz w:val="19"/>
          <w:szCs w:val="22"/>
          <w:lang w:val="ca-ES"/>
        </w:rPr>
        <w:t>Pinout</w:t>
      </w:r>
      <w:proofErr w:type="spellEnd"/>
      <w:r w:rsidRPr="00A90570">
        <w:rPr>
          <w:sz w:val="19"/>
          <w:szCs w:val="22"/>
          <w:lang w:val="ca-ES"/>
        </w:rPr>
        <w:t xml:space="preserve"> cable </w:t>
      </w:r>
      <w:proofErr w:type="spellStart"/>
      <w:r w:rsidRPr="00A90570">
        <w:rPr>
          <w:sz w:val="19"/>
          <w:szCs w:val="22"/>
          <w:lang w:val="ca-ES"/>
        </w:rPr>
        <w:t>Hirose</w:t>
      </w:r>
      <w:proofErr w:type="spellEnd"/>
      <w:r w:rsidRPr="00A90570">
        <w:rPr>
          <w:sz w:val="19"/>
          <w:szCs w:val="22"/>
          <w:lang w:val="ca-ES"/>
        </w:rPr>
        <w:t xml:space="preserve"> 6p.</w:t>
      </w:r>
    </w:p>
    <w:p w14:paraId="01E58624" w14:textId="77777777" w:rsidR="00492529" w:rsidRPr="00A90570" w:rsidRDefault="00492529" w:rsidP="00492529">
      <w:pPr>
        <w:rPr>
          <w:color w:val="808080" w:themeColor="background1" w:themeShade="80"/>
        </w:rPr>
      </w:pPr>
    </w:p>
    <w:p w14:paraId="57BE23C2" w14:textId="6DF7CC81" w:rsidR="0067188F" w:rsidRPr="00A90570" w:rsidRDefault="00492529" w:rsidP="00492529">
      <w:pPr>
        <w:jc w:val="both"/>
      </w:pPr>
      <w:r w:rsidRPr="00A90570">
        <w:t xml:space="preserve">Per a les connexions de la càmera s' ha de preveure espai en el quadre elèctric per a una </w:t>
      </w:r>
      <w:proofErr w:type="spellStart"/>
      <w:r w:rsidRPr="00A90570">
        <w:t>bornera</w:t>
      </w:r>
      <w:proofErr w:type="spellEnd"/>
      <w:r w:rsidRPr="00A90570">
        <w:t xml:space="preserve"> tipus WAGO 2002-3201 o similar. Si és possible, és preferible que cada cable de la cambra tingui una posició a la </w:t>
      </w:r>
      <w:proofErr w:type="spellStart"/>
      <w:r w:rsidRPr="00A90570">
        <w:t>bornera</w:t>
      </w:r>
      <w:proofErr w:type="spellEnd"/>
      <w:r w:rsidRPr="00A90570">
        <w:t>, encara que no s'utilitzi.</w:t>
      </w:r>
    </w:p>
    <w:p w14:paraId="2389D5B4" w14:textId="77777777" w:rsidR="00492529" w:rsidRPr="00A90570" w:rsidRDefault="00492529" w:rsidP="00492529">
      <w:pPr>
        <w:jc w:val="both"/>
      </w:pPr>
      <w:r w:rsidRPr="00A90570">
        <w:t>A continuació, es mostra l'esquema de connexió:</w:t>
      </w:r>
    </w:p>
    <w:p w14:paraId="43C0CC07" w14:textId="5FD189AA" w:rsidR="009E61A6" w:rsidRPr="00A90570" w:rsidRDefault="008C71A8" w:rsidP="009E61A6">
      <w:pPr>
        <w:jc w:val="center"/>
      </w:pPr>
      <w:r w:rsidRPr="008C71A8">
        <w:rPr>
          <w:noProof/>
        </w:rPr>
        <w:drawing>
          <wp:inline distT="0" distB="0" distL="0" distR="0" wp14:anchorId="049B2484" wp14:editId="0F83A4C7">
            <wp:extent cx="5939790" cy="4792980"/>
            <wp:effectExtent l="0" t="0" r="3810" b="7620"/>
            <wp:docPr id="62965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7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7735" w14:textId="3719783C" w:rsidR="006029F4" w:rsidRPr="00A90570" w:rsidRDefault="009E61A6" w:rsidP="009E61A6">
      <w:pPr>
        <w:pStyle w:val="Piedeimagen"/>
        <w:jc w:val="center"/>
        <w:rPr>
          <w:sz w:val="19"/>
          <w:szCs w:val="22"/>
          <w:lang w:val="ca-ES"/>
        </w:rPr>
      </w:pPr>
      <w:r w:rsidRPr="00A90570">
        <w:rPr>
          <w:sz w:val="19"/>
          <w:szCs w:val="22"/>
          <w:lang w:val="ca-ES"/>
        </w:rPr>
        <w:t>Connexions càmera frontal.</w:t>
      </w:r>
    </w:p>
    <w:p w14:paraId="194AE517" w14:textId="77777777" w:rsidR="006029F4" w:rsidRPr="00A90570" w:rsidRDefault="006029F4" w:rsidP="006029F4">
      <w:pPr>
        <w:jc w:val="both"/>
      </w:pPr>
      <w:r w:rsidRPr="00A90570">
        <w:lastRenderedPageBreak/>
        <w:t>Les connexions que s' han de realitzar són les següents:</w:t>
      </w:r>
    </w:p>
    <w:p w14:paraId="694358B4" w14:textId="75C5D36C" w:rsidR="006029F4" w:rsidRPr="00A90570" w:rsidRDefault="006029F4" w:rsidP="006029F4">
      <w:pPr>
        <w:pStyle w:val="ListParagraph"/>
        <w:numPr>
          <w:ilvl w:val="0"/>
          <w:numId w:val="41"/>
        </w:numPr>
        <w:jc w:val="both"/>
      </w:pPr>
      <w:r w:rsidRPr="00A90570">
        <w:t xml:space="preserve">El pin </w:t>
      </w:r>
      <w:r w:rsidR="007E24AC">
        <w:t>2</w:t>
      </w:r>
      <w:r w:rsidRPr="00A90570">
        <w:t xml:space="preserve">, corresponent al color </w:t>
      </w:r>
      <w:r w:rsidR="007E24AC">
        <w:t>rosa</w:t>
      </w:r>
      <w:r w:rsidRPr="00A90570">
        <w:t xml:space="preserve"> del cable, </w:t>
      </w:r>
      <w:r w:rsidR="00B801D3">
        <w:t xml:space="preserve">és </w:t>
      </w:r>
      <w:r w:rsidR="00B90BCC">
        <w:t xml:space="preserve">una </w:t>
      </w:r>
      <w:r w:rsidR="007E24AC">
        <w:t xml:space="preserve">entrada </w:t>
      </w:r>
      <w:r w:rsidR="00EA00A2" w:rsidRPr="00A90570">
        <w:t>“opto-</w:t>
      </w:r>
      <w:proofErr w:type="spellStart"/>
      <w:r w:rsidR="00EA00A2" w:rsidRPr="00A90570">
        <w:t>coupled</w:t>
      </w:r>
      <w:proofErr w:type="spellEnd"/>
      <w:r w:rsidR="00EA00A2" w:rsidRPr="00A90570">
        <w:t xml:space="preserve">”, </w:t>
      </w:r>
      <w:r w:rsidR="00B90BCC">
        <w:t xml:space="preserve">i la farem servir per rebre la senyal del PLC </w:t>
      </w:r>
      <w:r w:rsidR="00EA00A2">
        <w:t>que fa</w:t>
      </w:r>
      <w:r w:rsidR="00B90BCC">
        <w:t xml:space="preserve"> </w:t>
      </w:r>
      <w:proofErr w:type="spellStart"/>
      <w:r w:rsidR="00B90BCC">
        <w:t>trigger</w:t>
      </w:r>
      <w:proofErr w:type="spellEnd"/>
      <w:r w:rsidR="00B90BCC">
        <w:t xml:space="preserve"> a la càmera</w:t>
      </w:r>
      <w:r w:rsidRPr="00A90570">
        <w:t>.</w:t>
      </w:r>
    </w:p>
    <w:p w14:paraId="57AED7D1" w14:textId="4D85D44E" w:rsidR="006029F4" w:rsidRPr="00A90570" w:rsidRDefault="006029F4" w:rsidP="006029F4">
      <w:pPr>
        <w:pStyle w:val="ListParagraph"/>
        <w:numPr>
          <w:ilvl w:val="0"/>
          <w:numId w:val="41"/>
        </w:numPr>
        <w:jc w:val="both"/>
      </w:pPr>
      <w:r w:rsidRPr="00A90570">
        <w:t xml:space="preserve">El pin </w:t>
      </w:r>
      <w:r w:rsidR="00B90BCC">
        <w:t>4</w:t>
      </w:r>
      <w:r w:rsidRPr="00A90570">
        <w:t xml:space="preserve">, corresponent al color </w:t>
      </w:r>
      <w:r w:rsidR="00B90BCC">
        <w:t>groc</w:t>
      </w:r>
      <w:r w:rsidRPr="00A90570">
        <w:t xml:space="preserve"> del cable, és </w:t>
      </w:r>
      <w:r w:rsidR="00B90BCC">
        <w:t>una sortida</w:t>
      </w:r>
      <w:r w:rsidRPr="00A90570">
        <w:t xml:space="preserve"> “opto-</w:t>
      </w:r>
      <w:proofErr w:type="spellStart"/>
      <w:r w:rsidRPr="00A90570">
        <w:t>coupled</w:t>
      </w:r>
      <w:proofErr w:type="spellEnd"/>
      <w:r w:rsidRPr="00A90570">
        <w:t xml:space="preserve">”, </w:t>
      </w:r>
      <w:r w:rsidR="00B90BCC">
        <w:t xml:space="preserve">i la farem servir per controlar la llum LED </w:t>
      </w:r>
      <w:proofErr w:type="spellStart"/>
      <w:r w:rsidR="00D56F7E">
        <w:t>telecèntrica</w:t>
      </w:r>
      <w:proofErr w:type="spellEnd"/>
      <w:r w:rsidRPr="00A90570">
        <w:t>.</w:t>
      </w:r>
    </w:p>
    <w:p w14:paraId="699A5260" w14:textId="41122A29" w:rsidR="006029F4" w:rsidRPr="00A90570" w:rsidRDefault="006029F4" w:rsidP="006029F4">
      <w:pPr>
        <w:pStyle w:val="ListParagraph"/>
        <w:numPr>
          <w:ilvl w:val="0"/>
          <w:numId w:val="41"/>
        </w:numPr>
        <w:jc w:val="both"/>
      </w:pPr>
      <w:r w:rsidRPr="00A90570">
        <w:t xml:space="preserve">El pin </w:t>
      </w:r>
      <w:r w:rsidR="00D56F7E">
        <w:t>5</w:t>
      </w:r>
      <w:r w:rsidRPr="00A90570">
        <w:t xml:space="preserve">, corresponent al color </w:t>
      </w:r>
      <w:r w:rsidR="00D56F7E">
        <w:t>gris</w:t>
      </w:r>
      <w:r w:rsidRPr="00A90570">
        <w:t xml:space="preserve"> del cable, és el </w:t>
      </w:r>
      <w:r w:rsidR="00B40AF9">
        <w:t>negatiu</w:t>
      </w:r>
      <w:r w:rsidRPr="00A90570">
        <w:t xml:space="preserve"> de les línies </w:t>
      </w:r>
      <w:r w:rsidR="00B40AF9" w:rsidRPr="00A90570">
        <w:t>“opto-</w:t>
      </w:r>
      <w:proofErr w:type="spellStart"/>
      <w:r w:rsidR="00B40AF9" w:rsidRPr="00A90570">
        <w:t>coupled</w:t>
      </w:r>
      <w:proofErr w:type="spellEnd"/>
      <w:r w:rsidR="00B40AF9" w:rsidRPr="00A90570">
        <w:t>”</w:t>
      </w:r>
      <w:r w:rsidR="00B40AF9">
        <w:t xml:space="preserve">, </w:t>
      </w:r>
      <w:r w:rsidRPr="00A90570">
        <w:t>i ha d’anar connectat a 0V.</w:t>
      </w:r>
    </w:p>
    <w:p w14:paraId="60572AD4" w14:textId="77777777" w:rsidR="006029F4" w:rsidRPr="00A90570" w:rsidRDefault="006029F4" w:rsidP="006029F4">
      <w:pPr>
        <w:jc w:val="both"/>
      </w:pPr>
      <w:r w:rsidRPr="00A90570">
        <w:t xml:space="preserve">La resta de pins no és faran servir, però hauran de tenir una posició a la </w:t>
      </w:r>
      <w:proofErr w:type="spellStart"/>
      <w:r w:rsidRPr="00A90570">
        <w:t>bornera</w:t>
      </w:r>
      <w:proofErr w:type="spellEnd"/>
      <w:r w:rsidRPr="00A90570">
        <w:t xml:space="preserve"> per preveure futures modificacions.</w:t>
      </w:r>
    </w:p>
    <w:p w14:paraId="0B12EDD2" w14:textId="77777777" w:rsidR="006029F4" w:rsidRPr="00A90570" w:rsidRDefault="006029F4" w:rsidP="006029F4">
      <w:pPr>
        <w:jc w:val="both"/>
      </w:pPr>
      <w:r w:rsidRPr="00A90570">
        <w:t>L’alimentació d’aquesta càmera es fa a través del cable USB.</w:t>
      </w:r>
    </w:p>
    <w:p w14:paraId="2D2BB770" w14:textId="5923971D" w:rsidR="001A3B92" w:rsidRPr="00A90570" w:rsidRDefault="001A3B92">
      <w:pPr>
        <w:spacing w:before="0" w:after="0" w:line="240" w:lineRule="auto"/>
        <w:rPr>
          <w:rFonts w:ascii="Aspekta 650" w:eastAsiaTheme="majorEastAsia" w:hAnsi="Aspekta 650" w:cstheme="majorBidi"/>
          <w:b/>
          <w:sz w:val="30"/>
          <w:szCs w:val="60"/>
        </w:rPr>
      </w:pPr>
    </w:p>
    <w:p w14:paraId="314E30E0" w14:textId="5B575D7A" w:rsidR="00830420" w:rsidRPr="00A90570" w:rsidRDefault="0067188F" w:rsidP="00A90570">
      <w:pPr>
        <w:pStyle w:val="Heading3"/>
        <w:rPr>
          <w:lang w:val="ca-ES"/>
        </w:rPr>
      </w:pPr>
      <w:bookmarkStart w:id="15" w:name="_Toc213747706"/>
      <w:r w:rsidRPr="00A90570">
        <w:rPr>
          <w:lang w:val="ca-ES"/>
        </w:rPr>
        <w:t>Il·luminació</w:t>
      </w:r>
      <w:bookmarkEnd w:id="15"/>
      <w:r w:rsidR="00A77C4D" w:rsidRPr="00A90570">
        <w:rPr>
          <w:lang w:val="ca-ES"/>
        </w:rPr>
        <w:t xml:space="preserve">   </w:t>
      </w:r>
    </w:p>
    <w:p w14:paraId="22219034" w14:textId="3C7F7F1E" w:rsidR="00B14887" w:rsidRPr="00A90570" w:rsidRDefault="00A90570" w:rsidP="00A90570">
      <w:pPr>
        <w:pStyle w:val="Heading4"/>
        <w:rPr>
          <w:lang w:val="ca-ES"/>
        </w:rPr>
      </w:pPr>
      <w:bookmarkStart w:id="16" w:name="_Toc213747707"/>
      <w:r w:rsidRPr="00A90570">
        <w:rPr>
          <w:lang w:val="ca-ES"/>
        </w:rPr>
        <w:t>Llum axial</w:t>
      </w:r>
      <w:bookmarkEnd w:id="16"/>
    </w:p>
    <w:p w14:paraId="19AE5D42" w14:textId="0622F7D9" w:rsidR="00BA5863" w:rsidRPr="00A90570" w:rsidRDefault="00BA5863" w:rsidP="00C2054D">
      <w:pPr>
        <w:jc w:val="both"/>
      </w:pPr>
      <w:r w:rsidRPr="00A90570">
        <w:t xml:space="preserve">Per a la connexió de </w:t>
      </w:r>
      <w:r>
        <w:t xml:space="preserve">la llum axial </w:t>
      </w:r>
      <w:r w:rsidRPr="00A90570">
        <w:t xml:space="preserve">es necessita una </w:t>
      </w:r>
      <w:proofErr w:type="spellStart"/>
      <w:r w:rsidRPr="00A90570">
        <w:t>bornera</w:t>
      </w:r>
      <w:proofErr w:type="spellEnd"/>
      <w:r w:rsidRPr="00A90570">
        <w:t xml:space="preserve"> WAGO 2002-1401 o similar. Aquest</w:t>
      </w:r>
      <w:r w:rsidR="00C25235">
        <w:t>a</w:t>
      </w:r>
      <w:r w:rsidRPr="00A90570">
        <w:t xml:space="preserve"> </w:t>
      </w:r>
      <w:proofErr w:type="spellStart"/>
      <w:r w:rsidRPr="00A90570">
        <w:t>borner</w:t>
      </w:r>
      <w:r w:rsidR="00C25235">
        <w:t>a</w:t>
      </w:r>
      <w:proofErr w:type="spellEnd"/>
      <w:r w:rsidR="00C25235">
        <w:t xml:space="preserve"> </w:t>
      </w:r>
      <w:r w:rsidRPr="00A90570">
        <w:t>po</w:t>
      </w:r>
      <w:r w:rsidR="00C25235">
        <w:t xml:space="preserve">t </w:t>
      </w:r>
      <w:r w:rsidRPr="00A90570">
        <w:t>estar situad</w:t>
      </w:r>
      <w:r w:rsidR="00C25235">
        <w:t>a</w:t>
      </w:r>
      <w:r w:rsidRPr="00A90570">
        <w:t xml:space="preserve"> al costat de l</w:t>
      </w:r>
      <w:r w:rsidR="00C25235">
        <w:t>a</w:t>
      </w:r>
      <w:r w:rsidRPr="00A90570">
        <w:t xml:space="preserve"> de l</w:t>
      </w:r>
      <w:r w:rsidR="00C25235">
        <w:t>a</w:t>
      </w:r>
      <w:r w:rsidRPr="00A90570">
        <w:t xml:space="preserve"> c</w:t>
      </w:r>
      <w:r w:rsidR="00C25235">
        <w:t>àmera</w:t>
      </w:r>
      <w:r w:rsidRPr="00A90570">
        <w:t>.</w:t>
      </w:r>
    </w:p>
    <w:p w14:paraId="513C68D8" w14:textId="654BF517" w:rsidR="00BA5863" w:rsidRPr="00A90570" w:rsidRDefault="00BA5863" w:rsidP="00C2054D">
      <w:r w:rsidRPr="00A90570">
        <w:t>A continuació, es mostr</w:t>
      </w:r>
      <w:r w:rsidR="006953BA">
        <w:t>en</w:t>
      </w:r>
      <w:r w:rsidRPr="00A90570">
        <w:t xml:space="preserve"> el </w:t>
      </w:r>
      <w:r w:rsidR="00C25235">
        <w:t>pin</w:t>
      </w:r>
      <w:r w:rsidR="006953BA">
        <w:t>s</w:t>
      </w:r>
      <w:r w:rsidRPr="00A90570">
        <w:t xml:space="preserve"> de </w:t>
      </w:r>
      <w:r w:rsidR="006953BA">
        <w:t>connexió:</w:t>
      </w:r>
    </w:p>
    <w:p w14:paraId="6B72A737" w14:textId="77777777" w:rsidR="00A90570" w:rsidRPr="00A90570" w:rsidRDefault="00A90570" w:rsidP="00A90570"/>
    <w:p w14:paraId="2885C8E4" w14:textId="77777777" w:rsidR="00A90570" w:rsidRPr="00A90570" w:rsidRDefault="00A90570" w:rsidP="00A90570">
      <w:pPr>
        <w:jc w:val="center"/>
      </w:pPr>
      <w:r w:rsidRPr="00A90570">
        <w:rPr>
          <w:noProof/>
        </w:rPr>
        <w:drawing>
          <wp:inline distT="0" distB="0" distL="0" distR="0" wp14:anchorId="055D6AB0" wp14:editId="4BCBA74B">
            <wp:extent cx="1819275" cy="1629202"/>
            <wp:effectExtent l="0" t="0" r="0" b="9525"/>
            <wp:docPr id="49686522" name="Imatge 1" descr="Imatge que conté cercle, diagrama, esbós, dibuix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522" name="Imatge 1" descr="Imatge que conté cercle, diagrama, esbós, dibuix&#10;&#10;Pot ser que el contingut generat per IA no sigui correcte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9682" cy="164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997D" w14:textId="7ED79340" w:rsidR="00A90570" w:rsidRPr="00A90570" w:rsidRDefault="00A90570" w:rsidP="00A90570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proofErr w:type="spellStart"/>
      <w:r w:rsidRPr="00A90570">
        <w:rPr>
          <w:rFonts w:ascii="Geist Mono" w:hAnsi="Geist Mono" w:cs="Arial"/>
          <w:color w:val="9BA5A9"/>
          <w:sz w:val="19"/>
          <w:szCs w:val="22"/>
        </w:rPr>
        <w:t>Pinout</w:t>
      </w:r>
      <w:proofErr w:type="spellEnd"/>
      <w:r w:rsidR="00373D4E">
        <w:rPr>
          <w:rFonts w:ascii="Geist Mono" w:hAnsi="Geist Mono" w:cs="Arial"/>
          <w:color w:val="9BA5A9"/>
          <w:sz w:val="19"/>
          <w:szCs w:val="22"/>
        </w:rPr>
        <w:t xml:space="preserve"> </w:t>
      </w:r>
      <w:r w:rsidR="001D7ACF">
        <w:rPr>
          <w:rFonts w:ascii="Geist Mono" w:hAnsi="Geist Mono" w:cs="Arial"/>
          <w:color w:val="9BA5A9"/>
          <w:sz w:val="19"/>
          <w:szCs w:val="22"/>
        </w:rPr>
        <w:t>del connector de la llum axial</w:t>
      </w:r>
      <w:r w:rsidRPr="00A90570">
        <w:rPr>
          <w:rFonts w:ascii="Geist Mono" w:hAnsi="Geist Mono" w:cs="Arial"/>
          <w:color w:val="9BA5A9"/>
          <w:sz w:val="19"/>
          <w:szCs w:val="22"/>
        </w:rPr>
        <w:t>.</w:t>
      </w:r>
    </w:p>
    <w:p w14:paraId="40A50EE7" w14:textId="77777777" w:rsidR="00A90570" w:rsidRPr="00A90570" w:rsidRDefault="00A90570" w:rsidP="00A90570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</w:p>
    <w:tbl>
      <w:tblPr>
        <w:tblStyle w:val="IDVISION"/>
        <w:tblW w:w="4850" w:type="pct"/>
        <w:jc w:val="center"/>
        <w:tblLook w:val="04A0" w:firstRow="1" w:lastRow="0" w:firstColumn="1" w:lastColumn="0" w:noHBand="0" w:noVBand="1"/>
      </w:tblPr>
      <w:tblGrid>
        <w:gridCol w:w="1703"/>
        <w:gridCol w:w="3685"/>
        <w:gridCol w:w="3685"/>
      </w:tblGrid>
      <w:tr w:rsidR="00A90570" w:rsidRPr="00A90570" w14:paraId="4FD87B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"/>
          <w:jc w:val="center"/>
        </w:trPr>
        <w:tc>
          <w:tcPr>
            <w:tcW w:w="938" w:type="pct"/>
          </w:tcPr>
          <w:p w14:paraId="17397A21" w14:textId="77777777" w:rsidR="00A90570" w:rsidRPr="00A90570" w:rsidRDefault="00A90570" w:rsidP="00695990">
            <w:pPr>
              <w:pStyle w:val="Normalsinespaciado"/>
              <w:jc w:val="center"/>
              <w:rPr>
                <w:b w:val="0"/>
                <w:bCs/>
                <w:sz w:val="22"/>
              </w:rPr>
            </w:pPr>
            <w:r w:rsidRPr="00A90570">
              <w:rPr>
                <w:bCs/>
                <w:sz w:val="22"/>
              </w:rPr>
              <w:t>Pin</w:t>
            </w:r>
          </w:p>
        </w:tc>
        <w:tc>
          <w:tcPr>
            <w:tcW w:w="2031" w:type="pct"/>
          </w:tcPr>
          <w:p w14:paraId="130EFF09" w14:textId="77777777" w:rsidR="00A90570" w:rsidRPr="00A90570" w:rsidRDefault="00A90570" w:rsidP="00695990">
            <w:pPr>
              <w:pStyle w:val="Normalsinespaciado"/>
              <w:jc w:val="center"/>
              <w:rPr>
                <w:bCs/>
                <w:sz w:val="22"/>
              </w:rPr>
            </w:pPr>
            <w:r w:rsidRPr="00A90570">
              <w:rPr>
                <w:bCs/>
                <w:sz w:val="22"/>
              </w:rPr>
              <w:t>Color</w:t>
            </w:r>
          </w:p>
        </w:tc>
        <w:tc>
          <w:tcPr>
            <w:tcW w:w="2031" w:type="pct"/>
          </w:tcPr>
          <w:p w14:paraId="415AB4D7" w14:textId="77777777" w:rsidR="00A90570" w:rsidRPr="00A90570" w:rsidRDefault="00A90570" w:rsidP="00695990">
            <w:pPr>
              <w:pStyle w:val="Normalsinespaciado"/>
              <w:jc w:val="center"/>
              <w:rPr>
                <w:bCs/>
                <w:sz w:val="22"/>
              </w:rPr>
            </w:pPr>
            <w:proofErr w:type="spellStart"/>
            <w:r w:rsidRPr="00A90570">
              <w:rPr>
                <w:bCs/>
                <w:sz w:val="22"/>
              </w:rPr>
              <w:t>Description</w:t>
            </w:r>
            <w:proofErr w:type="spellEnd"/>
          </w:p>
        </w:tc>
      </w:tr>
      <w:tr w:rsidR="00A90570" w:rsidRPr="00A90570" w14:paraId="255CB278" w14:textId="77777777">
        <w:trPr>
          <w:trHeight w:val="148"/>
          <w:jc w:val="center"/>
        </w:trPr>
        <w:tc>
          <w:tcPr>
            <w:tcW w:w="938" w:type="pct"/>
            <w:vAlign w:val="center"/>
          </w:tcPr>
          <w:p w14:paraId="3EFDAD67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1</w:t>
            </w:r>
          </w:p>
        </w:tc>
        <w:tc>
          <w:tcPr>
            <w:tcW w:w="2031" w:type="pct"/>
            <w:vAlign w:val="center"/>
          </w:tcPr>
          <w:p w14:paraId="24F2301F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(Red) </w:t>
            </w:r>
            <w:r w:rsidRPr="00A90570">
              <w:rPr>
                <w:rFonts w:ascii="Segoe UI Symbol" w:hAnsi="Segoe UI Symbol" w:cs="Segoe UI Symbol"/>
                <w:color w:val="EE0000"/>
                <w:sz w:val="22"/>
              </w:rPr>
              <w:t>⬤</w:t>
            </w:r>
          </w:p>
        </w:tc>
        <w:tc>
          <w:tcPr>
            <w:tcW w:w="2031" w:type="pct"/>
          </w:tcPr>
          <w:p w14:paraId="7A2CD7B8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VCC (24V)</w:t>
            </w:r>
          </w:p>
        </w:tc>
      </w:tr>
      <w:tr w:rsidR="00A90570" w:rsidRPr="00A90570" w14:paraId="60353D69" w14:textId="77777777">
        <w:trPr>
          <w:trHeight w:val="148"/>
          <w:jc w:val="center"/>
        </w:trPr>
        <w:tc>
          <w:tcPr>
            <w:tcW w:w="938" w:type="pct"/>
            <w:vAlign w:val="center"/>
          </w:tcPr>
          <w:p w14:paraId="70376C8C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2</w:t>
            </w:r>
          </w:p>
        </w:tc>
        <w:tc>
          <w:tcPr>
            <w:tcW w:w="2031" w:type="pct"/>
            <w:vAlign w:val="center"/>
          </w:tcPr>
          <w:p w14:paraId="194C3797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(Black) </w:t>
            </w:r>
            <w:r w:rsidRPr="00A90570">
              <w:rPr>
                <w:rFonts w:ascii="Segoe UI Symbol" w:hAnsi="Segoe UI Symbol" w:cs="Segoe UI Symbol"/>
                <w:sz w:val="22"/>
              </w:rPr>
              <w:t>⬤</w:t>
            </w:r>
          </w:p>
        </w:tc>
        <w:tc>
          <w:tcPr>
            <w:tcW w:w="2031" w:type="pct"/>
          </w:tcPr>
          <w:p w14:paraId="1BFD51BB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GND</w:t>
            </w:r>
          </w:p>
        </w:tc>
      </w:tr>
      <w:tr w:rsidR="00A90570" w:rsidRPr="00A90570" w14:paraId="5AAF2FB3" w14:textId="77777777">
        <w:trPr>
          <w:trHeight w:val="148"/>
          <w:jc w:val="center"/>
        </w:trPr>
        <w:tc>
          <w:tcPr>
            <w:tcW w:w="938" w:type="pct"/>
            <w:vAlign w:val="center"/>
          </w:tcPr>
          <w:p w14:paraId="7581D41C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3</w:t>
            </w:r>
          </w:p>
        </w:tc>
        <w:tc>
          <w:tcPr>
            <w:tcW w:w="2031" w:type="pct"/>
            <w:vAlign w:val="center"/>
          </w:tcPr>
          <w:p w14:paraId="10B336C1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 xml:space="preserve">(Green) </w:t>
            </w:r>
            <w:r w:rsidRPr="00A90570">
              <w:rPr>
                <w:rFonts w:ascii="Segoe UI Symbol" w:hAnsi="Segoe UI Symbol" w:cs="Segoe UI Symbol"/>
                <w:color w:val="00B050"/>
                <w:sz w:val="22"/>
              </w:rPr>
              <w:t>⬤</w:t>
            </w:r>
          </w:p>
        </w:tc>
        <w:tc>
          <w:tcPr>
            <w:tcW w:w="2031" w:type="pct"/>
          </w:tcPr>
          <w:p w14:paraId="464831E6" w14:textId="77777777" w:rsidR="00A90570" w:rsidRPr="00A90570" w:rsidRDefault="00A90570" w:rsidP="00695990">
            <w:pPr>
              <w:pStyle w:val="Normalsinespaciado"/>
              <w:jc w:val="center"/>
              <w:rPr>
                <w:sz w:val="22"/>
              </w:rPr>
            </w:pPr>
            <w:r w:rsidRPr="00A90570">
              <w:rPr>
                <w:sz w:val="22"/>
              </w:rPr>
              <w:t>Control</w:t>
            </w:r>
          </w:p>
        </w:tc>
      </w:tr>
    </w:tbl>
    <w:p w14:paraId="0DC5DC7E" w14:textId="361F99EC" w:rsidR="00A90570" w:rsidRPr="00A90570" w:rsidRDefault="00A90570" w:rsidP="00A90570">
      <w:pPr>
        <w:pStyle w:val="Piedeimagen"/>
        <w:jc w:val="center"/>
        <w:rPr>
          <w:sz w:val="19"/>
          <w:szCs w:val="22"/>
          <w:lang w:val="ca-ES"/>
        </w:rPr>
      </w:pPr>
      <w:proofErr w:type="spellStart"/>
      <w:r w:rsidRPr="00A90570">
        <w:rPr>
          <w:sz w:val="19"/>
          <w:szCs w:val="22"/>
          <w:lang w:val="ca-ES"/>
        </w:rPr>
        <w:t>Pinout</w:t>
      </w:r>
      <w:proofErr w:type="spellEnd"/>
      <w:r w:rsidRPr="00A90570">
        <w:rPr>
          <w:sz w:val="19"/>
          <w:szCs w:val="22"/>
          <w:lang w:val="ca-ES"/>
        </w:rPr>
        <w:t xml:space="preserve"> </w:t>
      </w:r>
      <w:r w:rsidR="001D7ACF">
        <w:rPr>
          <w:sz w:val="19"/>
          <w:szCs w:val="22"/>
          <w:lang w:val="ca-ES"/>
        </w:rPr>
        <w:t xml:space="preserve">del </w:t>
      </w:r>
      <w:r w:rsidRPr="00A90570">
        <w:rPr>
          <w:sz w:val="19"/>
          <w:szCs w:val="22"/>
          <w:lang w:val="ca-ES"/>
        </w:rPr>
        <w:t>cable.</w:t>
      </w:r>
    </w:p>
    <w:p w14:paraId="7AA887EA" w14:textId="77777777" w:rsidR="00A90570" w:rsidRPr="00A90570" w:rsidRDefault="00A90570" w:rsidP="00A90570">
      <w:pPr>
        <w:jc w:val="center"/>
      </w:pPr>
    </w:p>
    <w:p w14:paraId="7B782CC8" w14:textId="77777777" w:rsidR="001D7ACF" w:rsidRPr="00A90570" w:rsidRDefault="001D7ACF" w:rsidP="00212A04">
      <w:pPr>
        <w:jc w:val="both"/>
      </w:pPr>
      <w:r w:rsidRPr="00A90570">
        <w:t>Les connexions que s' han de realitzar són les següents:</w:t>
      </w:r>
    </w:p>
    <w:p w14:paraId="59E8FCCD" w14:textId="08A86BF5" w:rsidR="001D7ACF" w:rsidRPr="00A90570" w:rsidRDefault="001D7ACF" w:rsidP="001D7ACF">
      <w:pPr>
        <w:pStyle w:val="ListParagraph"/>
        <w:numPr>
          <w:ilvl w:val="0"/>
          <w:numId w:val="42"/>
        </w:numPr>
        <w:jc w:val="both"/>
      </w:pPr>
      <w:r w:rsidRPr="00A90570">
        <w:t>El pin 1</w:t>
      </w:r>
      <w:r w:rsidR="00457925">
        <w:t xml:space="preserve">, corresponent al </w:t>
      </w:r>
      <w:r w:rsidRPr="00A90570">
        <w:t>color vermell al cable</w:t>
      </w:r>
      <w:r w:rsidR="00457925">
        <w:t xml:space="preserve">, </w:t>
      </w:r>
      <w:r w:rsidRPr="00A90570">
        <w:t xml:space="preserve">és l'alimentació de la </w:t>
      </w:r>
      <w:r>
        <w:t>llum</w:t>
      </w:r>
      <w:r w:rsidRPr="00A90570">
        <w:t>, haurà d'anar connectat a 24V.</w:t>
      </w:r>
    </w:p>
    <w:p w14:paraId="112DC23E" w14:textId="705EAF98" w:rsidR="001D7ACF" w:rsidRPr="00A90570" w:rsidRDefault="001D7ACF" w:rsidP="00AF07D8">
      <w:pPr>
        <w:pStyle w:val="ListParagraph"/>
        <w:numPr>
          <w:ilvl w:val="0"/>
          <w:numId w:val="42"/>
        </w:numPr>
        <w:jc w:val="both"/>
      </w:pPr>
      <w:r w:rsidRPr="00A90570">
        <w:t>El pin 2</w:t>
      </w:r>
      <w:r w:rsidR="00457925">
        <w:t xml:space="preserve">, </w:t>
      </w:r>
      <w:r w:rsidRPr="00A90570">
        <w:t>color negre al cable</w:t>
      </w:r>
      <w:r w:rsidR="00457925">
        <w:t xml:space="preserve">, </w:t>
      </w:r>
      <w:r w:rsidRPr="00A90570">
        <w:t>és la connexió a terra, haurà d'anar connectat a 0V.</w:t>
      </w:r>
    </w:p>
    <w:p w14:paraId="2A7EE8CC" w14:textId="35F69A3E" w:rsidR="00A90570" w:rsidRPr="00A90570" w:rsidRDefault="001D7ACF" w:rsidP="00AD27FA">
      <w:pPr>
        <w:pStyle w:val="ListParagraph"/>
        <w:numPr>
          <w:ilvl w:val="0"/>
          <w:numId w:val="42"/>
        </w:numPr>
        <w:jc w:val="both"/>
      </w:pPr>
      <w:r w:rsidRPr="00A90570">
        <w:lastRenderedPageBreak/>
        <w:t>El pin 3</w:t>
      </w:r>
      <w:r w:rsidR="0041647A">
        <w:t xml:space="preserve">, que correspon al </w:t>
      </w:r>
      <w:r w:rsidRPr="00A90570">
        <w:t>color verd al cable</w:t>
      </w:r>
      <w:r w:rsidR="0041647A">
        <w:t xml:space="preserve">, </w:t>
      </w:r>
      <w:r w:rsidR="004E4689">
        <w:t xml:space="preserve">és </w:t>
      </w:r>
      <w:r w:rsidR="0041647A">
        <w:t>la</w:t>
      </w:r>
      <w:r w:rsidRPr="00A90570">
        <w:t xml:space="preserve"> senyal de control, </w:t>
      </w:r>
      <w:r w:rsidR="0041647A">
        <w:t xml:space="preserve">que connectarem a la sortida de la càmera. (Si es vol </w:t>
      </w:r>
      <w:r w:rsidR="00AC5FB0">
        <w:t>fer servir en mode continu, s’ha de connectar a 0V).</w:t>
      </w:r>
    </w:p>
    <w:p w14:paraId="4C566F91" w14:textId="77777777" w:rsidR="00AD27FA" w:rsidRPr="00A90570" w:rsidRDefault="00AD27FA" w:rsidP="00227B36">
      <w:pPr>
        <w:jc w:val="both"/>
      </w:pPr>
      <w:r w:rsidRPr="00A90570">
        <w:t>A continuació, es mostra l' esquema de connexió:</w:t>
      </w:r>
    </w:p>
    <w:p w14:paraId="0DA39E0E" w14:textId="4B66AB4D" w:rsidR="00A90570" w:rsidRDefault="00A90570" w:rsidP="00A90570">
      <w:pPr>
        <w:spacing w:after="0"/>
        <w:jc w:val="center"/>
      </w:pPr>
      <w:r w:rsidRPr="00A90570">
        <w:t xml:space="preserve">   </w:t>
      </w:r>
      <w:r w:rsidR="009A137B" w:rsidRPr="009A137B">
        <w:rPr>
          <w:noProof/>
        </w:rPr>
        <w:drawing>
          <wp:inline distT="0" distB="0" distL="0" distR="0" wp14:anchorId="3CC697CB" wp14:editId="3BCA1FDC">
            <wp:extent cx="4391025" cy="4336102"/>
            <wp:effectExtent l="0" t="0" r="0" b="7620"/>
            <wp:docPr id="441349896" name="Picture 1" descr="A diagram of a light fix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49896" name="Picture 1" descr="A diagram of a light fixtur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1045" cy="434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DFA5" w14:textId="77777777" w:rsidR="007B5E0B" w:rsidRPr="00A90570" w:rsidRDefault="007B5E0B" w:rsidP="00A90570">
      <w:pPr>
        <w:spacing w:after="0"/>
        <w:jc w:val="center"/>
      </w:pPr>
    </w:p>
    <w:p w14:paraId="676A7992" w14:textId="15E62B11" w:rsidR="007B5E0B" w:rsidRPr="007B5E0B" w:rsidRDefault="00A90570" w:rsidP="003F0E0E">
      <w:pPr>
        <w:pStyle w:val="Piedeimagen"/>
        <w:spacing w:before="0"/>
        <w:jc w:val="center"/>
        <w:rPr>
          <w:sz w:val="19"/>
          <w:szCs w:val="22"/>
          <w:lang w:val="ca-ES"/>
        </w:rPr>
      </w:pPr>
      <w:r w:rsidRPr="00A90570">
        <w:rPr>
          <w:sz w:val="19"/>
          <w:szCs w:val="22"/>
          <w:lang w:val="ca-ES"/>
        </w:rPr>
        <w:t>Diagrama de con</w:t>
      </w:r>
      <w:r w:rsidR="00AD27FA">
        <w:rPr>
          <w:sz w:val="19"/>
          <w:szCs w:val="22"/>
          <w:lang w:val="ca-ES"/>
        </w:rPr>
        <w:t>nexió de la llum axial.</w:t>
      </w:r>
      <w:bookmarkStart w:id="17" w:name="_Toc210207650"/>
    </w:p>
    <w:p w14:paraId="15637DB7" w14:textId="59BFEB72" w:rsidR="007B5E0B" w:rsidRPr="00A90570" w:rsidRDefault="007B5E0B" w:rsidP="007B5E0B">
      <w:pPr>
        <w:pStyle w:val="Heading4"/>
        <w:rPr>
          <w:lang w:val="ca-ES"/>
        </w:rPr>
      </w:pPr>
      <w:bookmarkStart w:id="18" w:name="_Toc213747708"/>
      <w:bookmarkStart w:id="19" w:name="_Toc204957625"/>
      <w:bookmarkEnd w:id="17"/>
      <w:r w:rsidRPr="00A90570">
        <w:rPr>
          <w:lang w:val="ca-ES"/>
        </w:rPr>
        <w:t xml:space="preserve">Llum </w:t>
      </w:r>
      <w:r>
        <w:rPr>
          <w:lang w:val="ca-ES"/>
        </w:rPr>
        <w:t>telecèntrica</w:t>
      </w:r>
      <w:bookmarkEnd w:id="18"/>
    </w:p>
    <w:p w14:paraId="24DA8270" w14:textId="727BE716" w:rsidR="007B5E0B" w:rsidRDefault="007B5E0B" w:rsidP="007B5E0B">
      <w:pPr>
        <w:jc w:val="both"/>
      </w:pPr>
      <w:r w:rsidRPr="00A90570">
        <w:t xml:space="preserve">Per a la connexió de </w:t>
      </w:r>
      <w:r>
        <w:t xml:space="preserve">la llum telecèntrica </w:t>
      </w:r>
      <w:r w:rsidRPr="00A90570">
        <w:t xml:space="preserve">es necessita una </w:t>
      </w:r>
      <w:proofErr w:type="spellStart"/>
      <w:r w:rsidRPr="00A90570">
        <w:t>bornera</w:t>
      </w:r>
      <w:proofErr w:type="spellEnd"/>
      <w:r w:rsidRPr="00A90570">
        <w:t xml:space="preserve"> WAGO 2002-1401 o similar. Aquest</w:t>
      </w:r>
      <w:r>
        <w:t>a</w:t>
      </w:r>
      <w:r w:rsidRPr="00A90570">
        <w:t xml:space="preserve"> </w:t>
      </w:r>
      <w:proofErr w:type="spellStart"/>
      <w:r w:rsidRPr="00A90570">
        <w:t>borner</w:t>
      </w:r>
      <w:r>
        <w:t>a</w:t>
      </w:r>
      <w:proofErr w:type="spellEnd"/>
      <w:r>
        <w:t xml:space="preserve"> </w:t>
      </w:r>
      <w:r w:rsidRPr="00A90570">
        <w:t>po</w:t>
      </w:r>
      <w:r>
        <w:t xml:space="preserve">t </w:t>
      </w:r>
      <w:r w:rsidRPr="00A90570">
        <w:t>estar situad</w:t>
      </w:r>
      <w:r>
        <w:t>a</w:t>
      </w:r>
      <w:r w:rsidRPr="00A90570">
        <w:t xml:space="preserve"> al costat de l</w:t>
      </w:r>
      <w:r>
        <w:t>a</w:t>
      </w:r>
      <w:r w:rsidRPr="00A90570">
        <w:t xml:space="preserve"> de l</w:t>
      </w:r>
      <w:r>
        <w:t>a llum axial</w:t>
      </w:r>
      <w:r w:rsidRPr="00A90570">
        <w:t>.</w:t>
      </w:r>
    </w:p>
    <w:p w14:paraId="44E107DE" w14:textId="77777777" w:rsidR="00D23578" w:rsidRPr="00A90570" w:rsidRDefault="00D23578" w:rsidP="00D23578">
      <w:r w:rsidRPr="00A90570">
        <w:t>A continuació, es mostr</w:t>
      </w:r>
      <w:r>
        <w:t>en</w:t>
      </w:r>
      <w:r w:rsidRPr="00A90570">
        <w:t xml:space="preserve"> el </w:t>
      </w:r>
      <w:r>
        <w:t>pins</w:t>
      </w:r>
      <w:r w:rsidRPr="00A90570">
        <w:t xml:space="preserve"> de </w:t>
      </w:r>
      <w:r>
        <w:t>connexió:</w:t>
      </w:r>
    </w:p>
    <w:p w14:paraId="117746C7" w14:textId="77777777" w:rsidR="007B5E0B" w:rsidRDefault="007B5E0B" w:rsidP="007B5E0B">
      <w:pPr>
        <w:jc w:val="both"/>
      </w:pPr>
    </w:p>
    <w:p w14:paraId="16B1832F" w14:textId="3F499184" w:rsidR="00921E83" w:rsidRDefault="003F0E0E" w:rsidP="007B5E0B">
      <w:pPr>
        <w:jc w:val="both"/>
      </w:pPr>
      <w:r w:rsidRPr="003F0E0E">
        <w:rPr>
          <w:noProof/>
        </w:rPr>
        <w:drawing>
          <wp:inline distT="0" distB="0" distL="0" distR="0" wp14:anchorId="14A2F70F" wp14:editId="0C5F4E3F">
            <wp:extent cx="5939790" cy="1143635"/>
            <wp:effectExtent l="0" t="0" r="3810" b="0"/>
            <wp:docPr id="2854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4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8340" w14:textId="77777777" w:rsidR="003F0E0E" w:rsidRDefault="003F0E0E" w:rsidP="007B5E0B">
      <w:pPr>
        <w:jc w:val="both"/>
      </w:pPr>
    </w:p>
    <w:p w14:paraId="75AF6B41" w14:textId="58E5E7A5" w:rsidR="009A137B" w:rsidRPr="009A137B" w:rsidRDefault="003F0E0E" w:rsidP="009A137B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proofErr w:type="spellStart"/>
      <w:r w:rsidRPr="00A90570">
        <w:rPr>
          <w:rFonts w:ascii="Geist Mono" w:hAnsi="Geist Mono" w:cs="Arial"/>
          <w:color w:val="9BA5A9"/>
          <w:sz w:val="19"/>
          <w:szCs w:val="22"/>
        </w:rPr>
        <w:t>Pinout</w:t>
      </w:r>
      <w:proofErr w:type="spellEnd"/>
      <w:r>
        <w:rPr>
          <w:rFonts w:ascii="Geist Mono" w:hAnsi="Geist Mono" w:cs="Arial"/>
          <w:color w:val="9BA5A9"/>
          <w:sz w:val="19"/>
          <w:szCs w:val="22"/>
        </w:rPr>
        <w:t xml:space="preserve"> del connector de la llum </w:t>
      </w:r>
      <w:proofErr w:type="spellStart"/>
      <w:r>
        <w:rPr>
          <w:rFonts w:ascii="Geist Mono" w:hAnsi="Geist Mono" w:cs="Arial"/>
          <w:color w:val="9BA5A9"/>
          <w:sz w:val="19"/>
          <w:szCs w:val="22"/>
        </w:rPr>
        <w:t>telecèntrica</w:t>
      </w:r>
      <w:proofErr w:type="spellEnd"/>
      <w:r w:rsidR="00AD4F81">
        <w:rPr>
          <w:rFonts w:ascii="Geist Mono" w:hAnsi="Geist Mono" w:cs="Arial"/>
          <w:color w:val="9BA5A9"/>
          <w:sz w:val="19"/>
          <w:szCs w:val="22"/>
        </w:rPr>
        <w:t xml:space="preserve"> i del cable</w:t>
      </w:r>
      <w:r w:rsidRPr="00A90570">
        <w:rPr>
          <w:rFonts w:ascii="Geist Mono" w:hAnsi="Geist Mono" w:cs="Arial"/>
          <w:color w:val="9BA5A9"/>
          <w:sz w:val="19"/>
          <w:szCs w:val="22"/>
        </w:rPr>
        <w:t>.</w:t>
      </w:r>
    </w:p>
    <w:p w14:paraId="2BCB94F7" w14:textId="05FE6747" w:rsidR="001729AC" w:rsidRPr="00A90570" w:rsidRDefault="003E36CE" w:rsidP="001729AC">
      <w:pPr>
        <w:jc w:val="both"/>
      </w:pPr>
      <w:r w:rsidRPr="009A137B">
        <w:br w:type="page"/>
      </w:r>
      <w:r w:rsidR="001729AC" w:rsidRPr="00A90570">
        <w:lastRenderedPageBreak/>
        <w:t>Les connexions que s' han de realitzar són les següents:</w:t>
      </w:r>
    </w:p>
    <w:p w14:paraId="3C1E8852" w14:textId="6477B876" w:rsidR="001729AC" w:rsidRPr="00A90570" w:rsidRDefault="001729AC" w:rsidP="001729AC">
      <w:pPr>
        <w:pStyle w:val="ListParagraph"/>
        <w:numPr>
          <w:ilvl w:val="0"/>
          <w:numId w:val="42"/>
        </w:numPr>
        <w:jc w:val="both"/>
      </w:pPr>
      <w:r w:rsidRPr="00A90570">
        <w:t>El pin 1</w:t>
      </w:r>
      <w:r w:rsidR="00C51A4A">
        <w:t xml:space="preserve">, </w:t>
      </w:r>
      <w:r w:rsidRPr="00A90570">
        <w:t xml:space="preserve">color </w:t>
      </w:r>
      <w:r w:rsidR="00D126B6">
        <w:t>groc/verd</w:t>
      </w:r>
      <w:r w:rsidRPr="00A90570">
        <w:t xml:space="preserve"> al cable</w:t>
      </w:r>
      <w:r w:rsidR="00C51A4A">
        <w:t xml:space="preserve">, </w:t>
      </w:r>
      <w:r w:rsidR="00C67726">
        <w:t>es connecta a terra</w:t>
      </w:r>
      <w:r w:rsidRPr="00A90570">
        <w:t>.</w:t>
      </w:r>
    </w:p>
    <w:p w14:paraId="7A607B4A" w14:textId="1E5471CA" w:rsidR="001729AC" w:rsidRPr="00A90570" w:rsidRDefault="001729AC" w:rsidP="001729AC">
      <w:pPr>
        <w:pStyle w:val="ListParagraph"/>
        <w:numPr>
          <w:ilvl w:val="0"/>
          <w:numId w:val="42"/>
        </w:numPr>
        <w:jc w:val="both"/>
      </w:pPr>
      <w:r w:rsidRPr="00A90570">
        <w:t>El pin 2</w:t>
      </w:r>
      <w:r w:rsidR="00BF3F8D">
        <w:t xml:space="preserve">, </w:t>
      </w:r>
      <w:r w:rsidRPr="00A90570">
        <w:t>color negre al cable</w:t>
      </w:r>
      <w:r w:rsidR="00BF3F8D">
        <w:t>,</w:t>
      </w:r>
      <w:r w:rsidR="00C67726">
        <w:t xml:space="preserve"> és el negatiu</w:t>
      </w:r>
      <w:r w:rsidRPr="00A90570">
        <w:t xml:space="preserve"> haurà d'anar connectat a </w:t>
      </w:r>
      <w:r w:rsidR="00C67726">
        <w:t>0V</w:t>
      </w:r>
      <w:r w:rsidRPr="00A90570">
        <w:t>.</w:t>
      </w:r>
    </w:p>
    <w:p w14:paraId="2DEDBCDB" w14:textId="27818A0F" w:rsidR="008C3376" w:rsidRDefault="001729AC" w:rsidP="00C67726">
      <w:pPr>
        <w:pStyle w:val="ListParagraph"/>
        <w:numPr>
          <w:ilvl w:val="0"/>
          <w:numId w:val="42"/>
        </w:numPr>
        <w:jc w:val="both"/>
      </w:pPr>
      <w:r w:rsidRPr="00A90570">
        <w:t>El pin 3</w:t>
      </w:r>
      <w:r w:rsidR="00C67726">
        <w:t xml:space="preserve">, </w:t>
      </w:r>
      <w:r w:rsidRPr="00A90570">
        <w:t xml:space="preserve">color </w:t>
      </w:r>
      <w:r w:rsidR="004E4689">
        <w:t>blau</w:t>
      </w:r>
      <w:r w:rsidRPr="00A90570">
        <w:t xml:space="preserve"> al cable</w:t>
      </w:r>
      <w:r w:rsidR="00501199">
        <w:t>,</w:t>
      </w:r>
      <w:r w:rsidRPr="00A90570">
        <w:t xml:space="preserve"> </w:t>
      </w:r>
      <w:r w:rsidR="004E4689">
        <w:t xml:space="preserve">és </w:t>
      </w:r>
      <w:r w:rsidR="0002128D">
        <w:t>la</w:t>
      </w:r>
      <w:r w:rsidRPr="00A90570">
        <w:t xml:space="preserve"> senyal de control</w:t>
      </w:r>
      <w:r w:rsidR="00501199">
        <w:t xml:space="preserve"> i l’alimentació quan es fa servir en mode </w:t>
      </w:r>
      <w:proofErr w:type="spellStart"/>
      <w:r w:rsidR="00501199">
        <w:t>strobe</w:t>
      </w:r>
      <w:proofErr w:type="spellEnd"/>
      <w:r w:rsidRPr="00A90570">
        <w:t xml:space="preserve">, </w:t>
      </w:r>
      <w:r>
        <w:t xml:space="preserve">es connecta a la </w:t>
      </w:r>
      <w:r w:rsidR="00501199">
        <w:t>sortida de la càmera.</w:t>
      </w:r>
    </w:p>
    <w:p w14:paraId="7BA44DD0" w14:textId="77777777" w:rsidR="004D208F" w:rsidRDefault="004D208F" w:rsidP="004D208F">
      <w:pPr>
        <w:jc w:val="both"/>
      </w:pPr>
    </w:p>
    <w:p w14:paraId="0DDCB214" w14:textId="66A86B6D" w:rsidR="004D208F" w:rsidRDefault="004D208F" w:rsidP="004D208F">
      <w:pPr>
        <w:jc w:val="center"/>
      </w:pPr>
      <w:r w:rsidRPr="002E3B4E">
        <w:rPr>
          <w:noProof/>
        </w:rPr>
        <w:drawing>
          <wp:inline distT="0" distB="0" distL="0" distR="0" wp14:anchorId="662E1D58" wp14:editId="6DBCF76F">
            <wp:extent cx="3776215" cy="1266825"/>
            <wp:effectExtent l="0" t="0" r="0" b="0"/>
            <wp:docPr id="85550077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00777" name="Imagen 1" descr="Interfaz de usuario gráfica, Texto&#10;&#10;Descripción generada automáticamente"/>
                    <pic:cNvPicPr/>
                  </pic:nvPicPr>
                  <pic:blipFill rotWithShape="1">
                    <a:blip r:embed="rId24"/>
                    <a:srcRect b="9190"/>
                    <a:stretch/>
                  </pic:blipFill>
                  <pic:spPr bwMode="auto">
                    <a:xfrm>
                      <a:off x="0" y="0"/>
                      <a:ext cx="3841839" cy="128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51678" w14:textId="77777777" w:rsidR="004D208F" w:rsidRDefault="004D208F" w:rsidP="004D208F">
      <w:pPr>
        <w:jc w:val="center"/>
      </w:pPr>
    </w:p>
    <w:p w14:paraId="124A0AA0" w14:textId="236A52F5" w:rsidR="004D208F" w:rsidRPr="00A90570" w:rsidRDefault="004D208F" w:rsidP="004D208F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>
        <w:rPr>
          <w:rFonts w:ascii="Geist Mono" w:hAnsi="Geist Mono" w:cs="Arial"/>
          <w:color w:val="9BA5A9"/>
          <w:sz w:val="19"/>
          <w:szCs w:val="22"/>
        </w:rPr>
        <w:t>Cables que s'han de connectar.</w:t>
      </w:r>
    </w:p>
    <w:p w14:paraId="2E258815" w14:textId="77777777" w:rsidR="00717BB7" w:rsidRPr="00A90570" w:rsidRDefault="00717BB7" w:rsidP="00717BB7">
      <w:pPr>
        <w:pStyle w:val="ListParagraph"/>
        <w:jc w:val="both"/>
      </w:pPr>
    </w:p>
    <w:p w14:paraId="1CE0DF1F" w14:textId="77777777" w:rsidR="001729AC" w:rsidRPr="00A90570" w:rsidRDefault="001729AC" w:rsidP="001729AC">
      <w:pPr>
        <w:jc w:val="both"/>
      </w:pPr>
      <w:r w:rsidRPr="00A90570">
        <w:t>A continuació, es mostra l' esquema de connexió:</w:t>
      </w:r>
    </w:p>
    <w:p w14:paraId="762DF3C5" w14:textId="3A359028" w:rsidR="00717BB7" w:rsidRPr="00394045" w:rsidRDefault="00394045" w:rsidP="00394045">
      <w:pPr>
        <w:spacing w:before="0" w:after="0" w:line="240" w:lineRule="auto"/>
        <w:jc w:val="center"/>
        <w:rPr>
          <w:rFonts w:eastAsiaTheme="majorEastAsia" w:cstheme="majorBidi"/>
          <w:color w:val="9BA5A9"/>
          <w:sz w:val="60"/>
          <w:szCs w:val="84"/>
        </w:rPr>
      </w:pPr>
      <w:r w:rsidRPr="00394045">
        <w:rPr>
          <w:rFonts w:eastAsiaTheme="majorEastAsia" w:cstheme="majorBidi"/>
          <w:noProof/>
          <w:color w:val="9BA5A9"/>
          <w:sz w:val="60"/>
          <w:szCs w:val="84"/>
        </w:rPr>
        <w:drawing>
          <wp:inline distT="0" distB="0" distL="0" distR="0" wp14:anchorId="63B0EAB4" wp14:editId="5326C302">
            <wp:extent cx="5867400" cy="4482408"/>
            <wp:effectExtent l="0" t="0" r="0" b="0"/>
            <wp:docPr id="178042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32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9868" cy="448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0835" w14:textId="0ED6E381" w:rsidR="001729AC" w:rsidRDefault="00717BB7" w:rsidP="00394045">
      <w:pPr>
        <w:spacing w:before="0"/>
        <w:jc w:val="center"/>
        <w:rPr>
          <w:rFonts w:eastAsiaTheme="majorEastAsia" w:cstheme="majorBidi"/>
          <w:color w:val="9BA5A9"/>
          <w:sz w:val="60"/>
          <w:szCs w:val="84"/>
        </w:rPr>
      </w:pPr>
      <w:r>
        <w:rPr>
          <w:rFonts w:ascii="Geist Mono" w:hAnsi="Geist Mono" w:cs="Arial"/>
          <w:color w:val="9BA5A9"/>
          <w:sz w:val="19"/>
          <w:szCs w:val="22"/>
        </w:rPr>
        <w:t>Conne</w:t>
      </w:r>
      <w:r w:rsidR="004648D5">
        <w:rPr>
          <w:rFonts w:ascii="Geist Mono" w:hAnsi="Geist Mono" w:cs="Arial"/>
          <w:color w:val="9BA5A9"/>
          <w:sz w:val="19"/>
          <w:szCs w:val="22"/>
        </w:rPr>
        <w:t>xions</w:t>
      </w:r>
      <w:r>
        <w:rPr>
          <w:rFonts w:ascii="Geist Mono" w:hAnsi="Geist Mono" w:cs="Arial"/>
          <w:color w:val="9BA5A9"/>
          <w:sz w:val="19"/>
          <w:szCs w:val="22"/>
        </w:rPr>
        <w:t xml:space="preserve"> de la llum </w:t>
      </w:r>
      <w:proofErr w:type="spellStart"/>
      <w:r>
        <w:rPr>
          <w:rFonts w:ascii="Geist Mono" w:hAnsi="Geist Mono" w:cs="Arial"/>
          <w:color w:val="9BA5A9"/>
          <w:sz w:val="19"/>
          <w:szCs w:val="22"/>
        </w:rPr>
        <w:t>telecèntrica</w:t>
      </w:r>
      <w:proofErr w:type="spellEnd"/>
      <w:r w:rsidRPr="00A90570">
        <w:rPr>
          <w:rFonts w:ascii="Geist Mono" w:hAnsi="Geist Mono" w:cs="Arial"/>
          <w:color w:val="9BA5A9"/>
          <w:sz w:val="19"/>
          <w:szCs w:val="22"/>
        </w:rPr>
        <w:t>.</w:t>
      </w:r>
      <w:bookmarkEnd w:id="19"/>
    </w:p>
    <w:p w14:paraId="3EFCEA4A" w14:textId="3E0C6517" w:rsidR="003E36CE" w:rsidRPr="00A90570" w:rsidRDefault="008D181C" w:rsidP="003E36CE">
      <w:pPr>
        <w:pStyle w:val="Heading2"/>
        <w:rPr>
          <w:lang w:val="ca-ES"/>
        </w:rPr>
      </w:pPr>
      <w:bookmarkStart w:id="20" w:name="_Toc213747709"/>
      <w:r w:rsidRPr="00A90570">
        <w:rPr>
          <w:lang w:val="ca-ES"/>
        </w:rPr>
        <w:lastRenderedPageBreak/>
        <w:t>Xarxes</w:t>
      </w:r>
      <w:bookmarkEnd w:id="20"/>
    </w:p>
    <w:p w14:paraId="173FAF44" w14:textId="77777777" w:rsidR="008D181C" w:rsidRPr="00A90570" w:rsidRDefault="008D181C" w:rsidP="008D181C">
      <w:pPr>
        <w:pStyle w:val="Heading3"/>
        <w:tabs>
          <w:tab w:val="num" w:pos="1440"/>
        </w:tabs>
        <w:rPr>
          <w:lang w:val="ca-ES"/>
        </w:rPr>
      </w:pPr>
      <w:bookmarkStart w:id="21" w:name="_Toc204957626"/>
      <w:bookmarkStart w:id="22" w:name="_Toc210207652"/>
      <w:bookmarkStart w:id="23" w:name="_Toc213747710"/>
      <w:r w:rsidRPr="00A90570">
        <w:rPr>
          <w:lang w:val="ca-ES"/>
        </w:rPr>
        <w:t xml:space="preserve">Llista d'adaptadors </w:t>
      </w:r>
      <w:proofErr w:type="spellStart"/>
      <w:r w:rsidRPr="00A90570">
        <w:rPr>
          <w:lang w:val="ca-ES"/>
        </w:rPr>
        <w:t>Ethernet</w:t>
      </w:r>
      <w:bookmarkEnd w:id="21"/>
      <w:bookmarkEnd w:id="22"/>
      <w:bookmarkEnd w:id="23"/>
      <w:proofErr w:type="spellEnd"/>
    </w:p>
    <w:p w14:paraId="6E727FF1" w14:textId="0FF7F32A" w:rsidR="00F55269" w:rsidRPr="00A90570" w:rsidRDefault="00F55269" w:rsidP="00723B06">
      <w:pPr>
        <w:jc w:val="both"/>
      </w:pPr>
      <w:r w:rsidRPr="00A90570">
        <w:t xml:space="preserve">El PC té 3 ports </w:t>
      </w:r>
      <w:proofErr w:type="spellStart"/>
      <w:r w:rsidRPr="00A90570">
        <w:t>Ethernet</w:t>
      </w:r>
      <w:proofErr w:type="spellEnd"/>
      <w:r w:rsidRPr="00A90570">
        <w:t xml:space="preserve"> 1000 Mbps integrats a la placa base. </w:t>
      </w:r>
      <w:r w:rsidR="00336213" w:rsidRPr="00A90570">
        <w:t>Es configuraran de la següent manera:</w:t>
      </w:r>
    </w:p>
    <w:p w14:paraId="2B6BFF75" w14:textId="77777777" w:rsidR="00065262" w:rsidRPr="00A90570" w:rsidRDefault="00065262" w:rsidP="003E36CE">
      <w:pPr>
        <w:jc w:val="both"/>
      </w:pPr>
    </w:p>
    <w:tbl>
      <w:tblPr>
        <w:tblStyle w:val="PlainTable4"/>
        <w:tblW w:w="0" w:type="auto"/>
        <w:tblBorders>
          <w:top w:val="single" w:sz="2" w:space="0" w:color="auto"/>
          <w:left w:val="single" w:sz="2" w:space="0" w:color="auto"/>
          <w:bottom w:val="single" w:sz="4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600" w:firstRow="0" w:lastRow="0" w:firstColumn="0" w:lastColumn="0" w:noHBand="1" w:noVBand="1"/>
      </w:tblPr>
      <w:tblGrid>
        <w:gridCol w:w="1829"/>
        <w:gridCol w:w="4377"/>
        <w:gridCol w:w="3148"/>
      </w:tblGrid>
      <w:tr w:rsidR="003E36CE" w:rsidRPr="00A90570" w14:paraId="1754BAF1" w14:textId="77777777" w:rsidTr="00967766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CFD6D9"/>
          </w:tcPr>
          <w:p w14:paraId="13C58D98" w14:textId="77777777" w:rsidR="003E36CE" w:rsidRPr="00A90570" w:rsidRDefault="003E36CE" w:rsidP="00153CE4">
            <w:pPr>
              <w:pStyle w:val="Normalsinespaciado"/>
              <w:rPr>
                <w:b/>
                <w:bCs/>
                <w:color w:val="3B3838" w:themeColor="background2" w:themeShade="40"/>
              </w:rPr>
            </w:pPr>
            <w:r w:rsidRPr="00A90570">
              <w:rPr>
                <w:b/>
                <w:bCs/>
                <w:color w:val="3B3838" w:themeColor="background2" w:themeShade="40"/>
              </w:rPr>
              <w:t>ID</w:t>
            </w:r>
          </w:p>
        </w:tc>
        <w:tc>
          <w:tcPr>
            <w:tcW w:w="4377" w:type="dxa"/>
            <w:tcBorders>
              <w:top w:val="nil"/>
              <w:left w:val="nil"/>
              <w:bottom w:val="nil"/>
              <w:right w:val="nil"/>
            </w:tcBorders>
            <w:shd w:val="clear" w:color="auto" w:fill="CFD6D9"/>
          </w:tcPr>
          <w:p w14:paraId="1CD5CA1A" w14:textId="1B71AA0F" w:rsidR="003E36CE" w:rsidRPr="00A90570" w:rsidRDefault="003E36CE" w:rsidP="00153CE4">
            <w:pPr>
              <w:pStyle w:val="Normalsinespaciado"/>
              <w:rPr>
                <w:b/>
                <w:bCs/>
                <w:color w:val="3B3838" w:themeColor="background2" w:themeShade="40"/>
              </w:rPr>
            </w:pPr>
            <w:r w:rsidRPr="00A90570">
              <w:rPr>
                <w:b/>
                <w:bCs/>
                <w:color w:val="3B3838" w:themeColor="background2" w:themeShade="40"/>
              </w:rPr>
              <w:t>Descripció</w:t>
            </w:r>
          </w:p>
        </w:tc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  <w:shd w:val="clear" w:color="auto" w:fill="CFD6D9"/>
          </w:tcPr>
          <w:p w14:paraId="50B6FEAB" w14:textId="77777777" w:rsidR="003E36CE" w:rsidRPr="00A90570" w:rsidRDefault="003E36CE" w:rsidP="00153CE4">
            <w:pPr>
              <w:pStyle w:val="Normalsinespaciado"/>
              <w:rPr>
                <w:b/>
                <w:bCs/>
                <w:color w:val="3B3838" w:themeColor="background2" w:themeShade="40"/>
              </w:rPr>
            </w:pPr>
            <w:r w:rsidRPr="00A90570">
              <w:rPr>
                <w:b/>
                <w:bCs/>
                <w:color w:val="3B3838" w:themeColor="background2" w:themeShade="40"/>
              </w:rPr>
              <w:t>IP</w:t>
            </w:r>
          </w:p>
        </w:tc>
      </w:tr>
      <w:tr w:rsidR="003E36CE" w:rsidRPr="00A90570" w14:paraId="1368A2D0" w14:textId="77777777" w:rsidTr="007902C9">
        <w:trPr>
          <w:trHeight w:val="116"/>
        </w:trPr>
        <w:tc>
          <w:tcPr>
            <w:tcW w:w="1829" w:type="dxa"/>
            <w:tcBorders>
              <w:top w:val="nil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8947AB5" w14:textId="572CA683" w:rsidR="003E36CE" w:rsidRPr="00A90570" w:rsidRDefault="003E36CE" w:rsidP="00153CE4">
            <w:pPr>
              <w:rPr>
                <w:szCs w:val="21"/>
              </w:rPr>
            </w:pPr>
            <w:r w:rsidRPr="00A90570">
              <w:rPr>
                <w:szCs w:val="21"/>
              </w:rPr>
              <w:t>ETH1</w:t>
            </w:r>
            <w:r w:rsidR="00967766" w:rsidRPr="00A90570">
              <w:rPr>
                <w:szCs w:val="21"/>
              </w:rPr>
              <w:t>_</w:t>
            </w:r>
            <w:r w:rsidR="009B639F" w:rsidRPr="00A90570">
              <w:rPr>
                <w:szCs w:val="21"/>
              </w:rPr>
              <w:t>PLC</w:t>
            </w:r>
          </w:p>
        </w:tc>
        <w:tc>
          <w:tcPr>
            <w:tcW w:w="4377" w:type="dxa"/>
            <w:tcBorders>
              <w:top w:val="nil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3342C59" w14:textId="62F2061D" w:rsidR="003E36CE" w:rsidRPr="00A90570" w:rsidRDefault="009B639F" w:rsidP="00153CE4">
            <w:pPr>
              <w:rPr>
                <w:szCs w:val="21"/>
              </w:rPr>
            </w:pPr>
            <w:r w:rsidRPr="00A90570">
              <w:rPr>
                <w:szCs w:val="21"/>
              </w:rPr>
              <w:t>Comunicació amb el PLC.</w:t>
            </w:r>
          </w:p>
        </w:tc>
        <w:tc>
          <w:tcPr>
            <w:tcW w:w="3148" w:type="dxa"/>
            <w:tcBorders>
              <w:top w:val="nil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3962DD1" w14:textId="52EA8DA5" w:rsidR="003E36CE" w:rsidRPr="00A90570" w:rsidRDefault="009B639F" w:rsidP="00153CE4">
            <w:pPr>
              <w:rPr>
                <w:szCs w:val="21"/>
              </w:rPr>
            </w:pPr>
            <w:r w:rsidRPr="00A90570">
              <w:rPr>
                <w:szCs w:val="21"/>
              </w:rPr>
              <w:t>A definir</w:t>
            </w:r>
          </w:p>
        </w:tc>
      </w:tr>
      <w:tr w:rsidR="003E36CE" w:rsidRPr="00A90570" w14:paraId="4284E9AE" w14:textId="77777777" w:rsidTr="007902C9">
        <w:tc>
          <w:tcPr>
            <w:tcW w:w="1829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03AD104" w14:textId="31141C2E" w:rsidR="003E36CE" w:rsidRPr="00A90570" w:rsidRDefault="003E36CE" w:rsidP="00153CE4">
            <w:pPr>
              <w:rPr>
                <w:szCs w:val="21"/>
              </w:rPr>
            </w:pPr>
            <w:r w:rsidRPr="00A90570">
              <w:rPr>
                <w:szCs w:val="21"/>
              </w:rPr>
              <w:t>ETH2</w:t>
            </w:r>
            <w:r w:rsidR="00967766" w:rsidRPr="00A90570">
              <w:rPr>
                <w:szCs w:val="21"/>
              </w:rPr>
              <w:t>_</w:t>
            </w:r>
            <w:r w:rsidR="009B639F" w:rsidRPr="00A90570">
              <w:rPr>
                <w:szCs w:val="21"/>
              </w:rPr>
              <w:t>CAM1</w:t>
            </w:r>
          </w:p>
        </w:tc>
        <w:tc>
          <w:tcPr>
            <w:tcW w:w="4377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B715CEB" w14:textId="23668C57" w:rsidR="003E36CE" w:rsidRPr="00A90570" w:rsidRDefault="005806DB" w:rsidP="009B639F">
            <w:pPr>
              <w:rPr>
                <w:szCs w:val="21"/>
              </w:rPr>
            </w:pPr>
            <w:r w:rsidRPr="00A90570">
              <w:rPr>
                <w:szCs w:val="21"/>
              </w:rPr>
              <w:t>Connexió de la càmera que inspecciona el forat interior.</w:t>
            </w:r>
          </w:p>
        </w:tc>
        <w:tc>
          <w:tcPr>
            <w:tcW w:w="3148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70694BD" w14:textId="087641D8" w:rsidR="003E36CE" w:rsidRPr="00A90570" w:rsidRDefault="005806DB" w:rsidP="00153CE4">
            <w:pPr>
              <w:rPr>
                <w:szCs w:val="21"/>
              </w:rPr>
            </w:pPr>
            <w:r w:rsidRPr="00A90570">
              <w:rPr>
                <w:szCs w:val="21"/>
              </w:rPr>
              <w:t>192.168.11.1</w:t>
            </w:r>
          </w:p>
        </w:tc>
      </w:tr>
      <w:tr w:rsidR="003E36CE" w:rsidRPr="00A90570" w14:paraId="6073A67B" w14:textId="77777777" w:rsidTr="00967766">
        <w:tc>
          <w:tcPr>
            <w:tcW w:w="1829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0059BF2" w14:textId="77777777" w:rsidR="003E36CE" w:rsidRPr="00A90570" w:rsidRDefault="003E36CE" w:rsidP="00153CE4">
            <w:pPr>
              <w:rPr>
                <w:szCs w:val="21"/>
              </w:rPr>
            </w:pPr>
            <w:r w:rsidRPr="00A90570">
              <w:rPr>
                <w:szCs w:val="21"/>
              </w:rPr>
              <w:t>ETH3</w:t>
            </w:r>
          </w:p>
        </w:tc>
        <w:tc>
          <w:tcPr>
            <w:tcW w:w="4377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23C3D52" w14:textId="36E5D77C" w:rsidR="003E36CE" w:rsidRPr="00A90570" w:rsidRDefault="005806DB" w:rsidP="00153CE4">
            <w:pPr>
              <w:rPr>
                <w:szCs w:val="21"/>
              </w:rPr>
            </w:pPr>
            <w:r w:rsidRPr="00A90570">
              <w:rPr>
                <w:szCs w:val="21"/>
              </w:rPr>
              <w:t>Connexió a Internet del PC</w:t>
            </w:r>
            <w:r w:rsidR="00842E84" w:rsidRPr="00A90570">
              <w:rPr>
                <w:szCs w:val="21"/>
              </w:rPr>
              <w:t>.</w:t>
            </w:r>
          </w:p>
        </w:tc>
        <w:tc>
          <w:tcPr>
            <w:tcW w:w="3148" w:type="dxa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C096BA7" w14:textId="159EFC34" w:rsidR="003E36CE" w:rsidRPr="00A90570" w:rsidRDefault="00842E84" w:rsidP="00153CE4">
            <w:pPr>
              <w:rPr>
                <w:szCs w:val="21"/>
              </w:rPr>
            </w:pPr>
            <w:r w:rsidRPr="00A90570">
              <w:rPr>
                <w:szCs w:val="21"/>
              </w:rPr>
              <w:t>DHCP</w:t>
            </w:r>
          </w:p>
        </w:tc>
      </w:tr>
    </w:tbl>
    <w:p w14:paraId="1C5F8310" w14:textId="77777777" w:rsidR="003E36CE" w:rsidRPr="00A90570" w:rsidRDefault="003E36CE" w:rsidP="003E36CE">
      <w:pPr>
        <w:pStyle w:val="Piedeimagen"/>
        <w:spacing w:after="0"/>
        <w:rPr>
          <w:lang w:val="ca-ES"/>
        </w:rPr>
      </w:pPr>
    </w:p>
    <w:p w14:paraId="47ED875B" w14:textId="538CF7AA" w:rsidR="00C81CB5" w:rsidRPr="00A90570" w:rsidRDefault="00685537" w:rsidP="00336213">
      <w:r w:rsidRPr="00A90570">
        <w:t>Per una altra banda, la càmera acA2440-</w:t>
      </w:r>
      <w:r w:rsidR="007902C9" w:rsidRPr="00A90570">
        <w:t>35um es connectarà a un dels ports USB 3.0.</w:t>
      </w:r>
      <w:r w:rsidR="003E36CE" w:rsidRPr="00A90570">
        <w:t xml:space="preserve">   </w:t>
      </w:r>
    </w:p>
    <w:p w14:paraId="77EE2FD0" w14:textId="77777777" w:rsidR="005806DB" w:rsidRPr="00A90570" w:rsidRDefault="005806DB" w:rsidP="00336213"/>
    <w:p w14:paraId="747110EB" w14:textId="77777777" w:rsidR="00C81CB5" w:rsidRPr="00A90570" w:rsidRDefault="00C81CB5" w:rsidP="00C81CB5">
      <w:pPr>
        <w:pStyle w:val="Piedeimagen"/>
        <w:spacing w:before="0" w:after="0"/>
        <w:jc w:val="center"/>
        <w:rPr>
          <w:lang w:val="ca-ES"/>
        </w:rPr>
      </w:pPr>
    </w:p>
    <w:p w14:paraId="6F94D5BE" w14:textId="119F71BA" w:rsidR="004902A8" w:rsidRPr="00A90570" w:rsidRDefault="004902A8" w:rsidP="00C81CB5">
      <w:pPr>
        <w:pStyle w:val="Piedeimagen"/>
        <w:spacing w:before="0" w:after="0"/>
        <w:jc w:val="center"/>
        <w:rPr>
          <w:lang w:val="ca-ES"/>
        </w:rPr>
      </w:pPr>
      <w:r w:rsidRPr="00A90570">
        <w:rPr>
          <w:noProof/>
          <w:lang w:val="ca-ES"/>
        </w:rPr>
        <w:drawing>
          <wp:inline distT="0" distB="0" distL="0" distR="0" wp14:anchorId="2CDA9E40" wp14:editId="76F7CC9D">
            <wp:extent cx="3036439" cy="4114800"/>
            <wp:effectExtent l="0" t="0" r="0" b="0"/>
            <wp:docPr id="18608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88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1677" cy="41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36F8" w14:textId="77777777" w:rsidR="004902A8" w:rsidRPr="00A90570" w:rsidRDefault="004902A8" w:rsidP="00C81CB5">
      <w:pPr>
        <w:pStyle w:val="Piedeimagen"/>
        <w:spacing w:before="0" w:after="0"/>
        <w:jc w:val="center"/>
        <w:rPr>
          <w:lang w:val="ca-ES"/>
        </w:rPr>
      </w:pPr>
    </w:p>
    <w:p w14:paraId="403CDCCA" w14:textId="03123E1D" w:rsidR="00F55269" w:rsidRPr="00A90570" w:rsidRDefault="00F55269" w:rsidP="002657FA">
      <w:pPr>
        <w:pStyle w:val="Piedeimagen"/>
        <w:spacing w:before="0" w:after="0"/>
        <w:jc w:val="center"/>
        <w:rPr>
          <w:sz w:val="19"/>
          <w:szCs w:val="22"/>
          <w:lang w:val="ca-ES"/>
        </w:rPr>
      </w:pPr>
      <w:r w:rsidRPr="00A90570">
        <w:rPr>
          <w:sz w:val="19"/>
          <w:szCs w:val="22"/>
          <w:lang w:val="ca-ES"/>
        </w:rPr>
        <w:t>Disposició dels ports.</w:t>
      </w:r>
    </w:p>
    <w:p w14:paraId="56EAB201" w14:textId="5501C705" w:rsidR="00164BB0" w:rsidRPr="00A90570" w:rsidRDefault="00164BB0" w:rsidP="00C81CB5">
      <w:pPr>
        <w:pStyle w:val="Piedeimagen"/>
        <w:spacing w:before="0" w:after="0"/>
        <w:jc w:val="center"/>
        <w:rPr>
          <w:sz w:val="19"/>
          <w:szCs w:val="22"/>
          <w:lang w:val="ca-ES"/>
        </w:rPr>
      </w:pPr>
    </w:p>
    <w:sectPr w:rsidR="00164BB0" w:rsidRPr="00A90570" w:rsidSect="008E3F38">
      <w:headerReference w:type="default" r:id="rId27"/>
      <w:footerReference w:type="even" r:id="rId28"/>
      <w:footerReference w:type="default" r:id="rId29"/>
      <w:footerReference w:type="first" r:id="rId30"/>
      <w:pgSz w:w="11906" w:h="16838" w:code="9"/>
      <w:pgMar w:top="2268" w:right="851" w:bottom="1701" w:left="1701" w:header="709" w:footer="90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6C6B" w14:textId="77777777" w:rsidR="009E4A01" w:rsidRPr="00184016" w:rsidRDefault="009E4A01" w:rsidP="00850D13">
      <w:pPr>
        <w:spacing w:before="0" w:after="0" w:line="240" w:lineRule="auto"/>
      </w:pPr>
      <w:r w:rsidRPr="00184016">
        <w:separator/>
      </w:r>
    </w:p>
  </w:endnote>
  <w:endnote w:type="continuationSeparator" w:id="0">
    <w:p w14:paraId="0139DFFA" w14:textId="77777777" w:rsidR="009E4A01" w:rsidRPr="00184016" w:rsidRDefault="009E4A01" w:rsidP="00850D13">
      <w:pPr>
        <w:spacing w:before="0" w:after="0" w:line="240" w:lineRule="auto"/>
      </w:pPr>
      <w:r w:rsidRPr="001840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spekta 650">
    <w:altName w:val="Calibri"/>
    <w:panose1 w:val="00000000000000000000"/>
    <w:charset w:val="00"/>
    <w:family w:val="modern"/>
    <w:notTrueType/>
    <w:pitch w:val="variable"/>
    <w:sig w:usb0="A000006F" w:usb1="0000206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spekta 400">
    <w:altName w:val="Calibri"/>
    <w:panose1 w:val="00000000000000000000"/>
    <w:charset w:val="00"/>
    <w:family w:val="modern"/>
    <w:notTrueType/>
    <w:pitch w:val="variable"/>
    <w:sig w:usb0="A000006F" w:usb1="0000206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ist Mono">
    <w:altName w:val="Calibri"/>
    <w:charset w:val="4D"/>
    <w:family w:val="auto"/>
    <w:pitch w:val="variable"/>
    <w:sig w:usb0="A10002FF" w:usb1="0001ADF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pekta 600">
    <w:altName w:val="Calibri"/>
    <w:panose1 w:val="00000000000000000000"/>
    <w:charset w:val="00"/>
    <w:family w:val="modern"/>
    <w:notTrueType/>
    <w:pitch w:val="variable"/>
    <w:sig w:usb0="A000006F" w:usb1="0000206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3195176"/>
      <w:docPartObj>
        <w:docPartGallery w:val="Page Numbers (Bottom of Page)"/>
        <w:docPartUnique/>
      </w:docPartObj>
    </w:sdtPr>
    <w:sdtContent>
      <w:p w14:paraId="01C3F08B" w14:textId="77777777" w:rsidR="003F158D" w:rsidRPr="00184016" w:rsidRDefault="003F158D" w:rsidP="00C14F8B">
        <w:pPr>
          <w:pStyle w:val="Footer"/>
          <w:framePr w:wrap="none" w:vAnchor="text" w:hAnchor="margin" w:xAlign="right" w:y="1"/>
          <w:rPr>
            <w:rStyle w:val="PageNumber"/>
          </w:rPr>
        </w:pPr>
        <w:r w:rsidRPr="00184016">
          <w:rPr>
            <w:rStyle w:val="PageNumber"/>
          </w:rPr>
          <w:fldChar w:fldCharType="begin"/>
        </w:r>
        <w:r w:rsidRPr="00184016">
          <w:rPr>
            <w:rStyle w:val="PageNumber"/>
          </w:rPr>
          <w:instrText xml:space="preserve"> PAGE </w:instrText>
        </w:r>
        <w:r w:rsidRPr="00184016">
          <w:rPr>
            <w:rStyle w:val="PageNumber"/>
          </w:rPr>
          <w:fldChar w:fldCharType="end"/>
        </w:r>
      </w:p>
    </w:sdtContent>
  </w:sdt>
  <w:p w14:paraId="54EFC289" w14:textId="77777777" w:rsidR="003F158D" w:rsidRPr="00184016" w:rsidRDefault="003F158D" w:rsidP="003F15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spekta 650" w:hAnsi="Aspekta 650"/>
        <w:b/>
        <w:bCs/>
        <w:color w:val="9BA5A9"/>
      </w:rPr>
      <w:id w:val="402957030"/>
      <w:docPartObj>
        <w:docPartGallery w:val="Page Numbers (Bottom of Page)"/>
        <w:docPartUnique/>
      </w:docPartObj>
    </w:sdtPr>
    <w:sdtContent>
      <w:p w14:paraId="5D6E3DF6" w14:textId="77777777" w:rsidR="003F158D" w:rsidRPr="00184016" w:rsidRDefault="003F158D" w:rsidP="003F158D">
        <w:pPr>
          <w:pStyle w:val="Footer"/>
          <w:framePr w:wrap="none" w:vAnchor="text" w:hAnchor="page" w:x="709" w:y="-72"/>
          <w:rPr>
            <w:rStyle w:val="PageNumber"/>
            <w:rFonts w:ascii="Aspekta 650" w:hAnsi="Aspekta 650"/>
            <w:b/>
            <w:bCs/>
            <w:color w:val="9BA5A9"/>
          </w:rPr>
        </w:pPr>
        <w:r w:rsidRPr="00184016">
          <w:rPr>
            <w:rStyle w:val="PageNumber"/>
            <w:rFonts w:ascii="Aspekta 650" w:hAnsi="Aspekta 650"/>
            <w:b/>
            <w:bCs/>
            <w:color w:val="9BA5A9"/>
          </w:rPr>
          <w:fldChar w:fldCharType="begin"/>
        </w:r>
        <w:r w:rsidRPr="00184016">
          <w:rPr>
            <w:rStyle w:val="PageNumber"/>
            <w:rFonts w:ascii="Aspekta 650" w:hAnsi="Aspekta 650"/>
            <w:b/>
            <w:bCs/>
            <w:color w:val="9BA5A9"/>
          </w:rPr>
          <w:instrText xml:space="preserve"> PAGE </w:instrText>
        </w:r>
        <w:r w:rsidRPr="00184016">
          <w:rPr>
            <w:rStyle w:val="PageNumber"/>
            <w:rFonts w:ascii="Aspekta 650" w:hAnsi="Aspekta 650"/>
            <w:b/>
            <w:bCs/>
            <w:color w:val="9BA5A9"/>
          </w:rPr>
          <w:fldChar w:fldCharType="separate"/>
        </w:r>
        <w:r w:rsidRPr="00184016">
          <w:rPr>
            <w:rStyle w:val="PageNumber"/>
            <w:rFonts w:ascii="Aspekta 650" w:hAnsi="Aspekta 650"/>
            <w:b/>
            <w:bCs/>
            <w:color w:val="9BA5A9"/>
          </w:rPr>
          <w:t>1</w:t>
        </w:r>
        <w:r w:rsidRPr="00184016">
          <w:rPr>
            <w:rStyle w:val="PageNumber"/>
            <w:rFonts w:ascii="Aspekta 650" w:hAnsi="Aspekta 650"/>
            <w:b/>
            <w:bCs/>
            <w:color w:val="9BA5A9"/>
          </w:rPr>
          <w:fldChar w:fldCharType="end"/>
        </w:r>
      </w:p>
    </w:sdtContent>
  </w:sdt>
  <w:p w14:paraId="694C0059" w14:textId="77777777" w:rsidR="003F158D" w:rsidRPr="00184016" w:rsidRDefault="003F158D" w:rsidP="003F158D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2A95" w14:textId="52CABC00" w:rsidR="00F7236E" w:rsidRPr="00184016" w:rsidRDefault="00F7236E" w:rsidP="003F158D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82616" w14:textId="77777777" w:rsidR="009E4A01" w:rsidRPr="00184016" w:rsidRDefault="009E4A01" w:rsidP="00850D13">
      <w:pPr>
        <w:spacing w:before="0" w:after="0" w:line="240" w:lineRule="auto"/>
      </w:pPr>
      <w:r w:rsidRPr="00184016">
        <w:separator/>
      </w:r>
    </w:p>
  </w:footnote>
  <w:footnote w:type="continuationSeparator" w:id="0">
    <w:p w14:paraId="39796AA6" w14:textId="77777777" w:rsidR="009E4A01" w:rsidRPr="00184016" w:rsidRDefault="009E4A01" w:rsidP="00850D13">
      <w:pPr>
        <w:spacing w:before="0" w:after="0" w:line="240" w:lineRule="auto"/>
      </w:pPr>
      <w:r w:rsidRPr="0018401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D80B3" w14:textId="50F4EF2D" w:rsidR="00CB7C7A" w:rsidRPr="00184016" w:rsidRDefault="00F7236E">
    <w:pPr>
      <w:pStyle w:val="Header"/>
    </w:pPr>
    <w:r w:rsidRPr="00184016">
      <w:rPr>
        <w:noProof/>
      </w:rPr>
      <w:drawing>
        <wp:anchor distT="0" distB="0" distL="114300" distR="114300" simplePos="0" relativeHeight="251658240" behindDoc="1" locked="0" layoutInCell="1" allowOverlap="1" wp14:anchorId="5CFFE909" wp14:editId="609BDFF9">
          <wp:simplePos x="0" y="0"/>
          <wp:positionH relativeFrom="margin">
            <wp:posOffset>-1080133</wp:posOffset>
          </wp:positionH>
          <wp:positionV relativeFrom="paragraph">
            <wp:posOffset>-450215</wp:posOffset>
          </wp:positionV>
          <wp:extent cx="7811996" cy="680784"/>
          <wp:effectExtent l="0" t="0" r="0" b="5080"/>
          <wp:wrapNone/>
          <wp:docPr id="876765001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802719" name="Graphic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996" cy="680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957.6pt;height:165.6pt;visibility:visible;mso-wrap-style:square" o:bullet="t">
        <v:imagedata r:id="rId1" o:title=""/>
      </v:shape>
    </w:pict>
  </w:numPicBullet>
  <w:numPicBullet w:numPicBulletId="1">
    <w:pict>
      <v:shape id="_x0000_i1033" type="#_x0000_t75" style="width:842.4pt;height:705.6pt;visibility:visible;mso-wrap-style:square" o:bullet="t">
        <v:imagedata r:id="rId2" o:title=""/>
      </v:shape>
    </w:pict>
  </w:numPicBullet>
  <w:abstractNum w:abstractNumId="0" w15:restartNumberingAfterBreak="0">
    <w:nsid w:val="01FB1945"/>
    <w:multiLevelType w:val="multilevel"/>
    <w:tmpl w:val="9AB469B4"/>
    <w:lvl w:ilvl="0">
      <w:start w:val="1"/>
      <w:numFmt w:val="bullet"/>
      <w:lvlText w:val="•"/>
      <w:lvlJc w:val="left"/>
      <w:pPr>
        <w:ind w:left="680" w:hanging="453"/>
      </w:pPr>
      <w:rPr>
        <w:rFonts w:ascii="Aspekta 650" w:hAnsi="Aspekta 650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34A"/>
    <w:multiLevelType w:val="hybridMultilevel"/>
    <w:tmpl w:val="F918CE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43D2B"/>
    <w:multiLevelType w:val="hybridMultilevel"/>
    <w:tmpl w:val="9034A9BC"/>
    <w:lvl w:ilvl="0" w:tplc="CDFCD058">
      <w:start w:val="1"/>
      <w:numFmt w:val="bullet"/>
      <w:lvlText w:val="—"/>
      <w:lvlJc w:val="left"/>
      <w:pPr>
        <w:ind w:left="680" w:hanging="453"/>
      </w:pPr>
      <w:rPr>
        <w:rFonts w:ascii="Aspekta 650" w:hAnsi="Aspekta 650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C5274"/>
    <w:multiLevelType w:val="hybridMultilevel"/>
    <w:tmpl w:val="D3E6B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01B19"/>
    <w:multiLevelType w:val="multilevel"/>
    <w:tmpl w:val="724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C375F"/>
    <w:multiLevelType w:val="multilevel"/>
    <w:tmpl w:val="008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30AF7"/>
    <w:multiLevelType w:val="hybridMultilevel"/>
    <w:tmpl w:val="391C3D24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7FCAFEB6">
      <w:start w:val="1"/>
      <w:numFmt w:val="bullet"/>
      <w:lvlText w:val="•"/>
      <w:lvlJc w:val="left"/>
      <w:pPr>
        <w:ind w:left="454" w:hanging="227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E3474"/>
    <w:multiLevelType w:val="hybridMultilevel"/>
    <w:tmpl w:val="B23079F0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3A46114A">
      <w:start w:val="1"/>
      <w:numFmt w:val="bullet"/>
      <w:lvlText w:val="•"/>
      <w:lvlJc w:val="left"/>
      <w:pPr>
        <w:ind w:left="794" w:hanging="114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F7FEF"/>
    <w:multiLevelType w:val="hybridMultilevel"/>
    <w:tmpl w:val="F784154E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0C16FD8C">
      <w:start w:val="1"/>
      <w:numFmt w:val="bullet"/>
      <w:lvlText w:val="•"/>
      <w:lvlJc w:val="left"/>
      <w:pPr>
        <w:ind w:left="1440" w:hanging="360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4213E"/>
    <w:multiLevelType w:val="hybridMultilevel"/>
    <w:tmpl w:val="C9F6591C"/>
    <w:lvl w:ilvl="0" w:tplc="389642B2">
      <w:start w:val="1"/>
      <w:numFmt w:val="bullet"/>
      <w:lvlText w:val="•"/>
      <w:lvlJc w:val="left"/>
      <w:pPr>
        <w:ind w:left="720" w:hanging="360"/>
      </w:pPr>
      <w:rPr>
        <w:rFonts w:ascii="Aspekta 650" w:hAnsi="Aspekta 650" w:hint="default"/>
        <w:color w:val="9BA5A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D7DF3"/>
    <w:multiLevelType w:val="hybridMultilevel"/>
    <w:tmpl w:val="5C26A7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81DDA"/>
    <w:multiLevelType w:val="hybridMultilevel"/>
    <w:tmpl w:val="D15E8C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B5597"/>
    <w:multiLevelType w:val="multilevel"/>
    <w:tmpl w:val="B57CCC3C"/>
    <w:lvl w:ilvl="0">
      <w:start w:val="1"/>
      <w:numFmt w:val="bullet"/>
      <w:lvlText w:val="—"/>
      <w:lvlJc w:val="left"/>
      <w:pPr>
        <w:ind w:left="680" w:hanging="453"/>
      </w:pPr>
      <w:rPr>
        <w:rFonts w:ascii="Aspekta 650" w:hAnsi="Aspekta 650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D3BE3"/>
    <w:multiLevelType w:val="hybridMultilevel"/>
    <w:tmpl w:val="C7D03388"/>
    <w:lvl w:ilvl="0" w:tplc="B25A997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F6475"/>
    <w:multiLevelType w:val="hybridMultilevel"/>
    <w:tmpl w:val="34D41598"/>
    <w:lvl w:ilvl="0" w:tplc="359CF4C4">
      <w:start w:val="1"/>
      <w:numFmt w:val="bullet"/>
      <w:lvlText w:val="—"/>
      <w:lvlJc w:val="left"/>
      <w:pPr>
        <w:ind w:left="680" w:hanging="34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35C90"/>
    <w:multiLevelType w:val="hybridMultilevel"/>
    <w:tmpl w:val="A858C24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26466"/>
    <w:multiLevelType w:val="hybridMultilevel"/>
    <w:tmpl w:val="A4DC373A"/>
    <w:lvl w:ilvl="0" w:tplc="2038841C">
      <w:start w:val="1"/>
      <w:numFmt w:val="decimal"/>
      <w:lvlText w:val="%1."/>
      <w:lvlJc w:val="left"/>
      <w:pPr>
        <w:ind w:left="1287" w:hanging="360"/>
      </w:pPr>
      <w:rPr>
        <w:rFonts w:ascii="Aspekta 400" w:eastAsiaTheme="minorHAnsi" w:hAnsi="Aspekta 400" w:cs="Times New Roman (Body CS)"/>
      </w:rPr>
    </w:lvl>
    <w:lvl w:ilvl="1" w:tplc="04030019">
      <w:start w:val="1"/>
      <w:numFmt w:val="lowerLetter"/>
      <w:lvlText w:val="%2."/>
      <w:lvlJc w:val="left"/>
      <w:pPr>
        <w:ind w:left="2007" w:hanging="360"/>
      </w:pPr>
    </w:lvl>
    <w:lvl w:ilvl="2" w:tplc="0403001B" w:tentative="1">
      <w:start w:val="1"/>
      <w:numFmt w:val="lowerRoman"/>
      <w:lvlText w:val="%3."/>
      <w:lvlJc w:val="right"/>
      <w:pPr>
        <w:ind w:left="2727" w:hanging="180"/>
      </w:pPr>
    </w:lvl>
    <w:lvl w:ilvl="3" w:tplc="0403000F" w:tentative="1">
      <w:start w:val="1"/>
      <w:numFmt w:val="decimal"/>
      <w:lvlText w:val="%4."/>
      <w:lvlJc w:val="left"/>
      <w:pPr>
        <w:ind w:left="3447" w:hanging="360"/>
      </w:pPr>
    </w:lvl>
    <w:lvl w:ilvl="4" w:tplc="04030019" w:tentative="1">
      <w:start w:val="1"/>
      <w:numFmt w:val="lowerLetter"/>
      <w:lvlText w:val="%5."/>
      <w:lvlJc w:val="left"/>
      <w:pPr>
        <w:ind w:left="4167" w:hanging="360"/>
      </w:pPr>
    </w:lvl>
    <w:lvl w:ilvl="5" w:tplc="0403001B" w:tentative="1">
      <w:start w:val="1"/>
      <w:numFmt w:val="lowerRoman"/>
      <w:lvlText w:val="%6."/>
      <w:lvlJc w:val="right"/>
      <w:pPr>
        <w:ind w:left="4887" w:hanging="180"/>
      </w:pPr>
    </w:lvl>
    <w:lvl w:ilvl="6" w:tplc="0403000F" w:tentative="1">
      <w:start w:val="1"/>
      <w:numFmt w:val="decimal"/>
      <w:lvlText w:val="%7."/>
      <w:lvlJc w:val="left"/>
      <w:pPr>
        <w:ind w:left="5607" w:hanging="360"/>
      </w:pPr>
    </w:lvl>
    <w:lvl w:ilvl="7" w:tplc="04030019" w:tentative="1">
      <w:start w:val="1"/>
      <w:numFmt w:val="lowerLetter"/>
      <w:lvlText w:val="%8."/>
      <w:lvlJc w:val="left"/>
      <w:pPr>
        <w:ind w:left="6327" w:hanging="360"/>
      </w:pPr>
    </w:lvl>
    <w:lvl w:ilvl="8" w:tplc="0403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39766FE"/>
    <w:multiLevelType w:val="multilevel"/>
    <w:tmpl w:val="92B49DC2"/>
    <w:lvl w:ilvl="0">
      <w:start w:val="1"/>
      <w:numFmt w:val="bullet"/>
      <w:lvlText w:val="•"/>
      <w:lvlJc w:val="left"/>
      <w:pPr>
        <w:tabs>
          <w:tab w:val="num" w:pos="284"/>
        </w:tabs>
        <w:ind w:left="454" w:hanging="227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A06F1"/>
    <w:multiLevelType w:val="multilevel"/>
    <w:tmpl w:val="6554A8DE"/>
    <w:lvl w:ilvl="0">
      <w:start w:val="1"/>
      <w:numFmt w:val="bullet"/>
      <w:lvlText w:val="•"/>
      <w:lvlJc w:val="left"/>
      <w:pPr>
        <w:tabs>
          <w:tab w:val="num" w:pos="1701"/>
        </w:tabs>
        <w:ind w:left="454" w:hanging="227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E7871"/>
    <w:multiLevelType w:val="hybridMultilevel"/>
    <w:tmpl w:val="4CBAFA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F65FC"/>
    <w:multiLevelType w:val="hybridMultilevel"/>
    <w:tmpl w:val="C154391A"/>
    <w:lvl w:ilvl="0" w:tplc="7A14D636">
      <w:start w:val="1"/>
      <w:numFmt w:val="decimal"/>
      <w:lvlText w:val="%1."/>
      <w:lvlJc w:val="left"/>
      <w:pPr>
        <w:ind w:left="360" w:hanging="360"/>
      </w:pPr>
    </w:lvl>
    <w:lvl w:ilvl="1" w:tplc="11E869D4">
      <w:start w:val="1"/>
      <w:numFmt w:val="decimal"/>
      <w:pStyle w:val="Ttulosecundario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7F445B4"/>
    <w:multiLevelType w:val="multilevel"/>
    <w:tmpl w:val="A5F40274"/>
    <w:lvl w:ilvl="0">
      <w:start w:val="1"/>
      <w:numFmt w:val="decimal"/>
      <w:pStyle w:val="Heading2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3"/>
      <w:isLgl/>
      <w:lvlText w:val="%1.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pStyle w:val="Heading4"/>
      <w:isLgl/>
      <w:lvlText w:val="%1.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385128D9"/>
    <w:multiLevelType w:val="multilevel"/>
    <w:tmpl w:val="F71ECC12"/>
    <w:lvl w:ilvl="0">
      <w:start w:val="1"/>
      <w:numFmt w:val="bullet"/>
      <w:lvlText w:val="•"/>
      <w:lvlJc w:val="left"/>
      <w:pPr>
        <w:ind w:left="587" w:hanging="360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636E5"/>
    <w:multiLevelType w:val="multilevel"/>
    <w:tmpl w:val="2DD0CA5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3D6A41B7"/>
    <w:multiLevelType w:val="multilevel"/>
    <w:tmpl w:val="45401774"/>
    <w:lvl w:ilvl="0">
      <w:start w:val="1"/>
      <w:numFmt w:val="bullet"/>
      <w:lvlText w:val="•"/>
      <w:lvlJc w:val="left"/>
      <w:pPr>
        <w:ind w:left="720" w:hanging="360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90541"/>
    <w:multiLevelType w:val="hybridMultilevel"/>
    <w:tmpl w:val="6D6E8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A4C74"/>
    <w:multiLevelType w:val="hybridMultilevel"/>
    <w:tmpl w:val="4A505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77325"/>
    <w:multiLevelType w:val="hybridMultilevel"/>
    <w:tmpl w:val="2F96D7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526BB6"/>
    <w:multiLevelType w:val="multilevel"/>
    <w:tmpl w:val="DAF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97E4E"/>
    <w:multiLevelType w:val="multilevel"/>
    <w:tmpl w:val="F1FAA794"/>
    <w:lvl w:ilvl="0">
      <w:start w:val="1"/>
      <w:numFmt w:val="bullet"/>
      <w:lvlText w:val="—"/>
      <w:lvlJc w:val="left"/>
      <w:pPr>
        <w:ind w:left="680" w:hanging="453"/>
      </w:pPr>
      <w:rPr>
        <w:rFonts w:ascii="Aspekta 650" w:hAnsi="Aspekta 650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24A37"/>
    <w:multiLevelType w:val="hybridMultilevel"/>
    <w:tmpl w:val="A446B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265C1"/>
    <w:multiLevelType w:val="multilevel"/>
    <w:tmpl w:val="C23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041B2"/>
    <w:multiLevelType w:val="multilevel"/>
    <w:tmpl w:val="45401774"/>
    <w:lvl w:ilvl="0">
      <w:start w:val="1"/>
      <w:numFmt w:val="bullet"/>
      <w:lvlText w:val="•"/>
      <w:lvlJc w:val="left"/>
      <w:pPr>
        <w:ind w:left="720" w:hanging="360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4307DE"/>
    <w:multiLevelType w:val="hybridMultilevel"/>
    <w:tmpl w:val="05805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C31EF1"/>
    <w:multiLevelType w:val="hybridMultilevel"/>
    <w:tmpl w:val="7B96C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E3D5E"/>
    <w:multiLevelType w:val="hybridMultilevel"/>
    <w:tmpl w:val="904E8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8B63CA4">
      <w:start w:val="1"/>
      <w:numFmt w:val="lowerLetter"/>
      <w:lvlText w:val="%2."/>
      <w:lvlJc w:val="left"/>
      <w:pPr>
        <w:ind w:left="907" w:hanging="227"/>
      </w:pPr>
      <w:rPr>
        <w:rFonts w:hint="default"/>
        <w:color w:val="9BA5A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51929"/>
    <w:multiLevelType w:val="hybridMultilevel"/>
    <w:tmpl w:val="F2BC9D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0173E"/>
    <w:multiLevelType w:val="hybridMultilevel"/>
    <w:tmpl w:val="916EC5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1743C1"/>
    <w:multiLevelType w:val="hybridMultilevel"/>
    <w:tmpl w:val="A0346570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389642B2">
      <w:start w:val="1"/>
      <w:numFmt w:val="bullet"/>
      <w:lvlText w:val="•"/>
      <w:lvlJc w:val="left"/>
      <w:pPr>
        <w:ind w:left="907" w:hanging="227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2343D0"/>
    <w:multiLevelType w:val="hybridMultilevel"/>
    <w:tmpl w:val="19B6AD66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0D8E830E">
      <w:start w:val="1"/>
      <w:numFmt w:val="bullet"/>
      <w:lvlText w:val="•"/>
      <w:lvlJc w:val="left"/>
      <w:pPr>
        <w:ind w:left="1021" w:hanging="341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333175">
    <w:abstractNumId w:val="32"/>
  </w:num>
  <w:num w:numId="2" w16cid:durableId="1632635036">
    <w:abstractNumId w:val="5"/>
  </w:num>
  <w:num w:numId="3" w16cid:durableId="1934052301">
    <w:abstractNumId w:val="24"/>
  </w:num>
  <w:num w:numId="4" w16cid:durableId="1541822654">
    <w:abstractNumId w:val="17"/>
  </w:num>
  <w:num w:numId="5" w16cid:durableId="144930898">
    <w:abstractNumId w:val="18"/>
  </w:num>
  <w:num w:numId="6" w16cid:durableId="904413678">
    <w:abstractNumId w:val="22"/>
  </w:num>
  <w:num w:numId="7" w16cid:durableId="650137560">
    <w:abstractNumId w:val="0"/>
  </w:num>
  <w:num w:numId="8" w16cid:durableId="1511604250">
    <w:abstractNumId w:val="29"/>
  </w:num>
  <w:num w:numId="9" w16cid:durableId="1493789071">
    <w:abstractNumId w:val="12"/>
  </w:num>
  <w:num w:numId="10" w16cid:durableId="719672172">
    <w:abstractNumId w:val="28"/>
  </w:num>
  <w:num w:numId="11" w16cid:durableId="759175762">
    <w:abstractNumId w:val="31"/>
  </w:num>
  <w:num w:numId="12" w16cid:durableId="763189730">
    <w:abstractNumId w:val="2"/>
  </w:num>
  <w:num w:numId="13" w16cid:durableId="992221731">
    <w:abstractNumId w:val="14"/>
  </w:num>
  <w:num w:numId="14" w16cid:durableId="1077628138">
    <w:abstractNumId w:val="8"/>
  </w:num>
  <w:num w:numId="15" w16cid:durableId="1629819535">
    <w:abstractNumId w:val="6"/>
  </w:num>
  <w:num w:numId="16" w16cid:durableId="1143809136">
    <w:abstractNumId w:val="39"/>
  </w:num>
  <w:num w:numId="17" w16cid:durableId="292949238">
    <w:abstractNumId w:val="7"/>
  </w:num>
  <w:num w:numId="18" w16cid:durableId="2080515052">
    <w:abstractNumId w:val="38"/>
  </w:num>
  <w:num w:numId="19" w16cid:durableId="1392343103">
    <w:abstractNumId w:val="35"/>
  </w:num>
  <w:num w:numId="20" w16cid:durableId="848905710">
    <w:abstractNumId w:val="21"/>
  </w:num>
  <w:num w:numId="21" w16cid:durableId="935095181">
    <w:abstractNumId w:val="23"/>
  </w:num>
  <w:num w:numId="22" w16cid:durableId="371150021">
    <w:abstractNumId w:val="37"/>
  </w:num>
  <w:num w:numId="23" w16cid:durableId="1116564672">
    <w:abstractNumId w:val="13"/>
  </w:num>
  <w:num w:numId="24" w16cid:durableId="638464230">
    <w:abstractNumId w:val="20"/>
  </w:num>
  <w:num w:numId="25" w16cid:durableId="1865439700">
    <w:abstractNumId w:val="9"/>
  </w:num>
  <w:num w:numId="26" w16cid:durableId="603611733">
    <w:abstractNumId w:val="10"/>
  </w:num>
  <w:num w:numId="27" w16cid:durableId="1155797138">
    <w:abstractNumId w:val="34"/>
  </w:num>
  <w:num w:numId="28" w16cid:durableId="95375367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791262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00880500">
    <w:abstractNumId w:val="4"/>
  </w:num>
  <w:num w:numId="31" w16cid:durableId="876351469">
    <w:abstractNumId w:val="19"/>
  </w:num>
  <w:num w:numId="32" w16cid:durableId="1963880700">
    <w:abstractNumId w:val="26"/>
  </w:num>
  <w:num w:numId="33" w16cid:durableId="2031687165">
    <w:abstractNumId w:val="30"/>
  </w:num>
  <w:num w:numId="34" w16cid:durableId="1471364194">
    <w:abstractNumId w:val="25"/>
  </w:num>
  <w:num w:numId="35" w16cid:durableId="346909121">
    <w:abstractNumId w:val="33"/>
  </w:num>
  <w:num w:numId="36" w16cid:durableId="129441738">
    <w:abstractNumId w:val="27"/>
  </w:num>
  <w:num w:numId="37" w16cid:durableId="204146005">
    <w:abstractNumId w:val="15"/>
  </w:num>
  <w:num w:numId="38" w16cid:durableId="911885964">
    <w:abstractNumId w:val="16"/>
  </w:num>
  <w:num w:numId="39" w16cid:durableId="753623194">
    <w:abstractNumId w:val="11"/>
  </w:num>
  <w:num w:numId="40" w16cid:durableId="1952935431">
    <w:abstractNumId w:val="36"/>
  </w:num>
  <w:num w:numId="41" w16cid:durableId="1125855578">
    <w:abstractNumId w:val="3"/>
  </w:num>
  <w:num w:numId="42" w16cid:durableId="68498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hyphenationZone w:val="425"/>
  <w:defaultTableStyle w:val="IDVISIO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E0"/>
    <w:rsid w:val="000022AF"/>
    <w:rsid w:val="000031E0"/>
    <w:rsid w:val="00003F6E"/>
    <w:rsid w:val="0000419F"/>
    <w:rsid w:val="00005C57"/>
    <w:rsid w:val="00010EB2"/>
    <w:rsid w:val="00011A90"/>
    <w:rsid w:val="00014FD5"/>
    <w:rsid w:val="00015181"/>
    <w:rsid w:val="00016892"/>
    <w:rsid w:val="0001697F"/>
    <w:rsid w:val="000174AF"/>
    <w:rsid w:val="0002128D"/>
    <w:rsid w:val="0002143D"/>
    <w:rsid w:val="000215E7"/>
    <w:rsid w:val="00023FAE"/>
    <w:rsid w:val="00025838"/>
    <w:rsid w:val="000313E9"/>
    <w:rsid w:val="00032B59"/>
    <w:rsid w:val="00033A60"/>
    <w:rsid w:val="000365BB"/>
    <w:rsid w:val="00037A6A"/>
    <w:rsid w:val="00040654"/>
    <w:rsid w:val="00040669"/>
    <w:rsid w:val="0004120F"/>
    <w:rsid w:val="00041334"/>
    <w:rsid w:val="0004137F"/>
    <w:rsid w:val="000416F2"/>
    <w:rsid w:val="00041E06"/>
    <w:rsid w:val="000433EB"/>
    <w:rsid w:val="000435EB"/>
    <w:rsid w:val="00043CD2"/>
    <w:rsid w:val="00046787"/>
    <w:rsid w:val="00047D6F"/>
    <w:rsid w:val="00051377"/>
    <w:rsid w:val="00054B2F"/>
    <w:rsid w:val="00056097"/>
    <w:rsid w:val="00056F1B"/>
    <w:rsid w:val="000604A5"/>
    <w:rsid w:val="0006190C"/>
    <w:rsid w:val="00062627"/>
    <w:rsid w:val="00062CE2"/>
    <w:rsid w:val="000636FD"/>
    <w:rsid w:val="00064041"/>
    <w:rsid w:val="00065262"/>
    <w:rsid w:val="000663F8"/>
    <w:rsid w:val="00066424"/>
    <w:rsid w:val="00066A24"/>
    <w:rsid w:val="00070FCE"/>
    <w:rsid w:val="00072AA1"/>
    <w:rsid w:val="00073540"/>
    <w:rsid w:val="00073DFE"/>
    <w:rsid w:val="00074DBA"/>
    <w:rsid w:val="00076970"/>
    <w:rsid w:val="00082C53"/>
    <w:rsid w:val="00086688"/>
    <w:rsid w:val="00086C7F"/>
    <w:rsid w:val="000872DE"/>
    <w:rsid w:val="00090043"/>
    <w:rsid w:val="0009028B"/>
    <w:rsid w:val="00090DC6"/>
    <w:rsid w:val="00091648"/>
    <w:rsid w:val="00091AC8"/>
    <w:rsid w:val="0009499A"/>
    <w:rsid w:val="000971C6"/>
    <w:rsid w:val="00097A89"/>
    <w:rsid w:val="000A17F5"/>
    <w:rsid w:val="000A3152"/>
    <w:rsid w:val="000A3D47"/>
    <w:rsid w:val="000A5C6D"/>
    <w:rsid w:val="000A5E04"/>
    <w:rsid w:val="000B3D0F"/>
    <w:rsid w:val="000B5B25"/>
    <w:rsid w:val="000B6165"/>
    <w:rsid w:val="000B7E49"/>
    <w:rsid w:val="000C104F"/>
    <w:rsid w:val="000C23E3"/>
    <w:rsid w:val="000C495D"/>
    <w:rsid w:val="000C4ABD"/>
    <w:rsid w:val="000C578A"/>
    <w:rsid w:val="000C68CC"/>
    <w:rsid w:val="000D0315"/>
    <w:rsid w:val="000D077F"/>
    <w:rsid w:val="000D2F2D"/>
    <w:rsid w:val="000D3027"/>
    <w:rsid w:val="000D4B40"/>
    <w:rsid w:val="000D6B1C"/>
    <w:rsid w:val="000D6D43"/>
    <w:rsid w:val="000D78E0"/>
    <w:rsid w:val="000E070C"/>
    <w:rsid w:val="000E3155"/>
    <w:rsid w:val="000E3232"/>
    <w:rsid w:val="000E3B34"/>
    <w:rsid w:val="000E5A6F"/>
    <w:rsid w:val="000E5B46"/>
    <w:rsid w:val="000E5CEA"/>
    <w:rsid w:val="000E670A"/>
    <w:rsid w:val="000F218A"/>
    <w:rsid w:val="000F22B2"/>
    <w:rsid w:val="000F30F7"/>
    <w:rsid w:val="000F619B"/>
    <w:rsid w:val="000F6EB8"/>
    <w:rsid w:val="000F7AFB"/>
    <w:rsid w:val="001020A8"/>
    <w:rsid w:val="00103892"/>
    <w:rsid w:val="00106486"/>
    <w:rsid w:val="00106762"/>
    <w:rsid w:val="00106DCE"/>
    <w:rsid w:val="001102B2"/>
    <w:rsid w:val="001105B8"/>
    <w:rsid w:val="00111E50"/>
    <w:rsid w:val="00112415"/>
    <w:rsid w:val="00117DB2"/>
    <w:rsid w:val="00120366"/>
    <w:rsid w:val="00120C2D"/>
    <w:rsid w:val="001227C5"/>
    <w:rsid w:val="00123178"/>
    <w:rsid w:val="0012423F"/>
    <w:rsid w:val="00124C25"/>
    <w:rsid w:val="00130EAE"/>
    <w:rsid w:val="00131CFF"/>
    <w:rsid w:val="00133801"/>
    <w:rsid w:val="00134381"/>
    <w:rsid w:val="00136DE4"/>
    <w:rsid w:val="00136FAA"/>
    <w:rsid w:val="0013713B"/>
    <w:rsid w:val="00137BA1"/>
    <w:rsid w:val="00142671"/>
    <w:rsid w:val="00145143"/>
    <w:rsid w:val="00153C91"/>
    <w:rsid w:val="001546E3"/>
    <w:rsid w:val="001576FF"/>
    <w:rsid w:val="001609CB"/>
    <w:rsid w:val="00162068"/>
    <w:rsid w:val="0016248F"/>
    <w:rsid w:val="00163F4C"/>
    <w:rsid w:val="00164BB0"/>
    <w:rsid w:val="00166989"/>
    <w:rsid w:val="00167145"/>
    <w:rsid w:val="001672EE"/>
    <w:rsid w:val="00170BBF"/>
    <w:rsid w:val="0017111A"/>
    <w:rsid w:val="0017248D"/>
    <w:rsid w:val="001729AC"/>
    <w:rsid w:val="00172E56"/>
    <w:rsid w:val="00174A5F"/>
    <w:rsid w:val="00180119"/>
    <w:rsid w:val="00180D5A"/>
    <w:rsid w:val="00180F61"/>
    <w:rsid w:val="00183917"/>
    <w:rsid w:val="00184016"/>
    <w:rsid w:val="00184116"/>
    <w:rsid w:val="00184558"/>
    <w:rsid w:val="00184CFE"/>
    <w:rsid w:val="00185FF6"/>
    <w:rsid w:val="00186516"/>
    <w:rsid w:val="00186523"/>
    <w:rsid w:val="00191920"/>
    <w:rsid w:val="00191E30"/>
    <w:rsid w:val="001953E4"/>
    <w:rsid w:val="00197246"/>
    <w:rsid w:val="001A02F4"/>
    <w:rsid w:val="001A0B0F"/>
    <w:rsid w:val="001A3614"/>
    <w:rsid w:val="001A3921"/>
    <w:rsid w:val="001A3B92"/>
    <w:rsid w:val="001A6E7E"/>
    <w:rsid w:val="001B0037"/>
    <w:rsid w:val="001B200A"/>
    <w:rsid w:val="001B7465"/>
    <w:rsid w:val="001C0C50"/>
    <w:rsid w:val="001C31BE"/>
    <w:rsid w:val="001C6300"/>
    <w:rsid w:val="001C6A56"/>
    <w:rsid w:val="001D00E9"/>
    <w:rsid w:val="001D0AAD"/>
    <w:rsid w:val="001D0BCB"/>
    <w:rsid w:val="001D4037"/>
    <w:rsid w:val="001D4EC9"/>
    <w:rsid w:val="001D6202"/>
    <w:rsid w:val="001D6238"/>
    <w:rsid w:val="001D6C68"/>
    <w:rsid w:val="001D7ACF"/>
    <w:rsid w:val="001E230A"/>
    <w:rsid w:val="001E36EE"/>
    <w:rsid w:val="001E63C8"/>
    <w:rsid w:val="001F1202"/>
    <w:rsid w:val="001F1E38"/>
    <w:rsid w:val="001F2D1D"/>
    <w:rsid w:val="0020077A"/>
    <w:rsid w:val="00202452"/>
    <w:rsid w:val="00202E23"/>
    <w:rsid w:val="002038E0"/>
    <w:rsid w:val="00203DD5"/>
    <w:rsid w:val="002047F1"/>
    <w:rsid w:val="00204B33"/>
    <w:rsid w:val="00205A5A"/>
    <w:rsid w:val="00205A7B"/>
    <w:rsid w:val="00206011"/>
    <w:rsid w:val="00207083"/>
    <w:rsid w:val="0020737E"/>
    <w:rsid w:val="002078A5"/>
    <w:rsid w:val="00211C78"/>
    <w:rsid w:val="00211F8B"/>
    <w:rsid w:val="00212880"/>
    <w:rsid w:val="00215068"/>
    <w:rsid w:val="002151B7"/>
    <w:rsid w:val="0021649E"/>
    <w:rsid w:val="00216A77"/>
    <w:rsid w:val="00216AEF"/>
    <w:rsid w:val="002223AC"/>
    <w:rsid w:val="002233F9"/>
    <w:rsid w:val="0022440E"/>
    <w:rsid w:val="00225659"/>
    <w:rsid w:val="002308A8"/>
    <w:rsid w:val="00233E68"/>
    <w:rsid w:val="00237E61"/>
    <w:rsid w:val="00242A7E"/>
    <w:rsid w:val="00246CC1"/>
    <w:rsid w:val="002504F6"/>
    <w:rsid w:val="0025137C"/>
    <w:rsid w:val="00251F15"/>
    <w:rsid w:val="00255986"/>
    <w:rsid w:val="00257C30"/>
    <w:rsid w:val="0026127B"/>
    <w:rsid w:val="0026309F"/>
    <w:rsid w:val="00264A9D"/>
    <w:rsid w:val="00264C8F"/>
    <w:rsid w:val="00267572"/>
    <w:rsid w:val="00267ACF"/>
    <w:rsid w:val="002718CF"/>
    <w:rsid w:val="00271FF4"/>
    <w:rsid w:val="002743E8"/>
    <w:rsid w:val="00277065"/>
    <w:rsid w:val="00280320"/>
    <w:rsid w:val="0028037B"/>
    <w:rsid w:val="002826C1"/>
    <w:rsid w:val="00284C97"/>
    <w:rsid w:val="002908E5"/>
    <w:rsid w:val="002946FB"/>
    <w:rsid w:val="002A143D"/>
    <w:rsid w:val="002A4367"/>
    <w:rsid w:val="002A6AEF"/>
    <w:rsid w:val="002B24A5"/>
    <w:rsid w:val="002C0935"/>
    <w:rsid w:val="002C0A57"/>
    <w:rsid w:val="002C139F"/>
    <w:rsid w:val="002C1640"/>
    <w:rsid w:val="002C16A1"/>
    <w:rsid w:val="002C3981"/>
    <w:rsid w:val="002C3986"/>
    <w:rsid w:val="002C5529"/>
    <w:rsid w:val="002C635A"/>
    <w:rsid w:val="002C6BCE"/>
    <w:rsid w:val="002C70C2"/>
    <w:rsid w:val="002D0CE7"/>
    <w:rsid w:val="002D0FDE"/>
    <w:rsid w:val="002D3A1E"/>
    <w:rsid w:val="002D4CFF"/>
    <w:rsid w:val="002D511F"/>
    <w:rsid w:val="002D5707"/>
    <w:rsid w:val="002D66F4"/>
    <w:rsid w:val="002D6AFB"/>
    <w:rsid w:val="002D6E5E"/>
    <w:rsid w:val="002E2038"/>
    <w:rsid w:val="002E2EFF"/>
    <w:rsid w:val="002E4ED4"/>
    <w:rsid w:val="002E506C"/>
    <w:rsid w:val="002E5F40"/>
    <w:rsid w:val="002E74F0"/>
    <w:rsid w:val="002F7C2C"/>
    <w:rsid w:val="003009C6"/>
    <w:rsid w:val="00301E8D"/>
    <w:rsid w:val="00302A51"/>
    <w:rsid w:val="00306406"/>
    <w:rsid w:val="0030663D"/>
    <w:rsid w:val="00306E50"/>
    <w:rsid w:val="00307576"/>
    <w:rsid w:val="0031186E"/>
    <w:rsid w:val="00311F84"/>
    <w:rsid w:val="00312604"/>
    <w:rsid w:val="00315FE8"/>
    <w:rsid w:val="00320138"/>
    <w:rsid w:val="0032207C"/>
    <w:rsid w:val="003243E5"/>
    <w:rsid w:val="00324CE0"/>
    <w:rsid w:val="003259B3"/>
    <w:rsid w:val="00326550"/>
    <w:rsid w:val="003277F2"/>
    <w:rsid w:val="003306F8"/>
    <w:rsid w:val="00336213"/>
    <w:rsid w:val="00336853"/>
    <w:rsid w:val="003404E1"/>
    <w:rsid w:val="003425BF"/>
    <w:rsid w:val="00343F75"/>
    <w:rsid w:val="00347B70"/>
    <w:rsid w:val="00347EBC"/>
    <w:rsid w:val="003626D6"/>
    <w:rsid w:val="00364069"/>
    <w:rsid w:val="00367715"/>
    <w:rsid w:val="003706A5"/>
    <w:rsid w:val="00373D4E"/>
    <w:rsid w:val="00375ACE"/>
    <w:rsid w:val="0037696D"/>
    <w:rsid w:val="00377C22"/>
    <w:rsid w:val="003817EE"/>
    <w:rsid w:val="00382AE8"/>
    <w:rsid w:val="003836A1"/>
    <w:rsid w:val="00385252"/>
    <w:rsid w:val="00385B9D"/>
    <w:rsid w:val="003868C8"/>
    <w:rsid w:val="003917E2"/>
    <w:rsid w:val="00394045"/>
    <w:rsid w:val="003947FC"/>
    <w:rsid w:val="0039635F"/>
    <w:rsid w:val="003A0B86"/>
    <w:rsid w:val="003A16EC"/>
    <w:rsid w:val="003A2370"/>
    <w:rsid w:val="003A2B4A"/>
    <w:rsid w:val="003A3646"/>
    <w:rsid w:val="003A3F7B"/>
    <w:rsid w:val="003A59D4"/>
    <w:rsid w:val="003A7B5A"/>
    <w:rsid w:val="003B032B"/>
    <w:rsid w:val="003B0B57"/>
    <w:rsid w:val="003B1E93"/>
    <w:rsid w:val="003B2706"/>
    <w:rsid w:val="003B2C99"/>
    <w:rsid w:val="003B4029"/>
    <w:rsid w:val="003B4133"/>
    <w:rsid w:val="003B427C"/>
    <w:rsid w:val="003B6690"/>
    <w:rsid w:val="003C071E"/>
    <w:rsid w:val="003C4A58"/>
    <w:rsid w:val="003C5EF7"/>
    <w:rsid w:val="003D0E60"/>
    <w:rsid w:val="003D38B8"/>
    <w:rsid w:val="003D5E4E"/>
    <w:rsid w:val="003E2538"/>
    <w:rsid w:val="003E36CE"/>
    <w:rsid w:val="003E3E4E"/>
    <w:rsid w:val="003E498D"/>
    <w:rsid w:val="003E7E1D"/>
    <w:rsid w:val="003F0807"/>
    <w:rsid w:val="003F0E0E"/>
    <w:rsid w:val="003F158D"/>
    <w:rsid w:val="003F20C3"/>
    <w:rsid w:val="003F23A4"/>
    <w:rsid w:val="003F3BE5"/>
    <w:rsid w:val="004017AE"/>
    <w:rsid w:val="00402B1E"/>
    <w:rsid w:val="0040389D"/>
    <w:rsid w:val="00404170"/>
    <w:rsid w:val="004043AA"/>
    <w:rsid w:val="00404AC5"/>
    <w:rsid w:val="004111F7"/>
    <w:rsid w:val="004113D1"/>
    <w:rsid w:val="004144AF"/>
    <w:rsid w:val="00415937"/>
    <w:rsid w:val="00415B0F"/>
    <w:rsid w:val="00415BD2"/>
    <w:rsid w:val="0041647A"/>
    <w:rsid w:val="00416A40"/>
    <w:rsid w:val="00416A5B"/>
    <w:rsid w:val="00417B95"/>
    <w:rsid w:val="00417E97"/>
    <w:rsid w:val="00421791"/>
    <w:rsid w:val="00424F43"/>
    <w:rsid w:val="004267DF"/>
    <w:rsid w:val="00426857"/>
    <w:rsid w:val="00430CF8"/>
    <w:rsid w:val="00432DAD"/>
    <w:rsid w:val="00435650"/>
    <w:rsid w:val="00435EF3"/>
    <w:rsid w:val="0044506E"/>
    <w:rsid w:val="00445EC8"/>
    <w:rsid w:val="0045072F"/>
    <w:rsid w:val="0045308F"/>
    <w:rsid w:val="00453DE6"/>
    <w:rsid w:val="00456617"/>
    <w:rsid w:val="00457925"/>
    <w:rsid w:val="004635F1"/>
    <w:rsid w:val="004648D5"/>
    <w:rsid w:val="00464C87"/>
    <w:rsid w:val="00465DA9"/>
    <w:rsid w:val="004660B1"/>
    <w:rsid w:val="00466D72"/>
    <w:rsid w:val="0046727C"/>
    <w:rsid w:val="00472478"/>
    <w:rsid w:val="00472F28"/>
    <w:rsid w:val="004732A3"/>
    <w:rsid w:val="004740C6"/>
    <w:rsid w:val="00476E42"/>
    <w:rsid w:val="00477F96"/>
    <w:rsid w:val="0048252D"/>
    <w:rsid w:val="00483158"/>
    <w:rsid w:val="00487232"/>
    <w:rsid w:val="004902A8"/>
    <w:rsid w:val="0049130C"/>
    <w:rsid w:val="0049132D"/>
    <w:rsid w:val="00491A37"/>
    <w:rsid w:val="00492529"/>
    <w:rsid w:val="00492F7C"/>
    <w:rsid w:val="00494035"/>
    <w:rsid w:val="00494B0D"/>
    <w:rsid w:val="00494DCD"/>
    <w:rsid w:val="00495792"/>
    <w:rsid w:val="00495F9F"/>
    <w:rsid w:val="00497B4C"/>
    <w:rsid w:val="00497EB5"/>
    <w:rsid w:val="004A4278"/>
    <w:rsid w:val="004A75A2"/>
    <w:rsid w:val="004A7699"/>
    <w:rsid w:val="004B14D7"/>
    <w:rsid w:val="004B29C1"/>
    <w:rsid w:val="004B3D68"/>
    <w:rsid w:val="004B4E71"/>
    <w:rsid w:val="004C1502"/>
    <w:rsid w:val="004C26BC"/>
    <w:rsid w:val="004C2D16"/>
    <w:rsid w:val="004C302A"/>
    <w:rsid w:val="004C33B4"/>
    <w:rsid w:val="004C3833"/>
    <w:rsid w:val="004C6F1D"/>
    <w:rsid w:val="004C7821"/>
    <w:rsid w:val="004D10E3"/>
    <w:rsid w:val="004D1A70"/>
    <w:rsid w:val="004D1B80"/>
    <w:rsid w:val="004D208F"/>
    <w:rsid w:val="004D23EA"/>
    <w:rsid w:val="004D25F7"/>
    <w:rsid w:val="004D2B4C"/>
    <w:rsid w:val="004D38B3"/>
    <w:rsid w:val="004D56DF"/>
    <w:rsid w:val="004E11C4"/>
    <w:rsid w:val="004E2F81"/>
    <w:rsid w:val="004E3A98"/>
    <w:rsid w:val="004E4689"/>
    <w:rsid w:val="004E5A3B"/>
    <w:rsid w:val="004E5BDB"/>
    <w:rsid w:val="004F47A0"/>
    <w:rsid w:val="004F4D0E"/>
    <w:rsid w:val="004F6620"/>
    <w:rsid w:val="00500590"/>
    <w:rsid w:val="00500742"/>
    <w:rsid w:val="00501199"/>
    <w:rsid w:val="005028FB"/>
    <w:rsid w:val="00502EE7"/>
    <w:rsid w:val="00504350"/>
    <w:rsid w:val="005045BE"/>
    <w:rsid w:val="00504A3C"/>
    <w:rsid w:val="00505CFB"/>
    <w:rsid w:val="00506616"/>
    <w:rsid w:val="00506700"/>
    <w:rsid w:val="005100BB"/>
    <w:rsid w:val="005155D5"/>
    <w:rsid w:val="005204B6"/>
    <w:rsid w:val="005219D7"/>
    <w:rsid w:val="00523307"/>
    <w:rsid w:val="00525CC4"/>
    <w:rsid w:val="0053072C"/>
    <w:rsid w:val="00531847"/>
    <w:rsid w:val="00531864"/>
    <w:rsid w:val="005319CF"/>
    <w:rsid w:val="0053534A"/>
    <w:rsid w:val="005356EB"/>
    <w:rsid w:val="00545F71"/>
    <w:rsid w:val="0054759F"/>
    <w:rsid w:val="0055151B"/>
    <w:rsid w:val="00552DE4"/>
    <w:rsid w:val="0055380F"/>
    <w:rsid w:val="00556975"/>
    <w:rsid w:val="005577CC"/>
    <w:rsid w:val="00560103"/>
    <w:rsid w:val="00561708"/>
    <w:rsid w:val="005627F5"/>
    <w:rsid w:val="00565B8C"/>
    <w:rsid w:val="00566F0B"/>
    <w:rsid w:val="00570532"/>
    <w:rsid w:val="00571C9B"/>
    <w:rsid w:val="005738A4"/>
    <w:rsid w:val="00574BA1"/>
    <w:rsid w:val="00574F29"/>
    <w:rsid w:val="00577BD0"/>
    <w:rsid w:val="005800AE"/>
    <w:rsid w:val="005806DB"/>
    <w:rsid w:val="00584703"/>
    <w:rsid w:val="00584756"/>
    <w:rsid w:val="0059017F"/>
    <w:rsid w:val="00591066"/>
    <w:rsid w:val="005918A5"/>
    <w:rsid w:val="005940E0"/>
    <w:rsid w:val="00594C05"/>
    <w:rsid w:val="005973D3"/>
    <w:rsid w:val="005A25DE"/>
    <w:rsid w:val="005A573B"/>
    <w:rsid w:val="005A7554"/>
    <w:rsid w:val="005A7DFE"/>
    <w:rsid w:val="005A7F01"/>
    <w:rsid w:val="005B2FC4"/>
    <w:rsid w:val="005B7EA0"/>
    <w:rsid w:val="005C0383"/>
    <w:rsid w:val="005C0EFD"/>
    <w:rsid w:val="005C2845"/>
    <w:rsid w:val="005C39B0"/>
    <w:rsid w:val="005C46BD"/>
    <w:rsid w:val="005C49A7"/>
    <w:rsid w:val="005C64D6"/>
    <w:rsid w:val="005C69A4"/>
    <w:rsid w:val="005D06B9"/>
    <w:rsid w:val="005D26FE"/>
    <w:rsid w:val="005D4AB7"/>
    <w:rsid w:val="005D5937"/>
    <w:rsid w:val="005D7144"/>
    <w:rsid w:val="005D7CFF"/>
    <w:rsid w:val="005E0438"/>
    <w:rsid w:val="005E5FE7"/>
    <w:rsid w:val="005E74DA"/>
    <w:rsid w:val="005F0276"/>
    <w:rsid w:val="005F081F"/>
    <w:rsid w:val="005F220E"/>
    <w:rsid w:val="00601183"/>
    <w:rsid w:val="00601FDB"/>
    <w:rsid w:val="0060201A"/>
    <w:rsid w:val="00602555"/>
    <w:rsid w:val="006029F4"/>
    <w:rsid w:val="006043AC"/>
    <w:rsid w:val="006046D2"/>
    <w:rsid w:val="00607072"/>
    <w:rsid w:val="00611897"/>
    <w:rsid w:val="0061413D"/>
    <w:rsid w:val="00614796"/>
    <w:rsid w:val="00615B89"/>
    <w:rsid w:val="00617E36"/>
    <w:rsid w:val="00617FA7"/>
    <w:rsid w:val="006200B8"/>
    <w:rsid w:val="006204B1"/>
    <w:rsid w:val="006228DF"/>
    <w:rsid w:val="00626D43"/>
    <w:rsid w:val="00630431"/>
    <w:rsid w:val="00633A86"/>
    <w:rsid w:val="00634350"/>
    <w:rsid w:val="00636E8D"/>
    <w:rsid w:val="00637611"/>
    <w:rsid w:val="006404C4"/>
    <w:rsid w:val="00642440"/>
    <w:rsid w:val="00643215"/>
    <w:rsid w:val="00644266"/>
    <w:rsid w:val="00644F4F"/>
    <w:rsid w:val="006453C7"/>
    <w:rsid w:val="006467C2"/>
    <w:rsid w:val="00646ABF"/>
    <w:rsid w:val="006536B4"/>
    <w:rsid w:val="00654328"/>
    <w:rsid w:val="00654E53"/>
    <w:rsid w:val="0065553C"/>
    <w:rsid w:val="006602F6"/>
    <w:rsid w:val="00662373"/>
    <w:rsid w:val="00662423"/>
    <w:rsid w:val="00662F4F"/>
    <w:rsid w:val="00663DA0"/>
    <w:rsid w:val="00664D49"/>
    <w:rsid w:val="0067188F"/>
    <w:rsid w:val="00671B49"/>
    <w:rsid w:val="00672200"/>
    <w:rsid w:val="0067293A"/>
    <w:rsid w:val="006748D4"/>
    <w:rsid w:val="006764C3"/>
    <w:rsid w:val="00676822"/>
    <w:rsid w:val="006770D0"/>
    <w:rsid w:val="00683019"/>
    <w:rsid w:val="00684B60"/>
    <w:rsid w:val="00684F05"/>
    <w:rsid w:val="00685537"/>
    <w:rsid w:val="00686FD6"/>
    <w:rsid w:val="00687A97"/>
    <w:rsid w:val="00690B9E"/>
    <w:rsid w:val="00691BE3"/>
    <w:rsid w:val="006924AE"/>
    <w:rsid w:val="0069277A"/>
    <w:rsid w:val="00693535"/>
    <w:rsid w:val="0069416B"/>
    <w:rsid w:val="006951FD"/>
    <w:rsid w:val="006953BA"/>
    <w:rsid w:val="00695481"/>
    <w:rsid w:val="00695738"/>
    <w:rsid w:val="0069635A"/>
    <w:rsid w:val="00696946"/>
    <w:rsid w:val="00697309"/>
    <w:rsid w:val="006A0F51"/>
    <w:rsid w:val="006A1064"/>
    <w:rsid w:val="006A1945"/>
    <w:rsid w:val="006A432B"/>
    <w:rsid w:val="006A51C6"/>
    <w:rsid w:val="006A5A09"/>
    <w:rsid w:val="006A608D"/>
    <w:rsid w:val="006A6744"/>
    <w:rsid w:val="006B2548"/>
    <w:rsid w:val="006B2DF7"/>
    <w:rsid w:val="006B3E7D"/>
    <w:rsid w:val="006B55B4"/>
    <w:rsid w:val="006B583D"/>
    <w:rsid w:val="006B5D68"/>
    <w:rsid w:val="006C33E2"/>
    <w:rsid w:val="006C61DE"/>
    <w:rsid w:val="006C6B06"/>
    <w:rsid w:val="006D0BA8"/>
    <w:rsid w:val="006D180D"/>
    <w:rsid w:val="006D4C52"/>
    <w:rsid w:val="006D5B48"/>
    <w:rsid w:val="006D5CE3"/>
    <w:rsid w:val="006D7DDC"/>
    <w:rsid w:val="006E0C73"/>
    <w:rsid w:val="006E0F0B"/>
    <w:rsid w:val="006E446F"/>
    <w:rsid w:val="006E525F"/>
    <w:rsid w:val="006E56E4"/>
    <w:rsid w:val="006E5DCE"/>
    <w:rsid w:val="006E6822"/>
    <w:rsid w:val="006F0F23"/>
    <w:rsid w:val="006F1649"/>
    <w:rsid w:val="006F2EA3"/>
    <w:rsid w:val="006F3134"/>
    <w:rsid w:val="006F3B89"/>
    <w:rsid w:val="006F5643"/>
    <w:rsid w:val="006F6866"/>
    <w:rsid w:val="007028FB"/>
    <w:rsid w:val="0070464B"/>
    <w:rsid w:val="00704C7B"/>
    <w:rsid w:val="00715706"/>
    <w:rsid w:val="00715ECA"/>
    <w:rsid w:val="00717BB7"/>
    <w:rsid w:val="00717FDA"/>
    <w:rsid w:val="0072179B"/>
    <w:rsid w:val="0072426A"/>
    <w:rsid w:val="00725344"/>
    <w:rsid w:val="00725ACA"/>
    <w:rsid w:val="00726FA2"/>
    <w:rsid w:val="00730055"/>
    <w:rsid w:val="00740412"/>
    <w:rsid w:val="007408C8"/>
    <w:rsid w:val="00740A6F"/>
    <w:rsid w:val="00741218"/>
    <w:rsid w:val="007415D6"/>
    <w:rsid w:val="007436A8"/>
    <w:rsid w:val="00743D90"/>
    <w:rsid w:val="00745AD5"/>
    <w:rsid w:val="00750A0E"/>
    <w:rsid w:val="007512D8"/>
    <w:rsid w:val="0075382B"/>
    <w:rsid w:val="00755728"/>
    <w:rsid w:val="007566AE"/>
    <w:rsid w:val="0075698D"/>
    <w:rsid w:val="00761A78"/>
    <w:rsid w:val="007630F2"/>
    <w:rsid w:val="00763B8B"/>
    <w:rsid w:val="00763CE5"/>
    <w:rsid w:val="007640D5"/>
    <w:rsid w:val="007659D5"/>
    <w:rsid w:val="007673CD"/>
    <w:rsid w:val="007718DE"/>
    <w:rsid w:val="007722B5"/>
    <w:rsid w:val="007753CE"/>
    <w:rsid w:val="00780520"/>
    <w:rsid w:val="007838B0"/>
    <w:rsid w:val="00784A81"/>
    <w:rsid w:val="00787504"/>
    <w:rsid w:val="007902C9"/>
    <w:rsid w:val="007926CC"/>
    <w:rsid w:val="00793B72"/>
    <w:rsid w:val="007A21FC"/>
    <w:rsid w:val="007A28BF"/>
    <w:rsid w:val="007A67D5"/>
    <w:rsid w:val="007A753F"/>
    <w:rsid w:val="007B105C"/>
    <w:rsid w:val="007B10CA"/>
    <w:rsid w:val="007B3286"/>
    <w:rsid w:val="007B4305"/>
    <w:rsid w:val="007B49A6"/>
    <w:rsid w:val="007B53E7"/>
    <w:rsid w:val="007B5E0B"/>
    <w:rsid w:val="007C0F2F"/>
    <w:rsid w:val="007C1DBE"/>
    <w:rsid w:val="007C7AF3"/>
    <w:rsid w:val="007C7D05"/>
    <w:rsid w:val="007C7DFF"/>
    <w:rsid w:val="007C7F79"/>
    <w:rsid w:val="007D289B"/>
    <w:rsid w:val="007D3621"/>
    <w:rsid w:val="007D630C"/>
    <w:rsid w:val="007E2285"/>
    <w:rsid w:val="007E24AC"/>
    <w:rsid w:val="007E27B8"/>
    <w:rsid w:val="007E5EC1"/>
    <w:rsid w:val="007E72EE"/>
    <w:rsid w:val="007E7FC4"/>
    <w:rsid w:val="007F0D82"/>
    <w:rsid w:val="007F4CA6"/>
    <w:rsid w:val="007F5045"/>
    <w:rsid w:val="007F7276"/>
    <w:rsid w:val="00801908"/>
    <w:rsid w:val="0080385B"/>
    <w:rsid w:val="00803FDA"/>
    <w:rsid w:val="008058C4"/>
    <w:rsid w:val="0080670E"/>
    <w:rsid w:val="00807629"/>
    <w:rsid w:val="00812212"/>
    <w:rsid w:val="00812685"/>
    <w:rsid w:val="00812FCB"/>
    <w:rsid w:val="00813EF9"/>
    <w:rsid w:val="00816E89"/>
    <w:rsid w:val="008207C2"/>
    <w:rsid w:val="00823B2E"/>
    <w:rsid w:val="00824860"/>
    <w:rsid w:val="0082676F"/>
    <w:rsid w:val="008269A5"/>
    <w:rsid w:val="00826F62"/>
    <w:rsid w:val="00830420"/>
    <w:rsid w:val="0083277C"/>
    <w:rsid w:val="008331C1"/>
    <w:rsid w:val="00834D09"/>
    <w:rsid w:val="00836998"/>
    <w:rsid w:val="00840ECF"/>
    <w:rsid w:val="00842B69"/>
    <w:rsid w:val="00842E84"/>
    <w:rsid w:val="00845C94"/>
    <w:rsid w:val="00846DB3"/>
    <w:rsid w:val="008505B8"/>
    <w:rsid w:val="00850D13"/>
    <w:rsid w:val="00854808"/>
    <w:rsid w:val="00856F59"/>
    <w:rsid w:val="00865789"/>
    <w:rsid w:val="008662FF"/>
    <w:rsid w:val="00867228"/>
    <w:rsid w:val="00870410"/>
    <w:rsid w:val="00874A37"/>
    <w:rsid w:val="00875F2E"/>
    <w:rsid w:val="008765B4"/>
    <w:rsid w:val="00877168"/>
    <w:rsid w:val="0088085B"/>
    <w:rsid w:val="0088109D"/>
    <w:rsid w:val="00882A39"/>
    <w:rsid w:val="008860A6"/>
    <w:rsid w:val="008864EF"/>
    <w:rsid w:val="00886C43"/>
    <w:rsid w:val="00886FD6"/>
    <w:rsid w:val="0088759F"/>
    <w:rsid w:val="0089013D"/>
    <w:rsid w:val="0089029E"/>
    <w:rsid w:val="00891A5F"/>
    <w:rsid w:val="00893EE6"/>
    <w:rsid w:val="00893F18"/>
    <w:rsid w:val="008941B7"/>
    <w:rsid w:val="008A0484"/>
    <w:rsid w:val="008A1726"/>
    <w:rsid w:val="008A1C67"/>
    <w:rsid w:val="008A3337"/>
    <w:rsid w:val="008A3B78"/>
    <w:rsid w:val="008A3D90"/>
    <w:rsid w:val="008B0B8B"/>
    <w:rsid w:val="008B1630"/>
    <w:rsid w:val="008B4ECF"/>
    <w:rsid w:val="008B73A7"/>
    <w:rsid w:val="008B7411"/>
    <w:rsid w:val="008B74E0"/>
    <w:rsid w:val="008C07C5"/>
    <w:rsid w:val="008C0B43"/>
    <w:rsid w:val="008C1417"/>
    <w:rsid w:val="008C27AA"/>
    <w:rsid w:val="008C2F5A"/>
    <w:rsid w:val="008C3376"/>
    <w:rsid w:val="008C4612"/>
    <w:rsid w:val="008C4698"/>
    <w:rsid w:val="008C6364"/>
    <w:rsid w:val="008C71A8"/>
    <w:rsid w:val="008D0223"/>
    <w:rsid w:val="008D02F2"/>
    <w:rsid w:val="008D1172"/>
    <w:rsid w:val="008D158A"/>
    <w:rsid w:val="008D181C"/>
    <w:rsid w:val="008D1AA4"/>
    <w:rsid w:val="008D2C9E"/>
    <w:rsid w:val="008D5281"/>
    <w:rsid w:val="008D5672"/>
    <w:rsid w:val="008D57FA"/>
    <w:rsid w:val="008D71BF"/>
    <w:rsid w:val="008E0142"/>
    <w:rsid w:val="008E1916"/>
    <w:rsid w:val="008E27CE"/>
    <w:rsid w:val="008E282B"/>
    <w:rsid w:val="008E2A0B"/>
    <w:rsid w:val="008E3F38"/>
    <w:rsid w:val="008E76AE"/>
    <w:rsid w:val="008E7EE0"/>
    <w:rsid w:val="008F0321"/>
    <w:rsid w:val="008F052B"/>
    <w:rsid w:val="008F13A8"/>
    <w:rsid w:val="008F181C"/>
    <w:rsid w:val="008F30F2"/>
    <w:rsid w:val="008F4223"/>
    <w:rsid w:val="008F4EB4"/>
    <w:rsid w:val="008F7061"/>
    <w:rsid w:val="00900776"/>
    <w:rsid w:val="0090079C"/>
    <w:rsid w:val="0090158E"/>
    <w:rsid w:val="00902437"/>
    <w:rsid w:val="00903044"/>
    <w:rsid w:val="00903EF1"/>
    <w:rsid w:val="009045F0"/>
    <w:rsid w:val="00906680"/>
    <w:rsid w:val="00907772"/>
    <w:rsid w:val="00912225"/>
    <w:rsid w:val="00912B98"/>
    <w:rsid w:val="00912BC7"/>
    <w:rsid w:val="00912D26"/>
    <w:rsid w:val="0091447C"/>
    <w:rsid w:val="009150CC"/>
    <w:rsid w:val="0092088D"/>
    <w:rsid w:val="00921E83"/>
    <w:rsid w:val="00926A48"/>
    <w:rsid w:val="00927D7D"/>
    <w:rsid w:val="00927FA0"/>
    <w:rsid w:val="009328F4"/>
    <w:rsid w:val="00936083"/>
    <w:rsid w:val="009371B9"/>
    <w:rsid w:val="00937EBF"/>
    <w:rsid w:val="00941FAB"/>
    <w:rsid w:val="00945577"/>
    <w:rsid w:val="0094637B"/>
    <w:rsid w:val="00946EF5"/>
    <w:rsid w:val="009477FE"/>
    <w:rsid w:val="00950046"/>
    <w:rsid w:val="00950055"/>
    <w:rsid w:val="0095058A"/>
    <w:rsid w:val="009507DD"/>
    <w:rsid w:val="0095382F"/>
    <w:rsid w:val="009566AE"/>
    <w:rsid w:val="009612FA"/>
    <w:rsid w:val="00965A66"/>
    <w:rsid w:val="00966C79"/>
    <w:rsid w:val="00967766"/>
    <w:rsid w:val="00970163"/>
    <w:rsid w:val="00972F79"/>
    <w:rsid w:val="0097490B"/>
    <w:rsid w:val="009770ED"/>
    <w:rsid w:val="00980055"/>
    <w:rsid w:val="009819E5"/>
    <w:rsid w:val="0098302F"/>
    <w:rsid w:val="00983489"/>
    <w:rsid w:val="00990809"/>
    <w:rsid w:val="00992CDC"/>
    <w:rsid w:val="00993B7D"/>
    <w:rsid w:val="00995146"/>
    <w:rsid w:val="00995A02"/>
    <w:rsid w:val="00995E90"/>
    <w:rsid w:val="00997006"/>
    <w:rsid w:val="00997EFC"/>
    <w:rsid w:val="009A09DA"/>
    <w:rsid w:val="009A137B"/>
    <w:rsid w:val="009A2A50"/>
    <w:rsid w:val="009A399A"/>
    <w:rsid w:val="009A4E20"/>
    <w:rsid w:val="009A6209"/>
    <w:rsid w:val="009B0A3D"/>
    <w:rsid w:val="009B101E"/>
    <w:rsid w:val="009B220A"/>
    <w:rsid w:val="009B29BE"/>
    <w:rsid w:val="009B368C"/>
    <w:rsid w:val="009B52A4"/>
    <w:rsid w:val="009B639F"/>
    <w:rsid w:val="009C152E"/>
    <w:rsid w:val="009C16FA"/>
    <w:rsid w:val="009C181E"/>
    <w:rsid w:val="009C30E8"/>
    <w:rsid w:val="009C4307"/>
    <w:rsid w:val="009C5B21"/>
    <w:rsid w:val="009C78F0"/>
    <w:rsid w:val="009D0E2E"/>
    <w:rsid w:val="009D15BB"/>
    <w:rsid w:val="009D184C"/>
    <w:rsid w:val="009D2BB4"/>
    <w:rsid w:val="009D3FE6"/>
    <w:rsid w:val="009D4789"/>
    <w:rsid w:val="009E3765"/>
    <w:rsid w:val="009E4A01"/>
    <w:rsid w:val="009E61A6"/>
    <w:rsid w:val="009E6235"/>
    <w:rsid w:val="009E65F9"/>
    <w:rsid w:val="009E72AE"/>
    <w:rsid w:val="009E735D"/>
    <w:rsid w:val="009F1843"/>
    <w:rsid w:val="009F3077"/>
    <w:rsid w:val="009F4075"/>
    <w:rsid w:val="009F4453"/>
    <w:rsid w:val="009F47DB"/>
    <w:rsid w:val="009F5041"/>
    <w:rsid w:val="009F58A9"/>
    <w:rsid w:val="009F7B4D"/>
    <w:rsid w:val="00A02120"/>
    <w:rsid w:val="00A05B0D"/>
    <w:rsid w:val="00A12602"/>
    <w:rsid w:val="00A15504"/>
    <w:rsid w:val="00A173EB"/>
    <w:rsid w:val="00A2652F"/>
    <w:rsid w:val="00A26E13"/>
    <w:rsid w:val="00A26ED4"/>
    <w:rsid w:val="00A27D88"/>
    <w:rsid w:val="00A3113F"/>
    <w:rsid w:val="00A32D63"/>
    <w:rsid w:val="00A356EF"/>
    <w:rsid w:val="00A37735"/>
    <w:rsid w:val="00A37C16"/>
    <w:rsid w:val="00A41775"/>
    <w:rsid w:val="00A42DF5"/>
    <w:rsid w:val="00A447F0"/>
    <w:rsid w:val="00A4515A"/>
    <w:rsid w:val="00A45A6B"/>
    <w:rsid w:val="00A47279"/>
    <w:rsid w:val="00A50AFC"/>
    <w:rsid w:val="00A521BE"/>
    <w:rsid w:val="00A52C20"/>
    <w:rsid w:val="00A60C7E"/>
    <w:rsid w:val="00A60E17"/>
    <w:rsid w:val="00A62AAC"/>
    <w:rsid w:val="00A652CE"/>
    <w:rsid w:val="00A657FB"/>
    <w:rsid w:val="00A67B8B"/>
    <w:rsid w:val="00A730B4"/>
    <w:rsid w:val="00A73BD7"/>
    <w:rsid w:val="00A74B7A"/>
    <w:rsid w:val="00A755D2"/>
    <w:rsid w:val="00A77C4D"/>
    <w:rsid w:val="00A818F7"/>
    <w:rsid w:val="00A82436"/>
    <w:rsid w:val="00A82880"/>
    <w:rsid w:val="00A859A8"/>
    <w:rsid w:val="00A85A06"/>
    <w:rsid w:val="00A90570"/>
    <w:rsid w:val="00A90DF9"/>
    <w:rsid w:val="00A9133A"/>
    <w:rsid w:val="00A91C91"/>
    <w:rsid w:val="00A94EAF"/>
    <w:rsid w:val="00A9502F"/>
    <w:rsid w:val="00A95A0C"/>
    <w:rsid w:val="00A95C83"/>
    <w:rsid w:val="00A976DF"/>
    <w:rsid w:val="00A97832"/>
    <w:rsid w:val="00AA225D"/>
    <w:rsid w:val="00AA351A"/>
    <w:rsid w:val="00AA37CC"/>
    <w:rsid w:val="00AA46A0"/>
    <w:rsid w:val="00AA5F43"/>
    <w:rsid w:val="00AA72EB"/>
    <w:rsid w:val="00AB2788"/>
    <w:rsid w:val="00AB33F6"/>
    <w:rsid w:val="00AB65E6"/>
    <w:rsid w:val="00AB6D60"/>
    <w:rsid w:val="00AB7472"/>
    <w:rsid w:val="00AC056A"/>
    <w:rsid w:val="00AC4B6D"/>
    <w:rsid w:val="00AC501F"/>
    <w:rsid w:val="00AC54E8"/>
    <w:rsid w:val="00AC5FB0"/>
    <w:rsid w:val="00AD15C8"/>
    <w:rsid w:val="00AD27FA"/>
    <w:rsid w:val="00AD2F45"/>
    <w:rsid w:val="00AD32A6"/>
    <w:rsid w:val="00AD35CA"/>
    <w:rsid w:val="00AD4EAD"/>
    <w:rsid w:val="00AD4F81"/>
    <w:rsid w:val="00AD6350"/>
    <w:rsid w:val="00AE0A87"/>
    <w:rsid w:val="00AE1346"/>
    <w:rsid w:val="00AE208B"/>
    <w:rsid w:val="00AE683B"/>
    <w:rsid w:val="00AF0028"/>
    <w:rsid w:val="00AF19DD"/>
    <w:rsid w:val="00AF4955"/>
    <w:rsid w:val="00AF6DEF"/>
    <w:rsid w:val="00AF7404"/>
    <w:rsid w:val="00B040BA"/>
    <w:rsid w:val="00B042F4"/>
    <w:rsid w:val="00B05530"/>
    <w:rsid w:val="00B06BFC"/>
    <w:rsid w:val="00B074A2"/>
    <w:rsid w:val="00B11F05"/>
    <w:rsid w:val="00B11F0A"/>
    <w:rsid w:val="00B12C24"/>
    <w:rsid w:val="00B1319A"/>
    <w:rsid w:val="00B145FD"/>
    <w:rsid w:val="00B14887"/>
    <w:rsid w:val="00B25100"/>
    <w:rsid w:val="00B25ADD"/>
    <w:rsid w:val="00B27966"/>
    <w:rsid w:val="00B31C67"/>
    <w:rsid w:val="00B31DCC"/>
    <w:rsid w:val="00B33298"/>
    <w:rsid w:val="00B33DE4"/>
    <w:rsid w:val="00B347F0"/>
    <w:rsid w:val="00B36A0E"/>
    <w:rsid w:val="00B36E4C"/>
    <w:rsid w:val="00B379E5"/>
    <w:rsid w:val="00B37ECF"/>
    <w:rsid w:val="00B40AF9"/>
    <w:rsid w:val="00B40CA1"/>
    <w:rsid w:val="00B41342"/>
    <w:rsid w:val="00B41788"/>
    <w:rsid w:val="00B4225F"/>
    <w:rsid w:val="00B43C3D"/>
    <w:rsid w:val="00B47399"/>
    <w:rsid w:val="00B4770A"/>
    <w:rsid w:val="00B5224A"/>
    <w:rsid w:val="00B54929"/>
    <w:rsid w:val="00B558D4"/>
    <w:rsid w:val="00B60493"/>
    <w:rsid w:val="00B6559B"/>
    <w:rsid w:val="00B65DED"/>
    <w:rsid w:val="00B67727"/>
    <w:rsid w:val="00B72BB2"/>
    <w:rsid w:val="00B73A54"/>
    <w:rsid w:val="00B75F84"/>
    <w:rsid w:val="00B76022"/>
    <w:rsid w:val="00B76DB9"/>
    <w:rsid w:val="00B779AB"/>
    <w:rsid w:val="00B801D3"/>
    <w:rsid w:val="00B804E1"/>
    <w:rsid w:val="00B81CCD"/>
    <w:rsid w:val="00B83CB0"/>
    <w:rsid w:val="00B84237"/>
    <w:rsid w:val="00B842F8"/>
    <w:rsid w:val="00B8431D"/>
    <w:rsid w:val="00B84701"/>
    <w:rsid w:val="00B8541A"/>
    <w:rsid w:val="00B8741E"/>
    <w:rsid w:val="00B90197"/>
    <w:rsid w:val="00B90BCC"/>
    <w:rsid w:val="00B90E81"/>
    <w:rsid w:val="00B9313B"/>
    <w:rsid w:val="00B938C1"/>
    <w:rsid w:val="00B94710"/>
    <w:rsid w:val="00B94FE4"/>
    <w:rsid w:val="00B95D92"/>
    <w:rsid w:val="00B97D4E"/>
    <w:rsid w:val="00BA19C0"/>
    <w:rsid w:val="00BA1E7C"/>
    <w:rsid w:val="00BA440C"/>
    <w:rsid w:val="00BA4477"/>
    <w:rsid w:val="00BA5863"/>
    <w:rsid w:val="00BA6189"/>
    <w:rsid w:val="00BA7A7F"/>
    <w:rsid w:val="00BB39CE"/>
    <w:rsid w:val="00BB50A9"/>
    <w:rsid w:val="00BB553D"/>
    <w:rsid w:val="00BB5D81"/>
    <w:rsid w:val="00BC1563"/>
    <w:rsid w:val="00BC1D54"/>
    <w:rsid w:val="00BC4245"/>
    <w:rsid w:val="00BC7511"/>
    <w:rsid w:val="00BD02A3"/>
    <w:rsid w:val="00BD1CCF"/>
    <w:rsid w:val="00BD40C8"/>
    <w:rsid w:val="00BD5CA2"/>
    <w:rsid w:val="00BD672E"/>
    <w:rsid w:val="00BD752C"/>
    <w:rsid w:val="00BD7FC9"/>
    <w:rsid w:val="00BE1851"/>
    <w:rsid w:val="00BE20EA"/>
    <w:rsid w:val="00BE2AD6"/>
    <w:rsid w:val="00BE49E3"/>
    <w:rsid w:val="00BE518C"/>
    <w:rsid w:val="00BF0CC4"/>
    <w:rsid w:val="00BF0DFE"/>
    <w:rsid w:val="00BF1F49"/>
    <w:rsid w:val="00BF3F8D"/>
    <w:rsid w:val="00BF43DE"/>
    <w:rsid w:val="00BF7D03"/>
    <w:rsid w:val="00C02808"/>
    <w:rsid w:val="00C029BB"/>
    <w:rsid w:val="00C0389B"/>
    <w:rsid w:val="00C07B9F"/>
    <w:rsid w:val="00C10BFF"/>
    <w:rsid w:val="00C123BC"/>
    <w:rsid w:val="00C13597"/>
    <w:rsid w:val="00C13A6F"/>
    <w:rsid w:val="00C1450C"/>
    <w:rsid w:val="00C17B1A"/>
    <w:rsid w:val="00C17E06"/>
    <w:rsid w:val="00C2035F"/>
    <w:rsid w:val="00C20BE1"/>
    <w:rsid w:val="00C21935"/>
    <w:rsid w:val="00C2198A"/>
    <w:rsid w:val="00C22589"/>
    <w:rsid w:val="00C25235"/>
    <w:rsid w:val="00C25303"/>
    <w:rsid w:val="00C25CD2"/>
    <w:rsid w:val="00C2616C"/>
    <w:rsid w:val="00C26B41"/>
    <w:rsid w:val="00C27B20"/>
    <w:rsid w:val="00C27E76"/>
    <w:rsid w:val="00C30804"/>
    <w:rsid w:val="00C31709"/>
    <w:rsid w:val="00C328A5"/>
    <w:rsid w:val="00C34129"/>
    <w:rsid w:val="00C35480"/>
    <w:rsid w:val="00C361E7"/>
    <w:rsid w:val="00C373C0"/>
    <w:rsid w:val="00C37A13"/>
    <w:rsid w:val="00C37F4B"/>
    <w:rsid w:val="00C37F84"/>
    <w:rsid w:val="00C40B31"/>
    <w:rsid w:val="00C41997"/>
    <w:rsid w:val="00C42A9B"/>
    <w:rsid w:val="00C43FB8"/>
    <w:rsid w:val="00C44F82"/>
    <w:rsid w:val="00C45012"/>
    <w:rsid w:val="00C45350"/>
    <w:rsid w:val="00C45478"/>
    <w:rsid w:val="00C45B53"/>
    <w:rsid w:val="00C46162"/>
    <w:rsid w:val="00C464CF"/>
    <w:rsid w:val="00C46CF3"/>
    <w:rsid w:val="00C4709F"/>
    <w:rsid w:val="00C4783F"/>
    <w:rsid w:val="00C50BD1"/>
    <w:rsid w:val="00C511E7"/>
    <w:rsid w:val="00C5136D"/>
    <w:rsid w:val="00C5169B"/>
    <w:rsid w:val="00C51A4A"/>
    <w:rsid w:val="00C5454D"/>
    <w:rsid w:val="00C5648B"/>
    <w:rsid w:val="00C60230"/>
    <w:rsid w:val="00C6031D"/>
    <w:rsid w:val="00C605C6"/>
    <w:rsid w:val="00C60978"/>
    <w:rsid w:val="00C60B61"/>
    <w:rsid w:val="00C61253"/>
    <w:rsid w:val="00C61D6F"/>
    <w:rsid w:val="00C61F93"/>
    <w:rsid w:val="00C67726"/>
    <w:rsid w:val="00C77582"/>
    <w:rsid w:val="00C8128A"/>
    <w:rsid w:val="00C81CB5"/>
    <w:rsid w:val="00C8528E"/>
    <w:rsid w:val="00C907CB"/>
    <w:rsid w:val="00C93E2B"/>
    <w:rsid w:val="00C94D31"/>
    <w:rsid w:val="00C9595B"/>
    <w:rsid w:val="00C9601D"/>
    <w:rsid w:val="00C964E5"/>
    <w:rsid w:val="00C97434"/>
    <w:rsid w:val="00C97938"/>
    <w:rsid w:val="00CA1259"/>
    <w:rsid w:val="00CA2C0E"/>
    <w:rsid w:val="00CA43B9"/>
    <w:rsid w:val="00CA49DA"/>
    <w:rsid w:val="00CA6B73"/>
    <w:rsid w:val="00CB1EC6"/>
    <w:rsid w:val="00CB2C09"/>
    <w:rsid w:val="00CB2F87"/>
    <w:rsid w:val="00CB3077"/>
    <w:rsid w:val="00CB3E5A"/>
    <w:rsid w:val="00CB63E2"/>
    <w:rsid w:val="00CB7C7A"/>
    <w:rsid w:val="00CB7EC2"/>
    <w:rsid w:val="00CC460D"/>
    <w:rsid w:val="00CC5571"/>
    <w:rsid w:val="00CC5A30"/>
    <w:rsid w:val="00CD0103"/>
    <w:rsid w:val="00CD0A0B"/>
    <w:rsid w:val="00CD3E7A"/>
    <w:rsid w:val="00CD41C5"/>
    <w:rsid w:val="00CD4816"/>
    <w:rsid w:val="00CE0E1D"/>
    <w:rsid w:val="00CE1B67"/>
    <w:rsid w:val="00CE3544"/>
    <w:rsid w:val="00CE6287"/>
    <w:rsid w:val="00CE7E35"/>
    <w:rsid w:val="00CF0C6C"/>
    <w:rsid w:val="00CF1799"/>
    <w:rsid w:val="00CF17F7"/>
    <w:rsid w:val="00CF5C9A"/>
    <w:rsid w:val="00CF5FF3"/>
    <w:rsid w:val="00D00244"/>
    <w:rsid w:val="00D025FB"/>
    <w:rsid w:val="00D02677"/>
    <w:rsid w:val="00D04B00"/>
    <w:rsid w:val="00D05C06"/>
    <w:rsid w:val="00D05E0E"/>
    <w:rsid w:val="00D126B6"/>
    <w:rsid w:val="00D12881"/>
    <w:rsid w:val="00D1386D"/>
    <w:rsid w:val="00D145E6"/>
    <w:rsid w:val="00D14BB8"/>
    <w:rsid w:val="00D1500D"/>
    <w:rsid w:val="00D166CF"/>
    <w:rsid w:val="00D16D69"/>
    <w:rsid w:val="00D17268"/>
    <w:rsid w:val="00D17FF1"/>
    <w:rsid w:val="00D2249B"/>
    <w:rsid w:val="00D22538"/>
    <w:rsid w:val="00D23578"/>
    <w:rsid w:val="00D267C5"/>
    <w:rsid w:val="00D302A9"/>
    <w:rsid w:val="00D352BA"/>
    <w:rsid w:val="00D35477"/>
    <w:rsid w:val="00D356BF"/>
    <w:rsid w:val="00D3693B"/>
    <w:rsid w:val="00D3718A"/>
    <w:rsid w:val="00D40AD7"/>
    <w:rsid w:val="00D413AD"/>
    <w:rsid w:val="00D4153C"/>
    <w:rsid w:val="00D419C5"/>
    <w:rsid w:val="00D45526"/>
    <w:rsid w:val="00D45C5C"/>
    <w:rsid w:val="00D53E84"/>
    <w:rsid w:val="00D55EFB"/>
    <w:rsid w:val="00D56350"/>
    <w:rsid w:val="00D56F7E"/>
    <w:rsid w:val="00D576A8"/>
    <w:rsid w:val="00D602FE"/>
    <w:rsid w:val="00D6332F"/>
    <w:rsid w:val="00D633DB"/>
    <w:rsid w:val="00D6374F"/>
    <w:rsid w:val="00D6514D"/>
    <w:rsid w:val="00D666AD"/>
    <w:rsid w:val="00D713B1"/>
    <w:rsid w:val="00D720BA"/>
    <w:rsid w:val="00D76A16"/>
    <w:rsid w:val="00D76EBC"/>
    <w:rsid w:val="00D801FF"/>
    <w:rsid w:val="00D81971"/>
    <w:rsid w:val="00D8230B"/>
    <w:rsid w:val="00D832E5"/>
    <w:rsid w:val="00D84F09"/>
    <w:rsid w:val="00D85E17"/>
    <w:rsid w:val="00D94821"/>
    <w:rsid w:val="00D94F73"/>
    <w:rsid w:val="00D95564"/>
    <w:rsid w:val="00D95D56"/>
    <w:rsid w:val="00D95E8B"/>
    <w:rsid w:val="00DA4D58"/>
    <w:rsid w:val="00DA67F6"/>
    <w:rsid w:val="00DA7981"/>
    <w:rsid w:val="00DB2253"/>
    <w:rsid w:val="00DB2B35"/>
    <w:rsid w:val="00DB2D5B"/>
    <w:rsid w:val="00DB4261"/>
    <w:rsid w:val="00DB6EB0"/>
    <w:rsid w:val="00DB7A53"/>
    <w:rsid w:val="00DC1F49"/>
    <w:rsid w:val="00DC41DA"/>
    <w:rsid w:val="00DC44E4"/>
    <w:rsid w:val="00DC451A"/>
    <w:rsid w:val="00DC4FA7"/>
    <w:rsid w:val="00DC595F"/>
    <w:rsid w:val="00DD1009"/>
    <w:rsid w:val="00DD24FA"/>
    <w:rsid w:val="00DD31D1"/>
    <w:rsid w:val="00DD34B2"/>
    <w:rsid w:val="00DD4B56"/>
    <w:rsid w:val="00DD6187"/>
    <w:rsid w:val="00DD7A75"/>
    <w:rsid w:val="00DD7C6D"/>
    <w:rsid w:val="00DE1BC5"/>
    <w:rsid w:val="00DE2049"/>
    <w:rsid w:val="00DE4E65"/>
    <w:rsid w:val="00DE4ED6"/>
    <w:rsid w:val="00DE53F3"/>
    <w:rsid w:val="00DE62C5"/>
    <w:rsid w:val="00DE6340"/>
    <w:rsid w:val="00DF03B3"/>
    <w:rsid w:val="00DF0C31"/>
    <w:rsid w:val="00DF285D"/>
    <w:rsid w:val="00DF2D95"/>
    <w:rsid w:val="00DF30E9"/>
    <w:rsid w:val="00DF476C"/>
    <w:rsid w:val="00DF653C"/>
    <w:rsid w:val="00DF7385"/>
    <w:rsid w:val="00E00D3E"/>
    <w:rsid w:val="00E045B7"/>
    <w:rsid w:val="00E05FF9"/>
    <w:rsid w:val="00E070B0"/>
    <w:rsid w:val="00E1186C"/>
    <w:rsid w:val="00E119F2"/>
    <w:rsid w:val="00E13AF3"/>
    <w:rsid w:val="00E14F12"/>
    <w:rsid w:val="00E1506D"/>
    <w:rsid w:val="00E16C99"/>
    <w:rsid w:val="00E2088A"/>
    <w:rsid w:val="00E20A02"/>
    <w:rsid w:val="00E2267C"/>
    <w:rsid w:val="00E22AE3"/>
    <w:rsid w:val="00E24228"/>
    <w:rsid w:val="00E2487D"/>
    <w:rsid w:val="00E27125"/>
    <w:rsid w:val="00E27261"/>
    <w:rsid w:val="00E30723"/>
    <w:rsid w:val="00E3169C"/>
    <w:rsid w:val="00E317C9"/>
    <w:rsid w:val="00E31EB5"/>
    <w:rsid w:val="00E32235"/>
    <w:rsid w:val="00E32516"/>
    <w:rsid w:val="00E34A50"/>
    <w:rsid w:val="00E35413"/>
    <w:rsid w:val="00E40F07"/>
    <w:rsid w:val="00E41862"/>
    <w:rsid w:val="00E426D5"/>
    <w:rsid w:val="00E459B3"/>
    <w:rsid w:val="00E46B3F"/>
    <w:rsid w:val="00E502FE"/>
    <w:rsid w:val="00E51611"/>
    <w:rsid w:val="00E5469E"/>
    <w:rsid w:val="00E54A23"/>
    <w:rsid w:val="00E54DB5"/>
    <w:rsid w:val="00E55078"/>
    <w:rsid w:val="00E553FC"/>
    <w:rsid w:val="00E55A2C"/>
    <w:rsid w:val="00E55ABE"/>
    <w:rsid w:val="00E562FC"/>
    <w:rsid w:val="00E615FB"/>
    <w:rsid w:val="00E61B21"/>
    <w:rsid w:val="00E6411A"/>
    <w:rsid w:val="00E65A61"/>
    <w:rsid w:val="00E67ADE"/>
    <w:rsid w:val="00E70089"/>
    <w:rsid w:val="00E70C53"/>
    <w:rsid w:val="00E712D6"/>
    <w:rsid w:val="00E72C36"/>
    <w:rsid w:val="00E756EE"/>
    <w:rsid w:val="00E76732"/>
    <w:rsid w:val="00E77142"/>
    <w:rsid w:val="00E77852"/>
    <w:rsid w:val="00E77B21"/>
    <w:rsid w:val="00E80B30"/>
    <w:rsid w:val="00E81107"/>
    <w:rsid w:val="00E81142"/>
    <w:rsid w:val="00E815F5"/>
    <w:rsid w:val="00E83643"/>
    <w:rsid w:val="00E84D31"/>
    <w:rsid w:val="00E8601A"/>
    <w:rsid w:val="00E87741"/>
    <w:rsid w:val="00E92CD6"/>
    <w:rsid w:val="00E94845"/>
    <w:rsid w:val="00E97C5B"/>
    <w:rsid w:val="00EA00A2"/>
    <w:rsid w:val="00EA07E5"/>
    <w:rsid w:val="00EA088B"/>
    <w:rsid w:val="00EA0B5C"/>
    <w:rsid w:val="00EA13BC"/>
    <w:rsid w:val="00EA2923"/>
    <w:rsid w:val="00EA789B"/>
    <w:rsid w:val="00EB2026"/>
    <w:rsid w:val="00EC22AE"/>
    <w:rsid w:val="00EC2AD9"/>
    <w:rsid w:val="00EC3D38"/>
    <w:rsid w:val="00EC4DEC"/>
    <w:rsid w:val="00EC5B6B"/>
    <w:rsid w:val="00EC5B8D"/>
    <w:rsid w:val="00EC606F"/>
    <w:rsid w:val="00ED028C"/>
    <w:rsid w:val="00ED0B5B"/>
    <w:rsid w:val="00ED19D2"/>
    <w:rsid w:val="00ED3956"/>
    <w:rsid w:val="00ED5BC9"/>
    <w:rsid w:val="00ED7187"/>
    <w:rsid w:val="00EE0DFC"/>
    <w:rsid w:val="00EE27A4"/>
    <w:rsid w:val="00EE28CB"/>
    <w:rsid w:val="00EE2C85"/>
    <w:rsid w:val="00EE3675"/>
    <w:rsid w:val="00EE41F2"/>
    <w:rsid w:val="00EE4610"/>
    <w:rsid w:val="00EE6176"/>
    <w:rsid w:val="00EE75B2"/>
    <w:rsid w:val="00EF00FC"/>
    <w:rsid w:val="00EF0A85"/>
    <w:rsid w:val="00EF15C6"/>
    <w:rsid w:val="00EF352E"/>
    <w:rsid w:val="00EF3A0C"/>
    <w:rsid w:val="00EF3B82"/>
    <w:rsid w:val="00EF5B0D"/>
    <w:rsid w:val="00EF6F98"/>
    <w:rsid w:val="00F004F0"/>
    <w:rsid w:val="00F035B5"/>
    <w:rsid w:val="00F047F2"/>
    <w:rsid w:val="00F04B94"/>
    <w:rsid w:val="00F06F8C"/>
    <w:rsid w:val="00F115BE"/>
    <w:rsid w:val="00F123A8"/>
    <w:rsid w:val="00F12E2C"/>
    <w:rsid w:val="00F13457"/>
    <w:rsid w:val="00F15478"/>
    <w:rsid w:val="00F159F5"/>
    <w:rsid w:val="00F15ED0"/>
    <w:rsid w:val="00F16618"/>
    <w:rsid w:val="00F2000C"/>
    <w:rsid w:val="00F204E2"/>
    <w:rsid w:val="00F20F19"/>
    <w:rsid w:val="00F21A68"/>
    <w:rsid w:val="00F21EBB"/>
    <w:rsid w:val="00F22016"/>
    <w:rsid w:val="00F22DF5"/>
    <w:rsid w:val="00F24189"/>
    <w:rsid w:val="00F31DAA"/>
    <w:rsid w:val="00F336A6"/>
    <w:rsid w:val="00F34C72"/>
    <w:rsid w:val="00F35D9B"/>
    <w:rsid w:val="00F4255A"/>
    <w:rsid w:val="00F43408"/>
    <w:rsid w:val="00F43A27"/>
    <w:rsid w:val="00F47416"/>
    <w:rsid w:val="00F47C2D"/>
    <w:rsid w:val="00F47D84"/>
    <w:rsid w:val="00F522A0"/>
    <w:rsid w:val="00F5301E"/>
    <w:rsid w:val="00F55269"/>
    <w:rsid w:val="00F566AD"/>
    <w:rsid w:val="00F60869"/>
    <w:rsid w:val="00F6089F"/>
    <w:rsid w:val="00F60DA0"/>
    <w:rsid w:val="00F61338"/>
    <w:rsid w:val="00F61782"/>
    <w:rsid w:val="00F61892"/>
    <w:rsid w:val="00F6241D"/>
    <w:rsid w:val="00F62D7A"/>
    <w:rsid w:val="00F64DB1"/>
    <w:rsid w:val="00F657FA"/>
    <w:rsid w:val="00F65CA0"/>
    <w:rsid w:val="00F717AB"/>
    <w:rsid w:val="00F7236E"/>
    <w:rsid w:val="00F74549"/>
    <w:rsid w:val="00F7741A"/>
    <w:rsid w:val="00F81056"/>
    <w:rsid w:val="00F8288D"/>
    <w:rsid w:val="00F8319C"/>
    <w:rsid w:val="00F83260"/>
    <w:rsid w:val="00F84983"/>
    <w:rsid w:val="00F85E63"/>
    <w:rsid w:val="00F92A14"/>
    <w:rsid w:val="00F937B6"/>
    <w:rsid w:val="00F977E0"/>
    <w:rsid w:val="00FA0513"/>
    <w:rsid w:val="00FA226D"/>
    <w:rsid w:val="00FA34F9"/>
    <w:rsid w:val="00FA3B75"/>
    <w:rsid w:val="00FA42C6"/>
    <w:rsid w:val="00FA48E4"/>
    <w:rsid w:val="00FB1564"/>
    <w:rsid w:val="00FB32D2"/>
    <w:rsid w:val="00FB6316"/>
    <w:rsid w:val="00FB6883"/>
    <w:rsid w:val="00FC00F1"/>
    <w:rsid w:val="00FC0982"/>
    <w:rsid w:val="00FC188A"/>
    <w:rsid w:val="00FC23A7"/>
    <w:rsid w:val="00FC4D0D"/>
    <w:rsid w:val="00FC550E"/>
    <w:rsid w:val="00FD2B8D"/>
    <w:rsid w:val="00FD3F09"/>
    <w:rsid w:val="00FD568B"/>
    <w:rsid w:val="00FD57BA"/>
    <w:rsid w:val="00FD61C4"/>
    <w:rsid w:val="00FD6691"/>
    <w:rsid w:val="00FD7452"/>
    <w:rsid w:val="00FD7C5C"/>
    <w:rsid w:val="00FD7FE3"/>
    <w:rsid w:val="00FE103F"/>
    <w:rsid w:val="00FE3ADC"/>
    <w:rsid w:val="00FE4ACF"/>
    <w:rsid w:val="00FE4BB4"/>
    <w:rsid w:val="00FE6B90"/>
    <w:rsid w:val="00FE78B6"/>
    <w:rsid w:val="00FF2461"/>
    <w:rsid w:val="00FF3309"/>
    <w:rsid w:val="00FF3EA0"/>
    <w:rsid w:val="00FF604A"/>
    <w:rsid w:val="00FF68AF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5AC6"/>
  <w15:chartTrackingRefBased/>
  <w15:docId w15:val="{310FAC05-B05E-9040-928B-50286130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a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EE0"/>
    <w:pPr>
      <w:spacing w:before="100" w:after="100" w:line="216" w:lineRule="auto"/>
    </w:pPr>
    <w:rPr>
      <w:rFonts w:ascii="Aspekta 400" w:hAnsi="Aspekta 400" w:cs="Times New Roman (Body CS)"/>
      <w:color w:val="182B31"/>
      <w:sz w:val="21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75698D"/>
    <w:pPr>
      <w:pBdr>
        <w:top w:val="none" w:sz="0" w:space="0" w:color="auto"/>
      </w:pBdr>
      <w:spacing w:before="420" w:after="160"/>
      <w:outlineLvl w:val="0"/>
    </w:pPr>
    <w:rPr>
      <w:color w:val="182B31"/>
    </w:rPr>
  </w:style>
  <w:style w:type="paragraph" w:styleId="Heading2">
    <w:name w:val="heading 2"/>
    <w:next w:val="Normal"/>
    <w:link w:val="Heading2Char"/>
    <w:uiPriority w:val="9"/>
    <w:unhideWhenUsed/>
    <w:qFormat/>
    <w:rsid w:val="004D1A70"/>
    <w:pPr>
      <w:keepNext/>
      <w:keepLines/>
      <w:numPr>
        <w:numId w:val="20"/>
      </w:numPr>
      <w:pBdr>
        <w:top w:val="single" w:sz="6" w:space="4" w:color="CFD6D9"/>
      </w:pBdr>
      <w:spacing w:before="480" w:after="200" w:line="192" w:lineRule="auto"/>
      <w:outlineLvl w:val="1"/>
    </w:pPr>
    <w:rPr>
      <w:rFonts w:ascii="Aspekta 400" w:eastAsiaTheme="majorEastAsia" w:hAnsi="Aspekta 400" w:cstheme="majorBidi"/>
      <w:color w:val="9BA5A9"/>
      <w:sz w:val="60"/>
      <w:szCs w:val="84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A70"/>
    <w:pPr>
      <w:keepNext/>
      <w:keepLines/>
      <w:numPr>
        <w:ilvl w:val="1"/>
        <w:numId w:val="20"/>
      </w:numPr>
      <w:spacing w:before="400" w:after="200" w:line="192" w:lineRule="auto"/>
      <w:outlineLvl w:val="2"/>
    </w:pPr>
    <w:rPr>
      <w:rFonts w:ascii="Aspekta 650" w:eastAsiaTheme="majorEastAsia" w:hAnsi="Aspekta 650" w:cstheme="majorBidi"/>
      <w:b/>
      <w:sz w:val="30"/>
      <w:szCs w:val="60"/>
      <w:lang w:val="es-ES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C41DA"/>
    <w:pPr>
      <w:numPr>
        <w:ilvl w:val="2"/>
      </w:numPr>
      <w:outlineLvl w:val="3"/>
    </w:pPr>
    <w:rPr>
      <w:color w:val="9BA5A9"/>
      <w:sz w:val="24"/>
      <w:szCs w:val="24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49132D"/>
    <w:pPr>
      <w:shd w:val="clear" w:color="auto" w:fill="CDFF12"/>
      <w:spacing w:line="240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4A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Normal"/>
    <w:link w:val="TitleChar"/>
    <w:uiPriority w:val="10"/>
    <w:qFormat/>
    <w:rsid w:val="00C8128A"/>
    <w:pPr>
      <w:spacing w:before="480" w:line="168" w:lineRule="auto"/>
    </w:pPr>
    <w:rPr>
      <w:rFonts w:ascii="Aspekta 400" w:hAnsi="Aspekta 400" w:cs="Times New Roman (Body CS)"/>
      <w:color w:val="182B31"/>
      <w:spacing w:val="-10"/>
      <w:sz w:val="104"/>
      <w:szCs w:val="104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C8128A"/>
    <w:rPr>
      <w:rFonts w:ascii="Aspekta 400" w:hAnsi="Aspekta 400" w:cs="Times New Roman (Body CS)"/>
      <w:color w:val="182B31"/>
      <w:spacing w:val="-10"/>
      <w:sz w:val="104"/>
      <w:szCs w:val="104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4D1A70"/>
    <w:rPr>
      <w:rFonts w:ascii="Aspekta 400" w:eastAsiaTheme="majorEastAsia" w:hAnsi="Aspekta 400" w:cstheme="majorBidi"/>
      <w:color w:val="9BA5A9"/>
      <w:sz w:val="60"/>
      <w:szCs w:val="84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4D1A70"/>
    <w:rPr>
      <w:rFonts w:ascii="Aspekta 650" w:eastAsiaTheme="majorEastAsia" w:hAnsi="Aspekta 650" w:cstheme="majorBidi"/>
      <w:b/>
      <w:color w:val="182B31"/>
      <w:sz w:val="30"/>
      <w:szCs w:val="60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75698D"/>
    <w:rPr>
      <w:rFonts w:ascii="Aspekta 400" w:eastAsiaTheme="majorEastAsia" w:hAnsi="Aspekta 400" w:cstheme="majorBidi"/>
      <w:color w:val="182B31"/>
      <w:sz w:val="60"/>
      <w:szCs w:val="8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C41DA"/>
    <w:rPr>
      <w:rFonts w:ascii="Aspekta 650" w:eastAsiaTheme="majorEastAsia" w:hAnsi="Aspekta 650" w:cstheme="majorBidi"/>
      <w:b/>
      <w:color w:val="9BA5A9"/>
      <w:lang w:val="es-ES"/>
    </w:rPr>
  </w:style>
  <w:style w:type="character" w:styleId="SubtleEmphasis">
    <w:name w:val="Subtle Emphasis"/>
    <w:basedOn w:val="DefaultParagraphFont"/>
    <w:uiPriority w:val="19"/>
    <w:qFormat/>
    <w:rsid w:val="00216A77"/>
    <w:rPr>
      <w:rFonts w:ascii="Geist Mono" w:hAnsi="Geist Mono"/>
      <w:iCs/>
      <w:color w:val="9BA5A9"/>
      <w:sz w:val="16"/>
    </w:rPr>
  </w:style>
  <w:style w:type="paragraph" w:styleId="Header">
    <w:name w:val="header"/>
    <w:basedOn w:val="Normal"/>
    <w:link w:val="HeaderChar"/>
    <w:uiPriority w:val="99"/>
    <w:unhideWhenUsed/>
    <w:rsid w:val="00850D1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D13"/>
    <w:rPr>
      <w:rFonts w:ascii="Aspekta 400" w:hAnsi="Aspekta 400" w:cs="Times New Roman (Body CS)"/>
      <w:color w:val="182B31"/>
      <w:sz w:val="21"/>
      <w:lang w:val="ca-ES"/>
    </w:rPr>
  </w:style>
  <w:style w:type="paragraph" w:styleId="Footer">
    <w:name w:val="footer"/>
    <w:basedOn w:val="Normal"/>
    <w:link w:val="FooterChar"/>
    <w:uiPriority w:val="99"/>
    <w:unhideWhenUsed/>
    <w:rsid w:val="00850D1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D13"/>
    <w:rPr>
      <w:rFonts w:ascii="Aspekta 400" w:hAnsi="Aspekta 400" w:cs="Times New Roman (Body CS)"/>
      <w:color w:val="182B31"/>
      <w:sz w:val="21"/>
      <w:lang w:val="ca-ES"/>
    </w:rPr>
  </w:style>
  <w:style w:type="paragraph" w:customStyle="1" w:styleId="Piedeimagen">
    <w:name w:val="Pie de imagen"/>
    <w:basedOn w:val="Normal"/>
    <w:link w:val="PiedeimagenCar"/>
    <w:qFormat/>
    <w:rsid w:val="006F1649"/>
    <w:pPr>
      <w:tabs>
        <w:tab w:val="center" w:pos="4252"/>
        <w:tab w:val="right" w:pos="8504"/>
      </w:tabs>
      <w:spacing w:before="160" w:after="240" w:line="240" w:lineRule="auto"/>
    </w:pPr>
    <w:rPr>
      <w:rFonts w:ascii="Geist Mono" w:hAnsi="Geist Mono" w:cs="Arial"/>
      <w:color w:val="9BA5A9"/>
      <w:sz w:val="15"/>
      <w:szCs w:val="18"/>
      <w:lang w:val="es-ES"/>
    </w:rPr>
  </w:style>
  <w:style w:type="character" w:customStyle="1" w:styleId="PiedeimagenCar">
    <w:name w:val="Pie de imagen Car"/>
    <w:basedOn w:val="DefaultParagraphFont"/>
    <w:link w:val="Piedeimagen"/>
    <w:rsid w:val="006F1649"/>
    <w:rPr>
      <w:rFonts w:ascii="Geist Mono" w:hAnsi="Geist Mono" w:cs="Arial"/>
      <w:color w:val="9BA5A9"/>
      <w:sz w:val="15"/>
      <w:szCs w:val="18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rsid w:val="0049132D"/>
    <w:rPr>
      <w:rFonts w:ascii="Aspekta 650" w:eastAsiaTheme="majorEastAsia" w:hAnsi="Aspekta 650" w:cstheme="majorBidi"/>
      <w:b/>
      <w:color w:val="182B31"/>
      <w:sz w:val="30"/>
      <w:szCs w:val="60"/>
      <w:shd w:val="clear" w:color="auto" w:fill="CDFF12"/>
      <w:lang w:val="es-ES"/>
    </w:rPr>
  </w:style>
  <w:style w:type="paragraph" w:customStyle="1" w:styleId="Normalsinespaciado">
    <w:name w:val="Normal sin espaciado"/>
    <w:basedOn w:val="Normal"/>
    <w:link w:val="NormalsinespaciadoCar"/>
    <w:qFormat/>
    <w:rsid w:val="008A3B78"/>
    <w:pPr>
      <w:spacing w:before="40" w:after="40" w:line="240" w:lineRule="auto"/>
    </w:pPr>
    <w:rPr>
      <w:rFonts w:cs="Arial"/>
      <w:color w:val="auto"/>
      <w:sz w:val="18"/>
      <w:szCs w:val="22"/>
    </w:rPr>
  </w:style>
  <w:style w:type="character" w:customStyle="1" w:styleId="NormalsinespaciadoCar">
    <w:name w:val="Normal sin espaciado Car"/>
    <w:basedOn w:val="DefaultParagraphFont"/>
    <w:link w:val="Normalsinespaciado"/>
    <w:rsid w:val="008A3B78"/>
    <w:rPr>
      <w:rFonts w:ascii="Aspekta 400" w:hAnsi="Aspekta 400" w:cs="Arial"/>
      <w:sz w:val="18"/>
      <w:szCs w:val="22"/>
      <w:lang w:val="ca-ES"/>
    </w:rPr>
  </w:style>
  <w:style w:type="table" w:styleId="TableGrid">
    <w:name w:val="Table Grid"/>
    <w:basedOn w:val="TableNormal"/>
    <w:uiPriority w:val="39"/>
    <w:rsid w:val="00B06BFC"/>
    <w:rPr>
      <w:rFonts w:ascii="Aspekta 400" w:hAnsi="Aspekta 400" w:cs="Times New Roman (Body CS)"/>
      <w:sz w:val="21"/>
    </w:rPr>
    <w:tblPr>
      <w:tblBorders>
        <w:top w:val="single" w:sz="4" w:space="0" w:color="9BA5A9"/>
        <w:left w:val="single" w:sz="4" w:space="0" w:color="9BA5A9"/>
        <w:bottom w:val="single" w:sz="4" w:space="0" w:color="9BA5A9"/>
        <w:right w:val="single" w:sz="4" w:space="0" w:color="9BA5A9"/>
        <w:insideH w:val="single" w:sz="4" w:space="0" w:color="9BA5A9"/>
        <w:insideV w:val="single" w:sz="4" w:space="0" w:color="9BA5A9"/>
      </w:tblBorders>
    </w:tblPr>
    <w:tblStylePr w:type="firstRow">
      <w:rPr>
        <w:rFonts w:ascii="Geist Mono" w:hAnsi="Geist Mono"/>
        <w:b w:val="0"/>
        <w:i w:val="0"/>
        <w:color w:val="FFFFFF" w:themeColor="background1"/>
      </w:rPr>
      <w:tblPr/>
      <w:tcPr>
        <w:shd w:val="clear" w:color="auto" w:fill="CFD6D9"/>
      </w:tcPr>
    </w:tblStylePr>
  </w:style>
  <w:style w:type="table" w:styleId="PlainTable1">
    <w:name w:val="Plain Table 1"/>
    <w:basedOn w:val="TableNormal"/>
    <w:uiPriority w:val="41"/>
    <w:rsid w:val="00B06B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06B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06BF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06B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06BF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06B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06BFC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IDVISION">
    <w:name w:val="IDVISION"/>
    <w:basedOn w:val="TableNormal"/>
    <w:uiPriority w:val="99"/>
    <w:rsid w:val="00B06BFC"/>
    <w:rPr>
      <w:rFonts w:ascii="Aspekta 400" w:hAnsi="Aspekta 400"/>
      <w:color w:val="182B31"/>
    </w:rPr>
    <w:tblPr>
      <w:tblBorders>
        <w:top w:val="single" w:sz="4" w:space="0" w:color="CFD6D9"/>
        <w:left w:val="single" w:sz="4" w:space="0" w:color="CFD6D9"/>
        <w:bottom w:val="single" w:sz="4" w:space="0" w:color="CFD6D9"/>
        <w:right w:val="single" w:sz="4" w:space="0" w:color="CFD6D9"/>
        <w:insideH w:val="single" w:sz="4" w:space="0" w:color="CFD6D9"/>
        <w:insideV w:val="single" w:sz="4" w:space="0" w:color="CFD6D9"/>
      </w:tblBorders>
    </w:tblPr>
    <w:tcPr>
      <w:shd w:val="clear" w:color="auto" w:fill="auto"/>
    </w:tcPr>
    <w:tblStylePr w:type="firstRow">
      <w:rPr>
        <w:rFonts w:ascii="Times New Roman (Body CS)" w:hAnsi="Times New Roman (Body CS)"/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FD6D9"/>
      </w:tcPr>
    </w:tblStylePr>
  </w:style>
  <w:style w:type="character" w:styleId="IntenseEmphasis">
    <w:name w:val="Intense Emphasis"/>
    <w:basedOn w:val="DefaultParagraphFont"/>
    <w:uiPriority w:val="21"/>
    <w:qFormat/>
    <w:rsid w:val="00216A77"/>
    <w:rPr>
      <w:i/>
      <w:iCs/>
      <w:color w:val="182B3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77"/>
    <w:pPr>
      <w:pBdr>
        <w:top w:val="single" w:sz="4" w:space="10" w:color="CFD6D9"/>
        <w:bottom w:val="single" w:sz="4" w:space="10" w:color="CFD6D9"/>
      </w:pBdr>
      <w:spacing w:before="360" w:after="360"/>
      <w:ind w:left="864" w:right="864"/>
      <w:jc w:val="center"/>
    </w:pPr>
    <w:rPr>
      <w:i/>
      <w:iCs/>
      <w:color w:val="CFD6D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77"/>
    <w:rPr>
      <w:rFonts w:ascii="Aspekta 400" w:hAnsi="Aspekta 400" w:cs="Times New Roman (Body CS)"/>
      <w:i/>
      <w:iCs/>
      <w:color w:val="CFD6D9"/>
      <w:sz w:val="21"/>
      <w:lang w:val="ca-ES"/>
    </w:rPr>
  </w:style>
  <w:style w:type="character" w:styleId="IntenseReference">
    <w:name w:val="Intense Reference"/>
    <w:basedOn w:val="DefaultParagraphFont"/>
    <w:uiPriority w:val="32"/>
    <w:qFormat/>
    <w:rsid w:val="00812FCB"/>
    <w:rPr>
      <w:rFonts w:ascii="Aspekta 600" w:hAnsi="Aspekta 600"/>
      <w:b/>
      <w:bCs/>
      <w:i w:val="0"/>
      <w:smallCaps/>
      <w:color w:val="CFD6D9"/>
      <w:spacing w:val="5"/>
      <w:u w:val="none"/>
    </w:rPr>
  </w:style>
  <w:style w:type="table" w:styleId="TableGridLight">
    <w:name w:val="Grid Table Light"/>
    <w:basedOn w:val="TableNormal"/>
    <w:uiPriority w:val="40"/>
    <w:rsid w:val="00F657FA"/>
    <w:rPr>
      <w:sz w:val="22"/>
      <w:szCs w:val="22"/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as">
    <w:name w:val="Tablas"/>
    <w:basedOn w:val="Normal"/>
    <w:link w:val="TablasCar"/>
    <w:qFormat/>
    <w:rsid w:val="00B54929"/>
    <w:pPr>
      <w:spacing w:before="20" w:after="20" w:line="240" w:lineRule="auto"/>
    </w:pPr>
    <w:rPr>
      <w:rFonts w:cs="Arial"/>
      <w:color w:val="9BA5A9"/>
      <w:sz w:val="18"/>
      <w:szCs w:val="18"/>
      <w:lang w:val="es-ES"/>
    </w:rPr>
  </w:style>
  <w:style w:type="character" w:customStyle="1" w:styleId="TablasCar">
    <w:name w:val="Tablas Car"/>
    <w:basedOn w:val="DefaultParagraphFont"/>
    <w:link w:val="Tablas"/>
    <w:rsid w:val="00B54929"/>
    <w:rPr>
      <w:rFonts w:ascii="Aspekta 400" w:hAnsi="Aspekta 400" w:cs="Arial"/>
      <w:color w:val="9BA5A9"/>
      <w:sz w:val="18"/>
      <w:szCs w:val="18"/>
      <w:lang w:val="es-ES"/>
    </w:rPr>
  </w:style>
  <w:style w:type="paragraph" w:customStyle="1" w:styleId="Ttuloprincipal">
    <w:name w:val="Título principal"/>
    <w:basedOn w:val="Tablas"/>
    <w:link w:val="TtuloprincipalCar"/>
    <w:qFormat/>
    <w:rsid w:val="00545F71"/>
    <w:pPr>
      <w:spacing w:before="240" w:after="240" w:line="168" w:lineRule="auto"/>
    </w:pPr>
    <w:rPr>
      <w:bCs/>
      <w:color w:val="182B31"/>
      <w:sz w:val="104"/>
      <w:szCs w:val="104"/>
    </w:rPr>
  </w:style>
  <w:style w:type="paragraph" w:customStyle="1" w:styleId="Ttulosegundo">
    <w:name w:val="Título segundo"/>
    <w:basedOn w:val="Tablas"/>
    <w:link w:val="TtulosegundoCar"/>
    <w:qFormat/>
    <w:rsid w:val="005219D7"/>
    <w:pPr>
      <w:spacing w:before="0" w:after="240"/>
    </w:pPr>
    <w:rPr>
      <w:color w:val="CFD6D9"/>
    </w:rPr>
  </w:style>
  <w:style w:type="character" w:customStyle="1" w:styleId="TtuloprincipalCar">
    <w:name w:val="Título principal Car"/>
    <w:basedOn w:val="TablasCar"/>
    <w:link w:val="Ttuloprincipal"/>
    <w:rsid w:val="00545F71"/>
    <w:rPr>
      <w:rFonts w:ascii="Aspekta 400" w:hAnsi="Aspekta 400" w:cs="Arial"/>
      <w:bCs/>
      <w:color w:val="182B31"/>
      <w:sz w:val="104"/>
      <w:szCs w:val="104"/>
      <w:lang w:val="es-ES"/>
    </w:rPr>
  </w:style>
  <w:style w:type="character" w:customStyle="1" w:styleId="TtulosegundoCar">
    <w:name w:val="Título segundo Car"/>
    <w:basedOn w:val="TablasCar"/>
    <w:link w:val="Ttulosegundo"/>
    <w:rsid w:val="005219D7"/>
    <w:rPr>
      <w:rFonts w:ascii="Arial" w:hAnsi="Arial" w:cs="Arial"/>
      <w:color w:val="CFD6D9"/>
      <w:sz w:val="18"/>
      <w:szCs w:val="18"/>
      <w:lang w:val="es-ES"/>
    </w:rPr>
  </w:style>
  <w:style w:type="table" w:customStyle="1" w:styleId="IDVISION-INTRO">
    <w:name w:val="IDVISION - INTRO"/>
    <w:basedOn w:val="TableNormal"/>
    <w:uiPriority w:val="99"/>
    <w:rsid w:val="00BE518C"/>
    <w:pPr>
      <w:adjustRightInd w:val="0"/>
      <w:snapToGrid w:val="0"/>
      <w:spacing w:line="216" w:lineRule="auto"/>
    </w:pPr>
    <w:rPr>
      <w:rFonts w:ascii="Aspekta 400" w:hAnsi="Aspekta 400"/>
      <w:color w:val="FFFFFF" w:themeColor="background1"/>
      <w:sz w:val="21"/>
    </w:rPr>
    <w:tblPr>
      <w:tblBorders>
        <w:top w:val="single" w:sz="4" w:space="0" w:color="CFD6D9"/>
        <w:bottom w:val="single" w:sz="4" w:space="0" w:color="CFD6D9"/>
        <w:insideH w:val="single" w:sz="4" w:space="0" w:color="CFD6D9"/>
      </w:tblBorders>
      <w:tblCellMar>
        <w:left w:w="0" w:type="dxa"/>
        <w:right w:w="0" w:type="dxa"/>
      </w:tblCellMar>
    </w:tblPr>
    <w:tcPr>
      <w:shd w:val="clear" w:color="auto" w:fill="auto"/>
      <w:vAlign w:val="center"/>
    </w:tcPr>
  </w:style>
  <w:style w:type="paragraph" w:styleId="NoSpacing">
    <w:name w:val="No Spacing"/>
    <w:link w:val="NoSpacingChar"/>
    <w:uiPriority w:val="1"/>
    <w:qFormat/>
    <w:rsid w:val="00CB7C7A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CB7C7A"/>
    <w:rPr>
      <w:rFonts w:eastAsiaTheme="minorEastAsia"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3F158D"/>
  </w:style>
  <w:style w:type="paragraph" w:styleId="ListParagraph">
    <w:name w:val="List Paragraph"/>
    <w:basedOn w:val="Normal"/>
    <w:link w:val="ListParagraphChar"/>
    <w:uiPriority w:val="34"/>
    <w:qFormat/>
    <w:rsid w:val="00BA440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1447C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385B9D"/>
    <w:pPr>
      <w:ind w:left="210"/>
    </w:pPr>
    <w:rPr>
      <w:color w:val="262626" w:themeColor="text1" w:themeTint="D9"/>
    </w:rPr>
  </w:style>
  <w:style w:type="paragraph" w:styleId="TOC1">
    <w:name w:val="toc 1"/>
    <w:basedOn w:val="Normal"/>
    <w:next w:val="Normal"/>
    <w:autoRedefine/>
    <w:uiPriority w:val="39"/>
    <w:unhideWhenUsed/>
    <w:rsid w:val="00385B9D"/>
    <w:pPr>
      <w:tabs>
        <w:tab w:val="left" w:pos="420"/>
        <w:tab w:val="right" w:leader="dot" w:pos="9678"/>
      </w:tabs>
    </w:pPr>
    <w:rPr>
      <w:color w:val="262626" w:themeColor="text1" w:themeTint="D9"/>
    </w:rPr>
  </w:style>
  <w:style w:type="paragraph" w:styleId="TOC3">
    <w:name w:val="toc 3"/>
    <w:basedOn w:val="Normal"/>
    <w:next w:val="Normal"/>
    <w:autoRedefine/>
    <w:uiPriority w:val="39"/>
    <w:unhideWhenUsed/>
    <w:rsid w:val="00385B9D"/>
    <w:pPr>
      <w:ind w:left="420"/>
    </w:pPr>
    <w:rPr>
      <w:color w:val="262626" w:themeColor="text1" w:themeTint="D9"/>
    </w:rPr>
  </w:style>
  <w:style w:type="character" w:styleId="Hyperlink">
    <w:name w:val="Hyperlink"/>
    <w:basedOn w:val="DefaultParagraphFont"/>
    <w:uiPriority w:val="99"/>
    <w:unhideWhenUsed/>
    <w:rsid w:val="0091447C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85B9D"/>
    <w:pPr>
      <w:ind w:left="630"/>
    </w:pPr>
    <w:rPr>
      <w:color w:val="262626" w:themeColor="text1" w:themeTint="D9"/>
    </w:rPr>
  </w:style>
  <w:style w:type="character" w:styleId="CommentReference">
    <w:name w:val="annotation reference"/>
    <w:basedOn w:val="DefaultParagraphFont"/>
    <w:uiPriority w:val="99"/>
    <w:semiHidden/>
    <w:unhideWhenUsed/>
    <w:rsid w:val="000A17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17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17F5"/>
    <w:rPr>
      <w:rFonts w:ascii="Aspekta 400" w:hAnsi="Aspekta 400" w:cs="Times New Roman (Body CS)"/>
      <w:color w:val="182B3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7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7F5"/>
    <w:rPr>
      <w:rFonts w:ascii="Aspekta 400" w:hAnsi="Aspekta 400" w:cs="Times New Roman (Body CS)"/>
      <w:b/>
      <w:bCs/>
      <w:color w:val="182B31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85B9D"/>
    <w:pPr>
      <w:ind w:left="840"/>
    </w:pPr>
    <w:rPr>
      <w:color w:val="262626" w:themeColor="text1" w:themeTint="D9"/>
    </w:rPr>
  </w:style>
  <w:style w:type="paragraph" w:customStyle="1" w:styleId="Ttulosecundario">
    <w:name w:val="Título secundario"/>
    <w:basedOn w:val="Normal"/>
    <w:link w:val="TtulosecundarioCar"/>
    <w:qFormat/>
    <w:rsid w:val="00BF43DE"/>
    <w:pPr>
      <w:numPr>
        <w:ilvl w:val="1"/>
        <w:numId w:val="24"/>
      </w:numPr>
      <w:pBdr>
        <w:top w:val="single" w:sz="2" w:space="2" w:color="1DA1F2"/>
        <w:left w:val="single" w:sz="2" w:space="4" w:color="1DA1F2"/>
        <w:bottom w:val="single" w:sz="2" w:space="2" w:color="1DA1F2"/>
        <w:right w:val="single" w:sz="2" w:space="4" w:color="1DA1F2"/>
      </w:pBdr>
      <w:shd w:val="clear" w:color="auto" w:fill="1DA1F2"/>
      <w:spacing w:before="840" w:after="240" w:line="240" w:lineRule="auto"/>
      <w:ind w:left="811" w:right="113" w:hanging="357"/>
      <w:jc w:val="both"/>
    </w:pPr>
    <w:rPr>
      <w:rFonts w:ascii="Arial" w:hAnsi="Arial" w:cs="Arial"/>
      <w:b/>
      <w:bCs/>
      <w:color w:val="FFFFFF" w:themeColor="background1"/>
      <w:sz w:val="22"/>
      <w:szCs w:val="22"/>
      <w:lang w:val="es-ES"/>
    </w:rPr>
  </w:style>
  <w:style w:type="character" w:customStyle="1" w:styleId="TtulosecundarioCar">
    <w:name w:val="Título secundario Car"/>
    <w:basedOn w:val="DefaultParagraphFont"/>
    <w:link w:val="Ttulosecundario"/>
    <w:rsid w:val="00BF43DE"/>
    <w:rPr>
      <w:rFonts w:ascii="Arial" w:hAnsi="Arial" w:cs="Arial"/>
      <w:b/>
      <w:bCs/>
      <w:color w:val="FFFFFF" w:themeColor="background1"/>
      <w:sz w:val="22"/>
      <w:szCs w:val="22"/>
      <w:shd w:val="clear" w:color="auto" w:fill="1DA1F2"/>
      <w:lang w:val="es-E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7111A"/>
    <w:rPr>
      <w:rFonts w:ascii="Aspekta 400" w:hAnsi="Aspekta 400" w:cs="Times New Roman (Body CS)"/>
      <w:color w:val="182B31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rsid w:val="00E54A23"/>
    <w:rPr>
      <w:rFonts w:asciiTheme="majorHAnsi" w:eastAsiaTheme="majorEastAsia" w:hAnsiTheme="majorHAnsi" w:cstheme="majorBidi"/>
      <w:color w:val="1F3763" w:themeColor="accent1" w:themeShade="7F"/>
      <w:sz w:val="21"/>
    </w:rPr>
  </w:style>
  <w:style w:type="paragraph" w:styleId="TOC6">
    <w:name w:val="toc 6"/>
    <w:basedOn w:val="Normal"/>
    <w:next w:val="Normal"/>
    <w:autoRedefine/>
    <w:uiPriority w:val="39"/>
    <w:unhideWhenUsed/>
    <w:rsid w:val="001102B2"/>
    <w:pPr>
      <w:ind w:left="1050"/>
    </w:pPr>
  </w:style>
  <w:style w:type="character" w:styleId="PlaceholderText">
    <w:name w:val="Placeholder Text"/>
    <w:basedOn w:val="DefaultParagraphFont"/>
    <w:uiPriority w:val="99"/>
    <w:semiHidden/>
    <w:rsid w:val="00B97D4E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184558"/>
    <w:rPr>
      <w:color w:val="605E5C"/>
      <w:shd w:val="clear" w:color="auto" w:fill="E1DFDD"/>
    </w:rPr>
  </w:style>
  <w:style w:type="paragraph" w:customStyle="1" w:styleId="Default">
    <w:name w:val="Default"/>
    <w:rsid w:val="009E72AE"/>
    <w:pPr>
      <w:autoSpaceDE w:val="0"/>
      <w:autoSpaceDN w:val="0"/>
      <w:adjustRightInd w:val="0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svg"/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92BD90E2E0774FA157B323D0716EFB" ma:contentTypeVersion="19" ma:contentTypeDescription="Crear nuevo documento." ma:contentTypeScope="" ma:versionID="725704ab4a472d3413a192c1665bde13">
  <xsd:schema xmlns:xsd="http://www.w3.org/2001/XMLSchema" xmlns:xs="http://www.w3.org/2001/XMLSchema" xmlns:p="http://schemas.microsoft.com/office/2006/metadata/properties" xmlns:ns2="91ed702d-9342-4c03-bc9a-06435ddae9f8" xmlns:ns3="9af4ca78-c068-4371-97b7-fa4276bad4c5" targetNamespace="http://schemas.microsoft.com/office/2006/metadata/properties" ma:root="true" ma:fieldsID="b82d67f42df33737b1d4d41901567251" ns2:_="" ns3:_="">
    <xsd:import namespace="91ed702d-9342-4c03-bc9a-06435ddae9f8"/>
    <xsd:import namespace="9af4ca78-c068-4371-97b7-fa4276bad4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ed702d-9342-4c03-bc9a-06435ddae9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2573a36-b3bc-428c-b76e-477d369ca8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4ca78-c068-4371-97b7-fa4276bad4c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732aae9-e8f7-4c14-b2a6-a0f142d83679}" ma:internalName="TaxCatchAll" ma:showField="CatchAllData" ma:web="9af4ca78-c068-4371-97b7-fa4276bad4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f4ca78-c068-4371-97b7-fa4276bad4c5" xsi:nil="true"/>
    <lcf76f155ced4ddcb4097134ff3c332f xmlns="91ed702d-9342-4c03-bc9a-06435ddae9f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55019A-FC59-4E82-8282-E28E993106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843FF3-8D9D-4ACC-AB71-465E4738196A}"/>
</file>

<file path=customXml/itemProps3.xml><?xml version="1.0" encoding="utf-8"?>
<ds:datastoreItem xmlns:ds="http://schemas.openxmlformats.org/officeDocument/2006/customXml" ds:itemID="{2FF3CD0B-E6E7-49C8-9337-A88589346E84}">
  <ds:schemaRefs>
    <ds:schemaRef ds:uri="http://schemas.microsoft.com/office/2006/metadata/properties"/>
    <ds:schemaRef ds:uri="http://schemas.microsoft.com/office/infopath/2007/PartnerControls"/>
    <ds:schemaRef ds:uri="9af4ca78-c068-4371-97b7-fa4276bad4c5"/>
    <ds:schemaRef ds:uri="91ed702d-9342-4c03-bc9a-06435ddae9f8"/>
  </ds:schemaRefs>
</ds:datastoreItem>
</file>

<file path=customXml/itemProps4.xml><?xml version="1.0" encoding="utf-8"?>
<ds:datastoreItem xmlns:ds="http://schemas.openxmlformats.org/officeDocument/2006/customXml" ds:itemID="{65E57860-F59A-9245-BA55-79DCDAE4D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12</Pages>
  <Words>1207</Words>
  <Characters>6640</Characters>
  <Application>Microsoft Office Word</Application>
  <DocSecurity>0</DocSecurity>
  <Lines>55</Lines>
  <Paragraphs>15</Paragraphs>
  <ScaleCrop>false</ScaleCrop>
  <HeadingPairs>
    <vt:vector size="6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7832</CharactersWithSpaces>
  <SharedDoc>false</SharedDoc>
  <HLinks>
    <vt:vector size="84" baseType="variant"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_Toc213747710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_Toc213747709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_Toc213747708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_Toc213747707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_Toc213747706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_Toc213747705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_Toc213747704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_Toc213747703</vt:lpwstr>
      </vt:variant>
      <vt:variant>
        <vt:i4>1441842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_Toc213747702</vt:lpwstr>
      </vt:variant>
      <vt:variant>
        <vt:i4>1441842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_Toc213747701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_Toc213747700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_Toc213747699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_Toc213747698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_Toc213747697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Vila</dc:creator>
  <cp:keywords/>
  <dc:description/>
  <cp:lastModifiedBy>Carlos Palou de Comasema Buñola</cp:lastModifiedBy>
  <cp:revision>166</cp:revision>
  <cp:lastPrinted>2025-11-12T09:00:00Z</cp:lastPrinted>
  <dcterms:created xsi:type="dcterms:W3CDTF">2025-10-01T15:11:00Z</dcterms:created>
  <dcterms:modified xsi:type="dcterms:W3CDTF">2025-11-12T09:00:00Z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0x0101000992BD90E2E0774FA157B323D0716EFB</vt:lpwstr>
  </property>
  <property fmtid="{D5CDD505-2E9C-101B-9397-08002B2CF9AE}" pid="3" name="MediaServiceImageTags">
    <vt:lpwstr/>
  </property>
</Properties>
</file>