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CellMar>
          <w:top w:w="28" w:type="dxa"/>
          <w:left w:w="340" w:type="dxa"/>
          <w:bottom w:w="28" w:type="dxa"/>
          <w:right w:w="340" w:type="dxa"/>
        </w:tblCellMar>
        <w:tblLook w:val="04A0" w:firstRow="1" w:lastRow="0" w:firstColumn="1" w:lastColumn="0" w:noHBand="0" w:noVBand="1"/>
      </w:tblPr>
      <w:tblGrid>
        <w:gridCol w:w="1366"/>
        <w:gridCol w:w="3418"/>
        <w:gridCol w:w="4854"/>
      </w:tblGrid>
      <w:tr w:rsidR="00B613CB" w:rsidRPr="007D300B" w14:paraId="617F1158" w14:textId="72CB50D6" w:rsidTr="00021B82">
        <w:trPr>
          <w:trHeight w:val="63"/>
        </w:trPr>
        <w:tc>
          <w:tcPr>
            <w:tcW w:w="2910" w:type="pct"/>
            <w:gridSpan w:val="2"/>
            <w:shd w:val="clear" w:color="auto" w:fill="D9D9D9" w:themeFill="background1" w:themeFillShade="D9"/>
          </w:tcPr>
          <w:p w14:paraId="541FC2C0" w14:textId="77777777" w:rsidR="00B613CB" w:rsidRPr="007D300B" w:rsidRDefault="00B613CB" w:rsidP="00323763">
            <w:pPr>
              <w:pStyle w:val="Tablas"/>
            </w:pPr>
          </w:p>
        </w:tc>
        <w:tc>
          <w:tcPr>
            <w:tcW w:w="2090" w:type="pct"/>
            <w:shd w:val="clear" w:color="auto" w:fill="D9D9D9" w:themeFill="background1" w:themeFillShade="D9"/>
          </w:tcPr>
          <w:p w14:paraId="7CE904F2" w14:textId="77777777" w:rsidR="00B613CB" w:rsidRPr="007D300B" w:rsidRDefault="00B613CB" w:rsidP="00323763">
            <w:pPr>
              <w:pStyle w:val="Tablas"/>
            </w:pPr>
          </w:p>
        </w:tc>
      </w:tr>
      <w:tr w:rsidR="00B613CB" w:rsidRPr="007D300B" w14:paraId="1EB4A793" w14:textId="3F5B96BA" w:rsidTr="00021B82">
        <w:trPr>
          <w:trHeight w:val="112"/>
        </w:trPr>
        <w:tc>
          <w:tcPr>
            <w:tcW w:w="5000" w:type="pct"/>
            <w:gridSpan w:val="3"/>
            <w:shd w:val="clear" w:color="auto" w:fill="D9D9D9" w:themeFill="background1" w:themeFillShade="D9"/>
          </w:tcPr>
          <w:p w14:paraId="37B2395C" w14:textId="1138CD84" w:rsidR="00B613CB" w:rsidRPr="007D300B" w:rsidRDefault="00B613CB" w:rsidP="006D7B88">
            <w:pPr>
              <w:pStyle w:val="Ttuloprincipal"/>
            </w:pPr>
            <w:r w:rsidRPr="007D300B">
              <w:rPr>
                <w:rFonts w:ascii="Aspekta 400" w:hAnsi="Aspekta 400"/>
                <w:b w:val="0"/>
                <w:color w:val="182B31"/>
                <w:sz w:val="90"/>
                <w:szCs w:val="40"/>
              </w:rPr>
              <w:t xml:space="preserve">VARIABLE LAYOUT </w:t>
            </w:r>
          </w:p>
        </w:tc>
      </w:tr>
      <w:tr w:rsidR="00B613CB" w:rsidRPr="007D300B" w14:paraId="69432A43" w14:textId="153D7DED" w:rsidTr="00021B82">
        <w:trPr>
          <w:trHeight w:val="618"/>
        </w:trPr>
        <w:tc>
          <w:tcPr>
            <w:tcW w:w="5000" w:type="pct"/>
            <w:gridSpan w:val="3"/>
            <w:shd w:val="clear" w:color="auto" w:fill="D9D9D9" w:themeFill="background1" w:themeFillShade="D9"/>
          </w:tcPr>
          <w:p w14:paraId="6C303DBD" w14:textId="77777777" w:rsidR="00B613CB" w:rsidRPr="007D300B" w:rsidRDefault="00AB043E" w:rsidP="006D7B88">
            <w:pPr>
              <w:pStyle w:val="Ttulosegundo"/>
              <w:rPr>
                <w:rFonts w:ascii="Aspekta 650" w:hAnsi="Aspekta 650" w:cs="Times New Roman (Body CS)"/>
                <w:color w:val="595959" w:themeColor="text1" w:themeTint="A6"/>
                <w:sz w:val="40"/>
                <w:szCs w:val="38"/>
              </w:rPr>
            </w:pPr>
            <w:r w:rsidRPr="007D300B">
              <w:rPr>
                <w:rFonts w:ascii="Aspekta 650" w:hAnsi="Aspekta 650" w:cs="Times New Roman (Body CS)"/>
                <w:color w:val="595959" w:themeColor="text1" w:themeTint="A6"/>
                <w:sz w:val="40"/>
                <w:szCs w:val="38"/>
              </w:rPr>
              <w:t>INSPECCIÓ DE PEIX CONGELAT/ARREBOSSAT</w:t>
            </w:r>
            <w:r w:rsidR="00B613CB" w:rsidRPr="007D300B">
              <w:rPr>
                <w:rFonts w:ascii="Aspekta 650" w:hAnsi="Aspekta 650" w:cs="Times New Roman (Body CS)"/>
                <w:color w:val="595959" w:themeColor="text1" w:themeTint="A6"/>
                <w:sz w:val="40"/>
                <w:szCs w:val="38"/>
              </w:rPr>
              <w:t xml:space="preserve"> </w:t>
            </w:r>
            <w:r w:rsidR="00B613CB" w:rsidRPr="007D300B">
              <w:rPr>
                <w:rFonts w:ascii="Aspekta 650" w:hAnsi="Aspekta 650" w:cs="Times New Roman (Body CS)"/>
                <w:color w:val="595959" w:themeColor="text1" w:themeTint="A6"/>
                <w:sz w:val="40"/>
                <w:szCs w:val="38"/>
              </w:rPr>
              <w:br/>
              <w:t xml:space="preserve">COMUNICACIÓ </w:t>
            </w:r>
            <w:r w:rsidR="00184C3B" w:rsidRPr="007D300B">
              <w:rPr>
                <w:rFonts w:ascii="Aspekta 650" w:hAnsi="Aspekta 650" w:cs="Times New Roman (Body CS)"/>
                <w:color w:val="595959" w:themeColor="text1" w:themeTint="A6"/>
                <w:sz w:val="40"/>
                <w:szCs w:val="38"/>
              </w:rPr>
              <w:t xml:space="preserve">PLC </w:t>
            </w:r>
            <w:r w:rsidRPr="007D300B">
              <w:rPr>
                <w:rFonts w:ascii="Aspekta 650" w:hAnsi="Aspekta 650" w:cs="Times New Roman (Body CS)"/>
                <w:color w:val="595959" w:themeColor="text1" w:themeTint="A6"/>
                <w:sz w:val="40"/>
                <w:szCs w:val="38"/>
              </w:rPr>
              <w:t>RM SERTEC</w:t>
            </w:r>
            <w:r w:rsidR="00B613CB" w:rsidRPr="007D300B">
              <w:rPr>
                <w:rFonts w:ascii="Aspekta 650" w:hAnsi="Aspekta 650" w:cs="Times New Roman (Body CS)"/>
                <w:color w:val="595959" w:themeColor="text1" w:themeTint="A6"/>
                <w:sz w:val="40"/>
                <w:szCs w:val="38"/>
              </w:rPr>
              <w:t xml:space="preserve"> – I</w:t>
            </w:r>
            <w:r w:rsidRPr="007D300B">
              <w:rPr>
                <w:rFonts w:ascii="Aspekta 650" w:hAnsi="Aspekta 650" w:cs="Times New Roman (Body CS)"/>
                <w:color w:val="595959" w:themeColor="text1" w:themeTint="A6"/>
                <w:sz w:val="40"/>
                <w:szCs w:val="38"/>
              </w:rPr>
              <w:t>D</w:t>
            </w:r>
            <w:r w:rsidR="00B613CB" w:rsidRPr="007D300B">
              <w:rPr>
                <w:rFonts w:ascii="Aspekta 650" w:hAnsi="Aspekta 650" w:cs="Times New Roman (Body CS)"/>
                <w:color w:val="595959" w:themeColor="text1" w:themeTint="A6"/>
                <w:sz w:val="40"/>
                <w:szCs w:val="38"/>
              </w:rPr>
              <w:t xml:space="preserve"> VISION</w:t>
            </w:r>
          </w:p>
          <w:p w14:paraId="7314AA03" w14:textId="2DB6251C" w:rsidR="00AB043E" w:rsidRPr="007D300B" w:rsidRDefault="00AB043E" w:rsidP="006D7B88">
            <w:pPr>
              <w:pStyle w:val="Ttulosegundo"/>
            </w:pPr>
          </w:p>
        </w:tc>
      </w:tr>
      <w:tr w:rsidR="00B613CB" w:rsidRPr="007D300B" w14:paraId="58258647" w14:textId="0FBFB019" w:rsidTr="00021B82">
        <w:trPr>
          <w:trHeight w:hRule="exact" w:val="255"/>
        </w:trPr>
        <w:tc>
          <w:tcPr>
            <w:tcW w:w="820" w:type="pct"/>
            <w:shd w:val="clear" w:color="auto" w:fill="D9D9D9" w:themeFill="background1" w:themeFillShade="D9"/>
          </w:tcPr>
          <w:p w14:paraId="6209DA47" w14:textId="2F4A414F" w:rsidR="00B613CB" w:rsidRPr="007D300B" w:rsidRDefault="00B613CB" w:rsidP="002068B5">
            <w:pPr>
              <w:pStyle w:val="Tablas"/>
              <w:adjustRightInd w:val="0"/>
              <w:snapToGrid w:val="0"/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</w:pPr>
            <w:r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Version:</w:t>
            </w:r>
          </w:p>
        </w:tc>
        <w:tc>
          <w:tcPr>
            <w:tcW w:w="2090" w:type="pct"/>
            <w:shd w:val="clear" w:color="auto" w:fill="D9D9D9" w:themeFill="background1" w:themeFillShade="D9"/>
          </w:tcPr>
          <w:p w14:paraId="2F07C536" w14:textId="7159E8A7" w:rsidR="00B613CB" w:rsidRPr="007D300B" w:rsidRDefault="00875974" w:rsidP="002068B5">
            <w:pPr>
              <w:pStyle w:val="Tablas"/>
              <w:adjustRightInd w:val="0"/>
              <w:snapToGrid w:val="0"/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</w:pPr>
            <w:r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2</w:t>
            </w:r>
          </w:p>
        </w:tc>
        <w:tc>
          <w:tcPr>
            <w:tcW w:w="2090" w:type="pct"/>
            <w:vMerge w:val="restart"/>
            <w:shd w:val="clear" w:color="auto" w:fill="D9D9D9" w:themeFill="background1" w:themeFillShade="D9"/>
          </w:tcPr>
          <w:p w14:paraId="47D36C13" w14:textId="7A31EB2E" w:rsidR="00B613CB" w:rsidRPr="007D300B" w:rsidRDefault="001A0526" w:rsidP="00B613CB">
            <w:pPr>
              <w:pStyle w:val="Tablas"/>
              <w:spacing w:before="0" w:after="0"/>
              <w:jc w:val="right"/>
            </w:pPr>
            <w:r w:rsidRPr="007D300B">
              <w:rPr>
                <w:noProof/>
              </w:rPr>
              <w:drawing>
                <wp:inline distT="0" distB="0" distL="0" distR="0" wp14:anchorId="68183932" wp14:editId="1A8E43C3">
                  <wp:extent cx="2650773" cy="1044706"/>
                  <wp:effectExtent l="0" t="0" r="0" b="3175"/>
                  <wp:docPr id="193348015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480152" name="Picture 193348015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459" cy="105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3CB" w:rsidRPr="007D300B" w14:paraId="1DE977AA" w14:textId="7506AA24" w:rsidTr="00021B82">
        <w:trPr>
          <w:trHeight w:hRule="exact" w:val="255"/>
        </w:trPr>
        <w:tc>
          <w:tcPr>
            <w:tcW w:w="820" w:type="pct"/>
            <w:shd w:val="clear" w:color="auto" w:fill="D9D9D9" w:themeFill="background1" w:themeFillShade="D9"/>
          </w:tcPr>
          <w:p w14:paraId="50B94E7D" w14:textId="7C1D6AE7" w:rsidR="00B613CB" w:rsidRPr="007D300B" w:rsidRDefault="00B613CB" w:rsidP="002068B5">
            <w:pPr>
              <w:pStyle w:val="Tablas"/>
              <w:adjustRightInd w:val="0"/>
              <w:snapToGrid w:val="0"/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</w:pPr>
            <w:r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Date:</w:t>
            </w:r>
          </w:p>
        </w:tc>
        <w:tc>
          <w:tcPr>
            <w:tcW w:w="2090" w:type="pct"/>
            <w:shd w:val="clear" w:color="auto" w:fill="D9D9D9" w:themeFill="background1" w:themeFillShade="D9"/>
          </w:tcPr>
          <w:p w14:paraId="324A2745" w14:textId="3CDFDEF7" w:rsidR="00B613CB" w:rsidRPr="007D300B" w:rsidRDefault="001A0526" w:rsidP="002068B5">
            <w:pPr>
              <w:pStyle w:val="Tablas"/>
              <w:adjustRightInd w:val="0"/>
              <w:snapToGrid w:val="0"/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</w:pPr>
            <w:r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fldChar w:fldCharType="begin"/>
            </w:r>
            <w:r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instrText xml:space="preserve"> TIME \@ "dd/MM/yyyy" </w:instrText>
            </w:r>
            <w:r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fldChar w:fldCharType="separate"/>
            </w:r>
            <w:r w:rsidR="00815396">
              <w:rPr>
                <w:rFonts w:ascii="Aspekta 400" w:hAnsi="Aspekta 400"/>
                <w:noProof/>
                <w:color w:val="595959" w:themeColor="text1" w:themeTint="A6"/>
                <w:sz w:val="20"/>
                <w:szCs w:val="20"/>
              </w:rPr>
              <w:t>16/03/2026</w:t>
            </w:r>
            <w:r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fldChar w:fldCharType="end"/>
            </w:r>
          </w:p>
        </w:tc>
        <w:tc>
          <w:tcPr>
            <w:tcW w:w="2090" w:type="pct"/>
            <w:vMerge/>
            <w:shd w:val="clear" w:color="auto" w:fill="D9D9D9" w:themeFill="background1" w:themeFillShade="D9"/>
          </w:tcPr>
          <w:p w14:paraId="1BBA264F" w14:textId="77777777" w:rsidR="00B613CB" w:rsidRPr="007D300B" w:rsidRDefault="00B613CB" w:rsidP="00274B8E">
            <w:pPr>
              <w:pStyle w:val="Tablas"/>
              <w:spacing w:before="0" w:after="0"/>
            </w:pPr>
          </w:p>
        </w:tc>
      </w:tr>
      <w:tr w:rsidR="00B613CB" w:rsidRPr="007D300B" w14:paraId="567AC12D" w14:textId="41850127" w:rsidTr="00021B82">
        <w:trPr>
          <w:trHeight w:hRule="exact" w:val="255"/>
        </w:trPr>
        <w:tc>
          <w:tcPr>
            <w:tcW w:w="820" w:type="pct"/>
            <w:shd w:val="clear" w:color="auto" w:fill="D9D9D9" w:themeFill="background1" w:themeFillShade="D9"/>
          </w:tcPr>
          <w:p w14:paraId="20A078A5" w14:textId="0F9B1915" w:rsidR="00B613CB" w:rsidRPr="007D300B" w:rsidRDefault="00B613CB" w:rsidP="002068B5">
            <w:pPr>
              <w:pStyle w:val="Tablas"/>
              <w:adjustRightInd w:val="0"/>
              <w:snapToGrid w:val="0"/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</w:pPr>
            <w:r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Contact:</w:t>
            </w:r>
          </w:p>
        </w:tc>
        <w:tc>
          <w:tcPr>
            <w:tcW w:w="2090" w:type="pct"/>
            <w:shd w:val="clear" w:color="auto" w:fill="D9D9D9" w:themeFill="background1" w:themeFillShade="D9"/>
          </w:tcPr>
          <w:p w14:paraId="0B42A9E6" w14:textId="29180BED" w:rsidR="00B613CB" w:rsidRPr="007D300B" w:rsidRDefault="001A0526" w:rsidP="002068B5">
            <w:pPr>
              <w:pStyle w:val="Tablas"/>
              <w:adjustRightInd w:val="0"/>
              <w:snapToGrid w:val="0"/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</w:pPr>
            <w:r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Carlos Palou de Comasema</w:t>
            </w:r>
          </w:p>
        </w:tc>
        <w:tc>
          <w:tcPr>
            <w:tcW w:w="2090" w:type="pct"/>
            <w:vMerge/>
            <w:shd w:val="clear" w:color="auto" w:fill="D9D9D9" w:themeFill="background1" w:themeFillShade="D9"/>
          </w:tcPr>
          <w:p w14:paraId="268A0917" w14:textId="77777777" w:rsidR="00B613CB" w:rsidRPr="007D300B" w:rsidRDefault="00B613CB" w:rsidP="00274B8E">
            <w:pPr>
              <w:pStyle w:val="Tablas"/>
              <w:spacing w:before="0" w:after="0"/>
            </w:pPr>
          </w:p>
        </w:tc>
      </w:tr>
      <w:tr w:rsidR="00B613CB" w:rsidRPr="007D300B" w14:paraId="77AC2C7C" w14:textId="64B2569E" w:rsidTr="00021B82">
        <w:trPr>
          <w:trHeight w:hRule="exact" w:val="255"/>
        </w:trPr>
        <w:tc>
          <w:tcPr>
            <w:tcW w:w="820" w:type="pct"/>
            <w:shd w:val="clear" w:color="auto" w:fill="D9D9D9" w:themeFill="background1" w:themeFillShade="D9"/>
          </w:tcPr>
          <w:p w14:paraId="3E51C97E" w14:textId="7FAF1DBD" w:rsidR="00B613CB" w:rsidRPr="007D300B" w:rsidRDefault="007C209E" w:rsidP="002068B5">
            <w:pPr>
              <w:pStyle w:val="Tablas"/>
              <w:adjustRightInd w:val="0"/>
              <w:snapToGrid w:val="0"/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</w:pPr>
            <w:r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P</w:t>
            </w:r>
            <w:r w:rsidR="00B613CB"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hone:</w:t>
            </w:r>
          </w:p>
        </w:tc>
        <w:tc>
          <w:tcPr>
            <w:tcW w:w="2090" w:type="pct"/>
            <w:shd w:val="clear" w:color="auto" w:fill="D9D9D9" w:themeFill="background1" w:themeFillShade="D9"/>
          </w:tcPr>
          <w:p w14:paraId="0AFB50AA" w14:textId="0FBD37C3" w:rsidR="00B613CB" w:rsidRPr="007D300B" w:rsidRDefault="00B613CB" w:rsidP="002068B5">
            <w:pPr>
              <w:pStyle w:val="Tablas"/>
              <w:adjustRightInd w:val="0"/>
              <w:snapToGrid w:val="0"/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</w:pPr>
            <w:r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 xml:space="preserve">+34 </w:t>
            </w:r>
            <w:r w:rsidR="001B6D7C"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722 872 168</w:t>
            </w:r>
          </w:p>
        </w:tc>
        <w:tc>
          <w:tcPr>
            <w:tcW w:w="2090" w:type="pct"/>
            <w:vMerge/>
            <w:shd w:val="clear" w:color="auto" w:fill="D9D9D9" w:themeFill="background1" w:themeFillShade="D9"/>
          </w:tcPr>
          <w:p w14:paraId="28B1E72F" w14:textId="77777777" w:rsidR="00B613CB" w:rsidRPr="007D300B" w:rsidRDefault="00B613CB" w:rsidP="00274B8E">
            <w:pPr>
              <w:pStyle w:val="Tablas"/>
              <w:spacing w:before="0" w:after="0"/>
            </w:pPr>
          </w:p>
        </w:tc>
      </w:tr>
      <w:tr w:rsidR="00B613CB" w:rsidRPr="007D300B" w14:paraId="5CB8A299" w14:textId="470EA9A5" w:rsidTr="0065725C">
        <w:trPr>
          <w:trHeight w:hRule="exact" w:val="401"/>
        </w:trPr>
        <w:tc>
          <w:tcPr>
            <w:tcW w:w="820" w:type="pct"/>
            <w:shd w:val="clear" w:color="auto" w:fill="D9D9D9" w:themeFill="background1" w:themeFillShade="D9"/>
          </w:tcPr>
          <w:p w14:paraId="233387F6" w14:textId="5DCC6B7D" w:rsidR="00B613CB" w:rsidRPr="007D300B" w:rsidRDefault="00B613CB" w:rsidP="002068B5">
            <w:pPr>
              <w:pStyle w:val="Tablas"/>
              <w:adjustRightInd w:val="0"/>
              <w:snapToGrid w:val="0"/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</w:pPr>
            <w:r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E-Mail:</w:t>
            </w:r>
          </w:p>
        </w:tc>
        <w:tc>
          <w:tcPr>
            <w:tcW w:w="2090" w:type="pct"/>
            <w:shd w:val="clear" w:color="auto" w:fill="D9D9D9" w:themeFill="background1" w:themeFillShade="D9"/>
          </w:tcPr>
          <w:p w14:paraId="60BF6624" w14:textId="215DCC70" w:rsidR="00B613CB" w:rsidRPr="007D300B" w:rsidRDefault="001B6D7C" w:rsidP="002068B5">
            <w:pPr>
              <w:pStyle w:val="Tablas"/>
              <w:adjustRightInd w:val="0"/>
              <w:snapToGrid w:val="0"/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</w:pPr>
            <w:r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carlos</w:t>
            </w:r>
            <w:r w:rsidR="00B613CB"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.</w:t>
            </w:r>
            <w:r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palou</w:t>
            </w:r>
            <w:r w:rsidR="00B613CB"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@</w:t>
            </w:r>
            <w:r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id-vision</w:t>
            </w:r>
            <w:r w:rsidR="00B613CB" w:rsidRPr="007D300B">
              <w:rPr>
                <w:rFonts w:ascii="Aspekta 400" w:hAnsi="Aspekta 400"/>
                <w:color w:val="595959" w:themeColor="text1" w:themeTint="A6"/>
                <w:sz w:val="20"/>
                <w:szCs w:val="20"/>
              </w:rPr>
              <w:t>.com</w:t>
            </w:r>
          </w:p>
        </w:tc>
        <w:tc>
          <w:tcPr>
            <w:tcW w:w="2090" w:type="pct"/>
            <w:vMerge/>
            <w:shd w:val="clear" w:color="auto" w:fill="D9D9D9" w:themeFill="background1" w:themeFillShade="D9"/>
          </w:tcPr>
          <w:p w14:paraId="188EFAA8" w14:textId="77777777" w:rsidR="00B613CB" w:rsidRPr="007D300B" w:rsidRDefault="00B613CB" w:rsidP="00274B8E">
            <w:pPr>
              <w:pStyle w:val="Tablas"/>
              <w:spacing w:before="0" w:after="0"/>
            </w:pPr>
          </w:p>
        </w:tc>
      </w:tr>
      <w:tr w:rsidR="00B613CB" w:rsidRPr="007D300B" w14:paraId="69EC68DB" w14:textId="42A02C93" w:rsidTr="00021B82">
        <w:tc>
          <w:tcPr>
            <w:tcW w:w="820" w:type="pct"/>
            <w:shd w:val="clear" w:color="auto" w:fill="D9D9D9" w:themeFill="background1" w:themeFillShade="D9"/>
          </w:tcPr>
          <w:p w14:paraId="2226C2BF" w14:textId="77777777" w:rsidR="00B613CB" w:rsidRPr="007D300B" w:rsidRDefault="00B613CB" w:rsidP="00451AE4">
            <w:pPr>
              <w:pStyle w:val="Tablas"/>
            </w:pPr>
          </w:p>
        </w:tc>
        <w:tc>
          <w:tcPr>
            <w:tcW w:w="2090" w:type="pct"/>
            <w:shd w:val="clear" w:color="auto" w:fill="D9D9D9" w:themeFill="background1" w:themeFillShade="D9"/>
          </w:tcPr>
          <w:p w14:paraId="3BE1E39F" w14:textId="77777777" w:rsidR="00B613CB" w:rsidRPr="007D300B" w:rsidRDefault="00B613CB" w:rsidP="00451AE4">
            <w:pPr>
              <w:pStyle w:val="Tablas"/>
            </w:pPr>
          </w:p>
        </w:tc>
        <w:tc>
          <w:tcPr>
            <w:tcW w:w="2090" w:type="pct"/>
            <w:vMerge/>
            <w:shd w:val="clear" w:color="auto" w:fill="D9D9D9" w:themeFill="background1" w:themeFillShade="D9"/>
          </w:tcPr>
          <w:p w14:paraId="15DAEA48" w14:textId="77777777" w:rsidR="00B613CB" w:rsidRPr="007D300B" w:rsidRDefault="00B613CB" w:rsidP="00451AE4">
            <w:pPr>
              <w:pStyle w:val="Tablas"/>
            </w:pPr>
          </w:p>
        </w:tc>
      </w:tr>
    </w:tbl>
    <w:p w14:paraId="5F98C5EF" w14:textId="77777777" w:rsidR="00106632" w:rsidRPr="007D300B" w:rsidRDefault="00106632" w:rsidP="00106632"/>
    <w:p w14:paraId="4AD0A6A1" w14:textId="77777777" w:rsidR="00AB043E" w:rsidRPr="007D300B" w:rsidRDefault="00AB043E" w:rsidP="00106632"/>
    <w:p w14:paraId="58E22FD7" w14:textId="1F7F978C" w:rsidR="008928A3" w:rsidRPr="007D300B" w:rsidRDefault="00E96DD0" w:rsidP="00AA72A8">
      <w:pPr>
        <w:pStyle w:val="Heading2"/>
        <w:keepNext/>
        <w:keepLines/>
        <w:numPr>
          <w:ilvl w:val="1"/>
          <w:numId w:val="6"/>
        </w:numPr>
        <w:pBdr>
          <w:top w:val="single" w:sz="6" w:space="4" w:color="CFD6D9"/>
        </w:pBdr>
        <w:spacing w:before="480" w:after="200" w:line="192" w:lineRule="auto"/>
        <w:ind w:left="720" w:hanging="720"/>
        <w:contextualSpacing w:val="0"/>
        <w:jc w:val="left"/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</w:pPr>
      <w:r w:rsidRPr="007D300B"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  <w:t>Defini</w:t>
      </w:r>
      <w:r w:rsidR="00537016" w:rsidRPr="007D300B"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  <w:t>tion</w:t>
      </w:r>
      <w:r w:rsidRPr="007D300B"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  <w:t xml:space="preserve"> </w:t>
      </w:r>
      <w:r w:rsidR="00183D8B" w:rsidRPr="007D300B"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  <w:t>I</w:t>
      </w:r>
      <w:r w:rsidR="004913CE" w:rsidRPr="007D300B"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  <w:t xml:space="preserve">N </w:t>
      </w:r>
      <w:r w:rsidR="00537016" w:rsidRPr="007D300B"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  <w:t>&amp;</w:t>
      </w:r>
      <w:r w:rsidRPr="007D300B"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  <w:t xml:space="preserve"> </w:t>
      </w:r>
      <w:r w:rsidR="003802F7" w:rsidRPr="007D300B"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  <w:t>O</w:t>
      </w:r>
      <w:r w:rsidR="004913CE" w:rsidRPr="007D300B"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  <w:t>UT</w:t>
      </w:r>
    </w:p>
    <w:p w14:paraId="7A0FF038" w14:textId="77777777" w:rsidR="00AB043E" w:rsidRPr="007D300B" w:rsidRDefault="00AB043E" w:rsidP="00AB043E">
      <w:pPr>
        <w:rPr>
          <w:rFonts w:ascii="Aspekta 400" w:hAnsi="Aspekta 400"/>
        </w:rPr>
      </w:pPr>
    </w:p>
    <w:p w14:paraId="68DE8946" w14:textId="507F8F27" w:rsidR="00AB043E" w:rsidRPr="007D300B" w:rsidRDefault="00AB043E" w:rsidP="00AB043E">
      <w:pPr>
        <w:rPr>
          <w:rFonts w:ascii="Aspekta 400" w:hAnsi="Aspekta 400"/>
        </w:rPr>
      </w:pPr>
      <w:r w:rsidRPr="007D300B">
        <w:rPr>
          <w:rFonts w:ascii="Aspekta 400" w:hAnsi="Aspekta 400"/>
        </w:rPr>
        <w:t>La comunicació es farà mitjançant el protocol Ethernet/IP.</w:t>
      </w:r>
    </w:p>
    <w:p w14:paraId="4754A28A" w14:textId="77777777" w:rsidR="00AB043E" w:rsidRPr="007D300B" w:rsidRDefault="00AB043E" w:rsidP="00AB043E">
      <w:pPr>
        <w:rPr>
          <w:rFonts w:ascii="Aspekta 400" w:hAnsi="Aspekta 4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7796"/>
      </w:tblGrid>
      <w:tr w:rsidR="00FC4013" w:rsidRPr="007D300B" w14:paraId="29FEE479" w14:textId="77777777" w:rsidTr="00E01CB2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3C5D2B2F" w14:textId="12C093A5" w:rsidR="00FC4013" w:rsidRPr="007D300B" w:rsidRDefault="00FC4013" w:rsidP="007E4847">
            <w:pPr>
              <w:spacing w:before="100" w:after="100" w:line="216" w:lineRule="auto"/>
              <w:rPr>
                <w:rFonts w:ascii="Aspekta 400" w:hAnsi="Aspekta 400" w:cs="Times New Roman (Body CS)"/>
                <w:color w:val="182B31"/>
                <w:sz w:val="21"/>
                <w:szCs w:val="24"/>
              </w:rPr>
            </w:pPr>
            <w:r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OUT</w:t>
            </w:r>
          </w:p>
        </w:tc>
        <w:tc>
          <w:tcPr>
            <w:tcW w:w="7796" w:type="dxa"/>
          </w:tcPr>
          <w:p w14:paraId="5D4E9033" w14:textId="3CD55ADD" w:rsidR="00FC4013" w:rsidRPr="007D300B" w:rsidRDefault="00FC4013" w:rsidP="007E4847">
            <w:pPr>
              <w:spacing w:before="100" w:after="100" w:line="21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 w:cs="Times New Roman (Body CS)"/>
                <w:color w:val="182B31"/>
                <w:sz w:val="21"/>
                <w:szCs w:val="24"/>
              </w:rPr>
            </w:pPr>
            <w:r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Indeep</w:t>
            </w:r>
            <w:r w:rsidR="00A95019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 xml:space="preserve"> (</w:t>
            </w:r>
            <w:r w:rsidR="001635F3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Ethernet/IP Adapter</w:t>
            </w:r>
            <w:r w:rsidR="00A95019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)</w:t>
            </w:r>
            <w:r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 xml:space="preserve"> </w:t>
            </w:r>
            <w:r w:rsidR="002F7A53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→</w:t>
            </w:r>
            <w:r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 xml:space="preserve"> </w:t>
            </w:r>
            <w:r w:rsidR="00C92202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RM Sertec</w:t>
            </w:r>
            <w:r w:rsidR="00710EDB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 xml:space="preserve"> </w:t>
            </w:r>
            <w:r w:rsidR="00A95019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(</w:t>
            </w:r>
            <w:r w:rsidR="00F32059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PLC</w:t>
            </w:r>
            <w:r w:rsidR="00A95019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)</w:t>
            </w:r>
          </w:p>
        </w:tc>
      </w:tr>
      <w:tr w:rsidR="00FC4013" w:rsidRPr="007D300B" w14:paraId="05CB1F42" w14:textId="77777777" w:rsidTr="00FC4013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328FB7AC" w14:textId="300084AE" w:rsidR="00FC4013" w:rsidRPr="007D300B" w:rsidRDefault="00FC4013" w:rsidP="007E4847">
            <w:pPr>
              <w:spacing w:before="100" w:after="100" w:line="216" w:lineRule="auto"/>
              <w:rPr>
                <w:rFonts w:ascii="Aspekta 400" w:hAnsi="Aspekta 400" w:cs="Times New Roman (Body CS)"/>
                <w:color w:val="182B31"/>
                <w:sz w:val="21"/>
                <w:szCs w:val="24"/>
              </w:rPr>
            </w:pPr>
            <w:r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IN</w:t>
            </w:r>
          </w:p>
        </w:tc>
        <w:tc>
          <w:tcPr>
            <w:tcW w:w="7796" w:type="dxa"/>
          </w:tcPr>
          <w:p w14:paraId="4E86006C" w14:textId="64E07015" w:rsidR="00FC4013" w:rsidRPr="007D300B" w:rsidRDefault="00C92202" w:rsidP="007E4847">
            <w:pPr>
              <w:spacing w:before="100" w:after="100" w:line="21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 w:cs="Times New Roman (Body CS)"/>
                <w:color w:val="182B31"/>
                <w:sz w:val="21"/>
                <w:szCs w:val="24"/>
              </w:rPr>
            </w:pPr>
            <w:r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RM Serte</w:t>
            </w:r>
            <w:r w:rsidR="00AB043E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c</w:t>
            </w:r>
            <w:r w:rsidR="001635F3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 xml:space="preserve"> (</w:t>
            </w:r>
            <w:r w:rsidR="00F32059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PLC</w:t>
            </w:r>
            <w:r w:rsidR="001635F3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)</w:t>
            </w:r>
            <w:r w:rsidR="00A95019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 xml:space="preserve"> </w:t>
            </w:r>
            <w:r w:rsidR="002F7A53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→</w:t>
            </w:r>
            <w:r w:rsidR="00FC4013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 xml:space="preserve"> Indeep</w:t>
            </w:r>
            <w:r w:rsidR="00A95019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 xml:space="preserve"> (</w:t>
            </w:r>
            <w:r w:rsidR="001635F3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Ethernet/IP Adapter</w:t>
            </w:r>
            <w:r w:rsidR="00A95019" w:rsidRPr="007D300B">
              <w:rPr>
                <w:rFonts w:ascii="Aspekta 400" w:hAnsi="Aspekta 400" w:cs="Times New Roman (Body CS)"/>
                <w:color w:val="182B31"/>
                <w:sz w:val="21"/>
                <w:szCs w:val="24"/>
              </w:rPr>
              <w:t>)</w:t>
            </w:r>
          </w:p>
        </w:tc>
      </w:tr>
    </w:tbl>
    <w:p w14:paraId="443117CF" w14:textId="404A8472" w:rsidR="00FC4013" w:rsidRPr="007D300B" w:rsidRDefault="000A7DB9" w:rsidP="00AB043E">
      <w:pPr>
        <w:jc w:val="center"/>
      </w:pPr>
      <w:r w:rsidRPr="007D300B">
        <w:rPr>
          <w:noProof/>
        </w:rPr>
        <w:drawing>
          <wp:inline distT="0" distB="0" distL="0" distR="0" wp14:anchorId="4ACA449B" wp14:editId="2B16674C">
            <wp:extent cx="2403231" cy="1333771"/>
            <wp:effectExtent l="0" t="0" r="0" b="0"/>
            <wp:docPr id="413485303" name="Imagen 2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85303" name="Imagen 2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676" cy="1337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180A3" w14:textId="72825316" w:rsidR="00E01CB2" w:rsidRPr="007D300B" w:rsidRDefault="00DF5A20" w:rsidP="005837FB">
      <w:pPr>
        <w:jc w:val="both"/>
        <w:rPr>
          <w:rFonts w:ascii="Aspekta 400" w:hAnsi="Aspekta 400" w:cs="Times New Roman (Body CS)"/>
          <w:color w:val="182B31"/>
          <w:sz w:val="21"/>
          <w:szCs w:val="24"/>
        </w:rPr>
      </w:pPr>
      <w:r w:rsidRPr="007D300B">
        <w:rPr>
          <w:rFonts w:ascii="Aspekta 400" w:hAnsi="Aspekta 400" w:cs="Times New Roman (Body CS)"/>
          <w:color w:val="182B31"/>
          <w:sz w:val="21"/>
          <w:szCs w:val="24"/>
        </w:rPr>
        <w:t xml:space="preserve">NOTA: La visió es comunica només amb el PLC, i el PLC transmet les dades al robot. El PLC centralitza la </w:t>
      </w:r>
      <w:r w:rsidR="005837FB" w:rsidRPr="007D300B">
        <w:rPr>
          <w:rFonts w:ascii="Aspekta 400" w:hAnsi="Aspekta 400" w:cs="Times New Roman (Body CS)"/>
          <w:color w:val="182B31"/>
          <w:sz w:val="21"/>
          <w:szCs w:val="24"/>
        </w:rPr>
        <w:t>comunicació.</w:t>
      </w:r>
    </w:p>
    <w:p w14:paraId="3EC2E70B" w14:textId="45DFC029" w:rsidR="004673B9" w:rsidRPr="007D300B" w:rsidRDefault="005837FB" w:rsidP="004673B9">
      <w:pPr>
        <w:pStyle w:val="Heading2"/>
        <w:keepNext/>
        <w:keepLines/>
        <w:numPr>
          <w:ilvl w:val="1"/>
          <w:numId w:val="6"/>
        </w:numPr>
        <w:pBdr>
          <w:top w:val="single" w:sz="6" w:space="4" w:color="CFD6D9"/>
        </w:pBdr>
        <w:spacing w:before="480" w:after="200" w:line="192" w:lineRule="auto"/>
        <w:ind w:left="720" w:hanging="720"/>
        <w:contextualSpacing w:val="0"/>
        <w:jc w:val="left"/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</w:pPr>
      <w:r w:rsidRPr="007D300B"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  <w:lastRenderedPageBreak/>
        <w:t>Variable layout</w:t>
      </w:r>
    </w:p>
    <w:p w14:paraId="2FBB2D20" w14:textId="77777777" w:rsidR="005837FB" w:rsidRPr="007D300B" w:rsidRDefault="005837FB" w:rsidP="005837FB">
      <w:pPr>
        <w:jc w:val="both"/>
        <w:rPr>
          <w:rFonts w:ascii="Aspekta 400" w:hAnsi="Aspekta 400" w:cs="Times New Roman (Body CS)"/>
          <w:color w:val="182B31"/>
          <w:sz w:val="21"/>
          <w:szCs w:val="24"/>
        </w:rPr>
      </w:pP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2372"/>
        <w:gridCol w:w="3865"/>
        <w:gridCol w:w="927"/>
        <w:gridCol w:w="1716"/>
        <w:gridCol w:w="758"/>
      </w:tblGrid>
      <w:tr w:rsidR="006C49D1" w:rsidRPr="007D300B" w14:paraId="0B044774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nil"/>
              <w:bottom w:val="single" w:sz="4" w:space="0" w:color="CFD6D9"/>
            </w:tcBorders>
            <w:shd w:val="clear" w:color="auto" w:fill="CFD6D9"/>
          </w:tcPr>
          <w:p w14:paraId="1CB8C72E" w14:textId="77777777" w:rsidR="006C49D1" w:rsidRPr="007D300B" w:rsidRDefault="006C49D1" w:rsidP="003B1EB7">
            <w:pPr>
              <w:pStyle w:val="Normalsinespaciado"/>
              <w:jc w:val="center"/>
              <w:rPr>
                <w:rFonts w:ascii="Aspekta 400" w:hAnsi="Aspekta 400"/>
                <w:b/>
                <w:bCs/>
                <w:szCs w:val="24"/>
              </w:rPr>
            </w:pPr>
            <w:r w:rsidRPr="007D300B">
              <w:rPr>
                <w:rFonts w:ascii="Aspekta 400" w:hAnsi="Aspekta 400"/>
                <w:b/>
                <w:bCs/>
                <w:szCs w:val="24"/>
              </w:rPr>
              <w:t>Variable name in OneVision</w:t>
            </w:r>
          </w:p>
        </w:tc>
        <w:tc>
          <w:tcPr>
            <w:tcW w:w="2005" w:type="pct"/>
            <w:tcBorders>
              <w:top w:val="nil"/>
              <w:bottom w:val="single" w:sz="4" w:space="0" w:color="CFD6D9"/>
            </w:tcBorders>
            <w:shd w:val="clear" w:color="auto" w:fill="CFD6D9"/>
          </w:tcPr>
          <w:p w14:paraId="77BDFF35" w14:textId="77777777" w:rsidR="006C49D1" w:rsidRPr="007D300B" w:rsidRDefault="006C49D1" w:rsidP="003B1EB7">
            <w:pPr>
              <w:pStyle w:val="Normalsinespacia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24"/>
              </w:rPr>
            </w:pPr>
            <w:r w:rsidRPr="007D300B">
              <w:rPr>
                <w:rFonts w:ascii="Aspekta 400" w:hAnsi="Aspekta 400"/>
                <w:b/>
                <w:bCs/>
                <w:szCs w:val="24"/>
              </w:rPr>
              <w:t>Description</w:t>
            </w:r>
          </w:p>
        </w:tc>
        <w:tc>
          <w:tcPr>
            <w:tcW w:w="481" w:type="pct"/>
            <w:tcBorders>
              <w:top w:val="nil"/>
              <w:bottom w:val="single" w:sz="4" w:space="0" w:color="CFD6D9"/>
            </w:tcBorders>
            <w:shd w:val="clear" w:color="auto" w:fill="CFD6D9"/>
          </w:tcPr>
          <w:p w14:paraId="165510AC" w14:textId="77777777" w:rsidR="006C49D1" w:rsidRPr="007D300B" w:rsidRDefault="006C49D1" w:rsidP="003B1EB7">
            <w:pPr>
              <w:pStyle w:val="Normalsinespacia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24"/>
              </w:rPr>
            </w:pPr>
            <w:r w:rsidRPr="007D300B">
              <w:rPr>
                <w:rFonts w:ascii="Aspekta 400" w:hAnsi="Aspekta 400"/>
                <w:b/>
                <w:bCs/>
                <w:szCs w:val="24"/>
              </w:rPr>
              <w:t>Type in PLC</w:t>
            </w:r>
          </w:p>
        </w:tc>
        <w:tc>
          <w:tcPr>
            <w:tcW w:w="890" w:type="pct"/>
            <w:tcBorders>
              <w:top w:val="nil"/>
              <w:bottom w:val="single" w:sz="4" w:space="0" w:color="CFD6D9"/>
            </w:tcBorders>
            <w:shd w:val="clear" w:color="auto" w:fill="CFD6D9"/>
          </w:tcPr>
          <w:p w14:paraId="586D575F" w14:textId="77777777" w:rsidR="006C49D1" w:rsidRPr="007D300B" w:rsidRDefault="006C49D1" w:rsidP="003B1EB7">
            <w:pPr>
              <w:pStyle w:val="Normalsinespacia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24"/>
              </w:rPr>
            </w:pPr>
            <w:r w:rsidRPr="007D300B">
              <w:rPr>
                <w:rFonts w:ascii="Aspekta 400" w:hAnsi="Aspekta 400"/>
                <w:b/>
                <w:bCs/>
                <w:szCs w:val="24"/>
              </w:rPr>
              <w:t>Type in OneVision</w:t>
            </w:r>
          </w:p>
        </w:tc>
        <w:tc>
          <w:tcPr>
            <w:tcW w:w="393" w:type="pct"/>
            <w:tcBorders>
              <w:top w:val="nil"/>
              <w:bottom w:val="single" w:sz="4" w:space="0" w:color="CFD6D9"/>
            </w:tcBorders>
            <w:shd w:val="clear" w:color="auto" w:fill="CFD6D9"/>
          </w:tcPr>
          <w:p w14:paraId="75BDBCE3" w14:textId="77777777" w:rsidR="006C49D1" w:rsidRPr="007D300B" w:rsidRDefault="006C49D1" w:rsidP="002649FF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color w:val="FFFFFF" w:themeColor="background1"/>
                <w:szCs w:val="18"/>
              </w:rPr>
            </w:pPr>
          </w:p>
        </w:tc>
      </w:tr>
      <w:tr w:rsidR="00AD1570" w:rsidRPr="007D300B" w14:paraId="3E277AE4" w14:textId="77777777" w:rsidTr="00BB1095">
        <w:trPr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E35F1B3" w14:textId="6404D104" w:rsidR="00AD1570" w:rsidRPr="003E5A3F" w:rsidRDefault="00AD1570" w:rsidP="00AD1570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  <w:b/>
                <w:bCs/>
              </w:rPr>
              <w:t>arrancar</w:t>
            </w:r>
            <w:r w:rsidR="00BC7B74" w:rsidRPr="003E5A3F">
              <w:rPr>
                <w:rFonts w:ascii="Aspekta 400" w:hAnsi="Aspekta 400"/>
                <w:b/>
                <w:bCs/>
              </w:rPr>
              <w:t>Visio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6864196" w14:textId="0FA25B29" w:rsidR="00AD1570" w:rsidRPr="003E5A3F" w:rsidRDefault="00AD1570" w:rsidP="00AD1570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Arranca el funcionament del sistema de visió. Perquè funcioni la senyal, el sistema de visió ha d’estar parat (</w:t>
            </w:r>
            <w:r w:rsidR="00EF4709" w:rsidRPr="007D300B">
              <w:rPr>
                <w:rFonts w:ascii="Aspekta 400" w:hAnsi="Aspekta 400"/>
                <w:b/>
                <w:bCs/>
                <w:szCs w:val="18"/>
              </w:rPr>
              <w:t>visioCorrent</w:t>
            </w:r>
            <w:r w:rsidR="00EF4709" w:rsidRPr="003E5A3F">
              <w:rPr>
                <w:rFonts w:ascii="Aspekta 400" w:hAnsi="Aspekta 400"/>
              </w:rPr>
              <w:t xml:space="preserve"> </w:t>
            </w:r>
            <w:r w:rsidRPr="003E5A3F">
              <w:rPr>
                <w:rFonts w:ascii="Aspekta 400" w:hAnsi="Aspekta 400"/>
              </w:rPr>
              <w:t xml:space="preserve">== </w:t>
            </w:r>
            <w:r w:rsidRPr="003E5A3F">
              <w:rPr>
                <w:rFonts w:ascii="Aspekta 400" w:hAnsi="Aspekta 400"/>
                <w:i/>
                <w:iCs/>
              </w:rPr>
              <w:t>false</w:t>
            </w:r>
            <w:r w:rsidRPr="003E5A3F">
              <w:rPr>
                <w:rFonts w:ascii="Aspekta 400" w:hAnsi="Aspekta 400"/>
              </w:rPr>
              <w:t>) i ha d’estar preparat (</w:t>
            </w:r>
            <w:r w:rsidR="00EF4709" w:rsidRPr="007D300B">
              <w:rPr>
                <w:rFonts w:ascii="Aspekta 400" w:hAnsi="Aspekta 400"/>
                <w:b/>
                <w:bCs/>
                <w:szCs w:val="18"/>
              </w:rPr>
              <w:t>visioPreparada</w:t>
            </w:r>
            <w:r w:rsidR="00EF4709" w:rsidRPr="003E5A3F">
              <w:rPr>
                <w:rFonts w:ascii="Aspekta 400" w:hAnsi="Aspekta 400"/>
              </w:rPr>
              <w:t xml:space="preserve"> </w:t>
            </w:r>
            <w:r w:rsidRPr="003E5A3F">
              <w:rPr>
                <w:rFonts w:ascii="Aspekta 400" w:hAnsi="Aspekta 400"/>
              </w:rPr>
              <w:t xml:space="preserve">== </w:t>
            </w:r>
            <w:r w:rsidRPr="003E5A3F">
              <w:rPr>
                <w:rFonts w:ascii="Aspekta 400" w:hAnsi="Aspekta 400"/>
                <w:i/>
                <w:iCs/>
              </w:rPr>
              <w:t>true</w:t>
            </w:r>
            <w:r w:rsidRPr="003E5A3F">
              <w:rPr>
                <w:rFonts w:ascii="Aspekta 400" w:hAnsi="Aspekta 400"/>
              </w:rPr>
              <w:t>).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EE77CEB" w14:textId="5F8E118A" w:rsidR="00AD1570" w:rsidRPr="003E5A3F" w:rsidRDefault="00AD1570" w:rsidP="00AD157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1B011D2" w14:textId="0B3FE694" w:rsidR="00AD1570" w:rsidRPr="003E5A3F" w:rsidRDefault="00AD1570" w:rsidP="00AD157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8DFF69"/>
          </w:tcPr>
          <w:p w14:paraId="4AA885F2" w14:textId="3ED9BDF0" w:rsidR="00AD1570" w:rsidRPr="003E5A3F" w:rsidRDefault="00AD1570" w:rsidP="00AD157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IN</w:t>
            </w:r>
          </w:p>
        </w:tc>
      </w:tr>
      <w:tr w:rsidR="00AD1570" w:rsidRPr="007D300B" w14:paraId="7645870C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E631EBE" w14:textId="4E56DA67" w:rsidR="00AD1570" w:rsidRPr="003E5A3F" w:rsidRDefault="00AD1570" w:rsidP="00AD1570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  <w:b/>
                <w:bCs/>
              </w:rPr>
              <w:t>parar</w:t>
            </w:r>
            <w:r w:rsidR="00BC7B74" w:rsidRPr="003E5A3F">
              <w:rPr>
                <w:rFonts w:ascii="Aspekta 400" w:hAnsi="Aspekta 400"/>
                <w:b/>
                <w:bCs/>
              </w:rPr>
              <w:t>Visio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B9F20E2" w14:textId="566B2EC7" w:rsidR="00AD1570" w:rsidRPr="003E5A3F" w:rsidRDefault="00AD1570" w:rsidP="00AD1570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Atura les seqüències de funcionament del sistema de visió. Perquè funcioni la senyal, el sistema de visió ha d’estar arrancat (</w:t>
            </w:r>
            <w:r w:rsidR="002E32E1" w:rsidRPr="007D300B">
              <w:rPr>
                <w:rFonts w:ascii="Aspekta 400" w:hAnsi="Aspekta 400"/>
                <w:b/>
                <w:bCs/>
                <w:szCs w:val="18"/>
              </w:rPr>
              <w:t>visioCorrent</w:t>
            </w:r>
            <w:r w:rsidR="002E32E1"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 w:rsidRPr="003E5A3F">
              <w:rPr>
                <w:rFonts w:ascii="Aspekta 400" w:hAnsi="Aspekta 400"/>
              </w:rPr>
              <w:t xml:space="preserve"> == true).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2BD7158" w14:textId="6A936E41" w:rsidR="00AD1570" w:rsidRPr="003E5A3F" w:rsidRDefault="00AD1570" w:rsidP="00AD157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8B1FE62" w14:textId="6AB9277E" w:rsidR="00AD1570" w:rsidRPr="003E5A3F" w:rsidRDefault="00AD1570" w:rsidP="00AD157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8DFF69"/>
          </w:tcPr>
          <w:p w14:paraId="1F78BF09" w14:textId="43F38B8C" w:rsidR="00AD1570" w:rsidRPr="003E5A3F" w:rsidRDefault="00AD1570" w:rsidP="00AD157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IN</w:t>
            </w:r>
          </w:p>
        </w:tc>
      </w:tr>
      <w:tr w:rsidR="00AD1570" w:rsidRPr="007D300B" w14:paraId="74C020C1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955E4B1" w14:textId="44DA8A72" w:rsidR="00AD1570" w:rsidRPr="003E5A3F" w:rsidRDefault="00120BE1" w:rsidP="00AD1570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</w:rPr>
              <w:t>t</w:t>
            </w:r>
            <w:r w:rsidR="00AD1570" w:rsidRPr="003E5A3F">
              <w:rPr>
                <w:rFonts w:ascii="Aspekta 400" w:hAnsi="Aspekta 400"/>
                <w:b/>
                <w:bCs/>
              </w:rPr>
              <w:t>rigger</w:t>
            </w:r>
            <w:r>
              <w:rPr>
                <w:rFonts w:ascii="Aspekta 400" w:hAnsi="Aspekta 400"/>
                <w:b/>
                <w:bCs/>
              </w:rPr>
              <w:t>_PLC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F334153" w14:textId="3F02B6E1" w:rsidR="00AD1570" w:rsidRPr="00667EA1" w:rsidRDefault="00AD1570" w:rsidP="00AD1570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 xml:space="preserve">Aquesta senyal serveix </w:t>
            </w:r>
            <w:r w:rsidR="004F5D9E" w:rsidRPr="003E5A3F">
              <w:rPr>
                <w:rFonts w:ascii="Aspekta 400" w:hAnsi="Aspekta 400"/>
              </w:rPr>
              <w:t>per fer trigger a les càmeres.</w:t>
            </w:r>
            <w:r w:rsidR="00C1017D">
              <w:rPr>
                <w:rFonts w:ascii="Aspekta 400" w:hAnsi="Aspekta 400"/>
              </w:rPr>
              <w:t xml:space="preserve"> </w:t>
            </w:r>
            <w:r w:rsidR="00667EA1">
              <w:rPr>
                <w:rFonts w:ascii="Aspekta 400" w:hAnsi="Aspekta 400"/>
              </w:rPr>
              <w:t>Tornarà</w:t>
            </w:r>
            <w:r w:rsidR="00120BE1">
              <w:rPr>
                <w:rFonts w:ascii="Aspekta 400" w:hAnsi="Aspekta 400"/>
              </w:rPr>
              <w:t xml:space="preserve"> a </w:t>
            </w:r>
            <w:r w:rsidR="00120BE1">
              <w:rPr>
                <w:rFonts w:ascii="Aspekta 400" w:hAnsi="Aspekta 400"/>
                <w:i/>
                <w:iCs/>
              </w:rPr>
              <w:t xml:space="preserve">false </w:t>
            </w:r>
            <w:r w:rsidR="00120BE1">
              <w:rPr>
                <w:rFonts w:ascii="Aspekta 400" w:hAnsi="Aspekta 400"/>
              </w:rPr>
              <w:t xml:space="preserve">quan </w:t>
            </w:r>
            <w:r w:rsidR="00667EA1">
              <w:rPr>
                <w:rFonts w:ascii="Aspekta 400" w:hAnsi="Aspekta 400"/>
              </w:rPr>
              <w:t xml:space="preserve">llegeixi </w:t>
            </w:r>
            <w:r w:rsidR="00667EA1">
              <w:rPr>
                <w:rFonts w:ascii="Aspekta 400" w:hAnsi="Aspekta 400"/>
                <w:i/>
                <w:iCs/>
              </w:rPr>
              <w:t xml:space="preserve">true </w:t>
            </w:r>
            <w:r w:rsidR="00667EA1">
              <w:rPr>
                <w:rFonts w:ascii="Aspekta 400" w:hAnsi="Aspekta 400"/>
              </w:rPr>
              <w:t xml:space="preserve">de la variable </w:t>
            </w:r>
            <w:r w:rsidR="00667EA1">
              <w:rPr>
                <w:rFonts w:ascii="Aspekta 400" w:hAnsi="Aspekta 400"/>
                <w:b/>
                <w:bCs/>
              </w:rPr>
              <w:t>trigger_rebut.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C5E03FC" w14:textId="51BE058B" w:rsidR="00AD1570" w:rsidRPr="003E5A3F" w:rsidRDefault="00AD1570" w:rsidP="00AD157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DCBDE0B" w14:textId="279168FD" w:rsidR="00AD1570" w:rsidRPr="003E5A3F" w:rsidRDefault="00AD1570" w:rsidP="00AD157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8DFF69"/>
          </w:tcPr>
          <w:p w14:paraId="411243CF" w14:textId="03B6A486" w:rsidR="00AD1570" w:rsidRPr="003E5A3F" w:rsidRDefault="00AD1570" w:rsidP="00AD1570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IN</w:t>
            </w:r>
          </w:p>
        </w:tc>
      </w:tr>
      <w:tr w:rsidR="00B50D06" w:rsidRPr="007D300B" w14:paraId="56B963C8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2713DAA" w14:textId="39744CEE" w:rsidR="00B50D06" w:rsidRPr="003E5A3F" w:rsidRDefault="00B50D06" w:rsidP="00B50D06">
            <w:pPr>
              <w:spacing w:before="20" w:after="20"/>
              <w:rPr>
                <w:rFonts w:ascii="Aspekta 400" w:hAnsi="Aspekta 400"/>
                <w:b/>
                <w:bCs/>
                <w:color w:val="767171" w:themeColor="background2" w:themeShade="80"/>
                <w:szCs w:val="18"/>
              </w:rPr>
            </w:pPr>
            <w:r>
              <w:rPr>
                <w:rFonts w:ascii="Aspekta 400" w:hAnsi="Aspekta 400"/>
                <w:b/>
                <w:bCs/>
              </w:rPr>
              <w:t>heartbeat_PLC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D5755A2" w14:textId="76FEA0B8" w:rsidR="00B50D06" w:rsidRPr="00097BAD" w:rsidRDefault="00097BAD" w:rsidP="00B50D06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  <w:szCs w:val="18"/>
              </w:rPr>
            </w:pPr>
            <w:r>
              <w:rPr>
                <w:rFonts w:ascii="Aspekta 400" w:hAnsi="Aspekta 400"/>
              </w:rPr>
              <w:t xml:space="preserve">Bit de vida enviat per el PLC. El PC el copiarà a la variable </w:t>
            </w:r>
            <w:r>
              <w:rPr>
                <w:rFonts w:ascii="Aspekta 400" w:hAnsi="Aspekta 400"/>
                <w:b/>
                <w:bCs/>
              </w:rPr>
              <w:t>heartbeat_PC</w:t>
            </w:r>
            <w:r>
              <w:rPr>
                <w:rFonts w:ascii="Aspekta 400" w:hAnsi="Aspekta 400"/>
              </w:rPr>
              <w:t>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AA23F02" w14:textId="0625E2B7" w:rsidR="00B50D06" w:rsidRPr="003E5A3F" w:rsidRDefault="00B50D06" w:rsidP="00B50D0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color w:val="767171" w:themeColor="background2" w:themeShade="80"/>
                <w:szCs w:val="18"/>
              </w:rPr>
            </w:pPr>
            <w:r w:rsidRPr="003E5A3F">
              <w:rPr>
                <w:rFonts w:ascii="Aspekta 400" w:hAnsi="Aspekta 400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D5808E3" w14:textId="55C0CBA4" w:rsidR="00B50D06" w:rsidRPr="003E5A3F" w:rsidRDefault="00B50D06" w:rsidP="00B50D0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color w:val="767171" w:themeColor="background2" w:themeShade="80"/>
                <w:szCs w:val="18"/>
              </w:rPr>
            </w:pPr>
            <w:r w:rsidRPr="003E5A3F">
              <w:rPr>
                <w:rFonts w:ascii="Aspekta 400" w:hAnsi="Aspekta 400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8DFF69"/>
          </w:tcPr>
          <w:p w14:paraId="3559F283" w14:textId="288BAF3B" w:rsidR="00B50D06" w:rsidRPr="003E5A3F" w:rsidRDefault="00B50D06" w:rsidP="00B50D0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color w:val="767171" w:themeColor="background2" w:themeShade="80"/>
                <w:szCs w:val="18"/>
              </w:rPr>
            </w:pPr>
            <w:r w:rsidRPr="003E5A3F">
              <w:rPr>
                <w:rFonts w:ascii="Aspekta 400" w:hAnsi="Aspekta 400"/>
              </w:rPr>
              <w:t>IN</w:t>
            </w:r>
          </w:p>
        </w:tc>
      </w:tr>
      <w:tr w:rsidR="007D300B" w:rsidRPr="007D300B" w14:paraId="5CA7AAA1" w14:textId="77777777" w:rsidTr="00BB1095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4B143BA" w14:textId="160202FC" w:rsidR="007D300B" w:rsidRPr="00C43603" w:rsidRDefault="00C43603" w:rsidP="007D300B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 w:rsidRPr="00C43603">
              <w:rPr>
                <w:rFonts w:ascii="Aspekta 400" w:hAnsi="Aspekta 400"/>
                <w:b/>
                <w:bCs/>
                <w:szCs w:val="18"/>
              </w:rPr>
              <w:t>resultats_llegits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F801727" w14:textId="2A72DD93" w:rsidR="007D300B" w:rsidRPr="00EB2EE7" w:rsidRDefault="00C43603" w:rsidP="007D300B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i/>
                <w:iCs/>
              </w:rPr>
            </w:pPr>
            <w:r>
              <w:rPr>
                <w:rFonts w:ascii="Aspekta 400" w:hAnsi="Aspekta 400"/>
              </w:rPr>
              <w:t xml:space="preserve">Variable que </w:t>
            </w:r>
            <w:r w:rsidR="00984F57">
              <w:rPr>
                <w:rFonts w:ascii="Aspekta 400" w:hAnsi="Aspekta 400"/>
              </w:rPr>
              <w:t xml:space="preserve">posarà a </w:t>
            </w:r>
            <w:r w:rsidR="00984F57">
              <w:rPr>
                <w:rFonts w:ascii="Aspekta 400" w:hAnsi="Aspekta 400"/>
                <w:i/>
                <w:iCs/>
              </w:rPr>
              <w:t xml:space="preserve">true </w:t>
            </w:r>
            <w:r w:rsidR="00984F57">
              <w:rPr>
                <w:rFonts w:ascii="Aspekta 400" w:hAnsi="Aspekta 400"/>
              </w:rPr>
              <w:t>el PLC quan hagi llegit els resultats</w:t>
            </w:r>
            <w:r w:rsidR="005F3891">
              <w:rPr>
                <w:rFonts w:ascii="Aspekta 400" w:hAnsi="Aspekta 400"/>
              </w:rPr>
              <w:t>.</w:t>
            </w:r>
            <w:r w:rsidR="00AC7857">
              <w:rPr>
                <w:rFonts w:ascii="Aspekta 400" w:hAnsi="Aspekta 400"/>
              </w:rPr>
              <w:t xml:space="preserve"> </w:t>
            </w:r>
            <w:r w:rsidR="00BD60F3">
              <w:rPr>
                <w:rFonts w:ascii="Aspekta 400" w:hAnsi="Aspekta 400"/>
              </w:rPr>
              <w:t xml:space="preserve">En aquest moment farem posarem </w:t>
            </w:r>
            <w:r w:rsidR="00BD60F3">
              <w:rPr>
                <w:rFonts w:ascii="Aspekta 400" w:hAnsi="Aspekta 400"/>
                <w:b/>
                <w:bCs/>
              </w:rPr>
              <w:t>num_defectes</w:t>
            </w:r>
            <w:r w:rsidR="00EB2EE7">
              <w:rPr>
                <w:rFonts w:ascii="Aspekta 400" w:hAnsi="Aspekta 400"/>
                <w:b/>
                <w:bCs/>
              </w:rPr>
              <w:t xml:space="preserve"> </w:t>
            </w:r>
            <w:r w:rsidR="00EB2EE7">
              <w:rPr>
                <w:rFonts w:ascii="Aspekta 400" w:hAnsi="Aspekta 400"/>
              </w:rPr>
              <w:t xml:space="preserve">a -1 i el PLC tornarà a posar aquesta variable a </w:t>
            </w:r>
            <w:r w:rsidR="00EB2EE7">
              <w:rPr>
                <w:rFonts w:ascii="Aspekta 400" w:hAnsi="Aspekta 400"/>
                <w:i/>
                <w:iCs/>
              </w:rPr>
              <w:t>false.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005122D" w14:textId="06048D2F" w:rsidR="007D300B" w:rsidRPr="00C43603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C43603">
              <w:rPr>
                <w:rFonts w:ascii="Aspekta 400" w:hAnsi="Aspekta 400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D972E7A" w14:textId="77A90A34" w:rsidR="007D300B" w:rsidRPr="00C43603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C43603">
              <w:rPr>
                <w:rFonts w:ascii="Aspekta 400" w:hAnsi="Aspekta 400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8DFF69"/>
          </w:tcPr>
          <w:p w14:paraId="6BDEC7E6" w14:textId="2AF96DB2" w:rsidR="007D300B" w:rsidRPr="00C43603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C43603">
              <w:rPr>
                <w:rFonts w:ascii="Aspekta 400" w:hAnsi="Aspekta 400"/>
              </w:rPr>
              <w:t>IN</w:t>
            </w:r>
          </w:p>
        </w:tc>
      </w:tr>
      <w:tr w:rsidR="007D300B" w:rsidRPr="007D300B" w14:paraId="6A68D03C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5893E5D" w14:textId="25F501B1" w:rsidR="007D300B" w:rsidRPr="003E5A3F" w:rsidRDefault="007D300B" w:rsidP="007D300B">
            <w:pPr>
              <w:spacing w:before="20" w:after="20"/>
              <w:rPr>
                <w:rFonts w:ascii="Aspekta 400" w:hAnsi="Aspekta 400"/>
                <w:color w:val="767171" w:themeColor="background2" w:themeShade="80"/>
                <w:szCs w:val="18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  <w:szCs w:val="18"/>
              </w:rPr>
              <w:t>reserve_bool_</w:t>
            </w:r>
            <w:r w:rsidR="00491B48">
              <w:rPr>
                <w:rFonts w:ascii="Aspekta 400" w:hAnsi="Aspekta 400"/>
                <w:color w:val="767171" w:themeColor="background2" w:themeShade="80"/>
                <w:szCs w:val="18"/>
              </w:rPr>
              <w:t>in_</w:t>
            </w:r>
            <w:r w:rsidR="00875974">
              <w:rPr>
                <w:rFonts w:ascii="Aspekta 400" w:hAnsi="Aspekta 400"/>
                <w:color w:val="767171" w:themeColor="background2" w:themeShade="80"/>
                <w:szCs w:val="18"/>
              </w:rPr>
              <w:t>1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D2A443C" w14:textId="2607DF65" w:rsidR="007D300B" w:rsidRPr="003E5A3F" w:rsidRDefault="007D300B" w:rsidP="007D300B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Booleà de reserva.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9889275" w14:textId="1711FD83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767521F" w14:textId="28373992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8DFF69"/>
          </w:tcPr>
          <w:p w14:paraId="41C62AE8" w14:textId="69A86B9B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IN</w:t>
            </w:r>
          </w:p>
        </w:tc>
      </w:tr>
      <w:tr w:rsidR="007D300B" w:rsidRPr="007D300B" w14:paraId="63553D92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D15FA86" w14:textId="237B79CA" w:rsidR="007D300B" w:rsidRPr="003E5A3F" w:rsidRDefault="007D300B" w:rsidP="007D300B">
            <w:pPr>
              <w:spacing w:before="20" w:after="20"/>
              <w:rPr>
                <w:rFonts w:ascii="Aspekta 400" w:hAnsi="Aspekta 400"/>
                <w:color w:val="767171" w:themeColor="background2" w:themeShade="80"/>
                <w:szCs w:val="18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  <w:szCs w:val="18"/>
              </w:rPr>
              <w:t>reserve_bool_</w:t>
            </w:r>
            <w:r w:rsidR="00491B48">
              <w:rPr>
                <w:rFonts w:ascii="Aspekta 400" w:hAnsi="Aspekta 400"/>
                <w:color w:val="767171" w:themeColor="background2" w:themeShade="80"/>
                <w:szCs w:val="18"/>
              </w:rPr>
              <w:t>in_</w:t>
            </w:r>
            <w:r w:rsidR="00875974">
              <w:rPr>
                <w:rFonts w:ascii="Aspekta 400" w:hAnsi="Aspekta 400"/>
                <w:color w:val="767171" w:themeColor="background2" w:themeShade="80"/>
                <w:szCs w:val="18"/>
              </w:rPr>
              <w:t>2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F38ED40" w14:textId="4A85C591" w:rsidR="007D300B" w:rsidRPr="003E5A3F" w:rsidRDefault="007D300B" w:rsidP="007D300B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Booleà de reserva.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5F292C8" w14:textId="08F920CC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5F5D706" w14:textId="586BF2C5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8DFF69"/>
          </w:tcPr>
          <w:p w14:paraId="5346EF40" w14:textId="404D6667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IN</w:t>
            </w:r>
          </w:p>
        </w:tc>
      </w:tr>
      <w:tr w:rsidR="007D300B" w:rsidRPr="007D300B" w14:paraId="1C558739" w14:textId="77777777" w:rsidTr="00BB1095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65F1122" w14:textId="6DA26914" w:rsidR="007D300B" w:rsidRPr="003E5A3F" w:rsidRDefault="007D300B" w:rsidP="007D300B">
            <w:pPr>
              <w:spacing w:before="20" w:after="20"/>
              <w:rPr>
                <w:rFonts w:ascii="Aspekta 400" w:hAnsi="Aspekta 400"/>
                <w:color w:val="767171" w:themeColor="background2" w:themeShade="80"/>
                <w:szCs w:val="18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  <w:szCs w:val="18"/>
              </w:rPr>
              <w:t>reserve_bool_</w:t>
            </w:r>
            <w:r w:rsidR="00491B48">
              <w:rPr>
                <w:rFonts w:ascii="Aspekta 400" w:hAnsi="Aspekta 400"/>
                <w:color w:val="767171" w:themeColor="background2" w:themeShade="80"/>
                <w:szCs w:val="18"/>
              </w:rPr>
              <w:t>in_</w:t>
            </w:r>
            <w:r w:rsidR="00875974">
              <w:rPr>
                <w:rFonts w:ascii="Aspekta 400" w:hAnsi="Aspekta 400"/>
                <w:color w:val="767171" w:themeColor="background2" w:themeShade="80"/>
                <w:szCs w:val="18"/>
              </w:rPr>
              <w:t>3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820F7EF" w14:textId="008B524E" w:rsidR="007D300B" w:rsidRPr="003E5A3F" w:rsidRDefault="007D300B" w:rsidP="007D300B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Booleà de reserva.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3D4303D" w14:textId="7BE119CD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E4B78A4" w14:textId="05A7D8C5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8DFF69"/>
          </w:tcPr>
          <w:p w14:paraId="205FF562" w14:textId="1333AFFF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IN</w:t>
            </w:r>
          </w:p>
        </w:tc>
      </w:tr>
      <w:tr w:rsidR="007D300B" w:rsidRPr="007D300B" w14:paraId="0F199533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135C17B" w14:textId="7E4E2155" w:rsidR="007D300B" w:rsidRPr="00B75445" w:rsidRDefault="007D300B" w:rsidP="007D300B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 w:rsidRPr="00B75445">
              <w:rPr>
                <w:rFonts w:ascii="Aspekta 400" w:hAnsi="Aspekta 400"/>
                <w:b/>
                <w:bCs/>
              </w:rPr>
              <w:t>pos_encoder</w:t>
            </w:r>
            <w:r w:rsidR="00B75445" w:rsidRPr="00B75445">
              <w:rPr>
                <w:rFonts w:ascii="Aspekta 400" w:hAnsi="Aspekta 400"/>
                <w:b/>
                <w:bCs/>
              </w:rPr>
              <w:t>_in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64C4CA6" w14:textId="2361FC27" w:rsidR="007D300B" w:rsidRPr="003E5A3F" w:rsidRDefault="00C1017D" w:rsidP="007D300B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</w:rPr>
              <w:t xml:space="preserve">Quan </w:t>
            </w:r>
            <w:r w:rsidR="00AD2F95">
              <w:rPr>
                <w:rFonts w:ascii="Aspekta 400" w:hAnsi="Aspekta 400"/>
              </w:rPr>
              <w:t>el PLC envia</w:t>
            </w:r>
            <w:r>
              <w:rPr>
                <w:rFonts w:ascii="Aspekta 400" w:hAnsi="Aspekta 400"/>
              </w:rPr>
              <w:t xml:space="preserve"> la senyal de </w:t>
            </w:r>
            <w:r>
              <w:rPr>
                <w:rFonts w:ascii="Aspekta 400" w:hAnsi="Aspekta 400"/>
                <w:b/>
                <w:bCs/>
              </w:rPr>
              <w:t>trigger</w:t>
            </w:r>
            <w:r w:rsidR="003D5964">
              <w:rPr>
                <w:rFonts w:ascii="Aspekta 400" w:hAnsi="Aspekta 400"/>
                <w:b/>
                <w:bCs/>
              </w:rPr>
              <w:t>,</w:t>
            </w:r>
            <w:r w:rsidR="00AD2F95">
              <w:rPr>
                <w:rFonts w:ascii="Aspekta 400" w:hAnsi="Aspekta 400"/>
                <w:b/>
                <w:bCs/>
              </w:rPr>
              <w:t xml:space="preserve"> </w:t>
            </w:r>
            <w:r w:rsidR="007D300B" w:rsidRPr="003E5A3F">
              <w:rPr>
                <w:rFonts w:ascii="Aspekta 400" w:hAnsi="Aspekta 400"/>
              </w:rPr>
              <w:t>envia</w:t>
            </w:r>
            <w:r w:rsidR="003D5964">
              <w:rPr>
                <w:rFonts w:ascii="Aspekta 400" w:hAnsi="Aspekta 400"/>
              </w:rPr>
              <w:t xml:space="preserve"> també</w:t>
            </w:r>
            <w:r w:rsidR="007D300B" w:rsidRPr="003E5A3F">
              <w:rPr>
                <w:rFonts w:ascii="Aspekta 400" w:hAnsi="Aspekta 400"/>
              </w:rPr>
              <w:t xml:space="preserve"> la posició de l’encode</w:t>
            </w:r>
            <w:r w:rsidR="00AD2F95">
              <w:rPr>
                <w:rFonts w:ascii="Aspekta 400" w:hAnsi="Aspekta 400"/>
              </w:rPr>
              <w:t>r.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86CDD63" w14:textId="154C27B1" w:rsidR="007D300B" w:rsidRPr="003E5A3F" w:rsidRDefault="00274BF6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375E3E5" w14:textId="4403E746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8DFF69"/>
          </w:tcPr>
          <w:p w14:paraId="0CB4CC98" w14:textId="0882007D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IN</w:t>
            </w:r>
          </w:p>
        </w:tc>
      </w:tr>
      <w:tr w:rsidR="00274BF6" w:rsidRPr="007D300B" w14:paraId="34924F39" w14:textId="77777777" w:rsidTr="00BB1095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2F2F2" w:themeFill="background1" w:themeFillShade="F2"/>
          </w:tcPr>
          <w:p w14:paraId="08B9C18C" w14:textId="77777777" w:rsidR="00274BF6" w:rsidRPr="007D300B" w:rsidRDefault="00274BF6" w:rsidP="007D300B">
            <w:pPr>
              <w:spacing w:before="20" w:after="20"/>
            </w:pP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2F2F2" w:themeFill="background1" w:themeFillShade="F2"/>
          </w:tcPr>
          <w:p w14:paraId="5942BD66" w14:textId="77777777" w:rsidR="00274BF6" w:rsidRPr="007D300B" w:rsidRDefault="00274BF6" w:rsidP="007D300B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2F2F2" w:themeFill="background1" w:themeFillShade="F2"/>
          </w:tcPr>
          <w:p w14:paraId="7068CBF7" w14:textId="77777777" w:rsidR="00274BF6" w:rsidRDefault="00274BF6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2F2F2" w:themeFill="background1" w:themeFillShade="F2"/>
          </w:tcPr>
          <w:p w14:paraId="7F65C1BB" w14:textId="77777777" w:rsidR="00274BF6" w:rsidRPr="007D300B" w:rsidRDefault="00274BF6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2F2F2" w:themeFill="background1" w:themeFillShade="F2"/>
          </w:tcPr>
          <w:p w14:paraId="7DC61EA3" w14:textId="77777777" w:rsidR="00274BF6" w:rsidRPr="007D300B" w:rsidRDefault="00274BF6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300B" w:rsidRPr="007D300B" w14:paraId="6FFA6676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148D865" w14:textId="477CE8F2" w:rsidR="007D300B" w:rsidRPr="007D300B" w:rsidRDefault="007D300B" w:rsidP="007D300B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 w:rsidRPr="007D300B">
              <w:rPr>
                <w:rFonts w:ascii="Aspekta 400" w:hAnsi="Aspekta 400"/>
                <w:b/>
                <w:bCs/>
                <w:szCs w:val="18"/>
              </w:rPr>
              <w:t>visioPreparada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2A2580F" w14:textId="1A1F2B5E" w:rsidR="007D300B" w:rsidRPr="003E5A3F" w:rsidRDefault="007D300B" w:rsidP="007D300B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E5A3F">
              <w:rPr>
                <w:rFonts w:ascii="Aspekta 400" w:hAnsi="Aspekta 400"/>
                <w:szCs w:val="18"/>
              </w:rPr>
              <w:t>La visió està preparada per arrancar. Normalment estarà a true. No serà així si hi ha algun error de hardware o de sistema: càmera no connectada, problema GPU, comunicacions, etc.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05D4535" w14:textId="74D60C1E" w:rsidR="007D300B" w:rsidRPr="003E5A3F" w:rsidRDefault="00491B48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534B534" w14:textId="40873738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E5A3F">
              <w:rPr>
                <w:rFonts w:ascii="Aspekta 400" w:hAnsi="Aspekta 400"/>
                <w:szCs w:val="18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32187983" w14:textId="1E5E29D3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E5A3F">
              <w:rPr>
                <w:rFonts w:ascii="Aspekta 400" w:hAnsi="Aspekta 400"/>
                <w:szCs w:val="18"/>
              </w:rPr>
              <w:t>OUT</w:t>
            </w:r>
          </w:p>
        </w:tc>
      </w:tr>
      <w:tr w:rsidR="007D300B" w:rsidRPr="007D300B" w14:paraId="770F9BEE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439AED5" w14:textId="4F9474E2" w:rsidR="007D300B" w:rsidRPr="007D300B" w:rsidRDefault="007D300B" w:rsidP="007D300B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 w:rsidRPr="007D300B">
              <w:rPr>
                <w:rFonts w:ascii="Aspekta 400" w:hAnsi="Aspekta 400"/>
                <w:b/>
                <w:bCs/>
                <w:szCs w:val="18"/>
              </w:rPr>
              <w:t>visioCorrent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3F505DB" w14:textId="33068708" w:rsidR="007D300B" w:rsidRPr="003E5A3F" w:rsidRDefault="007D300B" w:rsidP="007D300B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E5A3F">
              <w:rPr>
                <w:rFonts w:ascii="Aspekta 400" w:hAnsi="Aspekta 400"/>
                <w:szCs w:val="18"/>
              </w:rPr>
              <w:t xml:space="preserve">El programa de visió està corrent, preparat per rebre ordres. Si no ho està s’ha de fer servir la senyal </w:t>
            </w:r>
            <w:r w:rsidRPr="00EF4709">
              <w:rPr>
                <w:rFonts w:ascii="Aspekta 400" w:hAnsi="Aspekta 400"/>
                <w:b/>
                <w:bCs/>
                <w:szCs w:val="18"/>
              </w:rPr>
              <w:t>arrancarVisio</w:t>
            </w:r>
            <w:r w:rsidRPr="003E5A3F">
              <w:rPr>
                <w:rFonts w:ascii="Aspekta 400" w:hAnsi="Aspekta 400"/>
                <w:szCs w:val="18"/>
              </w:rPr>
              <w:t>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07FC030" w14:textId="5FEAD62F" w:rsidR="007D300B" w:rsidRPr="003E5A3F" w:rsidRDefault="00491B48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FFCCA61" w14:textId="6E42E606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E5A3F">
              <w:rPr>
                <w:rFonts w:ascii="Aspekta 400" w:hAnsi="Aspekta 400"/>
                <w:szCs w:val="18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3FECB604" w14:textId="177F5E6E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E5A3F">
              <w:rPr>
                <w:rFonts w:ascii="Aspekta 400" w:hAnsi="Aspekta 400"/>
                <w:szCs w:val="18"/>
              </w:rPr>
              <w:t>OUT</w:t>
            </w:r>
          </w:p>
        </w:tc>
      </w:tr>
      <w:tr w:rsidR="007D300B" w:rsidRPr="007D300B" w14:paraId="25859288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CDDE98E" w14:textId="69DE8CC0" w:rsidR="007D300B" w:rsidRPr="007D300B" w:rsidRDefault="00132EAD" w:rsidP="007D300B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trigger_rebut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855BC3C" w14:textId="4A362153" w:rsidR="007D300B" w:rsidRPr="00D3684C" w:rsidRDefault="00132EAD" w:rsidP="007D300B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i/>
                <w:iCs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Senyal que es posa a </w:t>
            </w:r>
            <w:r w:rsidR="0085637F">
              <w:rPr>
                <w:rFonts w:ascii="Aspekta 400" w:hAnsi="Aspekta 400"/>
                <w:i/>
                <w:iCs/>
                <w:szCs w:val="18"/>
              </w:rPr>
              <w:t xml:space="preserve">true </w:t>
            </w:r>
            <w:r w:rsidR="0085637F">
              <w:rPr>
                <w:rFonts w:ascii="Aspekta 400" w:hAnsi="Aspekta 400"/>
                <w:szCs w:val="18"/>
              </w:rPr>
              <w:t xml:space="preserve">quan llegeix </w:t>
            </w:r>
            <w:r w:rsidR="0085637F">
              <w:rPr>
                <w:rFonts w:ascii="Aspekta 400" w:hAnsi="Aspekta 400"/>
                <w:b/>
                <w:bCs/>
                <w:szCs w:val="18"/>
              </w:rPr>
              <w:t>trigger_</w:t>
            </w:r>
            <w:r w:rsidR="00091C15">
              <w:rPr>
                <w:rFonts w:ascii="Aspekta 400" w:hAnsi="Aspekta 400"/>
                <w:b/>
                <w:bCs/>
                <w:szCs w:val="18"/>
              </w:rPr>
              <w:t xml:space="preserve">PLC </w:t>
            </w:r>
            <w:r w:rsidR="00091C15">
              <w:rPr>
                <w:rFonts w:ascii="Aspekta 400" w:hAnsi="Aspekta 400"/>
                <w:szCs w:val="18"/>
              </w:rPr>
              <w:t xml:space="preserve">a </w:t>
            </w:r>
            <w:r w:rsidR="00091C15">
              <w:rPr>
                <w:rFonts w:ascii="Aspekta 400" w:hAnsi="Aspekta 400"/>
                <w:i/>
                <w:iCs/>
                <w:szCs w:val="18"/>
              </w:rPr>
              <w:t xml:space="preserve">true. </w:t>
            </w:r>
            <w:r w:rsidR="00091C15">
              <w:rPr>
                <w:rFonts w:ascii="Aspekta 400" w:hAnsi="Aspekta 400"/>
                <w:szCs w:val="18"/>
              </w:rPr>
              <w:t xml:space="preserve">Tornarà a </w:t>
            </w:r>
            <w:r w:rsidR="00091C15">
              <w:rPr>
                <w:rFonts w:ascii="Aspekta 400" w:hAnsi="Aspekta 400"/>
                <w:i/>
                <w:iCs/>
                <w:szCs w:val="18"/>
              </w:rPr>
              <w:t xml:space="preserve">false </w:t>
            </w:r>
            <w:r w:rsidR="00091C15">
              <w:rPr>
                <w:rFonts w:ascii="Aspekta 400" w:hAnsi="Aspekta 400"/>
                <w:szCs w:val="18"/>
              </w:rPr>
              <w:t xml:space="preserve">quan </w:t>
            </w:r>
            <w:r w:rsidR="00D3684C">
              <w:rPr>
                <w:rFonts w:ascii="Aspekta 400" w:hAnsi="Aspekta 400"/>
                <w:b/>
                <w:bCs/>
                <w:szCs w:val="18"/>
              </w:rPr>
              <w:t xml:space="preserve">trigger_PLC </w:t>
            </w:r>
            <w:r w:rsidR="00D3684C">
              <w:rPr>
                <w:rFonts w:ascii="Aspekta 400" w:hAnsi="Aspekta 400"/>
                <w:szCs w:val="18"/>
              </w:rPr>
              <w:t xml:space="preserve">estigui a </w:t>
            </w:r>
            <w:r w:rsidR="00D3684C">
              <w:rPr>
                <w:rFonts w:ascii="Aspekta 400" w:hAnsi="Aspekta 400"/>
                <w:i/>
                <w:iCs/>
                <w:szCs w:val="18"/>
              </w:rPr>
              <w:t>false.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B969054" w14:textId="6DFF9363" w:rsidR="007D300B" w:rsidRPr="003E5A3F" w:rsidRDefault="00491B48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A2BA839" w14:textId="77777777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E5A3F">
              <w:rPr>
                <w:rFonts w:ascii="Aspekta 400" w:hAnsi="Aspekta 400"/>
                <w:szCs w:val="18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77E19E5F" w14:textId="77777777" w:rsidR="007D300B" w:rsidRPr="003E5A3F" w:rsidRDefault="007D300B" w:rsidP="007D300B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E5A3F">
              <w:rPr>
                <w:rFonts w:ascii="Aspekta 400" w:hAnsi="Aspekta 400"/>
                <w:szCs w:val="18"/>
              </w:rPr>
              <w:t>OUT</w:t>
            </w:r>
          </w:p>
        </w:tc>
      </w:tr>
      <w:tr w:rsidR="00667EA1" w:rsidRPr="007D300B" w14:paraId="072A3187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A285D43" w14:textId="231E4357" w:rsidR="00667EA1" w:rsidRPr="007D300B" w:rsidRDefault="00667EA1" w:rsidP="00667EA1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lastRenderedPageBreak/>
              <w:t>h</w:t>
            </w:r>
            <w:r w:rsidRPr="007D300B">
              <w:rPr>
                <w:rFonts w:ascii="Aspekta 400" w:hAnsi="Aspekta 400"/>
                <w:b/>
                <w:bCs/>
                <w:szCs w:val="18"/>
              </w:rPr>
              <w:t>eartbeat</w:t>
            </w:r>
            <w:r>
              <w:rPr>
                <w:rFonts w:ascii="Aspekta 400" w:hAnsi="Aspekta 400"/>
                <w:b/>
                <w:bCs/>
                <w:szCs w:val="18"/>
              </w:rPr>
              <w:t>_PC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98E8C23" w14:textId="3149B959" w:rsidR="00667EA1" w:rsidRPr="00667EA1" w:rsidRDefault="00667EA1" w:rsidP="00667EA1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Senyal que copia el </w:t>
            </w:r>
            <w:r>
              <w:rPr>
                <w:rFonts w:ascii="Aspekta 400" w:hAnsi="Aspekta 400"/>
                <w:b/>
                <w:bCs/>
                <w:szCs w:val="18"/>
              </w:rPr>
              <w:t>heartbeat_</w:t>
            </w:r>
            <w:r w:rsidR="00132EAD">
              <w:rPr>
                <w:rFonts w:ascii="Aspekta 400" w:hAnsi="Aspekta 400"/>
                <w:b/>
                <w:bCs/>
                <w:szCs w:val="18"/>
              </w:rPr>
              <w:t>PLC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CA2E86B" w14:textId="66DCA323" w:rsidR="00667EA1" w:rsidRPr="003E5A3F" w:rsidRDefault="00667EA1" w:rsidP="00667EA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0BB1235" w14:textId="6561C60C" w:rsidR="00667EA1" w:rsidRPr="003E5A3F" w:rsidRDefault="00667EA1" w:rsidP="00667EA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E5A3F">
              <w:rPr>
                <w:rFonts w:ascii="Aspekta 400" w:hAnsi="Aspekta 400"/>
                <w:szCs w:val="18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03B66415" w14:textId="23C5C31C" w:rsidR="00667EA1" w:rsidRPr="003E5A3F" w:rsidRDefault="00667EA1" w:rsidP="00667EA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E5A3F">
              <w:rPr>
                <w:rFonts w:ascii="Aspekta 400" w:hAnsi="Aspekta 400"/>
                <w:szCs w:val="18"/>
              </w:rPr>
              <w:t>OUT</w:t>
            </w:r>
          </w:p>
        </w:tc>
      </w:tr>
      <w:tr w:rsidR="00BB1095" w:rsidRPr="007D300B" w14:paraId="5E3F4E30" w14:textId="77777777" w:rsidTr="00BB1095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603034F" w14:textId="7DC88263" w:rsidR="00BB1095" w:rsidRPr="003E5A3F" w:rsidRDefault="00BB1095" w:rsidP="00BB1095">
            <w:pPr>
              <w:spacing w:before="20" w:after="20"/>
              <w:rPr>
                <w:rFonts w:ascii="Aspekta 400" w:hAnsi="Aspekta 400"/>
                <w:color w:val="767171" w:themeColor="background2" w:themeShade="80"/>
                <w:szCs w:val="18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  <w:szCs w:val="18"/>
              </w:rPr>
              <w:t>reserve_bool</w:t>
            </w:r>
            <w:r>
              <w:rPr>
                <w:rFonts w:ascii="Aspekta 400" w:hAnsi="Aspekta 400"/>
                <w:color w:val="767171" w:themeColor="background2" w:themeShade="80"/>
                <w:szCs w:val="18"/>
              </w:rPr>
              <w:t>_out</w:t>
            </w:r>
            <w:r w:rsidRPr="003E5A3F">
              <w:rPr>
                <w:rFonts w:ascii="Aspekta 400" w:hAnsi="Aspekta 400"/>
                <w:color w:val="767171" w:themeColor="background2" w:themeShade="80"/>
                <w:szCs w:val="18"/>
              </w:rPr>
              <w:t>_</w:t>
            </w:r>
            <w:r>
              <w:rPr>
                <w:rFonts w:ascii="Aspekta 400" w:hAnsi="Aspekta 400"/>
                <w:color w:val="767171" w:themeColor="background2" w:themeShade="80"/>
                <w:szCs w:val="18"/>
              </w:rPr>
              <w:t>1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CA2BEC5" w14:textId="772897D7" w:rsidR="00BB1095" w:rsidRPr="003E5A3F" w:rsidRDefault="00BB1095" w:rsidP="00BB1095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Booleà de reserva.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A7D79EF" w14:textId="6B560332" w:rsidR="00BB1095" w:rsidRPr="003E5A3F" w:rsidRDefault="00BB1095" w:rsidP="00BB1095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ABBB504" w14:textId="5DC58B2D" w:rsidR="00BB1095" w:rsidRPr="003E5A3F" w:rsidRDefault="00BB1095" w:rsidP="00BB1095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3E1C4992" w14:textId="7E791A7B" w:rsidR="00BB1095" w:rsidRPr="00491B48" w:rsidRDefault="00BB1095" w:rsidP="00BB1095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  <w:szCs w:val="18"/>
              </w:rPr>
            </w:pPr>
            <w:r w:rsidRPr="00491B48">
              <w:rPr>
                <w:rFonts w:ascii="Aspekta 400" w:hAnsi="Aspekta 400"/>
                <w:color w:val="767171" w:themeColor="background2" w:themeShade="80"/>
                <w:szCs w:val="18"/>
              </w:rPr>
              <w:t>OUT</w:t>
            </w:r>
          </w:p>
        </w:tc>
      </w:tr>
      <w:tr w:rsidR="00BB1095" w:rsidRPr="007D300B" w14:paraId="7E86605F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44772CC" w14:textId="5CE0A470" w:rsidR="00BB1095" w:rsidRPr="003E5A3F" w:rsidRDefault="00BB1095" w:rsidP="00BB1095">
            <w:pPr>
              <w:spacing w:before="20" w:after="20"/>
              <w:rPr>
                <w:rFonts w:ascii="Aspekta 400" w:hAnsi="Aspekta 400"/>
                <w:color w:val="767171" w:themeColor="background2" w:themeShade="80"/>
                <w:szCs w:val="18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  <w:szCs w:val="18"/>
              </w:rPr>
              <w:t>reserve_bool</w:t>
            </w:r>
            <w:r>
              <w:rPr>
                <w:rFonts w:ascii="Aspekta 400" w:hAnsi="Aspekta 400"/>
                <w:color w:val="767171" w:themeColor="background2" w:themeShade="80"/>
                <w:szCs w:val="18"/>
              </w:rPr>
              <w:t>_out</w:t>
            </w:r>
            <w:r w:rsidRPr="003E5A3F">
              <w:rPr>
                <w:rFonts w:ascii="Aspekta 400" w:hAnsi="Aspekta 400"/>
                <w:color w:val="767171" w:themeColor="background2" w:themeShade="80"/>
                <w:szCs w:val="18"/>
              </w:rPr>
              <w:t>_</w:t>
            </w:r>
            <w:r>
              <w:rPr>
                <w:rFonts w:ascii="Aspekta 400" w:hAnsi="Aspekta 400"/>
                <w:color w:val="767171" w:themeColor="background2" w:themeShade="80"/>
                <w:szCs w:val="18"/>
              </w:rPr>
              <w:t>2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40BBE0D" w14:textId="76098D89" w:rsidR="00BB1095" w:rsidRPr="003E5A3F" w:rsidRDefault="00BB1095" w:rsidP="00BB1095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Booleà de reserva.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186A635" w14:textId="6787B43B" w:rsidR="00BB1095" w:rsidRPr="003E5A3F" w:rsidRDefault="00BB1095" w:rsidP="00BB1095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5A2FC8C" w14:textId="5C1A3830" w:rsidR="00BB1095" w:rsidRPr="003E5A3F" w:rsidRDefault="00BB1095" w:rsidP="00BB1095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18BF50AB" w14:textId="74EA73D5" w:rsidR="00BB1095" w:rsidRPr="00491B48" w:rsidRDefault="00BB1095" w:rsidP="00BB1095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  <w:szCs w:val="18"/>
              </w:rPr>
            </w:pPr>
            <w:r w:rsidRPr="00491B48">
              <w:rPr>
                <w:rFonts w:ascii="Aspekta 400" w:hAnsi="Aspekta 400"/>
                <w:color w:val="767171" w:themeColor="background2" w:themeShade="80"/>
                <w:szCs w:val="18"/>
              </w:rPr>
              <w:t>OUT</w:t>
            </w:r>
          </w:p>
        </w:tc>
      </w:tr>
      <w:tr w:rsidR="00BB1095" w:rsidRPr="007D300B" w14:paraId="6FBAA392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C80B9EB" w14:textId="7E683390" w:rsidR="00BB1095" w:rsidRPr="003E5A3F" w:rsidRDefault="00BB1095" w:rsidP="00BB1095">
            <w:pPr>
              <w:spacing w:before="20" w:after="20"/>
              <w:rPr>
                <w:rFonts w:ascii="Aspekta 400" w:hAnsi="Aspekta 400"/>
                <w:color w:val="767171" w:themeColor="background2" w:themeShade="80"/>
                <w:szCs w:val="18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  <w:szCs w:val="18"/>
              </w:rPr>
              <w:t>reserve_bool</w:t>
            </w:r>
            <w:r>
              <w:rPr>
                <w:rFonts w:ascii="Aspekta 400" w:hAnsi="Aspekta 400"/>
                <w:color w:val="767171" w:themeColor="background2" w:themeShade="80"/>
                <w:szCs w:val="18"/>
              </w:rPr>
              <w:t>_out</w:t>
            </w:r>
            <w:r w:rsidRPr="003E5A3F">
              <w:rPr>
                <w:rFonts w:ascii="Aspekta 400" w:hAnsi="Aspekta 400"/>
                <w:color w:val="767171" w:themeColor="background2" w:themeShade="80"/>
                <w:szCs w:val="18"/>
              </w:rPr>
              <w:t>_</w:t>
            </w:r>
            <w:r>
              <w:rPr>
                <w:rFonts w:ascii="Aspekta 400" w:hAnsi="Aspekta 400"/>
                <w:color w:val="767171" w:themeColor="background2" w:themeShade="80"/>
                <w:szCs w:val="18"/>
              </w:rPr>
              <w:t>3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1693F78" w14:textId="38C45BD9" w:rsidR="00BB1095" w:rsidRPr="003E5A3F" w:rsidRDefault="00BB1095" w:rsidP="00BB1095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Booleà de reserva.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DB4A2EE" w14:textId="600464E7" w:rsidR="00BB1095" w:rsidRPr="003E5A3F" w:rsidRDefault="00BB1095" w:rsidP="00BB1095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5DB511E" w14:textId="239FE04A" w:rsidR="00BB1095" w:rsidRPr="003E5A3F" w:rsidRDefault="00BB1095" w:rsidP="00BB1095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49C39868" w14:textId="476C3FB7" w:rsidR="00BB1095" w:rsidRPr="00491B48" w:rsidRDefault="00BB1095" w:rsidP="00BB1095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  <w:szCs w:val="18"/>
              </w:rPr>
            </w:pPr>
            <w:r w:rsidRPr="00491B48">
              <w:rPr>
                <w:rFonts w:ascii="Aspekta 400" w:hAnsi="Aspekta 400"/>
                <w:color w:val="767171" w:themeColor="background2" w:themeShade="80"/>
                <w:szCs w:val="18"/>
              </w:rPr>
              <w:t>OUT</w:t>
            </w:r>
          </w:p>
        </w:tc>
      </w:tr>
      <w:tr w:rsidR="00BB1095" w:rsidRPr="007D300B" w14:paraId="1829ECF9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D210160" w14:textId="51BDD888" w:rsidR="00BB1095" w:rsidRPr="003E5A3F" w:rsidRDefault="00BB1095" w:rsidP="00BB1095">
            <w:pPr>
              <w:spacing w:before="20" w:after="20"/>
              <w:rPr>
                <w:rFonts w:ascii="Aspekta 400" w:hAnsi="Aspekta 400"/>
                <w:color w:val="767171" w:themeColor="background2" w:themeShade="80"/>
                <w:szCs w:val="18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  <w:szCs w:val="18"/>
              </w:rPr>
              <w:t>reserve_bool</w:t>
            </w:r>
            <w:r>
              <w:rPr>
                <w:rFonts w:ascii="Aspekta 400" w:hAnsi="Aspekta 400"/>
                <w:color w:val="767171" w:themeColor="background2" w:themeShade="80"/>
                <w:szCs w:val="18"/>
              </w:rPr>
              <w:t>_out</w:t>
            </w:r>
            <w:r w:rsidRPr="003E5A3F">
              <w:rPr>
                <w:rFonts w:ascii="Aspekta 400" w:hAnsi="Aspekta 400"/>
                <w:color w:val="767171" w:themeColor="background2" w:themeShade="80"/>
                <w:szCs w:val="18"/>
              </w:rPr>
              <w:t>_</w:t>
            </w:r>
            <w:r>
              <w:rPr>
                <w:rFonts w:ascii="Aspekta 400" w:hAnsi="Aspekta 400"/>
                <w:color w:val="767171" w:themeColor="background2" w:themeShade="80"/>
                <w:szCs w:val="18"/>
              </w:rPr>
              <w:t>4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63EAAF4" w14:textId="459C3E17" w:rsidR="00BB1095" w:rsidRPr="003E5A3F" w:rsidRDefault="00BB1095" w:rsidP="00BB1095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Booleà de reserva.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D30F569" w14:textId="1606E3CE" w:rsidR="00BB1095" w:rsidRPr="003E5A3F" w:rsidRDefault="00BB1095" w:rsidP="00BB1095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A437B69" w14:textId="215E1B72" w:rsidR="00BB1095" w:rsidRPr="003E5A3F" w:rsidRDefault="00BB1095" w:rsidP="00BB1095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</w:rPr>
            </w:pPr>
            <w:r w:rsidRPr="003E5A3F">
              <w:rPr>
                <w:rFonts w:ascii="Aspekta 400" w:hAnsi="Aspekta 400"/>
                <w:color w:val="767171" w:themeColor="background2" w:themeShade="80"/>
              </w:rPr>
              <w:t>BOOL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19E242D0" w14:textId="324FB470" w:rsidR="00BB1095" w:rsidRPr="00491B48" w:rsidRDefault="00BB1095" w:rsidP="00BB1095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color w:val="767171" w:themeColor="background2" w:themeShade="80"/>
                <w:szCs w:val="18"/>
              </w:rPr>
            </w:pPr>
            <w:r w:rsidRPr="00491B48">
              <w:rPr>
                <w:rFonts w:ascii="Aspekta 400" w:hAnsi="Aspekta 400"/>
                <w:color w:val="767171" w:themeColor="background2" w:themeShade="80"/>
                <w:szCs w:val="18"/>
              </w:rPr>
              <w:t>OUT</w:t>
            </w:r>
          </w:p>
        </w:tc>
      </w:tr>
      <w:tr w:rsidR="00764ECF" w:rsidRPr="007D300B" w14:paraId="56BAB0FC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678756F" w14:textId="4A97D241" w:rsidR="00764ECF" w:rsidRDefault="00764ECF" w:rsidP="00764ECF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dist_refer</w:t>
            </w:r>
            <w:r w:rsidR="006A0B1A">
              <w:rPr>
                <w:rFonts w:ascii="Aspekta 400" w:hAnsi="Aspekta 400"/>
                <w:b/>
                <w:bCs/>
                <w:szCs w:val="18"/>
              </w:rPr>
              <w:t>e</w:t>
            </w:r>
            <w:r>
              <w:rPr>
                <w:rFonts w:ascii="Aspekta 400" w:hAnsi="Aspekta 400"/>
                <w:b/>
                <w:bCs/>
                <w:szCs w:val="18"/>
              </w:rPr>
              <w:t>ncia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63DD0E1" w14:textId="66141F19" w:rsidR="00764ECF" w:rsidRDefault="00764ECF" w:rsidP="00764ECF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>Distància en mm des de una marca a la cinta que agafarem com a referència fins al (0, 0) de la imatge.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C83325D" w14:textId="1F4CCCC5" w:rsidR="00764ECF" w:rsidRPr="003E5A3F" w:rsidRDefault="00764ECF" w:rsidP="00764ECF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02FDF77" w14:textId="605868BF" w:rsidR="00764ECF" w:rsidRPr="003E5A3F" w:rsidRDefault="00764ECF" w:rsidP="00764ECF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779CD595" w14:textId="3AB756A8" w:rsidR="00764ECF" w:rsidRPr="003B1F06" w:rsidRDefault="00764ECF" w:rsidP="00764ECF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5A1FD6" w:rsidRPr="007D300B" w14:paraId="5FC08E3B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0BA66B3" w14:textId="790843C1" w:rsidR="005A1FD6" w:rsidRPr="00B75445" w:rsidRDefault="005A1FD6" w:rsidP="005A1FD6">
            <w:pPr>
              <w:spacing w:before="20" w:after="20"/>
              <w:rPr>
                <w:rFonts w:ascii="Aspekta 400" w:hAnsi="Aspekta 400"/>
                <w:b/>
                <w:bCs/>
              </w:rPr>
            </w:pPr>
            <w:r w:rsidRPr="00B75445">
              <w:rPr>
                <w:rFonts w:ascii="Aspekta 400" w:hAnsi="Aspekta 400"/>
                <w:b/>
                <w:bCs/>
              </w:rPr>
              <w:t>pos_encoder_</w:t>
            </w:r>
            <w:r>
              <w:rPr>
                <w:rFonts w:ascii="Aspekta 400" w:hAnsi="Aspekta 400"/>
                <w:b/>
                <w:bCs/>
              </w:rPr>
              <w:t>out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A02C953" w14:textId="4D1C4470" w:rsidR="005A1FD6" w:rsidRDefault="005A1FD6" w:rsidP="005A1FD6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>Posició d’encoder de la imatge en que es troben els resultats enviats.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7F26F5D" w14:textId="507A6A4F" w:rsidR="005A1FD6" w:rsidRPr="003E5A3F" w:rsidRDefault="005A1FD6" w:rsidP="005A1FD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AA70013" w14:textId="034D2894" w:rsidR="005A1FD6" w:rsidRPr="003E5A3F" w:rsidRDefault="005A1FD6" w:rsidP="005A1FD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73BAC911" w14:textId="421A5B01" w:rsidR="005A1FD6" w:rsidRPr="003B1F06" w:rsidRDefault="005A1FD6" w:rsidP="005A1FD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7372E7" w:rsidRPr="007D300B" w14:paraId="3A3B4EF4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F2ED211" w14:textId="380EB1C1" w:rsidR="007372E7" w:rsidRPr="00B75445" w:rsidRDefault="007372E7" w:rsidP="007372E7">
            <w:pPr>
              <w:spacing w:before="20" w:after="20"/>
              <w:rPr>
                <w:rFonts w:ascii="Aspekta 400" w:hAnsi="Aspekta 400"/>
                <w:b/>
                <w:bCs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dist_triggers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23D9B69" w14:textId="2EC8273F" w:rsidR="007372E7" w:rsidRDefault="007372E7" w:rsidP="007372E7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>Distància en mm que avança la cinta entre triggers.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07FDEB2" w14:textId="5AFD709F" w:rsidR="007372E7" w:rsidRPr="003E5A3F" w:rsidRDefault="007372E7" w:rsidP="007372E7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48EF415" w14:textId="47D66E3C" w:rsidR="007372E7" w:rsidRPr="003E5A3F" w:rsidRDefault="007372E7" w:rsidP="007372E7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3B36A3EB" w14:textId="084FD1E9" w:rsidR="007372E7" w:rsidRPr="003B1F06" w:rsidRDefault="007372E7" w:rsidP="007372E7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1311BF" w:rsidRPr="007D300B" w14:paraId="2735EDFB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522B4C2" w14:textId="21575309" w:rsidR="001311BF" w:rsidRPr="00B75445" w:rsidRDefault="001311BF" w:rsidP="001311BF">
            <w:pPr>
              <w:spacing w:before="20" w:after="20"/>
              <w:rPr>
                <w:rFonts w:ascii="Aspekta 400" w:hAnsi="Aspekta 400"/>
                <w:b/>
                <w:bCs/>
              </w:rPr>
            </w:pPr>
            <w:r>
              <w:rPr>
                <w:rFonts w:ascii="Aspekta 400" w:hAnsi="Aspekta 400"/>
                <w:b/>
                <w:bCs/>
              </w:rPr>
              <w:t>num_defectes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F7D563C" w14:textId="0AF1B8AB" w:rsidR="001311BF" w:rsidRDefault="001311BF" w:rsidP="001311BF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>Numero de peixos amb defecte a la imatge. Indica quants resultats ha de llegir el PLC.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6621AE1" w14:textId="34B43140" w:rsidR="001311BF" w:rsidRPr="003E5A3F" w:rsidRDefault="001311BF" w:rsidP="001311BF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CAE16D6" w14:textId="7FD23924" w:rsidR="001311BF" w:rsidRPr="003E5A3F" w:rsidRDefault="001311BF" w:rsidP="001311BF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2DAED534" w14:textId="3EE71290" w:rsidR="001311BF" w:rsidRPr="003B1F06" w:rsidRDefault="001311BF" w:rsidP="001311BF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3B1F06" w:rsidRPr="007D300B" w14:paraId="7B77D82E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053342A" w14:textId="35C6DC85" w:rsidR="003B1F06" w:rsidRPr="007D300B" w:rsidRDefault="003B1F06" w:rsidP="003B1F06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</w:t>
            </w:r>
            <w:r w:rsidR="00ED6F0A">
              <w:rPr>
                <w:rFonts w:ascii="Aspekta 400" w:hAnsi="Aspekta 400"/>
                <w:b/>
                <w:bCs/>
                <w:szCs w:val="18"/>
              </w:rPr>
              <w:t>X_</w:t>
            </w:r>
            <w:r w:rsidR="007B5E5A">
              <w:rPr>
                <w:rFonts w:ascii="Aspekta 400" w:hAnsi="Aspekta 400"/>
                <w:b/>
                <w:bCs/>
                <w:szCs w:val="18"/>
              </w:rPr>
              <w:t>0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304F10B" w14:textId="5454EEDD" w:rsidR="003B1F06" w:rsidRPr="007C0BE1" w:rsidRDefault="007C0BE1" w:rsidP="003B1F06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</w:t>
            </w:r>
            <w:r w:rsidR="00D00B20">
              <w:rPr>
                <w:rFonts w:ascii="Aspekta 400" w:hAnsi="Aspekta 400"/>
                <w:szCs w:val="18"/>
              </w:rPr>
              <w:t>de</w:t>
            </w:r>
            <w:r w:rsidR="00F551CF">
              <w:rPr>
                <w:rFonts w:ascii="Aspekta 400" w:hAnsi="Aspekta 400"/>
                <w:szCs w:val="18"/>
              </w:rPr>
              <w:t>s del</w:t>
            </w:r>
            <w:r w:rsidR="00D00B20">
              <w:rPr>
                <w:rFonts w:ascii="Aspekta 400" w:hAnsi="Aspekta 400"/>
                <w:szCs w:val="18"/>
              </w:rPr>
              <w:t xml:space="preserve"> costat esquerre </w:t>
            </w:r>
            <w:r w:rsidR="00F551CF">
              <w:rPr>
                <w:rFonts w:ascii="Aspekta 400" w:hAnsi="Aspekta 400"/>
                <w:szCs w:val="18"/>
              </w:rPr>
              <w:t xml:space="preserve">de la cinta </w:t>
            </w:r>
            <w:r w:rsidR="00D00B20">
              <w:rPr>
                <w:rFonts w:ascii="Aspekta 400" w:hAnsi="Aspekta 400"/>
                <w:szCs w:val="18"/>
              </w:rPr>
              <w:t>(mirant en la direcció d’avanç d</w:t>
            </w:r>
            <w:r w:rsidR="00F551CF">
              <w:rPr>
                <w:rFonts w:ascii="Aspekta 400" w:hAnsi="Aspekta 400"/>
                <w:szCs w:val="18"/>
              </w:rPr>
              <w:t>els peixos)</w:t>
            </w:r>
            <w:r w:rsidR="004125A9">
              <w:rPr>
                <w:rFonts w:ascii="Aspekta 400" w:hAnsi="Aspekta 400"/>
                <w:szCs w:val="18"/>
              </w:rPr>
              <w:t xml:space="preserve"> fins al centre del </w:t>
            </w:r>
            <w:r w:rsidR="00BB39EF">
              <w:rPr>
                <w:rFonts w:ascii="Aspekta 400" w:hAnsi="Aspekta 400"/>
                <w:szCs w:val="18"/>
              </w:rPr>
              <w:t xml:space="preserve">primer </w:t>
            </w:r>
            <w:r w:rsidR="004125A9">
              <w:rPr>
                <w:rFonts w:ascii="Aspekta 400" w:hAnsi="Aspekta 400"/>
                <w:szCs w:val="18"/>
              </w:rPr>
              <w:t>peix que té un defecte.</w:t>
            </w:r>
            <w:r w:rsidR="00CA6867">
              <w:rPr>
                <w:rFonts w:ascii="Aspekta 400" w:hAnsi="Aspekta 400"/>
                <w:szCs w:val="18"/>
              </w:rPr>
              <w:t xml:space="preserve"> Si no hi ha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CDC5F99" w14:textId="1538492A" w:rsidR="003B1F06" w:rsidRPr="007D300B" w:rsidRDefault="003B1F06" w:rsidP="003B1F0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D4C6000" w14:textId="6FFF1ECB" w:rsidR="003B1F06" w:rsidRPr="007D300B" w:rsidRDefault="003B1F06" w:rsidP="003B1F0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360BBDA9" w14:textId="77777777" w:rsidR="003B1F06" w:rsidRPr="003B1F06" w:rsidRDefault="003B1F06" w:rsidP="003B1F0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A0119C" w:rsidRPr="007D300B" w14:paraId="722D64A4" w14:textId="77777777" w:rsidTr="0093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4294A74" w14:textId="7FD54FB0" w:rsidR="00A0119C" w:rsidRDefault="00A0119C" w:rsidP="00A0119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offsetX_1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F1A288C" w14:textId="3D301D39" w:rsidR="00A0119C" w:rsidRDefault="00A0119C" w:rsidP="00A0119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del costat esquerre de la cinta (mirant en la direcció d’avanç dels peixos) fins al centre del </w:t>
            </w:r>
            <w:r w:rsidR="009C27A6">
              <w:rPr>
                <w:rFonts w:ascii="Aspekta 400" w:hAnsi="Aspekta 400"/>
                <w:szCs w:val="18"/>
              </w:rPr>
              <w:t>segon</w:t>
            </w:r>
            <w:r>
              <w:rPr>
                <w:rFonts w:ascii="Aspekta 400" w:hAnsi="Aspekta 400"/>
                <w:szCs w:val="18"/>
              </w:rPr>
              <w:t xml:space="preserve"> peix que té un defecte. Si </w:t>
            </w:r>
            <w:r w:rsidR="009C27A6">
              <w:rPr>
                <w:rFonts w:ascii="Aspekta 400" w:hAnsi="Aspekta 400"/>
                <w:szCs w:val="18"/>
              </w:rPr>
              <w:t xml:space="preserve">no </w:t>
            </w:r>
            <w:r>
              <w:rPr>
                <w:rFonts w:ascii="Aspekta 400" w:hAnsi="Aspekta 400"/>
                <w:szCs w:val="18"/>
              </w:rPr>
              <w:t xml:space="preserve">hi ha </w:t>
            </w:r>
            <w:r w:rsidR="009C27A6">
              <w:rPr>
                <w:rFonts w:ascii="Aspekta 400" w:hAnsi="Aspekta 400"/>
                <w:szCs w:val="18"/>
              </w:rPr>
              <w:t xml:space="preserve">dos </w:t>
            </w:r>
            <w:r>
              <w:rPr>
                <w:rFonts w:ascii="Aspekta 400" w:hAnsi="Aspekta 400"/>
                <w:szCs w:val="18"/>
              </w:rPr>
              <w:t>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992459F" w14:textId="6C970037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B85B889" w14:textId="77F02574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24051618" w14:textId="52D9CD7F" w:rsidR="00A0119C" w:rsidRPr="003B1F06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A0119C" w:rsidRPr="007D300B" w14:paraId="40C294E4" w14:textId="77777777" w:rsidTr="0093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27AE42F" w14:textId="18C1FC9B" w:rsidR="00A0119C" w:rsidRDefault="00A0119C" w:rsidP="00A0119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offsetX_2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F90BB9C" w14:textId="698A4776" w:rsidR="00A0119C" w:rsidRDefault="00A0119C" w:rsidP="00A0119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del costat esquerre de la cinta (mirant en la direcció d’avanç dels peixos) fins al centre del </w:t>
            </w:r>
            <w:r w:rsidR="009C27A6">
              <w:rPr>
                <w:rFonts w:ascii="Aspekta 400" w:hAnsi="Aspekta 400"/>
                <w:szCs w:val="18"/>
              </w:rPr>
              <w:t>tercer</w:t>
            </w:r>
            <w:r>
              <w:rPr>
                <w:rFonts w:ascii="Aspekta 400" w:hAnsi="Aspekta 400"/>
                <w:szCs w:val="18"/>
              </w:rPr>
              <w:t xml:space="preserve"> peix que té un defecte. Si no hi ha </w:t>
            </w:r>
            <w:r w:rsidR="009C27A6">
              <w:rPr>
                <w:rFonts w:ascii="Aspekta 400" w:hAnsi="Aspekta 400"/>
                <w:szCs w:val="18"/>
              </w:rPr>
              <w:t xml:space="preserve">tres </w:t>
            </w:r>
            <w:r>
              <w:rPr>
                <w:rFonts w:ascii="Aspekta 400" w:hAnsi="Aspekta 400"/>
                <w:szCs w:val="18"/>
              </w:rPr>
              <w:t>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E7A3605" w14:textId="1A90441E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17762AA" w14:textId="2B91E135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4C10EF8B" w14:textId="16796B79" w:rsidR="00A0119C" w:rsidRPr="003B1F06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A0119C" w:rsidRPr="007D300B" w14:paraId="3DBD71F5" w14:textId="77777777" w:rsidTr="0093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3D6D02A" w14:textId="7BFC94EF" w:rsidR="00A0119C" w:rsidRDefault="00A0119C" w:rsidP="00A0119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offsetX_3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2FC8CDC" w14:textId="5D61F196" w:rsidR="00A0119C" w:rsidRDefault="00A0119C" w:rsidP="00A0119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del costat esquerre de la cinta (mirant en la direcció d’avanç dels peixos) fins al centre del </w:t>
            </w:r>
            <w:r w:rsidR="009C27A6">
              <w:rPr>
                <w:rFonts w:ascii="Aspekta 400" w:hAnsi="Aspekta 400"/>
                <w:szCs w:val="18"/>
              </w:rPr>
              <w:t>quart</w:t>
            </w:r>
            <w:r>
              <w:rPr>
                <w:rFonts w:ascii="Aspekta 400" w:hAnsi="Aspekta 400"/>
                <w:szCs w:val="18"/>
              </w:rPr>
              <w:t xml:space="preserve"> peix que té un defecte. Si no hi ha </w:t>
            </w:r>
            <w:r w:rsidR="009C27A6">
              <w:rPr>
                <w:rFonts w:ascii="Aspekta 400" w:hAnsi="Aspekta 400"/>
                <w:szCs w:val="18"/>
              </w:rPr>
              <w:t xml:space="preserve">quatre </w:t>
            </w:r>
            <w:r>
              <w:rPr>
                <w:rFonts w:ascii="Aspekta 400" w:hAnsi="Aspekta 400"/>
                <w:szCs w:val="18"/>
              </w:rPr>
              <w:t>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DB4B735" w14:textId="639CA692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8E51337" w14:textId="0BAF11DF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371F1034" w14:textId="564D61E4" w:rsidR="00A0119C" w:rsidRPr="003B1F06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A0119C" w:rsidRPr="007D300B" w14:paraId="6F9902AE" w14:textId="77777777" w:rsidTr="0093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7C9A064" w14:textId="7675C11E" w:rsidR="00A0119C" w:rsidRDefault="00A0119C" w:rsidP="00A0119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offsetX_4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D1AF4BD" w14:textId="116775E5" w:rsidR="00A0119C" w:rsidRDefault="00A0119C" w:rsidP="00A0119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del costat esquerre de la cinta (mirant en la direcció d’avanç dels peixos) fins al centre del </w:t>
            </w:r>
            <w:r w:rsidR="008D7F01">
              <w:rPr>
                <w:rFonts w:ascii="Aspekta 400" w:hAnsi="Aspekta 400"/>
                <w:szCs w:val="18"/>
              </w:rPr>
              <w:t>cinquè</w:t>
            </w:r>
            <w:r>
              <w:rPr>
                <w:rFonts w:ascii="Aspekta 400" w:hAnsi="Aspekta 400"/>
                <w:szCs w:val="18"/>
              </w:rPr>
              <w:t xml:space="preserve"> peix que té un defecte. Si no hi ha </w:t>
            </w:r>
            <w:r w:rsidR="008D7F01">
              <w:rPr>
                <w:rFonts w:ascii="Aspekta 400" w:hAnsi="Aspekta 400"/>
                <w:szCs w:val="18"/>
              </w:rPr>
              <w:t xml:space="preserve">cinc </w:t>
            </w:r>
            <w:r>
              <w:rPr>
                <w:rFonts w:ascii="Aspekta 400" w:hAnsi="Aspekta 400"/>
                <w:szCs w:val="18"/>
              </w:rPr>
              <w:t>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E2C03C1" w14:textId="77AE2DE9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998B7CA" w14:textId="70243A2E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02CF8E76" w14:textId="38D8DE56" w:rsidR="00A0119C" w:rsidRPr="003B1F06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A0119C" w:rsidRPr="007D300B" w14:paraId="53F57BCE" w14:textId="77777777" w:rsidTr="0093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C08C7CB" w14:textId="76B3ABBE" w:rsidR="00A0119C" w:rsidRDefault="00A0119C" w:rsidP="00A0119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offsetX_5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7E5ADF5" w14:textId="61342989" w:rsidR="00A0119C" w:rsidRDefault="00A0119C" w:rsidP="00A0119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del costat esquerre de la cinta (mirant en la direcció d’avanç dels peixos) fins al centre del </w:t>
            </w:r>
            <w:r w:rsidR="008D7F01">
              <w:rPr>
                <w:rFonts w:ascii="Aspekta 400" w:hAnsi="Aspekta 400"/>
                <w:szCs w:val="18"/>
              </w:rPr>
              <w:t>sisè</w:t>
            </w:r>
            <w:r>
              <w:rPr>
                <w:rFonts w:ascii="Aspekta 400" w:hAnsi="Aspekta 400"/>
                <w:szCs w:val="18"/>
              </w:rPr>
              <w:t xml:space="preserve"> peix que té un defecte. Si no hi ha</w:t>
            </w:r>
            <w:r w:rsidR="008D7F01">
              <w:rPr>
                <w:rFonts w:ascii="Aspekta 400" w:hAnsi="Aspekta 400"/>
                <w:szCs w:val="18"/>
              </w:rPr>
              <w:t xml:space="preserve"> sis</w:t>
            </w:r>
            <w:r>
              <w:rPr>
                <w:rFonts w:ascii="Aspekta 400" w:hAnsi="Aspekta 400"/>
                <w:szCs w:val="18"/>
              </w:rPr>
              <w:t xml:space="preserve">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14F6978" w14:textId="316ECE58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E8DF5C9" w14:textId="02EEC3F0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271B0E04" w14:textId="1CDF89FC" w:rsidR="00A0119C" w:rsidRPr="003B1F06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A0119C" w:rsidRPr="007D300B" w14:paraId="6BBA44C4" w14:textId="77777777" w:rsidTr="0093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B9B6B33" w14:textId="0E475C94" w:rsidR="00A0119C" w:rsidRDefault="00A0119C" w:rsidP="00A0119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lastRenderedPageBreak/>
              <w:t>offsetX_6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46C4370" w14:textId="0328867D" w:rsidR="00A0119C" w:rsidRDefault="00A0119C" w:rsidP="00A0119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del costat esquerre de la cinta (mirant en la direcció d’avanç dels peixos) fins al centre del </w:t>
            </w:r>
            <w:r w:rsidR="008D7F01">
              <w:rPr>
                <w:rFonts w:ascii="Aspekta 400" w:hAnsi="Aspekta 400"/>
                <w:szCs w:val="18"/>
              </w:rPr>
              <w:t>setè</w:t>
            </w:r>
            <w:r>
              <w:rPr>
                <w:rFonts w:ascii="Aspekta 400" w:hAnsi="Aspekta 400"/>
                <w:szCs w:val="18"/>
              </w:rPr>
              <w:t xml:space="preserve"> peix que té un defecte. Si no hi ha </w:t>
            </w:r>
            <w:r w:rsidR="008D7F01">
              <w:rPr>
                <w:rFonts w:ascii="Aspekta 400" w:hAnsi="Aspekta 400"/>
                <w:szCs w:val="18"/>
              </w:rPr>
              <w:t xml:space="preserve">set </w:t>
            </w:r>
            <w:r>
              <w:rPr>
                <w:rFonts w:ascii="Aspekta 400" w:hAnsi="Aspekta 400"/>
                <w:szCs w:val="18"/>
              </w:rPr>
              <w:t>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8641D92" w14:textId="4C58A0DC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3CF2383" w14:textId="7F1FEACA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5C921847" w14:textId="067F438B" w:rsidR="00A0119C" w:rsidRPr="003B1F06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A0119C" w:rsidRPr="007D300B" w14:paraId="101F8445" w14:textId="77777777" w:rsidTr="0093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3ECFF66" w14:textId="2BA845E1" w:rsidR="00A0119C" w:rsidRDefault="00A0119C" w:rsidP="00A0119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offsetX_7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60ED0FC" w14:textId="111E85F2" w:rsidR="00A0119C" w:rsidRDefault="00A0119C" w:rsidP="00A0119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del costat esquerre de la cinta (mirant en la direcció d’avanç dels peixos) fins al centre del </w:t>
            </w:r>
            <w:r w:rsidR="008D7F01">
              <w:rPr>
                <w:rFonts w:ascii="Aspekta 400" w:hAnsi="Aspekta 400"/>
                <w:szCs w:val="18"/>
              </w:rPr>
              <w:t>octau</w:t>
            </w:r>
            <w:r>
              <w:rPr>
                <w:rFonts w:ascii="Aspekta 400" w:hAnsi="Aspekta 400"/>
                <w:szCs w:val="18"/>
              </w:rPr>
              <w:t xml:space="preserve"> peix que té un defecte. Si no hi ha</w:t>
            </w:r>
            <w:r w:rsidR="00880DF6">
              <w:rPr>
                <w:rFonts w:ascii="Aspekta 400" w:hAnsi="Aspekta 400"/>
                <w:szCs w:val="18"/>
              </w:rPr>
              <w:t xml:space="preserve"> vuit</w:t>
            </w:r>
            <w:r>
              <w:rPr>
                <w:rFonts w:ascii="Aspekta 400" w:hAnsi="Aspekta 400"/>
                <w:szCs w:val="18"/>
              </w:rPr>
              <w:t xml:space="preserve">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17420B9" w14:textId="1B7ED5C9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F18367D" w14:textId="6BDC427B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0EEF5F16" w14:textId="7BEF46F1" w:rsidR="00A0119C" w:rsidRPr="003B1F06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A0119C" w:rsidRPr="007D300B" w14:paraId="4B3249AC" w14:textId="77777777" w:rsidTr="0093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422042A" w14:textId="20672858" w:rsidR="00A0119C" w:rsidRDefault="00A0119C" w:rsidP="00A0119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offsetX_8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8068278" w14:textId="71FE839E" w:rsidR="00A0119C" w:rsidRDefault="00A0119C" w:rsidP="00A0119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del costat esquerre de la cinta (mirant en la direcció d’avanç dels peixos) fins al centre del </w:t>
            </w:r>
            <w:r w:rsidR="00880DF6">
              <w:rPr>
                <w:rFonts w:ascii="Aspekta 400" w:hAnsi="Aspekta 400"/>
                <w:szCs w:val="18"/>
              </w:rPr>
              <w:t>novè</w:t>
            </w:r>
            <w:r>
              <w:rPr>
                <w:rFonts w:ascii="Aspekta 400" w:hAnsi="Aspekta 400"/>
                <w:szCs w:val="18"/>
              </w:rPr>
              <w:t xml:space="preserve"> peix que té un defecte. Si no hi ha</w:t>
            </w:r>
            <w:r w:rsidR="00880DF6">
              <w:rPr>
                <w:rFonts w:ascii="Aspekta 400" w:hAnsi="Aspekta 400"/>
                <w:szCs w:val="18"/>
              </w:rPr>
              <w:t xml:space="preserve"> nou</w:t>
            </w:r>
            <w:r>
              <w:rPr>
                <w:rFonts w:ascii="Aspekta 400" w:hAnsi="Aspekta 400"/>
                <w:szCs w:val="18"/>
              </w:rPr>
              <w:t xml:space="preserve">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CC80CD0" w14:textId="164C68D6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1A04B85" w14:textId="0C5E952A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5D7E23DA" w14:textId="238D214F" w:rsidR="00A0119C" w:rsidRPr="003B1F06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A0119C" w:rsidRPr="007D300B" w14:paraId="31EFD13D" w14:textId="77777777" w:rsidTr="0093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3411F67" w14:textId="4135D29D" w:rsidR="00A0119C" w:rsidRDefault="00A0119C" w:rsidP="00A0119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offsetX_9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45E9D0A" w14:textId="61347A70" w:rsidR="00A0119C" w:rsidRDefault="00A0119C" w:rsidP="00A0119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del costat esquerre de la cinta (mirant en la direcció d’avanç dels peixos) fins al centre del </w:t>
            </w:r>
            <w:r w:rsidR="0075679D">
              <w:rPr>
                <w:rFonts w:ascii="Aspekta 400" w:hAnsi="Aspekta 400"/>
                <w:szCs w:val="18"/>
              </w:rPr>
              <w:t>desè</w:t>
            </w:r>
            <w:r>
              <w:rPr>
                <w:rFonts w:ascii="Aspekta 400" w:hAnsi="Aspekta 400"/>
                <w:szCs w:val="18"/>
              </w:rPr>
              <w:t xml:space="preserve"> peix que té un defecte. Si no hi ha</w:t>
            </w:r>
            <w:r w:rsidR="0075679D">
              <w:rPr>
                <w:rFonts w:ascii="Aspekta 400" w:hAnsi="Aspekta 400"/>
                <w:szCs w:val="18"/>
              </w:rPr>
              <w:t xml:space="preserve"> deu</w:t>
            </w:r>
            <w:r>
              <w:rPr>
                <w:rFonts w:ascii="Aspekta 400" w:hAnsi="Aspekta 400"/>
                <w:szCs w:val="18"/>
              </w:rPr>
              <w:t xml:space="preserve">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CBB74AE" w14:textId="270C941E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E780E34" w14:textId="289B07E9" w:rsidR="00A0119C" w:rsidRPr="003E5A3F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6EC5B64E" w14:textId="5E8B3448" w:rsidR="00A0119C" w:rsidRPr="003B1F06" w:rsidRDefault="00A0119C" w:rsidP="00A0119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3D5D86" w:rsidRPr="007D300B" w14:paraId="41119C30" w14:textId="77777777" w:rsidTr="0093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83AD139" w14:textId="458CF6B4" w:rsidR="003D5D86" w:rsidRDefault="003D5D86" w:rsidP="003D5D86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offsetY_0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3795D28" w14:textId="5C6B4005" w:rsidR="003D5D86" w:rsidRDefault="003D5D86" w:rsidP="003D5D86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>Distància en mm des de</w:t>
            </w:r>
            <w:r w:rsidR="00D74EF9">
              <w:rPr>
                <w:rFonts w:ascii="Aspekta 400" w:hAnsi="Aspekta 400"/>
                <w:szCs w:val="18"/>
              </w:rPr>
              <w:t xml:space="preserve"> l’inici de la imatge </w:t>
            </w:r>
            <w:r w:rsidR="007709F1">
              <w:rPr>
                <w:rFonts w:ascii="Aspekta 400" w:hAnsi="Aspekta 400"/>
                <w:szCs w:val="18"/>
              </w:rPr>
              <w:t>fins al centre del primer peix que té un defecte. Si no hi ha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1F7C57C" w14:textId="06C6ED6E" w:rsidR="003D5D86" w:rsidRPr="003E5A3F" w:rsidRDefault="003D5D86" w:rsidP="003D5D8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9600CD9" w14:textId="188F5806" w:rsidR="003D5D86" w:rsidRPr="003E5A3F" w:rsidRDefault="003D5D86" w:rsidP="003D5D8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54D9C2C3" w14:textId="4E30A776" w:rsidR="003D5D86" w:rsidRPr="003B1F06" w:rsidRDefault="003D5D86" w:rsidP="003D5D8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7709F1" w:rsidRPr="007D300B" w14:paraId="3B0A61F6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010602B" w14:textId="0630200B" w:rsidR="007709F1" w:rsidRDefault="007709F1" w:rsidP="007709F1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offsetY_1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F464096" w14:textId="39941687" w:rsidR="007709F1" w:rsidRDefault="007709F1" w:rsidP="007709F1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 l’inici de la imatge fins al centre del segon peix que té un defecte. Si no hi ha </w:t>
            </w:r>
            <w:r w:rsidR="00741575">
              <w:rPr>
                <w:rFonts w:ascii="Aspekta 400" w:hAnsi="Aspekta 400"/>
                <w:szCs w:val="18"/>
              </w:rPr>
              <w:t xml:space="preserve">dos </w:t>
            </w:r>
            <w:r>
              <w:rPr>
                <w:rFonts w:ascii="Aspekta 400" w:hAnsi="Aspekta 400"/>
                <w:szCs w:val="18"/>
              </w:rPr>
              <w:t>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528BB11" w14:textId="3FA26327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69D6FB1" w14:textId="53C29CF1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50D29E29" w14:textId="6C0BB838" w:rsidR="007709F1" w:rsidRPr="003B1F06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7709F1" w:rsidRPr="007D300B" w14:paraId="6DD914FD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C89AF05" w14:textId="54DA304A" w:rsidR="007709F1" w:rsidRDefault="007709F1" w:rsidP="007709F1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offsetY_2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90C53B1" w14:textId="7D83730C" w:rsidR="007709F1" w:rsidRPr="007D300B" w:rsidRDefault="007709F1" w:rsidP="007709F1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 l’inici de la imatge fins al centre del </w:t>
            </w:r>
            <w:r w:rsidR="00741575">
              <w:rPr>
                <w:rFonts w:ascii="Aspekta 400" w:hAnsi="Aspekta 400"/>
                <w:szCs w:val="18"/>
              </w:rPr>
              <w:t>tercer</w:t>
            </w:r>
            <w:r>
              <w:rPr>
                <w:rFonts w:ascii="Aspekta 400" w:hAnsi="Aspekta 400"/>
                <w:szCs w:val="18"/>
              </w:rPr>
              <w:t xml:space="preserve"> peix que té un defecte. Si no hi ha</w:t>
            </w:r>
            <w:r w:rsidR="00741575">
              <w:rPr>
                <w:rFonts w:ascii="Aspekta 400" w:hAnsi="Aspekta 400"/>
                <w:szCs w:val="18"/>
              </w:rPr>
              <w:t xml:space="preserve"> tres</w:t>
            </w:r>
            <w:r>
              <w:rPr>
                <w:rFonts w:ascii="Aspekta 400" w:hAnsi="Aspekta 400"/>
                <w:szCs w:val="18"/>
              </w:rPr>
              <w:t xml:space="preserve">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8F39752" w14:textId="5ED03781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40125E3" w14:textId="74EE2E92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1B177465" w14:textId="707D87A7" w:rsidR="007709F1" w:rsidRPr="003B1F06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7709F1" w:rsidRPr="007D300B" w14:paraId="40251ABD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69AC585" w14:textId="07E68C1A" w:rsidR="007709F1" w:rsidRDefault="007709F1" w:rsidP="007709F1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offsetY_3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A985AA8" w14:textId="34C77209" w:rsidR="007709F1" w:rsidRPr="007D300B" w:rsidRDefault="007709F1" w:rsidP="007709F1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 l’inici de la imatge fins al centre del </w:t>
            </w:r>
            <w:r w:rsidR="00741575">
              <w:rPr>
                <w:rFonts w:ascii="Aspekta 400" w:hAnsi="Aspekta 400"/>
                <w:szCs w:val="18"/>
              </w:rPr>
              <w:t>quart</w:t>
            </w:r>
            <w:r>
              <w:rPr>
                <w:rFonts w:ascii="Aspekta 400" w:hAnsi="Aspekta 400"/>
                <w:szCs w:val="18"/>
              </w:rPr>
              <w:t xml:space="preserve"> peix que té un defecte. Si no hi ha </w:t>
            </w:r>
            <w:r w:rsidR="00741575">
              <w:rPr>
                <w:rFonts w:ascii="Aspekta 400" w:hAnsi="Aspekta 400"/>
                <w:szCs w:val="18"/>
              </w:rPr>
              <w:t xml:space="preserve">quatre </w:t>
            </w:r>
            <w:r>
              <w:rPr>
                <w:rFonts w:ascii="Aspekta 400" w:hAnsi="Aspekta 400"/>
                <w:szCs w:val="18"/>
              </w:rPr>
              <w:t>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1DAA29F" w14:textId="6249348A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B9D5B18" w14:textId="2D71720B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1EBC7D71" w14:textId="7430D6A7" w:rsidR="007709F1" w:rsidRPr="003B1F06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7709F1" w:rsidRPr="007D300B" w14:paraId="28F37D51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36BF787" w14:textId="46943779" w:rsidR="007709F1" w:rsidRDefault="007709F1" w:rsidP="007709F1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offsetY_4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003BBCD" w14:textId="7C8298DC" w:rsidR="007709F1" w:rsidRPr="007D300B" w:rsidRDefault="007709F1" w:rsidP="007709F1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 l’inici de la imatge fins al centre del </w:t>
            </w:r>
            <w:r w:rsidR="00741575">
              <w:rPr>
                <w:rFonts w:ascii="Aspekta 400" w:hAnsi="Aspekta 400"/>
                <w:szCs w:val="18"/>
              </w:rPr>
              <w:t>cinquè</w:t>
            </w:r>
            <w:r>
              <w:rPr>
                <w:rFonts w:ascii="Aspekta 400" w:hAnsi="Aspekta 400"/>
                <w:szCs w:val="18"/>
              </w:rPr>
              <w:t xml:space="preserve"> peix que té un defecte. Si no hi ha </w:t>
            </w:r>
            <w:r w:rsidR="00741575">
              <w:rPr>
                <w:rFonts w:ascii="Aspekta 400" w:hAnsi="Aspekta 400"/>
                <w:szCs w:val="18"/>
              </w:rPr>
              <w:t xml:space="preserve">cinc </w:t>
            </w:r>
            <w:r>
              <w:rPr>
                <w:rFonts w:ascii="Aspekta 400" w:hAnsi="Aspekta 400"/>
                <w:szCs w:val="18"/>
              </w:rPr>
              <w:t>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A48856F" w14:textId="40B36E75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B33C4A0" w14:textId="3EA155DF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5C0AE4AC" w14:textId="4E681DE8" w:rsidR="007709F1" w:rsidRPr="003B1F06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7709F1" w:rsidRPr="007D300B" w14:paraId="2EE03B50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EF5E6E3" w14:textId="6D6C9001" w:rsidR="007709F1" w:rsidRDefault="007709F1" w:rsidP="007709F1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offsetY_5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AA763FC" w14:textId="28A407FD" w:rsidR="007709F1" w:rsidRPr="007D300B" w:rsidRDefault="007709F1" w:rsidP="007709F1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 l’inici de la imatge fins al centre del </w:t>
            </w:r>
            <w:r w:rsidR="00741575">
              <w:rPr>
                <w:rFonts w:ascii="Aspekta 400" w:hAnsi="Aspekta 400"/>
                <w:szCs w:val="18"/>
              </w:rPr>
              <w:t>sisè</w:t>
            </w:r>
            <w:r>
              <w:rPr>
                <w:rFonts w:ascii="Aspekta 400" w:hAnsi="Aspekta 400"/>
                <w:szCs w:val="18"/>
              </w:rPr>
              <w:t xml:space="preserve"> peix que té un defecte. Si no hi ha</w:t>
            </w:r>
            <w:r w:rsidR="00741575">
              <w:rPr>
                <w:rFonts w:ascii="Aspekta 400" w:hAnsi="Aspekta 400"/>
                <w:szCs w:val="18"/>
              </w:rPr>
              <w:t xml:space="preserve"> sis</w:t>
            </w:r>
            <w:r>
              <w:rPr>
                <w:rFonts w:ascii="Aspekta 400" w:hAnsi="Aspekta 400"/>
                <w:szCs w:val="18"/>
              </w:rPr>
              <w:t xml:space="preserve">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2B3AC5E" w14:textId="11BA8AD7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1E84254" w14:textId="3C6D190C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0645627E" w14:textId="4066AB04" w:rsidR="007709F1" w:rsidRPr="003B1F06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7709F1" w:rsidRPr="007D300B" w14:paraId="72E406B1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4739710" w14:textId="61FAF75A" w:rsidR="007709F1" w:rsidRDefault="007709F1" w:rsidP="007709F1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offsetY_6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1773973" w14:textId="516E8D2E" w:rsidR="007709F1" w:rsidRPr="007D300B" w:rsidRDefault="007709F1" w:rsidP="007709F1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 l’inici de la imatge fins al centre del </w:t>
            </w:r>
            <w:r w:rsidR="00741575">
              <w:rPr>
                <w:rFonts w:ascii="Aspekta 400" w:hAnsi="Aspekta 400"/>
                <w:szCs w:val="18"/>
              </w:rPr>
              <w:t>setè</w:t>
            </w:r>
            <w:r>
              <w:rPr>
                <w:rFonts w:ascii="Aspekta 400" w:hAnsi="Aspekta 400"/>
                <w:szCs w:val="18"/>
              </w:rPr>
              <w:t xml:space="preserve"> peix que té un defecte. Si no hi ha </w:t>
            </w:r>
            <w:r w:rsidR="00741575">
              <w:rPr>
                <w:rFonts w:ascii="Aspekta 400" w:hAnsi="Aspekta 400"/>
                <w:szCs w:val="18"/>
              </w:rPr>
              <w:t xml:space="preserve">set </w:t>
            </w:r>
            <w:r>
              <w:rPr>
                <w:rFonts w:ascii="Aspekta 400" w:hAnsi="Aspekta 400"/>
                <w:szCs w:val="18"/>
              </w:rPr>
              <w:t>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5E3B531" w14:textId="493A93F8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BAAC60E" w14:textId="674B6E4D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417CFC33" w14:textId="53D37EAD" w:rsidR="007709F1" w:rsidRPr="003B1F06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7709F1" w:rsidRPr="007D300B" w14:paraId="4D5E68DE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F027B39" w14:textId="611EC9EA" w:rsidR="007709F1" w:rsidRDefault="007709F1" w:rsidP="007709F1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offsetY_7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D3E32CA" w14:textId="4FB5072F" w:rsidR="007709F1" w:rsidRPr="007D300B" w:rsidRDefault="007709F1" w:rsidP="007709F1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 l’inici de la imatge fins al centre del </w:t>
            </w:r>
            <w:r w:rsidR="00741575">
              <w:rPr>
                <w:rFonts w:ascii="Aspekta 400" w:hAnsi="Aspekta 400"/>
                <w:szCs w:val="18"/>
              </w:rPr>
              <w:t>vuitè</w:t>
            </w:r>
            <w:r>
              <w:rPr>
                <w:rFonts w:ascii="Aspekta 400" w:hAnsi="Aspekta 400"/>
                <w:szCs w:val="18"/>
              </w:rPr>
              <w:t xml:space="preserve"> peix que té un defecte. Si no hi ha </w:t>
            </w:r>
            <w:r w:rsidR="00741575">
              <w:rPr>
                <w:rFonts w:ascii="Aspekta 400" w:hAnsi="Aspekta 400"/>
                <w:szCs w:val="18"/>
              </w:rPr>
              <w:t xml:space="preserve">vuit </w:t>
            </w:r>
            <w:r>
              <w:rPr>
                <w:rFonts w:ascii="Aspekta 400" w:hAnsi="Aspekta 400"/>
                <w:szCs w:val="18"/>
              </w:rPr>
              <w:t>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62F5D9A" w14:textId="286D1D0D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226BE34" w14:textId="7D005196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635BA1E3" w14:textId="1046EDD8" w:rsidR="007709F1" w:rsidRPr="003B1F06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7709F1" w:rsidRPr="007D300B" w14:paraId="214C2C45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16B2ED3" w14:textId="0F03F9EA" w:rsidR="007709F1" w:rsidRDefault="007709F1" w:rsidP="007709F1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offsetY_8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7EFFFE4" w14:textId="24A99436" w:rsidR="007709F1" w:rsidRPr="007D300B" w:rsidRDefault="007709F1" w:rsidP="007709F1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 l’inici de la imatge fins al centre del </w:t>
            </w:r>
            <w:r w:rsidR="00741575">
              <w:rPr>
                <w:rFonts w:ascii="Aspekta 400" w:hAnsi="Aspekta 400"/>
                <w:szCs w:val="18"/>
              </w:rPr>
              <w:t>novè</w:t>
            </w:r>
            <w:r>
              <w:rPr>
                <w:rFonts w:ascii="Aspekta 400" w:hAnsi="Aspekta 400"/>
                <w:szCs w:val="18"/>
              </w:rPr>
              <w:t xml:space="preserve"> peix que té un defecte. Si no hi ha </w:t>
            </w:r>
            <w:r w:rsidR="00741575">
              <w:rPr>
                <w:rFonts w:ascii="Aspekta 400" w:hAnsi="Aspekta 400"/>
                <w:szCs w:val="18"/>
              </w:rPr>
              <w:t xml:space="preserve">nou </w:t>
            </w:r>
            <w:r>
              <w:rPr>
                <w:rFonts w:ascii="Aspekta 400" w:hAnsi="Aspekta 400"/>
                <w:szCs w:val="18"/>
              </w:rPr>
              <w:t>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D3879E4" w14:textId="620BEC8B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AA8D751" w14:textId="7E7E6B15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5A58F216" w14:textId="52DEF59F" w:rsidR="007709F1" w:rsidRPr="003B1F06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7709F1" w:rsidRPr="007D300B" w14:paraId="159D93F0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6AD9C8E" w14:textId="152B7D33" w:rsidR="007709F1" w:rsidRDefault="007709F1" w:rsidP="007709F1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lastRenderedPageBreak/>
              <w:t>offsetY_9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D5B9B86" w14:textId="0BF11EB5" w:rsidR="007709F1" w:rsidRPr="007D300B" w:rsidRDefault="007709F1" w:rsidP="007709F1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Distància en mm des de l’inici de la imatge fins al centre del </w:t>
            </w:r>
            <w:r w:rsidR="00741575">
              <w:rPr>
                <w:rFonts w:ascii="Aspekta 400" w:hAnsi="Aspekta 400"/>
                <w:szCs w:val="18"/>
              </w:rPr>
              <w:t>desè</w:t>
            </w:r>
            <w:r>
              <w:rPr>
                <w:rFonts w:ascii="Aspekta 400" w:hAnsi="Aspekta 400"/>
                <w:szCs w:val="18"/>
              </w:rPr>
              <w:t xml:space="preserve"> peix que té un defecte. Si no hi ha </w:t>
            </w:r>
            <w:r w:rsidR="00741575">
              <w:rPr>
                <w:rFonts w:ascii="Aspekta 400" w:hAnsi="Aspekta 400"/>
                <w:szCs w:val="18"/>
              </w:rPr>
              <w:t xml:space="preserve">deu </w:t>
            </w:r>
            <w:r>
              <w:rPr>
                <w:rFonts w:ascii="Aspekta 400" w:hAnsi="Aspekta 400"/>
                <w:szCs w:val="18"/>
              </w:rPr>
              <w:t>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E6A3666" w14:textId="539C504C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BB5D546" w14:textId="2EC15624" w:rsidR="007709F1" w:rsidRPr="003E5A3F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69C3BFAF" w14:textId="4A127772" w:rsidR="007709F1" w:rsidRPr="003B1F06" w:rsidRDefault="007709F1" w:rsidP="007709F1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2A68AC" w:rsidRPr="007D300B" w14:paraId="2D37B9FA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7EA4611" w14:textId="3FC9BFEE" w:rsidR="002A68AC" w:rsidRDefault="002A68AC" w:rsidP="002A68A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ample_0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18EDB95" w14:textId="2A864315" w:rsidR="002A68AC" w:rsidRDefault="00B452C1" w:rsidP="002A68A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>Amplada</w:t>
            </w:r>
            <w:r w:rsidR="002A68AC">
              <w:rPr>
                <w:rFonts w:ascii="Aspekta 400" w:hAnsi="Aspekta 400"/>
                <w:szCs w:val="18"/>
              </w:rPr>
              <w:t xml:space="preserve"> en mm</w:t>
            </w:r>
            <w:r>
              <w:rPr>
                <w:rFonts w:ascii="Aspekta 400" w:hAnsi="Aspekta 400"/>
                <w:szCs w:val="18"/>
              </w:rPr>
              <w:t xml:space="preserve"> </w:t>
            </w:r>
            <w:r w:rsidR="002A68AC">
              <w:rPr>
                <w:rFonts w:ascii="Aspekta 400" w:hAnsi="Aspekta 400"/>
                <w:szCs w:val="18"/>
              </w:rPr>
              <w:t>del primer peix que té un defecte. Si no hi ha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08AC20F" w14:textId="55B71081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643BEF9" w14:textId="6B0107C4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4002244F" w14:textId="2193E16B" w:rsidR="002A68AC" w:rsidRPr="003B1F06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2A68AC" w:rsidRPr="007D300B" w14:paraId="312DFE9C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F3F43B0" w14:textId="05C71703" w:rsidR="002A68AC" w:rsidRDefault="00B452C1" w:rsidP="002A68A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ample</w:t>
            </w:r>
            <w:r w:rsidR="002A68AC">
              <w:rPr>
                <w:rFonts w:ascii="Aspekta 400" w:hAnsi="Aspekta 400"/>
                <w:b/>
                <w:bCs/>
                <w:szCs w:val="18"/>
              </w:rPr>
              <w:t>_1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9147880" w14:textId="33597BE6" w:rsidR="002A68AC" w:rsidRDefault="00B452C1" w:rsidP="002A68A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>Amplada</w:t>
            </w:r>
            <w:r w:rsidR="002A68AC">
              <w:rPr>
                <w:rFonts w:ascii="Aspekta 400" w:hAnsi="Aspekta 400"/>
                <w:szCs w:val="18"/>
              </w:rPr>
              <w:t xml:space="preserve"> en mm del segon peix que té un defecte. Si no hi ha dos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15F9DDF" w14:textId="036AE132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C381F8C" w14:textId="364DE187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301F05CB" w14:textId="64D1D1E1" w:rsidR="002A68AC" w:rsidRPr="003B1F06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2A68AC" w:rsidRPr="007D300B" w14:paraId="08BE3382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5AAEB77" w14:textId="5E67CE4B" w:rsidR="002A68AC" w:rsidRDefault="00B452C1" w:rsidP="002A68A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ample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 w:rsidR="002A68AC">
              <w:rPr>
                <w:rFonts w:ascii="Aspekta 400" w:hAnsi="Aspekta 400"/>
                <w:b/>
                <w:bCs/>
                <w:szCs w:val="18"/>
              </w:rPr>
              <w:t>_2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9182A52" w14:textId="0AF2F0D0" w:rsidR="002A68AC" w:rsidRDefault="00B452C1" w:rsidP="002A68A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Amplada </w:t>
            </w:r>
            <w:r w:rsidR="002A68AC">
              <w:rPr>
                <w:rFonts w:ascii="Aspekta 400" w:hAnsi="Aspekta 400"/>
                <w:szCs w:val="18"/>
              </w:rPr>
              <w:t>en mm del tercer peix que té un defecte. Si no hi ha tres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F1C4974" w14:textId="4F84E503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B3AD3CA" w14:textId="38529635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6ADBAE64" w14:textId="53593B3B" w:rsidR="002A68AC" w:rsidRPr="003B1F06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2A68AC" w:rsidRPr="007D300B" w14:paraId="565EFD71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02A399B" w14:textId="6041DD4C" w:rsidR="002A68AC" w:rsidRDefault="00B452C1" w:rsidP="002A68A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ample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 w:rsidR="002A68AC">
              <w:rPr>
                <w:rFonts w:ascii="Aspekta 400" w:hAnsi="Aspekta 400"/>
                <w:b/>
                <w:bCs/>
                <w:szCs w:val="18"/>
              </w:rPr>
              <w:t>_3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EF0F26F" w14:textId="250D0F44" w:rsidR="002A68AC" w:rsidRDefault="00B452C1" w:rsidP="002A68A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Amplada </w:t>
            </w:r>
            <w:r w:rsidR="002A68AC">
              <w:rPr>
                <w:rFonts w:ascii="Aspekta 400" w:hAnsi="Aspekta 400"/>
                <w:szCs w:val="18"/>
              </w:rPr>
              <w:t>en mm del quart peix que té un defecte. Si no hi ha quatre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C91615F" w14:textId="34A8738F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0513336" w14:textId="3D660008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16264CDA" w14:textId="0D1BFD8A" w:rsidR="002A68AC" w:rsidRPr="003B1F06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2A68AC" w:rsidRPr="007D300B" w14:paraId="57C312F3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C2108C2" w14:textId="11AEC79D" w:rsidR="002A68AC" w:rsidRDefault="00B452C1" w:rsidP="002A68A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ample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 w:rsidR="002A68AC">
              <w:rPr>
                <w:rFonts w:ascii="Aspekta 400" w:hAnsi="Aspekta 400"/>
                <w:b/>
                <w:bCs/>
                <w:szCs w:val="18"/>
              </w:rPr>
              <w:t>_4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A59CFAB" w14:textId="010F63EC" w:rsidR="002A68AC" w:rsidRDefault="00B452C1" w:rsidP="002A68A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Amplada </w:t>
            </w:r>
            <w:r w:rsidR="002A68AC">
              <w:rPr>
                <w:rFonts w:ascii="Aspekta 400" w:hAnsi="Aspekta 400"/>
                <w:szCs w:val="18"/>
              </w:rPr>
              <w:t>en mm del cinquè peix que té un defecte. Si no hi ha cinc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280C11D" w14:textId="59981A2B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07D6841" w14:textId="3B30C7BA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66153C9C" w14:textId="596AF7D2" w:rsidR="002A68AC" w:rsidRPr="003B1F06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2A68AC" w:rsidRPr="007D300B" w14:paraId="599EC8CF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DD0711C" w14:textId="1D2F03F5" w:rsidR="002A68AC" w:rsidRDefault="00B452C1" w:rsidP="002A68A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ample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 w:rsidR="002A68AC">
              <w:rPr>
                <w:rFonts w:ascii="Aspekta 400" w:hAnsi="Aspekta 400"/>
                <w:b/>
                <w:bCs/>
                <w:szCs w:val="18"/>
              </w:rPr>
              <w:t>_5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08FEFF4" w14:textId="4678FB66" w:rsidR="002A68AC" w:rsidRDefault="00B452C1" w:rsidP="002A68A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Amplada </w:t>
            </w:r>
            <w:r w:rsidR="002A68AC">
              <w:rPr>
                <w:rFonts w:ascii="Aspekta 400" w:hAnsi="Aspekta 400"/>
                <w:szCs w:val="18"/>
              </w:rPr>
              <w:t>en mm del sisè peix que té un defecte. Si no hi ha sis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CF520A1" w14:textId="152CB7AA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2F1BB25" w14:textId="6F8EB14C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6EA5619D" w14:textId="5034A7D2" w:rsidR="002A68AC" w:rsidRPr="003B1F06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2A68AC" w:rsidRPr="007D300B" w14:paraId="71D82DB0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F68A2A0" w14:textId="78036CF1" w:rsidR="002A68AC" w:rsidRDefault="00B452C1" w:rsidP="002A68A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ample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 w:rsidR="002A68AC">
              <w:rPr>
                <w:rFonts w:ascii="Aspekta 400" w:hAnsi="Aspekta 400"/>
                <w:b/>
                <w:bCs/>
                <w:szCs w:val="18"/>
              </w:rPr>
              <w:t>_6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C33C603" w14:textId="161F005B" w:rsidR="002A68AC" w:rsidRDefault="00B452C1" w:rsidP="002A68A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Amplada </w:t>
            </w:r>
            <w:r w:rsidR="002A68AC">
              <w:rPr>
                <w:rFonts w:ascii="Aspekta 400" w:hAnsi="Aspekta 400"/>
                <w:szCs w:val="18"/>
              </w:rPr>
              <w:t>en mm del setè peix que té un defecte. Si no hi ha set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94064E3" w14:textId="6F480138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66B45C8" w14:textId="3863B482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3C610A62" w14:textId="6410C01B" w:rsidR="002A68AC" w:rsidRPr="003B1F06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2A68AC" w:rsidRPr="007D300B" w14:paraId="056BEF9A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7617AC8" w14:textId="7164F2A4" w:rsidR="002A68AC" w:rsidRDefault="00B452C1" w:rsidP="002A68A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ample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 w:rsidR="002A68AC">
              <w:rPr>
                <w:rFonts w:ascii="Aspekta 400" w:hAnsi="Aspekta 400"/>
                <w:b/>
                <w:bCs/>
                <w:szCs w:val="18"/>
              </w:rPr>
              <w:t>_7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1B04A42" w14:textId="3E5D64EC" w:rsidR="002A68AC" w:rsidRDefault="00B452C1" w:rsidP="002A68A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Amplada </w:t>
            </w:r>
            <w:r w:rsidR="002A68AC">
              <w:rPr>
                <w:rFonts w:ascii="Aspekta 400" w:hAnsi="Aspekta 400"/>
                <w:szCs w:val="18"/>
              </w:rPr>
              <w:t>en mm del vuitè peix que té un defecte. Si no hi ha vuit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31DACB5" w14:textId="661E9411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477506D" w14:textId="3E233122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20555A0A" w14:textId="6720C0D6" w:rsidR="002A68AC" w:rsidRPr="003B1F06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2A68AC" w:rsidRPr="007D300B" w14:paraId="4A65BCD1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4683D9C" w14:textId="4258239D" w:rsidR="002A68AC" w:rsidRDefault="00B452C1" w:rsidP="002A68A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ample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 w:rsidR="002A68AC">
              <w:rPr>
                <w:rFonts w:ascii="Aspekta 400" w:hAnsi="Aspekta 400"/>
                <w:b/>
                <w:bCs/>
                <w:szCs w:val="18"/>
              </w:rPr>
              <w:t>_8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E102DF0" w14:textId="1FF57E9D" w:rsidR="002A68AC" w:rsidRDefault="00B452C1" w:rsidP="002A68A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Amplada </w:t>
            </w:r>
            <w:r w:rsidR="002A68AC">
              <w:rPr>
                <w:rFonts w:ascii="Aspekta 400" w:hAnsi="Aspekta 400"/>
                <w:szCs w:val="18"/>
              </w:rPr>
              <w:t>en mm del novè peix que té un defecte. Si no hi ha nou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DBF26BB" w14:textId="19212418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93DA5E7" w14:textId="27727EB1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7D12842D" w14:textId="6E731B33" w:rsidR="002A68AC" w:rsidRPr="003B1F06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2A68AC" w:rsidRPr="007D300B" w14:paraId="77E20D31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E2FDD2E" w14:textId="1C34DEF1" w:rsidR="002A68AC" w:rsidRDefault="00B452C1" w:rsidP="002A68AC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ample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 w:rsidR="002A68AC">
              <w:rPr>
                <w:rFonts w:ascii="Aspekta 400" w:hAnsi="Aspekta 400"/>
                <w:b/>
                <w:bCs/>
                <w:szCs w:val="18"/>
              </w:rPr>
              <w:t>_9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D44E070" w14:textId="28070E73" w:rsidR="002A68AC" w:rsidRDefault="00B452C1" w:rsidP="002A68AC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Amplada </w:t>
            </w:r>
            <w:r w:rsidR="002A68AC">
              <w:rPr>
                <w:rFonts w:ascii="Aspekta 400" w:hAnsi="Aspekta 400"/>
                <w:szCs w:val="18"/>
              </w:rPr>
              <w:t>en mm del desè peix que té un defecte. Si no hi ha deu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6630167" w14:textId="325F5CB3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F39A8A8" w14:textId="0F741A38" w:rsidR="002A68AC" w:rsidRPr="003E5A3F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3207FF83" w14:textId="741E8BFD" w:rsidR="002A68AC" w:rsidRPr="003B1F06" w:rsidRDefault="002A68AC" w:rsidP="002A68AC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967AE6" w:rsidRPr="007D300B" w14:paraId="10DD1BDA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C22BD76" w14:textId="01886CDB" w:rsidR="00967AE6" w:rsidRDefault="00967AE6" w:rsidP="00967AE6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llarg</w:t>
            </w:r>
            <w:r>
              <w:rPr>
                <w:rFonts w:ascii="Aspekta 400" w:hAnsi="Aspekta 400"/>
                <w:b/>
                <w:bCs/>
                <w:szCs w:val="18"/>
              </w:rPr>
              <w:t>_0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5BCB4230" w14:textId="7B83575A" w:rsidR="00967AE6" w:rsidRDefault="00A32DB3" w:rsidP="00967AE6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>Longitud</w:t>
            </w:r>
            <w:r w:rsidR="00967AE6">
              <w:rPr>
                <w:rFonts w:ascii="Aspekta 400" w:hAnsi="Aspekta 400"/>
                <w:szCs w:val="18"/>
              </w:rPr>
              <w:t xml:space="preserve"> en mm del primer peix que té un defecte. Si no hi ha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FB7220D" w14:textId="0CDA1286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FA214CE" w14:textId="250562B7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1804F2A3" w14:textId="5AA8DD9F" w:rsidR="00967AE6" w:rsidRPr="003B1F06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967AE6" w:rsidRPr="007D300B" w14:paraId="0DD54F76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D9DC6E7" w14:textId="6D70824C" w:rsidR="00967AE6" w:rsidRDefault="00967AE6" w:rsidP="00967AE6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llarg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>
              <w:rPr>
                <w:rFonts w:ascii="Aspekta 400" w:hAnsi="Aspekta 400"/>
                <w:b/>
                <w:bCs/>
                <w:szCs w:val="18"/>
              </w:rPr>
              <w:t>_1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8E45C51" w14:textId="270CA31F" w:rsidR="00967AE6" w:rsidRDefault="00A32DB3" w:rsidP="00967AE6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Longitud </w:t>
            </w:r>
            <w:r w:rsidR="00967AE6">
              <w:rPr>
                <w:rFonts w:ascii="Aspekta 400" w:hAnsi="Aspekta 400"/>
                <w:szCs w:val="18"/>
              </w:rPr>
              <w:t>en mm del segon peix que té un defecte. Si no hi ha dos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BB66571" w14:textId="4F9465E7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F5E8DF9" w14:textId="0B16265D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09794EEB" w14:textId="6BCA7049" w:rsidR="00967AE6" w:rsidRPr="003B1F06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967AE6" w:rsidRPr="007D300B" w14:paraId="48BA4E74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7E20B8F" w14:textId="167102B6" w:rsidR="00967AE6" w:rsidRDefault="00967AE6" w:rsidP="00967AE6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llarg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>
              <w:rPr>
                <w:rFonts w:ascii="Aspekta 400" w:hAnsi="Aspekta 400"/>
                <w:b/>
                <w:bCs/>
                <w:szCs w:val="18"/>
              </w:rPr>
              <w:t>_2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5E22E37" w14:textId="23329900" w:rsidR="00967AE6" w:rsidRDefault="00A32DB3" w:rsidP="00967AE6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Longitud </w:t>
            </w:r>
            <w:r w:rsidR="00967AE6">
              <w:rPr>
                <w:rFonts w:ascii="Aspekta 400" w:hAnsi="Aspekta 400"/>
                <w:szCs w:val="18"/>
              </w:rPr>
              <w:t>en mm del tercer peix que té un defecte. Si no hi ha tres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113AF79" w14:textId="6CF99724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B3F9757" w14:textId="3E28357E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719DAB1C" w14:textId="2798EE87" w:rsidR="00967AE6" w:rsidRPr="003B1F06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967AE6" w:rsidRPr="007D300B" w14:paraId="605B92DA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ED9B499" w14:textId="1DEB4731" w:rsidR="00967AE6" w:rsidRDefault="00967AE6" w:rsidP="00967AE6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lastRenderedPageBreak/>
              <w:t>llarg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>
              <w:rPr>
                <w:rFonts w:ascii="Aspekta 400" w:hAnsi="Aspekta 400"/>
                <w:b/>
                <w:bCs/>
                <w:szCs w:val="18"/>
              </w:rPr>
              <w:t>_3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0F22247" w14:textId="7733B406" w:rsidR="00967AE6" w:rsidRDefault="00A32DB3" w:rsidP="00967AE6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Longitud </w:t>
            </w:r>
            <w:r w:rsidR="00967AE6">
              <w:rPr>
                <w:rFonts w:ascii="Aspekta 400" w:hAnsi="Aspekta 400"/>
                <w:szCs w:val="18"/>
              </w:rPr>
              <w:t>en mm del quart peix que té un defecte. Si no hi ha quatre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419EFB0" w14:textId="46E0EC8C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20CEA03" w14:textId="3DDF8C81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047A3BFA" w14:textId="441DFBF1" w:rsidR="00967AE6" w:rsidRPr="003B1F06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967AE6" w:rsidRPr="007D300B" w14:paraId="36909625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963072B" w14:textId="30DA0253" w:rsidR="00967AE6" w:rsidRDefault="00967AE6" w:rsidP="00967AE6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llarg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>
              <w:rPr>
                <w:rFonts w:ascii="Aspekta 400" w:hAnsi="Aspekta 400"/>
                <w:b/>
                <w:bCs/>
                <w:szCs w:val="18"/>
              </w:rPr>
              <w:t>_4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716BDAA" w14:textId="0B41CBF6" w:rsidR="00967AE6" w:rsidRDefault="00A32DB3" w:rsidP="00967AE6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Longitud </w:t>
            </w:r>
            <w:r w:rsidR="00967AE6">
              <w:rPr>
                <w:rFonts w:ascii="Aspekta 400" w:hAnsi="Aspekta 400"/>
                <w:szCs w:val="18"/>
              </w:rPr>
              <w:t>en mm del cinquè peix que té un defecte. Si no hi ha cinc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E76E05A" w14:textId="5BC2592B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1899C03" w14:textId="49E3BBF5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3732E539" w14:textId="40AE9114" w:rsidR="00967AE6" w:rsidRPr="003B1F06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967AE6" w:rsidRPr="007D300B" w14:paraId="2CAEE8E3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3D56428" w14:textId="4F4DF7AF" w:rsidR="00967AE6" w:rsidRDefault="00967AE6" w:rsidP="00967AE6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llarg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>
              <w:rPr>
                <w:rFonts w:ascii="Aspekta 400" w:hAnsi="Aspekta 400"/>
                <w:b/>
                <w:bCs/>
                <w:szCs w:val="18"/>
              </w:rPr>
              <w:t>_5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C700D46" w14:textId="358349BD" w:rsidR="00967AE6" w:rsidRDefault="00A32DB3" w:rsidP="00967AE6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Longitud </w:t>
            </w:r>
            <w:r w:rsidR="00967AE6">
              <w:rPr>
                <w:rFonts w:ascii="Aspekta 400" w:hAnsi="Aspekta 400"/>
                <w:szCs w:val="18"/>
              </w:rPr>
              <w:t>en mm del sisè peix que té un defecte. Si no hi ha sis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1BA1FDA" w14:textId="630E8974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C64DDEB" w14:textId="3FBC14E9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14A22D42" w14:textId="2D7B0C75" w:rsidR="00967AE6" w:rsidRPr="003B1F06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967AE6" w:rsidRPr="007D300B" w14:paraId="4A1EEB46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795AF3F8" w14:textId="0B22BAF4" w:rsidR="00967AE6" w:rsidRDefault="00967AE6" w:rsidP="00967AE6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llarg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>
              <w:rPr>
                <w:rFonts w:ascii="Aspekta 400" w:hAnsi="Aspekta 400"/>
                <w:b/>
                <w:bCs/>
                <w:szCs w:val="18"/>
              </w:rPr>
              <w:t>_6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14E79B0" w14:textId="7A887058" w:rsidR="00967AE6" w:rsidRDefault="00A32DB3" w:rsidP="00967AE6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Longitud </w:t>
            </w:r>
            <w:r w:rsidR="00967AE6">
              <w:rPr>
                <w:rFonts w:ascii="Aspekta 400" w:hAnsi="Aspekta 400"/>
                <w:szCs w:val="18"/>
              </w:rPr>
              <w:t>en mm del setè peix que té un defecte. Si no hi ha set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2A9F33E0" w14:textId="5535E0C5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895D12C" w14:textId="0EFCB691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668652AF" w14:textId="0FF499B8" w:rsidR="00967AE6" w:rsidRPr="003B1F06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967AE6" w:rsidRPr="007D300B" w14:paraId="61A77108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ECDA42B" w14:textId="0ACA9079" w:rsidR="00967AE6" w:rsidRDefault="00967AE6" w:rsidP="00967AE6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llarg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>
              <w:rPr>
                <w:rFonts w:ascii="Aspekta 400" w:hAnsi="Aspekta 400"/>
                <w:b/>
                <w:bCs/>
                <w:szCs w:val="18"/>
              </w:rPr>
              <w:t>_7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622003E0" w14:textId="57B77C05" w:rsidR="00967AE6" w:rsidRDefault="00A32DB3" w:rsidP="00967AE6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Longitud </w:t>
            </w:r>
            <w:r w:rsidR="00967AE6">
              <w:rPr>
                <w:rFonts w:ascii="Aspekta 400" w:hAnsi="Aspekta 400"/>
                <w:szCs w:val="18"/>
              </w:rPr>
              <w:t>en mm del vuitè peix que té un defecte. Si no hi ha vuit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14184C4" w14:textId="608C2510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98F0541" w14:textId="7B76B153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0EC97558" w14:textId="137DA72E" w:rsidR="00967AE6" w:rsidRPr="003B1F06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967AE6" w:rsidRPr="007D300B" w14:paraId="5FE1F0ED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06ECE189" w14:textId="67FD1737" w:rsidR="00967AE6" w:rsidRDefault="00967AE6" w:rsidP="00967AE6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llarg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>
              <w:rPr>
                <w:rFonts w:ascii="Aspekta 400" w:hAnsi="Aspekta 400"/>
                <w:b/>
                <w:bCs/>
                <w:szCs w:val="18"/>
              </w:rPr>
              <w:t>_8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894EB35" w14:textId="51E99BD8" w:rsidR="00967AE6" w:rsidRDefault="00A32DB3" w:rsidP="00967AE6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Longitud </w:t>
            </w:r>
            <w:r w:rsidR="00967AE6">
              <w:rPr>
                <w:rFonts w:ascii="Aspekta 400" w:hAnsi="Aspekta 400"/>
                <w:szCs w:val="18"/>
              </w:rPr>
              <w:t>en mm del novè peix que té un defecte. Si no hi ha nou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4103110" w14:textId="679BB43F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C37005D" w14:textId="5B5ECDF8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7515C98C" w14:textId="5F109150" w:rsidR="00967AE6" w:rsidRPr="003B1F06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  <w:tr w:rsidR="00967AE6" w:rsidRPr="007D300B" w14:paraId="79B05E24" w14:textId="77777777" w:rsidTr="00505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369BF58D" w14:textId="30B90A8B" w:rsidR="00967AE6" w:rsidRDefault="00967AE6" w:rsidP="00967AE6">
            <w:pPr>
              <w:spacing w:before="20" w:after="20"/>
              <w:rPr>
                <w:rFonts w:ascii="Aspekta 400" w:hAnsi="Aspekta 400"/>
                <w:b/>
                <w:bCs/>
                <w:szCs w:val="18"/>
              </w:rPr>
            </w:pPr>
            <w:r>
              <w:rPr>
                <w:rFonts w:ascii="Aspekta 400" w:hAnsi="Aspekta 400"/>
                <w:b/>
                <w:bCs/>
                <w:szCs w:val="18"/>
              </w:rPr>
              <w:t>llarg</w:t>
            </w:r>
            <w:r>
              <w:rPr>
                <w:rFonts w:ascii="Aspekta 400" w:hAnsi="Aspekta 400"/>
                <w:b/>
                <w:bCs/>
                <w:szCs w:val="18"/>
              </w:rPr>
              <w:t xml:space="preserve"> </w:t>
            </w:r>
            <w:r>
              <w:rPr>
                <w:rFonts w:ascii="Aspekta 400" w:hAnsi="Aspekta 400"/>
                <w:b/>
                <w:bCs/>
                <w:szCs w:val="18"/>
              </w:rPr>
              <w:t>_9</w:t>
            </w:r>
          </w:p>
        </w:tc>
        <w:tc>
          <w:tcPr>
            <w:tcW w:w="2005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827E942" w14:textId="1D2E5931" w:rsidR="00967AE6" w:rsidRDefault="00A32DB3" w:rsidP="00967AE6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>
              <w:rPr>
                <w:rFonts w:ascii="Aspekta 400" w:hAnsi="Aspekta 400"/>
                <w:szCs w:val="18"/>
              </w:rPr>
              <w:t xml:space="preserve">Longitud </w:t>
            </w:r>
            <w:r w:rsidR="00967AE6">
              <w:rPr>
                <w:rFonts w:ascii="Aspekta 400" w:hAnsi="Aspekta 400"/>
                <w:szCs w:val="18"/>
              </w:rPr>
              <w:t>en mm del desè peix que té un defecte. Si no hi ha deu peixos amb defecte el valor serà -1.</w:t>
            </w:r>
          </w:p>
        </w:tc>
        <w:tc>
          <w:tcPr>
            <w:tcW w:w="481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4E2C43F2" w14:textId="412C9B6C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890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</w:tcPr>
          <w:p w14:paraId="133772E2" w14:textId="67534B2F" w:rsidR="00967AE6" w:rsidRPr="003E5A3F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</w:rPr>
            </w:pPr>
            <w:r w:rsidRPr="003E5A3F">
              <w:rPr>
                <w:rFonts w:ascii="Aspekta 400" w:hAnsi="Aspekta 400"/>
              </w:rPr>
              <w:t>INT32</w:t>
            </w:r>
          </w:p>
        </w:tc>
        <w:tc>
          <w:tcPr>
            <w:tcW w:w="393" w:type="pct"/>
            <w:tcBorders>
              <w:top w:val="single" w:sz="4" w:space="0" w:color="CFD6D9"/>
              <w:left w:val="single" w:sz="4" w:space="0" w:color="CFD6D9"/>
              <w:bottom w:val="single" w:sz="4" w:space="0" w:color="CFD6D9"/>
              <w:right w:val="single" w:sz="4" w:space="0" w:color="CFD6D9"/>
            </w:tcBorders>
            <w:shd w:val="clear" w:color="auto" w:fill="FF7575"/>
          </w:tcPr>
          <w:p w14:paraId="513F0504" w14:textId="017838D3" w:rsidR="00967AE6" w:rsidRPr="003B1F06" w:rsidRDefault="00967AE6" w:rsidP="00967AE6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spekta 400" w:hAnsi="Aspekta 400"/>
                <w:szCs w:val="18"/>
              </w:rPr>
            </w:pPr>
            <w:r w:rsidRPr="003B1F06">
              <w:rPr>
                <w:rFonts w:ascii="Aspekta 400" w:hAnsi="Aspekta 400"/>
                <w:szCs w:val="18"/>
              </w:rPr>
              <w:t>OUT</w:t>
            </w:r>
          </w:p>
        </w:tc>
      </w:tr>
    </w:tbl>
    <w:p w14:paraId="6EF28D42" w14:textId="77777777" w:rsidR="003C1831" w:rsidRDefault="003C1831" w:rsidP="003C1831"/>
    <w:p w14:paraId="5AE3BA80" w14:textId="505815E0" w:rsidR="005A1FD6" w:rsidRPr="00232619" w:rsidRDefault="002D2897" w:rsidP="003C1831">
      <w:pPr>
        <w:pStyle w:val="Heading2"/>
        <w:keepNext/>
        <w:keepLines/>
        <w:numPr>
          <w:ilvl w:val="1"/>
          <w:numId w:val="6"/>
        </w:numPr>
        <w:pBdr>
          <w:top w:val="single" w:sz="6" w:space="4" w:color="CFD6D9"/>
        </w:pBdr>
        <w:spacing w:before="480" w:after="200" w:line="192" w:lineRule="auto"/>
        <w:ind w:left="720" w:hanging="720"/>
        <w:contextualSpacing w:val="0"/>
        <w:jc w:val="left"/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</w:pPr>
      <w:r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  <w:t>Refer</w:t>
      </w:r>
      <w:r w:rsidR="005A1FD6"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  <w:t>ències</w:t>
      </w:r>
    </w:p>
    <w:p w14:paraId="7EF977A5" w14:textId="4BE6E440" w:rsidR="00232619" w:rsidRDefault="00AC4C6B" w:rsidP="003C1831">
      <w:pPr>
        <w:rPr>
          <w:rFonts w:ascii="Aspekta 400" w:hAnsi="Aspekta 400"/>
        </w:rPr>
      </w:pPr>
      <w:r w:rsidRPr="00AC4C6B">
        <w:rPr>
          <w:rFonts w:ascii="Aspekta 400" w:hAnsi="Aspekta 400"/>
        </w:rPr>
        <w:t xml:space="preserve">Les variables </w:t>
      </w:r>
      <w:r w:rsidRPr="000D4FF0">
        <w:rPr>
          <w:rFonts w:ascii="Aspekta 400" w:hAnsi="Aspekta 400"/>
          <w:b/>
          <w:bCs/>
        </w:rPr>
        <w:t>offset</w:t>
      </w:r>
      <w:r w:rsidR="00240600" w:rsidRPr="000D4FF0">
        <w:rPr>
          <w:rFonts w:ascii="Aspekta 400" w:hAnsi="Aspekta 400"/>
          <w:b/>
          <w:bCs/>
        </w:rPr>
        <w:t>X</w:t>
      </w:r>
      <w:r w:rsidR="000D4FF0">
        <w:rPr>
          <w:rFonts w:ascii="Aspekta 400" w:hAnsi="Aspekta 400"/>
        </w:rPr>
        <w:t xml:space="preserve">, </w:t>
      </w:r>
      <w:r w:rsidRPr="000D4FF0">
        <w:rPr>
          <w:rFonts w:ascii="Aspekta 400" w:hAnsi="Aspekta 400"/>
          <w:b/>
          <w:bCs/>
        </w:rPr>
        <w:t>offset</w:t>
      </w:r>
      <w:r w:rsidR="00240600" w:rsidRPr="000D4FF0">
        <w:rPr>
          <w:rFonts w:ascii="Aspekta 400" w:hAnsi="Aspekta 400"/>
          <w:b/>
          <w:bCs/>
        </w:rPr>
        <w:t>Y</w:t>
      </w:r>
      <w:r w:rsidRPr="00AC4C6B">
        <w:rPr>
          <w:rFonts w:ascii="Aspekta 400" w:hAnsi="Aspekta 400"/>
        </w:rPr>
        <w:t xml:space="preserve"> </w:t>
      </w:r>
      <w:r w:rsidR="000D4FF0">
        <w:rPr>
          <w:rFonts w:ascii="Aspekta 400" w:hAnsi="Aspekta 400"/>
        </w:rPr>
        <w:t xml:space="preserve">i </w:t>
      </w:r>
      <w:r w:rsidR="000D4FF0">
        <w:rPr>
          <w:rFonts w:ascii="Aspekta 400" w:hAnsi="Aspekta 400"/>
          <w:b/>
          <w:bCs/>
        </w:rPr>
        <w:t xml:space="preserve">dis_referencia </w:t>
      </w:r>
      <w:r w:rsidRPr="00AC4C6B">
        <w:rPr>
          <w:rFonts w:ascii="Aspekta 400" w:hAnsi="Aspekta 400"/>
        </w:rPr>
        <w:t>es defineixen de la següent manera:</w:t>
      </w:r>
    </w:p>
    <w:p w14:paraId="397B39D9" w14:textId="2721C819" w:rsidR="00232619" w:rsidRPr="00AC4C6B" w:rsidRDefault="00232619" w:rsidP="003C1831">
      <w:pPr>
        <w:rPr>
          <w:rFonts w:ascii="Aspekta 400" w:hAnsi="Aspekta 400"/>
        </w:rPr>
      </w:pPr>
      <w:r w:rsidRPr="00232619">
        <w:rPr>
          <w:rFonts w:ascii="Aspekta 400" w:hAnsi="Aspekta 400"/>
        </w:rPr>
        <w:drawing>
          <wp:inline distT="0" distB="0" distL="0" distR="0" wp14:anchorId="56063B4D" wp14:editId="6F45C581">
            <wp:extent cx="6120130" cy="2631440"/>
            <wp:effectExtent l="0" t="0" r="0" b="0"/>
            <wp:docPr id="111227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75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756C" w14:textId="57361A9B" w:rsidR="00D3684C" w:rsidRPr="007D300B" w:rsidRDefault="00D3684C" w:rsidP="00D3684C">
      <w:pPr>
        <w:pStyle w:val="Heading2"/>
        <w:keepNext/>
        <w:keepLines/>
        <w:numPr>
          <w:ilvl w:val="1"/>
          <w:numId w:val="6"/>
        </w:numPr>
        <w:pBdr>
          <w:top w:val="single" w:sz="6" w:space="4" w:color="CFD6D9"/>
        </w:pBdr>
        <w:spacing w:before="480" w:after="200" w:line="192" w:lineRule="auto"/>
        <w:ind w:left="720" w:hanging="720"/>
        <w:contextualSpacing w:val="0"/>
        <w:jc w:val="left"/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</w:pPr>
      <w:r>
        <w:rPr>
          <w:rFonts w:ascii="Aspekta 400" w:eastAsiaTheme="majorEastAsia" w:hAnsi="Aspekta 400" w:cstheme="majorBidi"/>
          <w:b w:val="0"/>
          <w:bCs w:val="0"/>
          <w:color w:val="9BA5A9"/>
          <w:sz w:val="60"/>
          <w:szCs w:val="84"/>
        </w:rPr>
        <w:lastRenderedPageBreak/>
        <w:t>Funcionament seqüència</w:t>
      </w:r>
    </w:p>
    <w:p w14:paraId="1F6CB60A" w14:textId="2084E564" w:rsidR="00D3684C" w:rsidRDefault="00D3684C" w:rsidP="00D3684C">
      <w:pPr>
        <w:pStyle w:val="ListParagraph"/>
        <w:rPr>
          <w:rFonts w:ascii="Aspekta 400" w:hAnsi="Aspekta 400"/>
        </w:rPr>
      </w:pPr>
    </w:p>
    <w:p w14:paraId="1F9052AB" w14:textId="7135BD7E" w:rsidR="00D3684C" w:rsidRPr="00BD1215" w:rsidRDefault="001C21EF" w:rsidP="00D3684C">
      <w:pPr>
        <w:pStyle w:val="ListParagraph"/>
        <w:numPr>
          <w:ilvl w:val="0"/>
          <w:numId w:val="30"/>
        </w:numPr>
        <w:rPr>
          <w:rFonts w:ascii="Aspekta 400" w:hAnsi="Aspekta 400"/>
          <w:b/>
          <w:bCs/>
          <w:sz w:val="28"/>
          <w:szCs w:val="32"/>
        </w:rPr>
      </w:pPr>
      <w:r w:rsidRPr="00BD1215">
        <w:rPr>
          <w:rFonts w:ascii="Aspekta 400" w:hAnsi="Aspekta 400"/>
          <w:b/>
          <w:bCs/>
          <w:sz w:val="32"/>
          <w:szCs w:val="40"/>
        </w:rPr>
        <w:t>Trigger</w:t>
      </w:r>
    </w:p>
    <w:p w14:paraId="3D06F47B" w14:textId="77777777" w:rsidR="001C21EF" w:rsidRDefault="001C21EF" w:rsidP="001C21EF"/>
    <w:p w14:paraId="395CBCC3" w14:textId="77777777" w:rsidR="005241A0" w:rsidRPr="00EA7028" w:rsidRDefault="001C21EF" w:rsidP="001C21EF">
      <w:pPr>
        <w:pStyle w:val="ListParagraph"/>
        <w:numPr>
          <w:ilvl w:val="0"/>
          <w:numId w:val="32"/>
        </w:numPr>
        <w:rPr>
          <w:rFonts w:ascii="Aspekta 400" w:hAnsi="Aspekta 400"/>
        </w:rPr>
      </w:pPr>
      <w:r w:rsidRPr="00EA7028">
        <w:rPr>
          <w:rFonts w:ascii="Aspekta 400" w:hAnsi="Aspekta 400"/>
        </w:rPr>
        <w:t xml:space="preserve">El PLC enviarà una senyal per fer trigger a la càmera 3 amb la variable </w:t>
      </w:r>
      <w:r w:rsidR="00E2411F" w:rsidRPr="00EA7028">
        <w:rPr>
          <w:rFonts w:ascii="Aspekta 400" w:hAnsi="Aspekta 400"/>
          <w:b/>
          <w:bCs/>
        </w:rPr>
        <w:t xml:space="preserve">trigger_PLC. </w:t>
      </w:r>
      <w:r w:rsidR="00E2411F" w:rsidRPr="00EA7028">
        <w:rPr>
          <w:rFonts w:ascii="Aspekta 400" w:hAnsi="Aspekta 400"/>
        </w:rPr>
        <w:t xml:space="preserve">Juntament amb aquesta senyal </w:t>
      </w:r>
      <w:r w:rsidR="005241A0" w:rsidRPr="00EA7028">
        <w:rPr>
          <w:rFonts w:ascii="Aspekta 400" w:hAnsi="Aspekta 400"/>
        </w:rPr>
        <w:t xml:space="preserve">s’enviarà la posició d’encoder amb la pariable </w:t>
      </w:r>
      <w:r w:rsidR="005241A0" w:rsidRPr="00EA7028">
        <w:rPr>
          <w:rFonts w:ascii="Aspekta 400" w:hAnsi="Aspekta 400"/>
          <w:b/>
          <w:bCs/>
        </w:rPr>
        <w:t>pos_encoder_in.</w:t>
      </w:r>
    </w:p>
    <w:p w14:paraId="7BA5F72A" w14:textId="77777777" w:rsidR="005241A0" w:rsidRPr="00EA7028" w:rsidRDefault="005241A0" w:rsidP="005241A0">
      <w:pPr>
        <w:pStyle w:val="ListParagraph"/>
        <w:rPr>
          <w:rFonts w:ascii="Aspekta 400" w:hAnsi="Aspekta 400"/>
        </w:rPr>
      </w:pPr>
    </w:p>
    <w:p w14:paraId="3FB12759" w14:textId="1CDB7E95" w:rsidR="001C21EF" w:rsidRPr="00EA7028" w:rsidRDefault="00E2411F" w:rsidP="001C21EF">
      <w:pPr>
        <w:pStyle w:val="ListParagraph"/>
        <w:numPr>
          <w:ilvl w:val="0"/>
          <w:numId w:val="32"/>
        </w:numPr>
        <w:rPr>
          <w:rFonts w:ascii="Aspekta 400" w:hAnsi="Aspekta 400"/>
        </w:rPr>
      </w:pPr>
      <w:r w:rsidRPr="00EA7028">
        <w:rPr>
          <w:rFonts w:ascii="Aspekta 400" w:hAnsi="Aspekta 400"/>
        </w:rPr>
        <w:t xml:space="preserve">Quan el programa vegi </w:t>
      </w:r>
      <w:r w:rsidR="005241A0" w:rsidRPr="00EA7028">
        <w:rPr>
          <w:rFonts w:ascii="Aspekta 400" w:hAnsi="Aspekta 400"/>
          <w:b/>
          <w:bCs/>
        </w:rPr>
        <w:t>trigger_PLC</w:t>
      </w:r>
      <w:r w:rsidR="005241A0" w:rsidRPr="00EA7028">
        <w:rPr>
          <w:rFonts w:ascii="Aspekta 400" w:hAnsi="Aspekta 400"/>
        </w:rPr>
        <w:t xml:space="preserve"> </w:t>
      </w:r>
      <w:r w:rsidRPr="00EA7028">
        <w:rPr>
          <w:rFonts w:ascii="Aspekta 400" w:hAnsi="Aspekta 400"/>
        </w:rPr>
        <w:t xml:space="preserve">a </w:t>
      </w:r>
      <w:r w:rsidR="005241A0" w:rsidRPr="00EA7028">
        <w:rPr>
          <w:rFonts w:ascii="Aspekta 400" w:hAnsi="Aspekta 400"/>
          <w:i/>
          <w:iCs/>
        </w:rPr>
        <w:t>true</w:t>
      </w:r>
      <w:r w:rsidR="005241A0" w:rsidRPr="00EA7028">
        <w:rPr>
          <w:rFonts w:ascii="Aspekta 400" w:hAnsi="Aspekta 400"/>
          <w:b/>
          <w:bCs/>
          <w:i/>
          <w:iCs/>
        </w:rPr>
        <w:t xml:space="preserve">, </w:t>
      </w:r>
      <w:r w:rsidR="005241A0" w:rsidRPr="00EA7028">
        <w:rPr>
          <w:rFonts w:ascii="Aspekta 400" w:hAnsi="Aspekta 400"/>
        </w:rPr>
        <w:t xml:space="preserve">posarà a </w:t>
      </w:r>
      <w:r w:rsidR="001562B9" w:rsidRPr="00EA7028">
        <w:rPr>
          <w:rFonts w:ascii="Aspekta 400" w:hAnsi="Aspekta 400"/>
          <w:i/>
          <w:iCs/>
        </w:rPr>
        <w:t xml:space="preserve">true </w:t>
      </w:r>
      <w:r w:rsidR="001562B9" w:rsidRPr="00EA7028">
        <w:rPr>
          <w:rFonts w:ascii="Aspekta 400" w:hAnsi="Aspekta 400"/>
        </w:rPr>
        <w:t>la variable</w:t>
      </w:r>
      <w:r w:rsidR="00A61204" w:rsidRPr="00EA7028">
        <w:rPr>
          <w:rFonts w:ascii="Aspekta 400" w:hAnsi="Aspekta 400"/>
        </w:rPr>
        <w:t xml:space="preserve"> </w:t>
      </w:r>
      <w:r w:rsidR="00A61204" w:rsidRPr="00EA7028">
        <w:rPr>
          <w:rFonts w:ascii="Aspekta 400" w:hAnsi="Aspekta 400"/>
          <w:b/>
          <w:bCs/>
        </w:rPr>
        <w:t>trigger_rebut.</w:t>
      </w:r>
    </w:p>
    <w:p w14:paraId="59C8682D" w14:textId="77777777" w:rsidR="00A61204" w:rsidRPr="00EA7028" w:rsidRDefault="00A61204" w:rsidP="00A61204">
      <w:pPr>
        <w:pStyle w:val="ListParagraph"/>
        <w:rPr>
          <w:rFonts w:ascii="Aspekta 400" w:hAnsi="Aspekta 400"/>
        </w:rPr>
      </w:pPr>
    </w:p>
    <w:p w14:paraId="6362A107" w14:textId="434D9AEC" w:rsidR="00A61204" w:rsidRDefault="004735F6" w:rsidP="001C21EF">
      <w:pPr>
        <w:pStyle w:val="ListParagraph"/>
        <w:numPr>
          <w:ilvl w:val="0"/>
          <w:numId w:val="32"/>
        </w:numPr>
        <w:rPr>
          <w:rFonts w:ascii="Aspekta 400" w:hAnsi="Aspekta 400"/>
        </w:rPr>
      </w:pPr>
      <w:r w:rsidRPr="00EA7028">
        <w:rPr>
          <w:rFonts w:ascii="Aspekta 400" w:hAnsi="Aspekta 400"/>
        </w:rPr>
        <w:t xml:space="preserve">El PLC veurà la variable </w:t>
      </w:r>
      <w:r w:rsidRPr="00EA7028">
        <w:rPr>
          <w:rFonts w:ascii="Aspekta 400" w:hAnsi="Aspekta 400"/>
          <w:b/>
          <w:bCs/>
        </w:rPr>
        <w:t xml:space="preserve">trigger_rebut </w:t>
      </w:r>
      <w:r w:rsidRPr="00EA7028">
        <w:rPr>
          <w:rFonts w:ascii="Aspekta 400" w:hAnsi="Aspekta 400"/>
        </w:rPr>
        <w:t xml:space="preserve">a </w:t>
      </w:r>
      <w:r w:rsidRPr="00EA7028">
        <w:rPr>
          <w:rFonts w:ascii="Aspekta 400" w:hAnsi="Aspekta 400"/>
          <w:i/>
          <w:iCs/>
        </w:rPr>
        <w:t xml:space="preserve">true </w:t>
      </w:r>
      <w:r w:rsidRPr="00EA7028">
        <w:rPr>
          <w:rFonts w:ascii="Aspekta 400" w:hAnsi="Aspekta 400"/>
        </w:rPr>
        <w:t xml:space="preserve">i posarà </w:t>
      </w:r>
      <w:r w:rsidR="009E5316" w:rsidRPr="00EA7028">
        <w:rPr>
          <w:rFonts w:ascii="Aspekta 400" w:hAnsi="Aspekta 400"/>
          <w:b/>
          <w:bCs/>
        </w:rPr>
        <w:t>trigger_PLC</w:t>
      </w:r>
      <w:r w:rsidR="009E5316">
        <w:rPr>
          <w:rFonts w:ascii="Aspekta 400" w:hAnsi="Aspekta 400"/>
          <w:b/>
          <w:bCs/>
        </w:rPr>
        <w:t xml:space="preserve"> </w:t>
      </w:r>
      <w:r w:rsidR="009E5316">
        <w:rPr>
          <w:rFonts w:ascii="Aspekta 400" w:hAnsi="Aspekta 400"/>
        </w:rPr>
        <w:t xml:space="preserve">a </w:t>
      </w:r>
      <w:r w:rsidR="009E5316">
        <w:rPr>
          <w:rFonts w:ascii="Aspekta 400" w:hAnsi="Aspekta 400"/>
          <w:i/>
          <w:iCs/>
        </w:rPr>
        <w:t>false.</w:t>
      </w:r>
      <w:r w:rsidR="00180D82">
        <w:rPr>
          <w:rFonts w:ascii="Aspekta 400" w:hAnsi="Aspekta 400"/>
          <w:i/>
          <w:iCs/>
        </w:rPr>
        <w:t xml:space="preserve"> </w:t>
      </w:r>
      <w:r w:rsidR="00180D82">
        <w:rPr>
          <w:rFonts w:ascii="Aspekta 400" w:hAnsi="Aspekta 400"/>
        </w:rPr>
        <w:t xml:space="preserve">Moment en que el programa posarà també </w:t>
      </w:r>
      <w:r w:rsidR="00180D82">
        <w:rPr>
          <w:rFonts w:ascii="Aspekta 400" w:hAnsi="Aspekta 400"/>
          <w:b/>
          <w:bCs/>
        </w:rPr>
        <w:t xml:space="preserve">trigger_rebut </w:t>
      </w:r>
      <w:r w:rsidR="00180D82">
        <w:rPr>
          <w:rFonts w:ascii="Aspekta 400" w:hAnsi="Aspekta 400"/>
        </w:rPr>
        <w:t xml:space="preserve">a </w:t>
      </w:r>
      <w:r w:rsidR="001E79D6">
        <w:rPr>
          <w:rFonts w:ascii="Aspekta 400" w:hAnsi="Aspekta 400"/>
          <w:i/>
          <w:iCs/>
        </w:rPr>
        <w:t>false.</w:t>
      </w:r>
    </w:p>
    <w:p w14:paraId="7209F09B" w14:textId="77777777" w:rsidR="00BD1215" w:rsidRPr="00BD1215" w:rsidRDefault="00BD1215" w:rsidP="00BD1215">
      <w:pPr>
        <w:pStyle w:val="ListParagraph"/>
        <w:rPr>
          <w:rFonts w:ascii="Aspekta 400" w:hAnsi="Aspekta 400"/>
        </w:rPr>
      </w:pPr>
    </w:p>
    <w:p w14:paraId="3824ACE7" w14:textId="77777777" w:rsidR="00BD1215" w:rsidRDefault="00BD1215" w:rsidP="00BD1215">
      <w:pPr>
        <w:pStyle w:val="ListParagraph"/>
        <w:rPr>
          <w:rFonts w:ascii="Aspekta 400" w:hAnsi="Aspekta 400"/>
        </w:rPr>
      </w:pPr>
    </w:p>
    <w:p w14:paraId="4F6CD960" w14:textId="77777777" w:rsidR="00BD1215" w:rsidRPr="00BD1215" w:rsidRDefault="00BD1215" w:rsidP="00BD1215">
      <w:pPr>
        <w:pStyle w:val="ListParagraph"/>
        <w:rPr>
          <w:rFonts w:ascii="Aspekta 400" w:hAnsi="Aspekta 400"/>
        </w:rPr>
      </w:pPr>
    </w:p>
    <w:p w14:paraId="494B78E7" w14:textId="5CD29BA0" w:rsidR="00BD1215" w:rsidRPr="00BD1215" w:rsidRDefault="00BD1215" w:rsidP="00BD1215">
      <w:pPr>
        <w:pStyle w:val="ListParagraph"/>
        <w:numPr>
          <w:ilvl w:val="0"/>
          <w:numId w:val="30"/>
        </w:numPr>
        <w:rPr>
          <w:rFonts w:ascii="Aspekta 400" w:hAnsi="Aspekta 400"/>
          <w:b/>
          <w:bCs/>
          <w:sz w:val="28"/>
          <w:szCs w:val="32"/>
        </w:rPr>
      </w:pPr>
      <w:r w:rsidRPr="00BD1215">
        <w:rPr>
          <w:rFonts w:ascii="Aspekta 400" w:hAnsi="Aspekta 400"/>
          <w:b/>
          <w:bCs/>
          <w:sz w:val="32"/>
          <w:szCs w:val="40"/>
        </w:rPr>
        <w:t>Resultats</w:t>
      </w:r>
    </w:p>
    <w:p w14:paraId="6F6A0437" w14:textId="77777777" w:rsidR="00BD1215" w:rsidRDefault="00BD1215" w:rsidP="00BD1215"/>
    <w:p w14:paraId="5130AB10" w14:textId="1EAF4A7E" w:rsidR="00BD1215" w:rsidRDefault="00EB2EE7" w:rsidP="00BD1215">
      <w:pPr>
        <w:pStyle w:val="ListParagraph"/>
        <w:numPr>
          <w:ilvl w:val="0"/>
          <w:numId w:val="33"/>
        </w:numPr>
        <w:rPr>
          <w:rFonts w:ascii="Aspekta 400" w:hAnsi="Aspekta 400"/>
        </w:rPr>
      </w:pPr>
      <w:r>
        <w:rPr>
          <w:rFonts w:ascii="Aspekta 400" w:hAnsi="Aspekta 400"/>
        </w:rPr>
        <w:t xml:space="preserve">Si </w:t>
      </w:r>
      <w:r>
        <w:rPr>
          <w:rFonts w:ascii="Aspekta 400" w:hAnsi="Aspekta 400"/>
          <w:b/>
          <w:bCs/>
        </w:rPr>
        <w:t xml:space="preserve">resultats_llegits </w:t>
      </w:r>
      <w:r>
        <w:rPr>
          <w:rFonts w:ascii="Aspekta 400" w:hAnsi="Aspekta 400"/>
        </w:rPr>
        <w:t xml:space="preserve">està a </w:t>
      </w:r>
      <w:r>
        <w:rPr>
          <w:rFonts w:ascii="Aspekta 400" w:hAnsi="Aspekta 400"/>
          <w:i/>
          <w:iCs/>
        </w:rPr>
        <w:t>false</w:t>
      </w:r>
      <w:r w:rsidR="00D92DFC">
        <w:rPr>
          <w:rFonts w:ascii="Aspekta 400" w:hAnsi="Aspekta 400"/>
          <w:i/>
          <w:iCs/>
        </w:rPr>
        <w:t xml:space="preserve">, </w:t>
      </w:r>
      <w:r w:rsidR="00D92DFC">
        <w:rPr>
          <w:rFonts w:ascii="Aspekta 400" w:hAnsi="Aspekta 400"/>
        </w:rPr>
        <w:t>e</w:t>
      </w:r>
      <w:r w:rsidR="00BD1215" w:rsidRPr="00BD1215">
        <w:rPr>
          <w:rFonts w:ascii="Aspekta 400" w:hAnsi="Aspekta 400"/>
        </w:rPr>
        <w:t xml:space="preserve">l </w:t>
      </w:r>
      <w:r w:rsidR="00BD1215">
        <w:rPr>
          <w:rFonts w:ascii="Aspekta 400" w:hAnsi="Aspekta 400"/>
        </w:rPr>
        <w:t xml:space="preserve">programa escriurà </w:t>
      </w:r>
      <w:r w:rsidR="00D92DFC">
        <w:rPr>
          <w:rFonts w:ascii="Aspekta 400" w:hAnsi="Aspekta 400"/>
        </w:rPr>
        <w:t>els resultats: escriurà la distància des de la marca de refe</w:t>
      </w:r>
      <w:r w:rsidR="009C7B75">
        <w:rPr>
          <w:rFonts w:ascii="Aspekta 400" w:hAnsi="Aspekta 400"/>
        </w:rPr>
        <w:t xml:space="preserve">rència a la cinta </w:t>
      </w:r>
      <w:r w:rsidR="00B4296F">
        <w:rPr>
          <w:rFonts w:ascii="Aspekta 400" w:hAnsi="Aspekta 400"/>
        </w:rPr>
        <w:t xml:space="preserve">fins a l’origen de la imatge </w:t>
      </w:r>
      <w:r w:rsidR="009C7B75">
        <w:rPr>
          <w:rFonts w:ascii="Aspekta 400" w:hAnsi="Aspekta 400"/>
        </w:rPr>
        <w:t xml:space="preserve">a la variable </w:t>
      </w:r>
      <w:r w:rsidR="009C7B75">
        <w:rPr>
          <w:rFonts w:ascii="Aspekta 400" w:hAnsi="Aspekta 400"/>
          <w:b/>
          <w:bCs/>
        </w:rPr>
        <w:t>dist_referencia</w:t>
      </w:r>
      <w:r w:rsidR="009C7B75">
        <w:rPr>
          <w:rFonts w:ascii="Aspekta 400" w:hAnsi="Aspekta 400"/>
        </w:rPr>
        <w:t xml:space="preserve">, el número de peixos amb defecte a la variable </w:t>
      </w:r>
      <w:r w:rsidR="00B4296F">
        <w:rPr>
          <w:rFonts w:ascii="Aspekta 400" w:hAnsi="Aspekta 400"/>
          <w:b/>
          <w:bCs/>
        </w:rPr>
        <w:t>num_defectes</w:t>
      </w:r>
      <w:r w:rsidR="00B4296F">
        <w:rPr>
          <w:rFonts w:ascii="Aspekta 400" w:hAnsi="Aspekta 400"/>
        </w:rPr>
        <w:t xml:space="preserve">, y </w:t>
      </w:r>
      <w:r w:rsidR="00E519EF">
        <w:rPr>
          <w:rFonts w:ascii="Aspekta 400" w:hAnsi="Aspekta 400"/>
        </w:rPr>
        <w:t xml:space="preserve">els offsets dels </w:t>
      </w:r>
      <w:r w:rsidR="00546CC1">
        <w:rPr>
          <w:rFonts w:ascii="Aspekta 400" w:hAnsi="Aspekta 400"/>
        </w:rPr>
        <w:t>centres dels peixos amb defecte a les variables corresponents</w:t>
      </w:r>
      <w:r w:rsidR="00815396">
        <w:rPr>
          <w:rFonts w:ascii="Aspekta 400" w:hAnsi="Aspekta 400"/>
        </w:rPr>
        <w:t>.</w:t>
      </w:r>
    </w:p>
    <w:p w14:paraId="4AE88844" w14:textId="77777777" w:rsidR="007F07A6" w:rsidRDefault="007F07A6" w:rsidP="007F07A6">
      <w:pPr>
        <w:pStyle w:val="ListParagraph"/>
        <w:rPr>
          <w:rFonts w:ascii="Aspekta 400" w:hAnsi="Aspekta 400"/>
        </w:rPr>
      </w:pPr>
    </w:p>
    <w:p w14:paraId="596187A3" w14:textId="71490E47" w:rsidR="00157353" w:rsidRPr="00BD1215" w:rsidRDefault="00157353" w:rsidP="00BD1215">
      <w:pPr>
        <w:pStyle w:val="ListParagraph"/>
        <w:numPr>
          <w:ilvl w:val="0"/>
          <w:numId w:val="33"/>
        </w:numPr>
        <w:rPr>
          <w:rFonts w:ascii="Aspekta 400" w:hAnsi="Aspekta 400"/>
        </w:rPr>
      </w:pPr>
      <w:r>
        <w:rPr>
          <w:rFonts w:ascii="Aspekta 400" w:hAnsi="Aspekta 400"/>
        </w:rPr>
        <w:t xml:space="preserve">El PLC llegirà els resultats quan </w:t>
      </w:r>
      <w:r w:rsidR="007F07A6">
        <w:rPr>
          <w:rFonts w:ascii="Aspekta 400" w:hAnsi="Aspekta 400"/>
          <w:b/>
          <w:bCs/>
        </w:rPr>
        <w:t xml:space="preserve">num_defectes </w:t>
      </w:r>
      <w:r w:rsidR="007F07A6">
        <w:rPr>
          <w:rFonts w:ascii="Aspekta 400" w:hAnsi="Aspekta 400"/>
        </w:rPr>
        <w:t>sigui diferent a -1.</w:t>
      </w:r>
      <w:r w:rsidR="002A28CA">
        <w:rPr>
          <w:rFonts w:ascii="Aspekta 400" w:hAnsi="Aspekta 400"/>
        </w:rPr>
        <w:t xml:space="preserve"> (El PC no pot escriure 0 a </w:t>
      </w:r>
      <w:r w:rsidR="002A28CA">
        <w:rPr>
          <w:rFonts w:ascii="Aspekta 400" w:hAnsi="Aspekta 400"/>
          <w:b/>
          <w:bCs/>
        </w:rPr>
        <w:t>num_defectes</w:t>
      </w:r>
      <w:r w:rsidR="002A28CA">
        <w:rPr>
          <w:rFonts w:ascii="Aspekta 400" w:hAnsi="Aspekta 400"/>
        </w:rPr>
        <w:t>).</w:t>
      </w:r>
    </w:p>
    <w:p w14:paraId="531F7308" w14:textId="77777777" w:rsidR="00BD1215" w:rsidRPr="00EA7028" w:rsidRDefault="00BD1215" w:rsidP="00BD1215">
      <w:pPr>
        <w:pStyle w:val="ListParagraph"/>
        <w:rPr>
          <w:rFonts w:ascii="Aspekta 400" w:hAnsi="Aspekta 400"/>
        </w:rPr>
      </w:pPr>
    </w:p>
    <w:p w14:paraId="32DFD14A" w14:textId="5EEFC6D4" w:rsidR="00BD1215" w:rsidRPr="001A7788" w:rsidRDefault="00BD1215" w:rsidP="00BD1215">
      <w:pPr>
        <w:pStyle w:val="ListParagraph"/>
        <w:numPr>
          <w:ilvl w:val="0"/>
          <w:numId w:val="33"/>
        </w:numPr>
        <w:rPr>
          <w:rFonts w:ascii="Aspekta 400" w:hAnsi="Aspekta 400"/>
        </w:rPr>
      </w:pPr>
      <w:r w:rsidRPr="00EA7028">
        <w:rPr>
          <w:rFonts w:ascii="Aspekta 400" w:hAnsi="Aspekta 400"/>
        </w:rPr>
        <w:t xml:space="preserve">Quan el </w:t>
      </w:r>
      <w:r w:rsidR="00546CC1">
        <w:rPr>
          <w:rFonts w:ascii="Aspekta 400" w:hAnsi="Aspekta 400"/>
        </w:rPr>
        <w:t xml:space="preserve">PLC hagi llegit els resultats posarà la variable </w:t>
      </w:r>
      <w:r w:rsidR="00546CC1">
        <w:rPr>
          <w:rFonts w:ascii="Aspekta 400" w:hAnsi="Aspekta 400"/>
          <w:b/>
          <w:bCs/>
        </w:rPr>
        <w:t>resultats_llegits</w:t>
      </w:r>
      <w:r w:rsidR="00546CC1">
        <w:rPr>
          <w:rFonts w:ascii="Aspekta 400" w:hAnsi="Aspekta 400"/>
        </w:rPr>
        <w:t xml:space="preserve"> a </w:t>
      </w:r>
      <w:r w:rsidR="00546CC1">
        <w:rPr>
          <w:rFonts w:ascii="Aspekta 400" w:hAnsi="Aspekta 400"/>
          <w:i/>
          <w:iCs/>
        </w:rPr>
        <w:t>true.</w:t>
      </w:r>
      <w:r w:rsidR="001A7788">
        <w:rPr>
          <w:rFonts w:ascii="Aspekta 400" w:hAnsi="Aspekta 400"/>
          <w:i/>
          <w:iCs/>
        </w:rPr>
        <w:t xml:space="preserve"> </w:t>
      </w:r>
      <w:r w:rsidR="001A7788">
        <w:rPr>
          <w:rFonts w:ascii="Aspekta 400" w:hAnsi="Aspekta 400"/>
        </w:rPr>
        <w:t xml:space="preserve">Moment en que el programa fara reset dels resultats i posarà la variable </w:t>
      </w:r>
      <w:r w:rsidR="001A7788">
        <w:rPr>
          <w:rFonts w:ascii="Aspekta 400" w:hAnsi="Aspekta 400"/>
          <w:b/>
          <w:bCs/>
        </w:rPr>
        <w:t xml:space="preserve">num_defectes </w:t>
      </w:r>
      <w:r w:rsidR="001A7788">
        <w:rPr>
          <w:rFonts w:ascii="Aspekta 400" w:hAnsi="Aspekta 400"/>
        </w:rPr>
        <w:t xml:space="preserve">a -1. Llavors el PLC posarà </w:t>
      </w:r>
      <w:r w:rsidR="001A7788">
        <w:rPr>
          <w:rFonts w:ascii="Aspekta 400" w:hAnsi="Aspekta 400"/>
          <w:b/>
          <w:bCs/>
        </w:rPr>
        <w:t xml:space="preserve">resultats_llegits </w:t>
      </w:r>
      <w:r w:rsidR="001A7788">
        <w:rPr>
          <w:rFonts w:ascii="Aspekta 400" w:hAnsi="Aspekta 400"/>
        </w:rPr>
        <w:t>a false.</w:t>
      </w:r>
    </w:p>
    <w:sectPr w:rsidR="00BD1215" w:rsidRPr="001A7788" w:rsidSect="00F6563B">
      <w:headerReference w:type="even" r:id="rId14"/>
      <w:headerReference w:type="default" r:id="rId15"/>
      <w:footerReference w:type="even" r:id="rId16"/>
      <w:footerReference w:type="default" r:id="rId17"/>
      <w:footerReference w:type="first" r:id="rId18"/>
      <w:type w:val="continuous"/>
      <w:pgSz w:w="11906" w:h="16838"/>
      <w:pgMar w:top="1418" w:right="1134" w:bottom="1418" w:left="1134" w:header="1985" w:footer="18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B0687" w14:textId="77777777" w:rsidR="008D5DA7" w:rsidRPr="007D300B" w:rsidRDefault="008D5DA7" w:rsidP="00FE364F">
      <w:r w:rsidRPr="007D300B">
        <w:separator/>
      </w:r>
    </w:p>
    <w:p w14:paraId="27266234" w14:textId="77777777" w:rsidR="008D5DA7" w:rsidRPr="007D300B" w:rsidRDefault="008D5DA7" w:rsidP="00FE364F"/>
    <w:p w14:paraId="069233B8" w14:textId="77777777" w:rsidR="008D5DA7" w:rsidRPr="007D300B" w:rsidRDefault="008D5DA7" w:rsidP="00FE364F"/>
    <w:p w14:paraId="31D6D09E" w14:textId="77777777" w:rsidR="008D5DA7" w:rsidRPr="007D300B" w:rsidRDefault="008D5DA7" w:rsidP="00FE364F"/>
  </w:endnote>
  <w:endnote w:type="continuationSeparator" w:id="0">
    <w:p w14:paraId="4B597F72" w14:textId="77777777" w:rsidR="008D5DA7" w:rsidRPr="007D300B" w:rsidRDefault="008D5DA7" w:rsidP="00FE364F">
      <w:r w:rsidRPr="007D300B">
        <w:continuationSeparator/>
      </w:r>
    </w:p>
    <w:p w14:paraId="437B1720" w14:textId="77777777" w:rsidR="008D5DA7" w:rsidRPr="007D300B" w:rsidRDefault="008D5DA7" w:rsidP="00FE364F"/>
    <w:p w14:paraId="6432F0E1" w14:textId="77777777" w:rsidR="008D5DA7" w:rsidRPr="007D300B" w:rsidRDefault="008D5DA7" w:rsidP="00FE364F"/>
    <w:p w14:paraId="114FC1CE" w14:textId="77777777" w:rsidR="008D5DA7" w:rsidRPr="007D300B" w:rsidRDefault="008D5DA7" w:rsidP="00FE364F"/>
  </w:endnote>
  <w:endnote w:type="continuationNotice" w:id="1">
    <w:p w14:paraId="6B9D0BBF" w14:textId="77777777" w:rsidR="008D5DA7" w:rsidRPr="007D300B" w:rsidRDefault="008D5DA7" w:rsidP="00FE364F"/>
    <w:p w14:paraId="02D8941A" w14:textId="77777777" w:rsidR="008D5DA7" w:rsidRPr="007D300B" w:rsidRDefault="008D5DA7" w:rsidP="00FE36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Barlow SemiBold">
    <w:charset w:val="00"/>
    <w:family w:val="auto"/>
    <w:pitch w:val="variable"/>
    <w:sig w:usb0="20000007" w:usb1="00000000" w:usb2="00000000" w:usb3="00000000" w:csb0="00000193" w:csb1="00000000"/>
  </w:font>
  <w:font w:name="Aspekta 400">
    <w:altName w:val="Calibri"/>
    <w:panose1 w:val="00000000000000000000"/>
    <w:charset w:val="00"/>
    <w:family w:val="modern"/>
    <w:notTrueType/>
    <w:pitch w:val="variable"/>
    <w:sig w:usb0="A000006F" w:usb1="0000206A" w:usb2="00000000" w:usb3="00000000" w:csb0="00000093" w:csb1="00000000"/>
  </w:font>
  <w:font w:name="Geist Mono">
    <w:altName w:val="Calibri"/>
    <w:charset w:val="4D"/>
    <w:family w:val="auto"/>
    <w:pitch w:val="variable"/>
    <w:sig w:usb0="A10002FF" w:usb1="0001ADFB" w:usb2="00000000" w:usb3="00000000" w:csb0="00000097" w:csb1="00000000"/>
  </w:font>
  <w:font w:name="Aspekta 650">
    <w:altName w:val="Calibri"/>
    <w:panose1 w:val="00000000000000000000"/>
    <w:charset w:val="00"/>
    <w:family w:val="modern"/>
    <w:notTrueType/>
    <w:pitch w:val="variable"/>
    <w:sig w:usb0="A000006F" w:usb1="0000206A" w:usb2="00000000" w:usb3="00000000" w:csb0="00000093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E7CA6" w14:textId="71879CD6" w:rsidR="00155340" w:rsidRPr="007D300B" w:rsidRDefault="00155340" w:rsidP="00FE364F">
    <w:pPr>
      <w:pStyle w:val="Footer"/>
    </w:pPr>
  </w:p>
  <w:p w14:paraId="350B1DAE" w14:textId="77777777" w:rsidR="00155340" w:rsidRPr="007D300B" w:rsidRDefault="00155340" w:rsidP="00FE364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spekta 650" w:hAnsi="Aspekta 650"/>
        <w:b/>
        <w:bCs/>
        <w:color w:val="9BA5A9"/>
      </w:rPr>
      <w:id w:val="402957030"/>
      <w:docPartObj>
        <w:docPartGallery w:val="Page Numbers (Bottom of Page)"/>
        <w:docPartUnique/>
      </w:docPartObj>
    </w:sdtPr>
    <w:sdtContent>
      <w:p w14:paraId="5687396A" w14:textId="77777777" w:rsidR="00986914" w:rsidRPr="007D300B" w:rsidRDefault="00986914" w:rsidP="00986914">
        <w:pPr>
          <w:pStyle w:val="Footer"/>
          <w:framePr w:wrap="none" w:vAnchor="text" w:hAnchor="page" w:x="709" w:y="1"/>
          <w:rPr>
            <w:rStyle w:val="PageNumber"/>
            <w:rFonts w:ascii="Aspekta 650" w:hAnsi="Aspekta 650"/>
            <w:b/>
            <w:bCs/>
            <w:color w:val="9BA5A9"/>
          </w:rPr>
        </w:pPr>
        <w:r w:rsidRPr="007D300B">
          <w:rPr>
            <w:rStyle w:val="PageNumber"/>
            <w:rFonts w:ascii="Aspekta 650" w:hAnsi="Aspekta 650"/>
            <w:b/>
            <w:bCs/>
            <w:color w:val="9BA5A9"/>
          </w:rPr>
          <w:fldChar w:fldCharType="begin"/>
        </w:r>
        <w:r w:rsidRPr="007D300B">
          <w:rPr>
            <w:rStyle w:val="PageNumber"/>
            <w:rFonts w:ascii="Aspekta 650" w:hAnsi="Aspekta 650"/>
            <w:b/>
            <w:bCs/>
            <w:color w:val="9BA5A9"/>
          </w:rPr>
          <w:instrText xml:space="preserve"> PAGE </w:instrText>
        </w:r>
        <w:r w:rsidRPr="007D300B">
          <w:rPr>
            <w:rStyle w:val="PageNumber"/>
            <w:rFonts w:ascii="Aspekta 650" w:hAnsi="Aspekta 650"/>
            <w:b/>
            <w:bCs/>
            <w:color w:val="9BA5A9"/>
          </w:rPr>
          <w:fldChar w:fldCharType="separate"/>
        </w:r>
        <w:r w:rsidRPr="007D300B">
          <w:rPr>
            <w:rStyle w:val="PageNumber"/>
            <w:rFonts w:ascii="Aspekta 650" w:hAnsi="Aspekta 650"/>
            <w:b/>
            <w:bCs/>
            <w:color w:val="9BA5A9"/>
          </w:rPr>
          <w:t>3</w:t>
        </w:r>
        <w:r w:rsidRPr="007D300B">
          <w:rPr>
            <w:rStyle w:val="PageNumber"/>
            <w:rFonts w:ascii="Aspekta 650" w:hAnsi="Aspekta 650"/>
            <w:b/>
            <w:bCs/>
            <w:color w:val="9BA5A9"/>
          </w:rPr>
          <w:fldChar w:fldCharType="end"/>
        </w:r>
      </w:p>
    </w:sdtContent>
  </w:sdt>
  <w:p w14:paraId="36C1FB50" w14:textId="2082D738" w:rsidR="00155340" w:rsidRPr="007D300B" w:rsidRDefault="00155340" w:rsidP="002526D7">
    <w:pPr>
      <w:pStyle w:val="Piepginamod"/>
      <w:jc w:val="left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8B476" w14:textId="7E665DD6" w:rsidR="00155340" w:rsidRPr="007D300B" w:rsidRDefault="00155340" w:rsidP="00FE364F"/>
  <w:p w14:paraId="382ACB6F" w14:textId="77777777" w:rsidR="00155340" w:rsidRPr="007D300B" w:rsidRDefault="00155340" w:rsidP="00FE36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E7EA3" w14:textId="77777777" w:rsidR="008D5DA7" w:rsidRPr="007D300B" w:rsidRDefault="008D5DA7" w:rsidP="00FE364F">
      <w:r w:rsidRPr="007D300B">
        <w:separator/>
      </w:r>
    </w:p>
    <w:p w14:paraId="787D0568" w14:textId="77777777" w:rsidR="008D5DA7" w:rsidRPr="007D300B" w:rsidRDefault="008D5DA7" w:rsidP="00FE364F"/>
    <w:p w14:paraId="6F4570F2" w14:textId="77777777" w:rsidR="008D5DA7" w:rsidRPr="007D300B" w:rsidRDefault="008D5DA7" w:rsidP="00FE364F"/>
    <w:p w14:paraId="560AF204" w14:textId="77777777" w:rsidR="008D5DA7" w:rsidRPr="007D300B" w:rsidRDefault="008D5DA7" w:rsidP="00FE364F"/>
  </w:footnote>
  <w:footnote w:type="continuationSeparator" w:id="0">
    <w:p w14:paraId="2359A95D" w14:textId="77777777" w:rsidR="008D5DA7" w:rsidRPr="007D300B" w:rsidRDefault="008D5DA7" w:rsidP="00FE364F">
      <w:r w:rsidRPr="007D300B">
        <w:continuationSeparator/>
      </w:r>
    </w:p>
    <w:p w14:paraId="41C3148D" w14:textId="77777777" w:rsidR="008D5DA7" w:rsidRPr="007D300B" w:rsidRDefault="008D5DA7" w:rsidP="00FE364F"/>
    <w:p w14:paraId="73F82ECD" w14:textId="77777777" w:rsidR="008D5DA7" w:rsidRPr="007D300B" w:rsidRDefault="008D5DA7" w:rsidP="00FE364F"/>
    <w:p w14:paraId="1328568D" w14:textId="77777777" w:rsidR="008D5DA7" w:rsidRPr="007D300B" w:rsidRDefault="008D5DA7" w:rsidP="00FE364F"/>
  </w:footnote>
  <w:footnote w:type="continuationNotice" w:id="1">
    <w:p w14:paraId="79CDDAC8" w14:textId="77777777" w:rsidR="008D5DA7" w:rsidRPr="007D300B" w:rsidRDefault="008D5DA7" w:rsidP="00FE364F"/>
    <w:p w14:paraId="694F1594" w14:textId="77777777" w:rsidR="008D5DA7" w:rsidRPr="007D300B" w:rsidRDefault="008D5DA7" w:rsidP="00FE36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4AA77" w14:textId="60FC668E" w:rsidR="00155340" w:rsidRPr="007D300B" w:rsidRDefault="00155340" w:rsidP="00FE364F">
    <w:pPr>
      <w:pStyle w:val="Header"/>
    </w:pPr>
  </w:p>
  <w:p w14:paraId="5D9EA0A4" w14:textId="77777777" w:rsidR="00155340" w:rsidRPr="007D300B" w:rsidRDefault="00155340" w:rsidP="00FE364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CDD39" w14:textId="5C6448DF" w:rsidR="00155340" w:rsidRPr="007D300B" w:rsidRDefault="00CA2D06" w:rsidP="00CA2D06">
    <w:pPr>
      <w:pStyle w:val="Header"/>
    </w:pPr>
    <w:r w:rsidRPr="007D300B">
      <w:rPr>
        <w:noProof/>
      </w:rPr>
      <w:drawing>
        <wp:anchor distT="0" distB="0" distL="114300" distR="114300" simplePos="0" relativeHeight="251670528" behindDoc="1" locked="0" layoutInCell="1" allowOverlap="1" wp14:anchorId="0E4C73E6" wp14:editId="0A69E28B">
          <wp:simplePos x="0" y="0"/>
          <wp:positionH relativeFrom="margin">
            <wp:posOffset>-714375</wp:posOffset>
          </wp:positionH>
          <wp:positionV relativeFrom="paragraph">
            <wp:posOffset>-1096010</wp:posOffset>
          </wp:positionV>
          <wp:extent cx="7811996" cy="680784"/>
          <wp:effectExtent l="0" t="0" r="0" b="5080"/>
          <wp:wrapNone/>
          <wp:docPr id="876765001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802719" name="Graphic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1996" cy="6807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6B5"/>
    <w:multiLevelType w:val="hybridMultilevel"/>
    <w:tmpl w:val="ECECC580"/>
    <w:lvl w:ilvl="0" w:tplc="82FC994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87872"/>
    <w:multiLevelType w:val="hybridMultilevel"/>
    <w:tmpl w:val="2FDA031E"/>
    <w:lvl w:ilvl="0" w:tplc="9B9ACE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42467"/>
    <w:multiLevelType w:val="hybridMultilevel"/>
    <w:tmpl w:val="65804E28"/>
    <w:lvl w:ilvl="0" w:tplc="D3E0B0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D6A43"/>
    <w:multiLevelType w:val="hybridMultilevel"/>
    <w:tmpl w:val="C0503650"/>
    <w:lvl w:ilvl="0" w:tplc="0403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155D3478"/>
    <w:multiLevelType w:val="hybridMultilevel"/>
    <w:tmpl w:val="5150DE6E"/>
    <w:lvl w:ilvl="0" w:tplc="D1CACD80">
      <w:start w:val="1"/>
      <w:numFmt w:val="decimal"/>
      <w:pStyle w:val="Heading3"/>
      <w:lvlText w:val="%1)"/>
      <w:lvlJc w:val="left"/>
      <w:pPr>
        <w:ind w:left="360" w:hanging="360"/>
      </w:pPr>
      <w:rPr>
        <w:rFonts w:hint="default"/>
      </w:rPr>
    </w:lvl>
    <w:lvl w:ilvl="1" w:tplc="0C0A001B">
      <w:start w:val="1"/>
      <w:numFmt w:val="lowerRoman"/>
      <w:lvlText w:val="%2."/>
      <w:lvlJc w:val="righ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177C5A"/>
    <w:multiLevelType w:val="hybridMultilevel"/>
    <w:tmpl w:val="444EE7AC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B0E1D"/>
    <w:multiLevelType w:val="hybridMultilevel"/>
    <w:tmpl w:val="23560DC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E5751"/>
    <w:multiLevelType w:val="hybridMultilevel"/>
    <w:tmpl w:val="FF0AE7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D17BC3"/>
    <w:multiLevelType w:val="hybridMultilevel"/>
    <w:tmpl w:val="0744F81E"/>
    <w:lvl w:ilvl="0" w:tplc="551EE20E">
      <w:start w:val="1"/>
      <w:numFmt w:val="decimal"/>
      <w:pStyle w:val="Vietacondventa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3C5DA5"/>
    <w:multiLevelType w:val="hybridMultilevel"/>
    <w:tmpl w:val="9196C5D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946102"/>
    <w:multiLevelType w:val="hybridMultilevel"/>
    <w:tmpl w:val="695ED812"/>
    <w:lvl w:ilvl="0" w:tplc="29DC5C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F65FC"/>
    <w:multiLevelType w:val="hybridMultilevel"/>
    <w:tmpl w:val="0DF4A4D2"/>
    <w:lvl w:ilvl="0" w:tplc="7A14D636">
      <w:start w:val="1"/>
      <w:numFmt w:val="decimal"/>
      <w:lvlText w:val="%1."/>
      <w:lvlJc w:val="left"/>
      <w:pPr>
        <w:ind w:left="955" w:hanging="360"/>
      </w:pPr>
    </w:lvl>
    <w:lvl w:ilvl="1" w:tplc="A9C8FA6A">
      <w:start w:val="1"/>
      <w:numFmt w:val="decimal"/>
      <w:pStyle w:val="Ttulosecundario"/>
      <w:lvlText w:val="%2."/>
      <w:lvlJc w:val="left"/>
      <w:pPr>
        <w:ind w:left="1675" w:hanging="360"/>
      </w:pPr>
    </w:lvl>
    <w:lvl w:ilvl="2" w:tplc="0C0A001B" w:tentative="1">
      <w:start w:val="1"/>
      <w:numFmt w:val="lowerRoman"/>
      <w:lvlText w:val="%3."/>
      <w:lvlJc w:val="right"/>
      <w:pPr>
        <w:ind w:left="2395" w:hanging="180"/>
      </w:pPr>
    </w:lvl>
    <w:lvl w:ilvl="3" w:tplc="0C0A000F" w:tentative="1">
      <w:start w:val="1"/>
      <w:numFmt w:val="decimal"/>
      <w:lvlText w:val="%4."/>
      <w:lvlJc w:val="left"/>
      <w:pPr>
        <w:ind w:left="3115" w:hanging="360"/>
      </w:pPr>
    </w:lvl>
    <w:lvl w:ilvl="4" w:tplc="0C0A0019" w:tentative="1">
      <w:start w:val="1"/>
      <w:numFmt w:val="lowerLetter"/>
      <w:lvlText w:val="%5."/>
      <w:lvlJc w:val="left"/>
      <w:pPr>
        <w:ind w:left="3835" w:hanging="360"/>
      </w:pPr>
    </w:lvl>
    <w:lvl w:ilvl="5" w:tplc="0C0A001B" w:tentative="1">
      <w:start w:val="1"/>
      <w:numFmt w:val="lowerRoman"/>
      <w:lvlText w:val="%6."/>
      <w:lvlJc w:val="right"/>
      <w:pPr>
        <w:ind w:left="4555" w:hanging="180"/>
      </w:pPr>
    </w:lvl>
    <w:lvl w:ilvl="6" w:tplc="0C0A000F" w:tentative="1">
      <w:start w:val="1"/>
      <w:numFmt w:val="decimal"/>
      <w:lvlText w:val="%7."/>
      <w:lvlJc w:val="left"/>
      <w:pPr>
        <w:ind w:left="5275" w:hanging="360"/>
      </w:pPr>
    </w:lvl>
    <w:lvl w:ilvl="7" w:tplc="0C0A0019" w:tentative="1">
      <w:start w:val="1"/>
      <w:numFmt w:val="lowerLetter"/>
      <w:lvlText w:val="%8."/>
      <w:lvlJc w:val="left"/>
      <w:pPr>
        <w:ind w:left="5995" w:hanging="360"/>
      </w:pPr>
    </w:lvl>
    <w:lvl w:ilvl="8" w:tplc="0C0A001B" w:tentative="1">
      <w:start w:val="1"/>
      <w:numFmt w:val="lowerRoman"/>
      <w:lvlText w:val="%9."/>
      <w:lvlJc w:val="right"/>
      <w:pPr>
        <w:ind w:left="6715" w:hanging="180"/>
      </w:pPr>
    </w:lvl>
  </w:abstractNum>
  <w:abstractNum w:abstractNumId="12" w15:restartNumberingAfterBreak="0">
    <w:nsid w:val="39093F6E"/>
    <w:multiLevelType w:val="hybridMultilevel"/>
    <w:tmpl w:val="60F898B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62610"/>
    <w:multiLevelType w:val="hybridMultilevel"/>
    <w:tmpl w:val="E350041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39483D"/>
    <w:multiLevelType w:val="hybridMultilevel"/>
    <w:tmpl w:val="007C050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72B96"/>
    <w:multiLevelType w:val="hybridMultilevel"/>
    <w:tmpl w:val="8B84D398"/>
    <w:lvl w:ilvl="0" w:tplc="EE5493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1F3CC3"/>
    <w:multiLevelType w:val="hybridMultilevel"/>
    <w:tmpl w:val="BF1E8898"/>
    <w:lvl w:ilvl="0" w:tplc="351865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D728E7"/>
    <w:multiLevelType w:val="hybridMultilevel"/>
    <w:tmpl w:val="D4AA33C4"/>
    <w:lvl w:ilvl="0" w:tplc="7722E74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8292F"/>
    <w:multiLevelType w:val="hybridMultilevel"/>
    <w:tmpl w:val="1100742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01C20"/>
    <w:multiLevelType w:val="hybridMultilevel"/>
    <w:tmpl w:val="4294ACBE"/>
    <w:lvl w:ilvl="0" w:tplc="00F6398C">
      <w:start w:val="35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155877"/>
    <w:multiLevelType w:val="multilevel"/>
    <w:tmpl w:val="42B2FAEA"/>
    <w:lvl w:ilvl="0">
      <w:start w:val="1"/>
      <w:numFmt w:val="decimal"/>
      <w:pStyle w:val="Ttulosecciones"/>
      <w:lvlText w:val="%1."/>
      <w:lvlJc w:val="left"/>
      <w:pPr>
        <w:ind w:left="72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FFFFFF" w:themeColor="background1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54CD1574"/>
    <w:multiLevelType w:val="hybridMultilevel"/>
    <w:tmpl w:val="9C669FBE"/>
    <w:lvl w:ilvl="0" w:tplc="DB284776">
      <w:start w:val="1000"/>
      <w:numFmt w:val="bullet"/>
      <w:pStyle w:val="Vieta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2E0541"/>
    <w:multiLevelType w:val="hybridMultilevel"/>
    <w:tmpl w:val="8CBA30D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1543C5"/>
    <w:multiLevelType w:val="hybridMultilevel"/>
    <w:tmpl w:val="6A605318"/>
    <w:lvl w:ilvl="0" w:tplc="574EDF1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8FC4F82"/>
    <w:multiLevelType w:val="hybridMultilevel"/>
    <w:tmpl w:val="40D81E6A"/>
    <w:lvl w:ilvl="0" w:tplc="97D695D2">
      <w:start w:val="65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E54D1E"/>
    <w:multiLevelType w:val="hybridMultilevel"/>
    <w:tmpl w:val="5F2A553E"/>
    <w:lvl w:ilvl="0" w:tplc="0403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6DA10049"/>
    <w:multiLevelType w:val="hybridMultilevel"/>
    <w:tmpl w:val="4182A04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C94007"/>
    <w:multiLevelType w:val="hybridMultilevel"/>
    <w:tmpl w:val="E2CEA034"/>
    <w:lvl w:ilvl="0" w:tplc="3EC81368">
      <w:start w:val="1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8" w15:restartNumberingAfterBreak="0">
    <w:nsid w:val="7DA4526A"/>
    <w:multiLevelType w:val="multilevel"/>
    <w:tmpl w:val="0E32E7C8"/>
    <w:styleLink w:val="Estilo1"/>
    <w:lvl w:ilvl="0">
      <w:start w:val="1"/>
      <w:numFmt w:val="decimal"/>
      <w:lvlText w:val="%1."/>
      <w:lvlJc w:val="left"/>
      <w:pPr>
        <w:ind w:left="737" w:hanging="397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7F192C3A"/>
    <w:multiLevelType w:val="hybridMultilevel"/>
    <w:tmpl w:val="80DA88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114417">
    <w:abstractNumId w:val="2"/>
  </w:num>
  <w:num w:numId="2" w16cid:durableId="682707391">
    <w:abstractNumId w:val="23"/>
  </w:num>
  <w:num w:numId="3" w16cid:durableId="629823805">
    <w:abstractNumId w:val="4"/>
  </w:num>
  <w:num w:numId="4" w16cid:durableId="1611544396">
    <w:abstractNumId w:val="28"/>
  </w:num>
  <w:num w:numId="5" w16cid:durableId="1768305565">
    <w:abstractNumId w:val="20"/>
  </w:num>
  <w:num w:numId="6" w16cid:durableId="638464230">
    <w:abstractNumId w:val="11"/>
  </w:num>
  <w:num w:numId="7" w16cid:durableId="1817643582">
    <w:abstractNumId w:val="21"/>
  </w:num>
  <w:num w:numId="8" w16cid:durableId="621880673">
    <w:abstractNumId w:val="8"/>
  </w:num>
  <w:num w:numId="9" w16cid:durableId="1999579708">
    <w:abstractNumId w:val="18"/>
  </w:num>
  <w:num w:numId="10" w16cid:durableId="403915924">
    <w:abstractNumId w:val="27"/>
  </w:num>
  <w:num w:numId="11" w16cid:durableId="860512354">
    <w:abstractNumId w:val="0"/>
  </w:num>
  <w:num w:numId="12" w16cid:durableId="1452237072">
    <w:abstractNumId w:val="29"/>
  </w:num>
  <w:num w:numId="13" w16cid:durableId="799421244">
    <w:abstractNumId w:val="19"/>
  </w:num>
  <w:num w:numId="14" w16cid:durableId="1014115450">
    <w:abstractNumId w:val="11"/>
    <w:lvlOverride w:ilvl="0">
      <w:startOverride w:val="1"/>
    </w:lvlOverride>
  </w:num>
  <w:num w:numId="15" w16cid:durableId="962225095">
    <w:abstractNumId w:val="24"/>
  </w:num>
  <w:num w:numId="16" w16cid:durableId="1269463109">
    <w:abstractNumId w:val="10"/>
  </w:num>
  <w:num w:numId="17" w16cid:durableId="1558128378">
    <w:abstractNumId w:val="5"/>
  </w:num>
  <w:num w:numId="18" w16cid:durableId="465271812">
    <w:abstractNumId w:val="6"/>
  </w:num>
  <w:num w:numId="19" w16cid:durableId="925531912">
    <w:abstractNumId w:val="16"/>
  </w:num>
  <w:num w:numId="20" w16cid:durableId="327445335">
    <w:abstractNumId w:val="3"/>
  </w:num>
  <w:num w:numId="21" w16cid:durableId="599725315">
    <w:abstractNumId w:val="25"/>
  </w:num>
  <w:num w:numId="22" w16cid:durableId="856039043">
    <w:abstractNumId w:val="12"/>
  </w:num>
  <w:num w:numId="23" w16cid:durableId="339283468">
    <w:abstractNumId w:val="22"/>
  </w:num>
  <w:num w:numId="24" w16cid:durableId="1408530685">
    <w:abstractNumId w:val="9"/>
  </w:num>
  <w:num w:numId="25" w16cid:durableId="1538470215">
    <w:abstractNumId w:val="13"/>
  </w:num>
  <w:num w:numId="26" w16cid:durableId="1955819023">
    <w:abstractNumId w:val="15"/>
  </w:num>
  <w:num w:numId="27" w16cid:durableId="1894345545">
    <w:abstractNumId w:val="11"/>
    <w:lvlOverride w:ilvl="0">
      <w:startOverride w:val="1"/>
    </w:lvlOverride>
  </w:num>
  <w:num w:numId="28" w16cid:durableId="1802991245">
    <w:abstractNumId w:val="11"/>
    <w:lvlOverride w:ilvl="0">
      <w:startOverride w:val="1"/>
    </w:lvlOverride>
  </w:num>
  <w:num w:numId="29" w16cid:durableId="1793160888">
    <w:abstractNumId w:val="17"/>
  </w:num>
  <w:num w:numId="30" w16cid:durableId="232588779">
    <w:abstractNumId w:val="14"/>
  </w:num>
  <w:num w:numId="31" w16cid:durableId="439423168">
    <w:abstractNumId w:val="1"/>
  </w:num>
  <w:num w:numId="32" w16cid:durableId="2108230433">
    <w:abstractNumId w:val="26"/>
  </w:num>
  <w:num w:numId="33" w16cid:durableId="2062098009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ED"/>
    <w:rsid w:val="00000DBE"/>
    <w:rsid w:val="000011B7"/>
    <w:rsid w:val="00001457"/>
    <w:rsid w:val="00001C24"/>
    <w:rsid w:val="0000279A"/>
    <w:rsid w:val="0000298C"/>
    <w:rsid w:val="00002B31"/>
    <w:rsid w:val="00002DB5"/>
    <w:rsid w:val="00002F60"/>
    <w:rsid w:val="00003655"/>
    <w:rsid w:val="00003929"/>
    <w:rsid w:val="00004016"/>
    <w:rsid w:val="000049FB"/>
    <w:rsid w:val="00004D4D"/>
    <w:rsid w:val="00006468"/>
    <w:rsid w:val="000066D2"/>
    <w:rsid w:val="00006A0C"/>
    <w:rsid w:val="00006AD5"/>
    <w:rsid w:val="00007115"/>
    <w:rsid w:val="00007588"/>
    <w:rsid w:val="0000784D"/>
    <w:rsid w:val="00007A05"/>
    <w:rsid w:val="00007B1E"/>
    <w:rsid w:val="00007C15"/>
    <w:rsid w:val="00007DCD"/>
    <w:rsid w:val="000102F8"/>
    <w:rsid w:val="000105E4"/>
    <w:rsid w:val="00010CA0"/>
    <w:rsid w:val="000119C4"/>
    <w:rsid w:val="00011F1F"/>
    <w:rsid w:val="000121B8"/>
    <w:rsid w:val="000123ED"/>
    <w:rsid w:val="0001263A"/>
    <w:rsid w:val="00012D36"/>
    <w:rsid w:val="00013B67"/>
    <w:rsid w:val="0001435C"/>
    <w:rsid w:val="000145B1"/>
    <w:rsid w:val="00014CDA"/>
    <w:rsid w:val="00014DDF"/>
    <w:rsid w:val="00015075"/>
    <w:rsid w:val="0001510A"/>
    <w:rsid w:val="000152AD"/>
    <w:rsid w:val="00015443"/>
    <w:rsid w:val="000162D6"/>
    <w:rsid w:val="0001667A"/>
    <w:rsid w:val="00016B91"/>
    <w:rsid w:val="00016CB9"/>
    <w:rsid w:val="00016F9A"/>
    <w:rsid w:val="00017667"/>
    <w:rsid w:val="0001772D"/>
    <w:rsid w:val="000202F8"/>
    <w:rsid w:val="0002037B"/>
    <w:rsid w:val="00020AE2"/>
    <w:rsid w:val="00020D93"/>
    <w:rsid w:val="00021134"/>
    <w:rsid w:val="0002133A"/>
    <w:rsid w:val="00021B82"/>
    <w:rsid w:val="00021EBB"/>
    <w:rsid w:val="000228BE"/>
    <w:rsid w:val="00022AFA"/>
    <w:rsid w:val="0002313E"/>
    <w:rsid w:val="000231EE"/>
    <w:rsid w:val="00023201"/>
    <w:rsid w:val="0002337D"/>
    <w:rsid w:val="00023A89"/>
    <w:rsid w:val="00023B81"/>
    <w:rsid w:val="0002446C"/>
    <w:rsid w:val="00024F8D"/>
    <w:rsid w:val="0002509B"/>
    <w:rsid w:val="0002553E"/>
    <w:rsid w:val="0002559A"/>
    <w:rsid w:val="000258C7"/>
    <w:rsid w:val="000259A2"/>
    <w:rsid w:val="00025C52"/>
    <w:rsid w:val="00026D5F"/>
    <w:rsid w:val="000271BA"/>
    <w:rsid w:val="00030906"/>
    <w:rsid w:val="00031368"/>
    <w:rsid w:val="000325AC"/>
    <w:rsid w:val="00032F06"/>
    <w:rsid w:val="00033B31"/>
    <w:rsid w:val="000341C9"/>
    <w:rsid w:val="000342B8"/>
    <w:rsid w:val="000348A4"/>
    <w:rsid w:val="00034C3B"/>
    <w:rsid w:val="000353C8"/>
    <w:rsid w:val="0003555C"/>
    <w:rsid w:val="00035F9E"/>
    <w:rsid w:val="000365FE"/>
    <w:rsid w:val="000366EC"/>
    <w:rsid w:val="00036BAF"/>
    <w:rsid w:val="000370FB"/>
    <w:rsid w:val="000373AE"/>
    <w:rsid w:val="000401F5"/>
    <w:rsid w:val="00040396"/>
    <w:rsid w:val="000408B4"/>
    <w:rsid w:val="00040DCB"/>
    <w:rsid w:val="000411CC"/>
    <w:rsid w:val="0004199A"/>
    <w:rsid w:val="00042723"/>
    <w:rsid w:val="0004299C"/>
    <w:rsid w:val="00042A2B"/>
    <w:rsid w:val="00043CFC"/>
    <w:rsid w:val="00045184"/>
    <w:rsid w:val="0004522B"/>
    <w:rsid w:val="000456FA"/>
    <w:rsid w:val="00046061"/>
    <w:rsid w:val="00046360"/>
    <w:rsid w:val="00047007"/>
    <w:rsid w:val="000474FE"/>
    <w:rsid w:val="00047687"/>
    <w:rsid w:val="00050665"/>
    <w:rsid w:val="00050D20"/>
    <w:rsid w:val="000518EA"/>
    <w:rsid w:val="00053D58"/>
    <w:rsid w:val="00053D7A"/>
    <w:rsid w:val="000559E4"/>
    <w:rsid w:val="00056779"/>
    <w:rsid w:val="00056DA7"/>
    <w:rsid w:val="000574AC"/>
    <w:rsid w:val="00057D0D"/>
    <w:rsid w:val="00057E63"/>
    <w:rsid w:val="0006050F"/>
    <w:rsid w:val="00061227"/>
    <w:rsid w:val="00061A34"/>
    <w:rsid w:val="00061E0F"/>
    <w:rsid w:val="00062072"/>
    <w:rsid w:val="00062779"/>
    <w:rsid w:val="00062C8C"/>
    <w:rsid w:val="00063376"/>
    <w:rsid w:val="0006376D"/>
    <w:rsid w:val="000639C3"/>
    <w:rsid w:val="000639C7"/>
    <w:rsid w:val="000641D1"/>
    <w:rsid w:val="0006546B"/>
    <w:rsid w:val="00065538"/>
    <w:rsid w:val="00065581"/>
    <w:rsid w:val="00065727"/>
    <w:rsid w:val="000662C1"/>
    <w:rsid w:val="00066AAB"/>
    <w:rsid w:val="00066BBB"/>
    <w:rsid w:val="000672A1"/>
    <w:rsid w:val="000675BF"/>
    <w:rsid w:val="00070183"/>
    <w:rsid w:val="00071762"/>
    <w:rsid w:val="00071A29"/>
    <w:rsid w:val="00071C47"/>
    <w:rsid w:val="00071EA0"/>
    <w:rsid w:val="00071F2B"/>
    <w:rsid w:val="000720B8"/>
    <w:rsid w:val="00072293"/>
    <w:rsid w:val="000722E4"/>
    <w:rsid w:val="000727F6"/>
    <w:rsid w:val="00072BA1"/>
    <w:rsid w:val="0007303A"/>
    <w:rsid w:val="00073065"/>
    <w:rsid w:val="0007397F"/>
    <w:rsid w:val="00074493"/>
    <w:rsid w:val="00074F4E"/>
    <w:rsid w:val="00075799"/>
    <w:rsid w:val="0007669F"/>
    <w:rsid w:val="0007681B"/>
    <w:rsid w:val="00076907"/>
    <w:rsid w:val="00076989"/>
    <w:rsid w:val="00077AE5"/>
    <w:rsid w:val="00081B9C"/>
    <w:rsid w:val="00082131"/>
    <w:rsid w:val="00082BCB"/>
    <w:rsid w:val="00085342"/>
    <w:rsid w:val="00085BFF"/>
    <w:rsid w:val="00086269"/>
    <w:rsid w:val="000866B6"/>
    <w:rsid w:val="00086796"/>
    <w:rsid w:val="00086DE4"/>
    <w:rsid w:val="00086FAA"/>
    <w:rsid w:val="00087E0F"/>
    <w:rsid w:val="0009007C"/>
    <w:rsid w:val="00090744"/>
    <w:rsid w:val="000908FC"/>
    <w:rsid w:val="00091547"/>
    <w:rsid w:val="00091C15"/>
    <w:rsid w:val="00091CE5"/>
    <w:rsid w:val="00091D78"/>
    <w:rsid w:val="00091E6C"/>
    <w:rsid w:val="00091F0E"/>
    <w:rsid w:val="0009217E"/>
    <w:rsid w:val="0009224F"/>
    <w:rsid w:val="00092768"/>
    <w:rsid w:val="00092CB0"/>
    <w:rsid w:val="00092DD4"/>
    <w:rsid w:val="00092E58"/>
    <w:rsid w:val="00094310"/>
    <w:rsid w:val="00094342"/>
    <w:rsid w:val="0009496E"/>
    <w:rsid w:val="00094C66"/>
    <w:rsid w:val="00094DCF"/>
    <w:rsid w:val="00094FD1"/>
    <w:rsid w:val="00094FE4"/>
    <w:rsid w:val="000961B3"/>
    <w:rsid w:val="00096AD5"/>
    <w:rsid w:val="00097734"/>
    <w:rsid w:val="00097773"/>
    <w:rsid w:val="00097BAD"/>
    <w:rsid w:val="000A0174"/>
    <w:rsid w:val="000A0B85"/>
    <w:rsid w:val="000A106D"/>
    <w:rsid w:val="000A1471"/>
    <w:rsid w:val="000A19F7"/>
    <w:rsid w:val="000A1A4E"/>
    <w:rsid w:val="000A1F3E"/>
    <w:rsid w:val="000A1FF5"/>
    <w:rsid w:val="000A2C54"/>
    <w:rsid w:val="000A35B2"/>
    <w:rsid w:val="000A39EE"/>
    <w:rsid w:val="000A3AB3"/>
    <w:rsid w:val="000A43E3"/>
    <w:rsid w:val="000A4764"/>
    <w:rsid w:val="000A4B6E"/>
    <w:rsid w:val="000A4CB1"/>
    <w:rsid w:val="000A529D"/>
    <w:rsid w:val="000A6046"/>
    <w:rsid w:val="000A6ACF"/>
    <w:rsid w:val="000A6C72"/>
    <w:rsid w:val="000A70E4"/>
    <w:rsid w:val="000A7DB9"/>
    <w:rsid w:val="000A7FF8"/>
    <w:rsid w:val="000B1126"/>
    <w:rsid w:val="000B12E2"/>
    <w:rsid w:val="000B161B"/>
    <w:rsid w:val="000B2163"/>
    <w:rsid w:val="000B2221"/>
    <w:rsid w:val="000B29D2"/>
    <w:rsid w:val="000B2BF0"/>
    <w:rsid w:val="000B2DED"/>
    <w:rsid w:val="000B2F3E"/>
    <w:rsid w:val="000B2FD5"/>
    <w:rsid w:val="000B30BF"/>
    <w:rsid w:val="000B3D3C"/>
    <w:rsid w:val="000B4282"/>
    <w:rsid w:val="000B433A"/>
    <w:rsid w:val="000B4836"/>
    <w:rsid w:val="000B4BC6"/>
    <w:rsid w:val="000B5119"/>
    <w:rsid w:val="000B5178"/>
    <w:rsid w:val="000B6345"/>
    <w:rsid w:val="000B6970"/>
    <w:rsid w:val="000B75E7"/>
    <w:rsid w:val="000B764D"/>
    <w:rsid w:val="000B7FF6"/>
    <w:rsid w:val="000C0AC8"/>
    <w:rsid w:val="000C0D69"/>
    <w:rsid w:val="000C10C2"/>
    <w:rsid w:val="000C1FC7"/>
    <w:rsid w:val="000C2C21"/>
    <w:rsid w:val="000C3308"/>
    <w:rsid w:val="000C330A"/>
    <w:rsid w:val="000C34F0"/>
    <w:rsid w:val="000C3970"/>
    <w:rsid w:val="000C39EE"/>
    <w:rsid w:val="000C3C80"/>
    <w:rsid w:val="000C4E59"/>
    <w:rsid w:val="000C56C4"/>
    <w:rsid w:val="000C5947"/>
    <w:rsid w:val="000C5BED"/>
    <w:rsid w:val="000C5CBE"/>
    <w:rsid w:val="000C5DAA"/>
    <w:rsid w:val="000C5F04"/>
    <w:rsid w:val="000C6105"/>
    <w:rsid w:val="000C7C3C"/>
    <w:rsid w:val="000C7EA7"/>
    <w:rsid w:val="000D0C8C"/>
    <w:rsid w:val="000D0DC9"/>
    <w:rsid w:val="000D16F0"/>
    <w:rsid w:val="000D1C27"/>
    <w:rsid w:val="000D1FE7"/>
    <w:rsid w:val="000D2AC6"/>
    <w:rsid w:val="000D2FA3"/>
    <w:rsid w:val="000D3527"/>
    <w:rsid w:val="000D35A1"/>
    <w:rsid w:val="000D3C20"/>
    <w:rsid w:val="000D3F2E"/>
    <w:rsid w:val="000D4978"/>
    <w:rsid w:val="000D4FF0"/>
    <w:rsid w:val="000D5154"/>
    <w:rsid w:val="000D58B9"/>
    <w:rsid w:val="000D6C41"/>
    <w:rsid w:val="000D6DC4"/>
    <w:rsid w:val="000D6ED1"/>
    <w:rsid w:val="000D70C0"/>
    <w:rsid w:val="000D7521"/>
    <w:rsid w:val="000D75C5"/>
    <w:rsid w:val="000D7846"/>
    <w:rsid w:val="000E053B"/>
    <w:rsid w:val="000E120D"/>
    <w:rsid w:val="000E12B3"/>
    <w:rsid w:val="000E12C2"/>
    <w:rsid w:val="000E16F2"/>
    <w:rsid w:val="000E1834"/>
    <w:rsid w:val="000E1CB0"/>
    <w:rsid w:val="000E2175"/>
    <w:rsid w:val="000E2A87"/>
    <w:rsid w:val="000E3564"/>
    <w:rsid w:val="000E3A1A"/>
    <w:rsid w:val="000E3C8F"/>
    <w:rsid w:val="000E4339"/>
    <w:rsid w:val="000E4A38"/>
    <w:rsid w:val="000E50D8"/>
    <w:rsid w:val="000E53DB"/>
    <w:rsid w:val="000E639D"/>
    <w:rsid w:val="000E6761"/>
    <w:rsid w:val="000E6847"/>
    <w:rsid w:val="000E684E"/>
    <w:rsid w:val="000E76C9"/>
    <w:rsid w:val="000E777B"/>
    <w:rsid w:val="000E7EF6"/>
    <w:rsid w:val="000F01C1"/>
    <w:rsid w:val="000F0827"/>
    <w:rsid w:val="000F0F21"/>
    <w:rsid w:val="000F10F1"/>
    <w:rsid w:val="000F13E5"/>
    <w:rsid w:val="000F1E63"/>
    <w:rsid w:val="000F2A29"/>
    <w:rsid w:val="000F2B63"/>
    <w:rsid w:val="000F3C11"/>
    <w:rsid w:val="000F4018"/>
    <w:rsid w:val="000F40B2"/>
    <w:rsid w:val="000F4AFA"/>
    <w:rsid w:val="000F4E12"/>
    <w:rsid w:val="000F5142"/>
    <w:rsid w:val="000F59FE"/>
    <w:rsid w:val="000F5D7E"/>
    <w:rsid w:val="000F6CDB"/>
    <w:rsid w:val="000F6D21"/>
    <w:rsid w:val="000F7347"/>
    <w:rsid w:val="000F73D9"/>
    <w:rsid w:val="000F7DAC"/>
    <w:rsid w:val="00100C30"/>
    <w:rsid w:val="00100D3D"/>
    <w:rsid w:val="00100F09"/>
    <w:rsid w:val="00102CA1"/>
    <w:rsid w:val="001036E1"/>
    <w:rsid w:val="001038A1"/>
    <w:rsid w:val="00104678"/>
    <w:rsid w:val="00104E83"/>
    <w:rsid w:val="00106070"/>
    <w:rsid w:val="00106632"/>
    <w:rsid w:val="00106E71"/>
    <w:rsid w:val="00107B37"/>
    <w:rsid w:val="0011046F"/>
    <w:rsid w:val="001107B1"/>
    <w:rsid w:val="0011092C"/>
    <w:rsid w:val="00110BBA"/>
    <w:rsid w:val="0011129F"/>
    <w:rsid w:val="00111A8B"/>
    <w:rsid w:val="00112D5C"/>
    <w:rsid w:val="00112ECF"/>
    <w:rsid w:val="00113422"/>
    <w:rsid w:val="001143EC"/>
    <w:rsid w:val="00114D88"/>
    <w:rsid w:val="00115089"/>
    <w:rsid w:val="00115663"/>
    <w:rsid w:val="001162E3"/>
    <w:rsid w:val="00116357"/>
    <w:rsid w:val="00116509"/>
    <w:rsid w:val="0011675B"/>
    <w:rsid w:val="001200EE"/>
    <w:rsid w:val="0012019A"/>
    <w:rsid w:val="00120633"/>
    <w:rsid w:val="001207C7"/>
    <w:rsid w:val="001209F0"/>
    <w:rsid w:val="00120BE1"/>
    <w:rsid w:val="0012162B"/>
    <w:rsid w:val="001228DE"/>
    <w:rsid w:val="00122DBD"/>
    <w:rsid w:val="0012301F"/>
    <w:rsid w:val="00123293"/>
    <w:rsid w:val="00123F35"/>
    <w:rsid w:val="00124CD7"/>
    <w:rsid w:val="00124E03"/>
    <w:rsid w:val="001252ED"/>
    <w:rsid w:val="00125CE7"/>
    <w:rsid w:val="00126363"/>
    <w:rsid w:val="00126644"/>
    <w:rsid w:val="001266A3"/>
    <w:rsid w:val="00126854"/>
    <w:rsid w:val="0012745C"/>
    <w:rsid w:val="001300C5"/>
    <w:rsid w:val="0013090B"/>
    <w:rsid w:val="00130EBA"/>
    <w:rsid w:val="001311B5"/>
    <w:rsid w:val="001311BF"/>
    <w:rsid w:val="001311E5"/>
    <w:rsid w:val="0013181C"/>
    <w:rsid w:val="00131E85"/>
    <w:rsid w:val="00132EAD"/>
    <w:rsid w:val="00133388"/>
    <w:rsid w:val="0013418F"/>
    <w:rsid w:val="0013423C"/>
    <w:rsid w:val="00135375"/>
    <w:rsid w:val="00137F7D"/>
    <w:rsid w:val="00140682"/>
    <w:rsid w:val="001409CA"/>
    <w:rsid w:val="00141D5F"/>
    <w:rsid w:val="00141DD8"/>
    <w:rsid w:val="00143010"/>
    <w:rsid w:val="00143018"/>
    <w:rsid w:val="001432BD"/>
    <w:rsid w:val="001437D6"/>
    <w:rsid w:val="00144090"/>
    <w:rsid w:val="0014451A"/>
    <w:rsid w:val="001448F6"/>
    <w:rsid w:val="00144B24"/>
    <w:rsid w:val="00145A83"/>
    <w:rsid w:val="00145C3A"/>
    <w:rsid w:val="0014622A"/>
    <w:rsid w:val="00146236"/>
    <w:rsid w:val="001469D6"/>
    <w:rsid w:val="00147205"/>
    <w:rsid w:val="00147B9E"/>
    <w:rsid w:val="00150F67"/>
    <w:rsid w:val="00151050"/>
    <w:rsid w:val="00151292"/>
    <w:rsid w:val="00151599"/>
    <w:rsid w:val="00152348"/>
    <w:rsid w:val="0015251A"/>
    <w:rsid w:val="00153191"/>
    <w:rsid w:val="00153806"/>
    <w:rsid w:val="0015383D"/>
    <w:rsid w:val="00153C15"/>
    <w:rsid w:val="00153E8A"/>
    <w:rsid w:val="001541C5"/>
    <w:rsid w:val="00154F72"/>
    <w:rsid w:val="00154FBE"/>
    <w:rsid w:val="00155340"/>
    <w:rsid w:val="001562B9"/>
    <w:rsid w:val="00156302"/>
    <w:rsid w:val="001569AF"/>
    <w:rsid w:val="001572E7"/>
    <w:rsid w:val="00157353"/>
    <w:rsid w:val="00157FC6"/>
    <w:rsid w:val="00160050"/>
    <w:rsid w:val="00160AA9"/>
    <w:rsid w:val="00160D64"/>
    <w:rsid w:val="001613BE"/>
    <w:rsid w:val="00161984"/>
    <w:rsid w:val="00162172"/>
    <w:rsid w:val="0016322D"/>
    <w:rsid w:val="00163418"/>
    <w:rsid w:val="001635F3"/>
    <w:rsid w:val="00163DCD"/>
    <w:rsid w:val="00164ED2"/>
    <w:rsid w:val="00165A8B"/>
    <w:rsid w:val="00166D32"/>
    <w:rsid w:val="0016710A"/>
    <w:rsid w:val="001672E6"/>
    <w:rsid w:val="0016746B"/>
    <w:rsid w:val="00170011"/>
    <w:rsid w:val="00170548"/>
    <w:rsid w:val="001715E9"/>
    <w:rsid w:val="00171C59"/>
    <w:rsid w:val="00172270"/>
    <w:rsid w:val="001723F9"/>
    <w:rsid w:val="00172C64"/>
    <w:rsid w:val="00172FCB"/>
    <w:rsid w:val="00172FFE"/>
    <w:rsid w:val="001740B1"/>
    <w:rsid w:val="00174AC9"/>
    <w:rsid w:val="0017528A"/>
    <w:rsid w:val="00175448"/>
    <w:rsid w:val="00175D91"/>
    <w:rsid w:val="00175E16"/>
    <w:rsid w:val="00176000"/>
    <w:rsid w:val="0017638E"/>
    <w:rsid w:val="001770E8"/>
    <w:rsid w:val="001775D3"/>
    <w:rsid w:val="001802DD"/>
    <w:rsid w:val="001803B2"/>
    <w:rsid w:val="00180809"/>
    <w:rsid w:val="00180D82"/>
    <w:rsid w:val="0018125F"/>
    <w:rsid w:val="001812BB"/>
    <w:rsid w:val="001818D1"/>
    <w:rsid w:val="001822FC"/>
    <w:rsid w:val="0018234E"/>
    <w:rsid w:val="001832B3"/>
    <w:rsid w:val="00183D8B"/>
    <w:rsid w:val="00184ACF"/>
    <w:rsid w:val="00184C3B"/>
    <w:rsid w:val="00184C83"/>
    <w:rsid w:val="00184DC0"/>
    <w:rsid w:val="00184E1E"/>
    <w:rsid w:val="00184F65"/>
    <w:rsid w:val="001850EC"/>
    <w:rsid w:val="00185E5F"/>
    <w:rsid w:val="00185E89"/>
    <w:rsid w:val="00186224"/>
    <w:rsid w:val="00186393"/>
    <w:rsid w:val="00187620"/>
    <w:rsid w:val="001876FE"/>
    <w:rsid w:val="00187823"/>
    <w:rsid w:val="00187FCE"/>
    <w:rsid w:val="00190097"/>
    <w:rsid w:val="001902D8"/>
    <w:rsid w:val="00190B37"/>
    <w:rsid w:val="00190E30"/>
    <w:rsid w:val="00190F2B"/>
    <w:rsid w:val="00190F3D"/>
    <w:rsid w:val="001918CB"/>
    <w:rsid w:val="00191920"/>
    <w:rsid w:val="00191B74"/>
    <w:rsid w:val="00191C87"/>
    <w:rsid w:val="001926D3"/>
    <w:rsid w:val="001927DA"/>
    <w:rsid w:val="00192C5B"/>
    <w:rsid w:val="00192DC5"/>
    <w:rsid w:val="001934FF"/>
    <w:rsid w:val="001936FC"/>
    <w:rsid w:val="00193E88"/>
    <w:rsid w:val="00195419"/>
    <w:rsid w:val="00196110"/>
    <w:rsid w:val="00196429"/>
    <w:rsid w:val="0019649A"/>
    <w:rsid w:val="00196544"/>
    <w:rsid w:val="00197365"/>
    <w:rsid w:val="001A0061"/>
    <w:rsid w:val="001A0526"/>
    <w:rsid w:val="001A064B"/>
    <w:rsid w:val="001A15DA"/>
    <w:rsid w:val="001A1DCE"/>
    <w:rsid w:val="001A36B4"/>
    <w:rsid w:val="001A3CF6"/>
    <w:rsid w:val="001A48AF"/>
    <w:rsid w:val="001A4CDE"/>
    <w:rsid w:val="001A4CE5"/>
    <w:rsid w:val="001A5396"/>
    <w:rsid w:val="001A5F0D"/>
    <w:rsid w:val="001A61D0"/>
    <w:rsid w:val="001A6B66"/>
    <w:rsid w:val="001A6ED5"/>
    <w:rsid w:val="001A72A8"/>
    <w:rsid w:val="001A7461"/>
    <w:rsid w:val="001A75D0"/>
    <w:rsid w:val="001A7788"/>
    <w:rsid w:val="001B09E5"/>
    <w:rsid w:val="001B0E9A"/>
    <w:rsid w:val="001B1039"/>
    <w:rsid w:val="001B1212"/>
    <w:rsid w:val="001B1298"/>
    <w:rsid w:val="001B1BA5"/>
    <w:rsid w:val="001B1E0C"/>
    <w:rsid w:val="001B2424"/>
    <w:rsid w:val="001B2B98"/>
    <w:rsid w:val="001B348B"/>
    <w:rsid w:val="001B39C9"/>
    <w:rsid w:val="001B4A9C"/>
    <w:rsid w:val="001B56A0"/>
    <w:rsid w:val="001B5AE4"/>
    <w:rsid w:val="001B613A"/>
    <w:rsid w:val="001B644B"/>
    <w:rsid w:val="001B6D7C"/>
    <w:rsid w:val="001B7915"/>
    <w:rsid w:val="001C02BF"/>
    <w:rsid w:val="001C13AD"/>
    <w:rsid w:val="001C15C7"/>
    <w:rsid w:val="001C182C"/>
    <w:rsid w:val="001C1956"/>
    <w:rsid w:val="001C1B23"/>
    <w:rsid w:val="001C21EF"/>
    <w:rsid w:val="001C26FD"/>
    <w:rsid w:val="001C2C0C"/>
    <w:rsid w:val="001C2C17"/>
    <w:rsid w:val="001C2CA0"/>
    <w:rsid w:val="001C33D0"/>
    <w:rsid w:val="001C42F3"/>
    <w:rsid w:val="001C4347"/>
    <w:rsid w:val="001C45B3"/>
    <w:rsid w:val="001C5D99"/>
    <w:rsid w:val="001C61A1"/>
    <w:rsid w:val="001C6869"/>
    <w:rsid w:val="001C689D"/>
    <w:rsid w:val="001C71AF"/>
    <w:rsid w:val="001C71DC"/>
    <w:rsid w:val="001C73D8"/>
    <w:rsid w:val="001C75F7"/>
    <w:rsid w:val="001D0360"/>
    <w:rsid w:val="001D0A3B"/>
    <w:rsid w:val="001D0D80"/>
    <w:rsid w:val="001D16AB"/>
    <w:rsid w:val="001D16C2"/>
    <w:rsid w:val="001D2823"/>
    <w:rsid w:val="001D2D7B"/>
    <w:rsid w:val="001D323F"/>
    <w:rsid w:val="001D3A48"/>
    <w:rsid w:val="001D46E9"/>
    <w:rsid w:val="001D46EC"/>
    <w:rsid w:val="001D498B"/>
    <w:rsid w:val="001D528E"/>
    <w:rsid w:val="001D5AC1"/>
    <w:rsid w:val="001D61BA"/>
    <w:rsid w:val="001D634B"/>
    <w:rsid w:val="001D6A58"/>
    <w:rsid w:val="001D74B3"/>
    <w:rsid w:val="001D78CC"/>
    <w:rsid w:val="001D7CDB"/>
    <w:rsid w:val="001E15C0"/>
    <w:rsid w:val="001E1609"/>
    <w:rsid w:val="001E19ED"/>
    <w:rsid w:val="001E1AE2"/>
    <w:rsid w:val="001E1C05"/>
    <w:rsid w:val="001E1CF6"/>
    <w:rsid w:val="001E1DA8"/>
    <w:rsid w:val="001E1EBD"/>
    <w:rsid w:val="001E224D"/>
    <w:rsid w:val="001E28A3"/>
    <w:rsid w:val="001E3446"/>
    <w:rsid w:val="001E4331"/>
    <w:rsid w:val="001E4383"/>
    <w:rsid w:val="001E54A6"/>
    <w:rsid w:val="001E5775"/>
    <w:rsid w:val="001E5C5B"/>
    <w:rsid w:val="001E61B9"/>
    <w:rsid w:val="001E6380"/>
    <w:rsid w:val="001E643E"/>
    <w:rsid w:val="001E667E"/>
    <w:rsid w:val="001E79D6"/>
    <w:rsid w:val="001E7D4E"/>
    <w:rsid w:val="001F013B"/>
    <w:rsid w:val="001F0286"/>
    <w:rsid w:val="001F1350"/>
    <w:rsid w:val="001F249B"/>
    <w:rsid w:val="001F2DF1"/>
    <w:rsid w:val="001F327E"/>
    <w:rsid w:val="001F3C4B"/>
    <w:rsid w:val="001F4F07"/>
    <w:rsid w:val="001F55BA"/>
    <w:rsid w:val="001F574B"/>
    <w:rsid w:val="001F5BB4"/>
    <w:rsid w:val="001F6D78"/>
    <w:rsid w:val="001F78D4"/>
    <w:rsid w:val="002000B6"/>
    <w:rsid w:val="002001BC"/>
    <w:rsid w:val="00200278"/>
    <w:rsid w:val="00200483"/>
    <w:rsid w:val="002018F2"/>
    <w:rsid w:val="00201B69"/>
    <w:rsid w:val="00201BCB"/>
    <w:rsid w:val="00201C07"/>
    <w:rsid w:val="0020233D"/>
    <w:rsid w:val="00202402"/>
    <w:rsid w:val="00202A01"/>
    <w:rsid w:val="00202C39"/>
    <w:rsid w:val="00203226"/>
    <w:rsid w:val="00203908"/>
    <w:rsid w:val="00203D7D"/>
    <w:rsid w:val="00203ED7"/>
    <w:rsid w:val="00204241"/>
    <w:rsid w:val="0020488B"/>
    <w:rsid w:val="00205887"/>
    <w:rsid w:val="00205964"/>
    <w:rsid w:val="00206346"/>
    <w:rsid w:val="002063BF"/>
    <w:rsid w:val="00206444"/>
    <w:rsid w:val="002065E5"/>
    <w:rsid w:val="002068B5"/>
    <w:rsid w:val="00207078"/>
    <w:rsid w:val="00207945"/>
    <w:rsid w:val="00207BA3"/>
    <w:rsid w:val="00207C34"/>
    <w:rsid w:val="00207DCF"/>
    <w:rsid w:val="00210231"/>
    <w:rsid w:val="00210441"/>
    <w:rsid w:val="00210EB3"/>
    <w:rsid w:val="00211064"/>
    <w:rsid w:val="00211164"/>
    <w:rsid w:val="002112B8"/>
    <w:rsid w:val="002113E1"/>
    <w:rsid w:val="0021171C"/>
    <w:rsid w:val="00211DF7"/>
    <w:rsid w:val="00212B41"/>
    <w:rsid w:val="00212CD2"/>
    <w:rsid w:val="00213140"/>
    <w:rsid w:val="002136AD"/>
    <w:rsid w:val="00213745"/>
    <w:rsid w:val="00213D72"/>
    <w:rsid w:val="00213D90"/>
    <w:rsid w:val="00214B37"/>
    <w:rsid w:val="00215163"/>
    <w:rsid w:val="002155BA"/>
    <w:rsid w:val="002164DE"/>
    <w:rsid w:val="00216AF7"/>
    <w:rsid w:val="002171CD"/>
    <w:rsid w:val="00217278"/>
    <w:rsid w:val="0021752A"/>
    <w:rsid w:val="00217E05"/>
    <w:rsid w:val="00217E8C"/>
    <w:rsid w:val="0022035B"/>
    <w:rsid w:val="00221B3E"/>
    <w:rsid w:val="00221D99"/>
    <w:rsid w:val="00221DF7"/>
    <w:rsid w:val="0022236D"/>
    <w:rsid w:val="002225B8"/>
    <w:rsid w:val="002229C0"/>
    <w:rsid w:val="00222EFB"/>
    <w:rsid w:val="002241AE"/>
    <w:rsid w:val="00224420"/>
    <w:rsid w:val="00224468"/>
    <w:rsid w:val="0022446E"/>
    <w:rsid w:val="00224553"/>
    <w:rsid w:val="0022505E"/>
    <w:rsid w:val="002257EF"/>
    <w:rsid w:val="00225E32"/>
    <w:rsid w:val="00226166"/>
    <w:rsid w:val="00227563"/>
    <w:rsid w:val="00227574"/>
    <w:rsid w:val="00227723"/>
    <w:rsid w:val="00227A6C"/>
    <w:rsid w:val="00227ED0"/>
    <w:rsid w:val="00231506"/>
    <w:rsid w:val="002317DC"/>
    <w:rsid w:val="00231FAD"/>
    <w:rsid w:val="0023244E"/>
    <w:rsid w:val="00232619"/>
    <w:rsid w:val="002326BA"/>
    <w:rsid w:val="002332B1"/>
    <w:rsid w:val="002337DC"/>
    <w:rsid w:val="00234B44"/>
    <w:rsid w:val="00234C5B"/>
    <w:rsid w:val="0023577D"/>
    <w:rsid w:val="002376EE"/>
    <w:rsid w:val="00237FAD"/>
    <w:rsid w:val="00240600"/>
    <w:rsid w:val="00240906"/>
    <w:rsid w:val="00240F19"/>
    <w:rsid w:val="002411A3"/>
    <w:rsid w:val="002417A9"/>
    <w:rsid w:val="00243747"/>
    <w:rsid w:val="0024403E"/>
    <w:rsid w:val="002440E9"/>
    <w:rsid w:val="002447D8"/>
    <w:rsid w:val="00244D84"/>
    <w:rsid w:val="0024594A"/>
    <w:rsid w:val="0024598C"/>
    <w:rsid w:val="00245ADD"/>
    <w:rsid w:val="00245EDB"/>
    <w:rsid w:val="00245F8E"/>
    <w:rsid w:val="00246B6F"/>
    <w:rsid w:val="00246F64"/>
    <w:rsid w:val="00247221"/>
    <w:rsid w:val="00247B41"/>
    <w:rsid w:val="00247F6F"/>
    <w:rsid w:val="00250024"/>
    <w:rsid w:val="00250254"/>
    <w:rsid w:val="00250E8A"/>
    <w:rsid w:val="002512A9"/>
    <w:rsid w:val="002526D7"/>
    <w:rsid w:val="00252DD9"/>
    <w:rsid w:val="00254FD2"/>
    <w:rsid w:val="00256569"/>
    <w:rsid w:val="002578A9"/>
    <w:rsid w:val="0026119A"/>
    <w:rsid w:val="00261BD2"/>
    <w:rsid w:val="00261D57"/>
    <w:rsid w:val="002621B6"/>
    <w:rsid w:val="00262237"/>
    <w:rsid w:val="002628C8"/>
    <w:rsid w:val="0026428E"/>
    <w:rsid w:val="00264592"/>
    <w:rsid w:val="00264870"/>
    <w:rsid w:val="002649FF"/>
    <w:rsid w:val="00265708"/>
    <w:rsid w:val="00267285"/>
    <w:rsid w:val="00267321"/>
    <w:rsid w:val="002673F1"/>
    <w:rsid w:val="00270A23"/>
    <w:rsid w:val="00270AA2"/>
    <w:rsid w:val="0027135C"/>
    <w:rsid w:val="0027177C"/>
    <w:rsid w:val="002722CB"/>
    <w:rsid w:val="0027309D"/>
    <w:rsid w:val="00273BEF"/>
    <w:rsid w:val="002744CE"/>
    <w:rsid w:val="002744FD"/>
    <w:rsid w:val="00274901"/>
    <w:rsid w:val="00274B8E"/>
    <w:rsid w:val="00274BF6"/>
    <w:rsid w:val="0027545D"/>
    <w:rsid w:val="00275A0E"/>
    <w:rsid w:val="00276448"/>
    <w:rsid w:val="002766FF"/>
    <w:rsid w:val="00276D0B"/>
    <w:rsid w:val="00277395"/>
    <w:rsid w:val="002774CA"/>
    <w:rsid w:val="002778CA"/>
    <w:rsid w:val="00280390"/>
    <w:rsid w:val="002803DB"/>
    <w:rsid w:val="00280971"/>
    <w:rsid w:val="00280E4E"/>
    <w:rsid w:val="00281CA8"/>
    <w:rsid w:val="0028565D"/>
    <w:rsid w:val="002856D5"/>
    <w:rsid w:val="00285814"/>
    <w:rsid w:val="00285838"/>
    <w:rsid w:val="00285E26"/>
    <w:rsid w:val="0028650D"/>
    <w:rsid w:val="00286A9F"/>
    <w:rsid w:val="00286C54"/>
    <w:rsid w:val="00287D84"/>
    <w:rsid w:val="0029072A"/>
    <w:rsid w:val="00290B36"/>
    <w:rsid w:val="00290B85"/>
    <w:rsid w:val="00290E03"/>
    <w:rsid w:val="002916FD"/>
    <w:rsid w:val="00291B54"/>
    <w:rsid w:val="00291E76"/>
    <w:rsid w:val="00291F60"/>
    <w:rsid w:val="00292053"/>
    <w:rsid w:val="00292B65"/>
    <w:rsid w:val="00293BD7"/>
    <w:rsid w:val="00293DA4"/>
    <w:rsid w:val="00294B52"/>
    <w:rsid w:val="00295608"/>
    <w:rsid w:val="002962CF"/>
    <w:rsid w:val="00296640"/>
    <w:rsid w:val="002968FE"/>
    <w:rsid w:val="00296A32"/>
    <w:rsid w:val="00296DCE"/>
    <w:rsid w:val="00297158"/>
    <w:rsid w:val="0029722F"/>
    <w:rsid w:val="00297B04"/>
    <w:rsid w:val="00297EBC"/>
    <w:rsid w:val="002A00CB"/>
    <w:rsid w:val="002A0114"/>
    <w:rsid w:val="002A0226"/>
    <w:rsid w:val="002A0701"/>
    <w:rsid w:val="002A0B69"/>
    <w:rsid w:val="002A184C"/>
    <w:rsid w:val="002A28CA"/>
    <w:rsid w:val="002A2BCB"/>
    <w:rsid w:val="002A2D5B"/>
    <w:rsid w:val="002A3080"/>
    <w:rsid w:val="002A3450"/>
    <w:rsid w:val="002A367C"/>
    <w:rsid w:val="002A3A99"/>
    <w:rsid w:val="002A3F48"/>
    <w:rsid w:val="002A4308"/>
    <w:rsid w:val="002A4464"/>
    <w:rsid w:val="002A4BB1"/>
    <w:rsid w:val="002A50B1"/>
    <w:rsid w:val="002A5227"/>
    <w:rsid w:val="002A560F"/>
    <w:rsid w:val="002A564E"/>
    <w:rsid w:val="002A58EC"/>
    <w:rsid w:val="002A659D"/>
    <w:rsid w:val="002A68AC"/>
    <w:rsid w:val="002A6975"/>
    <w:rsid w:val="002A704D"/>
    <w:rsid w:val="002A723E"/>
    <w:rsid w:val="002A75C3"/>
    <w:rsid w:val="002A7B7C"/>
    <w:rsid w:val="002A7E84"/>
    <w:rsid w:val="002B04E1"/>
    <w:rsid w:val="002B1A58"/>
    <w:rsid w:val="002B1BB8"/>
    <w:rsid w:val="002B221E"/>
    <w:rsid w:val="002B2622"/>
    <w:rsid w:val="002B28EC"/>
    <w:rsid w:val="002B2D47"/>
    <w:rsid w:val="002B313E"/>
    <w:rsid w:val="002B3EAC"/>
    <w:rsid w:val="002B4AD0"/>
    <w:rsid w:val="002B5576"/>
    <w:rsid w:val="002B5C79"/>
    <w:rsid w:val="002B604A"/>
    <w:rsid w:val="002B7094"/>
    <w:rsid w:val="002B7981"/>
    <w:rsid w:val="002B799A"/>
    <w:rsid w:val="002B7CC1"/>
    <w:rsid w:val="002C0165"/>
    <w:rsid w:val="002C0229"/>
    <w:rsid w:val="002C0C26"/>
    <w:rsid w:val="002C0DF4"/>
    <w:rsid w:val="002C0E42"/>
    <w:rsid w:val="002C17C2"/>
    <w:rsid w:val="002C212B"/>
    <w:rsid w:val="002C2480"/>
    <w:rsid w:val="002C24BD"/>
    <w:rsid w:val="002C283D"/>
    <w:rsid w:val="002C2958"/>
    <w:rsid w:val="002C2A8B"/>
    <w:rsid w:val="002C2D9E"/>
    <w:rsid w:val="002C325B"/>
    <w:rsid w:val="002C32E2"/>
    <w:rsid w:val="002C455E"/>
    <w:rsid w:val="002C464E"/>
    <w:rsid w:val="002C58D3"/>
    <w:rsid w:val="002C7346"/>
    <w:rsid w:val="002C78D6"/>
    <w:rsid w:val="002C7E6B"/>
    <w:rsid w:val="002C7E70"/>
    <w:rsid w:val="002D0357"/>
    <w:rsid w:val="002D0484"/>
    <w:rsid w:val="002D0C5F"/>
    <w:rsid w:val="002D0E8A"/>
    <w:rsid w:val="002D16D5"/>
    <w:rsid w:val="002D1822"/>
    <w:rsid w:val="002D1A9E"/>
    <w:rsid w:val="002D1B88"/>
    <w:rsid w:val="002D26F4"/>
    <w:rsid w:val="002D27B9"/>
    <w:rsid w:val="002D281C"/>
    <w:rsid w:val="002D2897"/>
    <w:rsid w:val="002D3648"/>
    <w:rsid w:val="002D3658"/>
    <w:rsid w:val="002D383C"/>
    <w:rsid w:val="002D3B8D"/>
    <w:rsid w:val="002D480B"/>
    <w:rsid w:val="002D4AEF"/>
    <w:rsid w:val="002D4BD3"/>
    <w:rsid w:val="002D4F6F"/>
    <w:rsid w:val="002D5365"/>
    <w:rsid w:val="002D5800"/>
    <w:rsid w:val="002D5CD6"/>
    <w:rsid w:val="002D5F65"/>
    <w:rsid w:val="002D698A"/>
    <w:rsid w:val="002D7B60"/>
    <w:rsid w:val="002E0601"/>
    <w:rsid w:val="002E0A13"/>
    <w:rsid w:val="002E0B1C"/>
    <w:rsid w:val="002E0CB4"/>
    <w:rsid w:val="002E1D73"/>
    <w:rsid w:val="002E23C3"/>
    <w:rsid w:val="002E31F6"/>
    <w:rsid w:val="002E32E1"/>
    <w:rsid w:val="002E3510"/>
    <w:rsid w:val="002E3600"/>
    <w:rsid w:val="002E3FFB"/>
    <w:rsid w:val="002E4264"/>
    <w:rsid w:val="002E4D98"/>
    <w:rsid w:val="002E53F3"/>
    <w:rsid w:val="002E5484"/>
    <w:rsid w:val="002E5B39"/>
    <w:rsid w:val="002E7FB2"/>
    <w:rsid w:val="002F00CA"/>
    <w:rsid w:val="002F034C"/>
    <w:rsid w:val="002F086C"/>
    <w:rsid w:val="002F1A5E"/>
    <w:rsid w:val="002F1C5A"/>
    <w:rsid w:val="002F1F3B"/>
    <w:rsid w:val="002F23A1"/>
    <w:rsid w:val="002F2481"/>
    <w:rsid w:val="002F2A5A"/>
    <w:rsid w:val="002F2BDF"/>
    <w:rsid w:val="002F2FD8"/>
    <w:rsid w:val="002F3774"/>
    <w:rsid w:val="002F3CB7"/>
    <w:rsid w:val="002F437D"/>
    <w:rsid w:val="002F5295"/>
    <w:rsid w:val="002F545C"/>
    <w:rsid w:val="002F58FC"/>
    <w:rsid w:val="002F60B0"/>
    <w:rsid w:val="002F64DE"/>
    <w:rsid w:val="002F706D"/>
    <w:rsid w:val="002F7258"/>
    <w:rsid w:val="002F7A53"/>
    <w:rsid w:val="00300133"/>
    <w:rsid w:val="00300396"/>
    <w:rsid w:val="00300E51"/>
    <w:rsid w:val="003013F6"/>
    <w:rsid w:val="0030187B"/>
    <w:rsid w:val="0030206D"/>
    <w:rsid w:val="00302C92"/>
    <w:rsid w:val="00303528"/>
    <w:rsid w:val="00303A04"/>
    <w:rsid w:val="00303B69"/>
    <w:rsid w:val="00303C73"/>
    <w:rsid w:val="00304F26"/>
    <w:rsid w:val="00305231"/>
    <w:rsid w:val="00305610"/>
    <w:rsid w:val="0030596F"/>
    <w:rsid w:val="00306CF0"/>
    <w:rsid w:val="00306F16"/>
    <w:rsid w:val="003073FF"/>
    <w:rsid w:val="003075AC"/>
    <w:rsid w:val="003075C3"/>
    <w:rsid w:val="00307635"/>
    <w:rsid w:val="00307904"/>
    <w:rsid w:val="0031080A"/>
    <w:rsid w:val="00310872"/>
    <w:rsid w:val="00311466"/>
    <w:rsid w:val="0031186E"/>
    <w:rsid w:val="003118AA"/>
    <w:rsid w:val="00311B25"/>
    <w:rsid w:val="00311F82"/>
    <w:rsid w:val="00312018"/>
    <w:rsid w:val="00312035"/>
    <w:rsid w:val="00312F14"/>
    <w:rsid w:val="003130BC"/>
    <w:rsid w:val="00313822"/>
    <w:rsid w:val="00313FF0"/>
    <w:rsid w:val="00314CA6"/>
    <w:rsid w:val="00314DDF"/>
    <w:rsid w:val="00315750"/>
    <w:rsid w:val="003160D8"/>
    <w:rsid w:val="003169B5"/>
    <w:rsid w:val="00316A8D"/>
    <w:rsid w:val="0031711D"/>
    <w:rsid w:val="003177AF"/>
    <w:rsid w:val="00317B5E"/>
    <w:rsid w:val="0032024F"/>
    <w:rsid w:val="00320962"/>
    <w:rsid w:val="00320C1C"/>
    <w:rsid w:val="00320C75"/>
    <w:rsid w:val="0032101B"/>
    <w:rsid w:val="003210DB"/>
    <w:rsid w:val="00321DFC"/>
    <w:rsid w:val="00322462"/>
    <w:rsid w:val="003230B0"/>
    <w:rsid w:val="003236AB"/>
    <w:rsid w:val="00323763"/>
    <w:rsid w:val="00323905"/>
    <w:rsid w:val="00323958"/>
    <w:rsid w:val="00325416"/>
    <w:rsid w:val="0032555C"/>
    <w:rsid w:val="003256E7"/>
    <w:rsid w:val="00325DA9"/>
    <w:rsid w:val="003269A5"/>
    <w:rsid w:val="003275E0"/>
    <w:rsid w:val="00327873"/>
    <w:rsid w:val="003279A0"/>
    <w:rsid w:val="00327A31"/>
    <w:rsid w:val="00330752"/>
    <w:rsid w:val="00330A96"/>
    <w:rsid w:val="00330D9C"/>
    <w:rsid w:val="00330F84"/>
    <w:rsid w:val="00331088"/>
    <w:rsid w:val="003310A7"/>
    <w:rsid w:val="00331D2E"/>
    <w:rsid w:val="00331D61"/>
    <w:rsid w:val="00332049"/>
    <w:rsid w:val="00332E07"/>
    <w:rsid w:val="00333468"/>
    <w:rsid w:val="00334224"/>
    <w:rsid w:val="003350D0"/>
    <w:rsid w:val="0033530D"/>
    <w:rsid w:val="00335590"/>
    <w:rsid w:val="0033632D"/>
    <w:rsid w:val="0033665D"/>
    <w:rsid w:val="003370B6"/>
    <w:rsid w:val="00340B3E"/>
    <w:rsid w:val="0034178D"/>
    <w:rsid w:val="003418D2"/>
    <w:rsid w:val="003429D5"/>
    <w:rsid w:val="003431E7"/>
    <w:rsid w:val="00343485"/>
    <w:rsid w:val="0034361E"/>
    <w:rsid w:val="003439E2"/>
    <w:rsid w:val="00343A09"/>
    <w:rsid w:val="00343B4D"/>
    <w:rsid w:val="00343B7F"/>
    <w:rsid w:val="00343FE7"/>
    <w:rsid w:val="0034413D"/>
    <w:rsid w:val="00344883"/>
    <w:rsid w:val="0034522B"/>
    <w:rsid w:val="00345316"/>
    <w:rsid w:val="00345BA7"/>
    <w:rsid w:val="00346073"/>
    <w:rsid w:val="003473D1"/>
    <w:rsid w:val="00347711"/>
    <w:rsid w:val="00347A71"/>
    <w:rsid w:val="00347D10"/>
    <w:rsid w:val="003504FF"/>
    <w:rsid w:val="00350A80"/>
    <w:rsid w:val="00350C67"/>
    <w:rsid w:val="00350CD4"/>
    <w:rsid w:val="003512A9"/>
    <w:rsid w:val="0035153D"/>
    <w:rsid w:val="0035165C"/>
    <w:rsid w:val="0035185B"/>
    <w:rsid w:val="00351E2E"/>
    <w:rsid w:val="00351F9A"/>
    <w:rsid w:val="00352045"/>
    <w:rsid w:val="00352453"/>
    <w:rsid w:val="00352716"/>
    <w:rsid w:val="0035272A"/>
    <w:rsid w:val="00352993"/>
    <w:rsid w:val="00352B0E"/>
    <w:rsid w:val="00352C34"/>
    <w:rsid w:val="003530CE"/>
    <w:rsid w:val="003534FE"/>
    <w:rsid w:val="003535CD"/>
    <w:rsid w:val="00353DC1"/>
    <w:rsid w:val="003558E5"/>
    <w:rsid w:val="00355DED"/>
    <w:rsid w:val="00356274"/>
    <w:rsid w:val="00356318"/>
    <w:rsid w:val="00356378"/>
    <w:rsid w:val="00356B52"/>
    <w:rsid w:val="00356E1E"/>
    <w:rsid w:val="003579E9"/>
    <w:rsid w:val="0036005A"/>
    <w:rsid w:val="00360B34"/>
    <w:rsid w:val="00360CA0"/>
    <w:rsid w:val="003612B5"/>
    <w:rsid w:val="003614C9"/>
    <w:rsid w:val="0036295D"/>
    <w:rsid w:val="003629BE"/>
    <w:rsid w:val="00362C45"/>
    <w:rsid w:val="00362D98"/>
    <w:rsid w:val="003636B3"/>
    <w:rsid w:val="00363A90"/>
    <w:rsid w:val="00363B68"/>
    <w:rsid w:val="00363D43"/>
    <w:rsid w:val="00363D48"/>
    <w:rsid w:val="003643B9"/>
    <w:rsid w:val="00365812"/>
    <w:rsid w:val="003659BA"/>
    <w:rsid w:val="00366515"/>
    <w:rsid w:val="0036658F"/>
    <w:rsid w:val="00366C34"/>
    <w:rsid w:val="00366E3D"/>
    <w:rsid w:val="00366E8B"/>
    <w:rsid w:val="00367C19"/>
    <w:rsid w:val="00367E0F"/>
    <w:rsid w:val="003707FF"/>
    <w:rsid w:val="00370D1A"/>
    <w:rsid w:val="00371020"/>
    <w:rsid w:val="00371378"/>
    <w:rsid w:val="0037159A"/>
    <w:rsid w:val="00372439"/>
    <w:rsid w:val="00373C99"/>
    <w:rsid w:val="0037431C"/>
    <w:rsid w:val="003744E2"/>
    <w:rsid w:val="003748B3"/>
    <w:rsid w:val="00375836"/>
    <w:rsid w:val="003762EC"/>
    <w:rsid w:val="003769BC"/>
    <w:rsid w:val="00376B8E"/>
    <w:rsid w:val="003802F7"/>
    <w:rsid w:val="003805AE"/>
    <w:rsid w:val="003805CF"/>
    <w:rsid w:val="003810C4"/>
    <w:rsid w:val="003811A5"/>
    <w:rsid w:val="0038216F"/>
    <w:rsid w:val="003834CA"/>
    <w:rsid w:val="003836EB"/>
    <w:rsid w:val="0038484E"/>
    <w:rsid w:val="0038557C"/>
    <w:rsid w:val="003861C1"/>
    <w:rsid w:val="003861D6"/>
    <w:rsid w:val="00386F91"/>
    <w:rsid w:val="00387129"/>
    <w:rsid w:val="00390542"/>
    <w:rsid w:val="00390FBC"/>
    <w:rsid w:val="0039141C"/>
    <w:rsid w:val="0039169D"/>
    <w:rsid w:val="00391CEE"/>
    <w:rsid w:val="00391FAF"/>
    <w:rsid w:val="00392757"/>
    <w:rsid w:val="00393013"/>
    <w:rsid w:val="003947F8"/>
    <w:rsid w:val="00394867"/>
    <w:rsid w:val="003953DB"/>
    <w:rsid w:val="003953FF"/>
    <w:rsid w:val="003957B4"/>
    <w:rsid w:val="00395F0F"/>
    <w:rsid w:val="003969A3"/>
    <w:rsid w:val="00397585"/>
    <w:rsid w:val="0039787E"/>
    <w:rsid w:val="00397FC8"/>
    <w:rsid w:val="003A0546"/>
    <w:rsid w:val="003A09D8"/>
    <w:rsid w:val="003A0A4A"/>
    <w:rsid w:val="003A1794"/>
    <w:rsid w:val="003A283B"/>
    <w:rsid w:val="003A2E49"/>
    <w:rsid w:val="003A2E66"/>
    <w:rsid w:val="003A3449"/>
    <w:rsid w:val="003A4000"/>
    <w:rsid w:val="003A416C"/>
    <w:rsid w:val="003A4710"/>
    <w:rsid w:val="003A48F7"/>
    <w:rsid w:val="003A5064"/>
    <w:rsid w:val="003A50B6"/>
    <w:rsid w:val="003A56AD"/>
    <w:rsid w:val="003A5E0E"/>
    <w:rsid w:val="003A625E"/>
    <w:rsid w:val="003A6834"/>
    <w:rsid w:val="003A6CDE"/>
    <w:rsid w:val="003A7554"/>
    <w:rsid w:val="003A7733"/>
    <w:rsid w:val="003A7A7D"/>
    <w:rsid w:val="003A7FC1"/>
    <w:rsid w:val="003B0055"/>
    <w:rsid w:val="003B023F"/>
    <w:rsid w:val="003B0673"/>
    <w:rsid w:val="003B07B3"/>
    <w:rsid w:val="003B08EA"/>
    <w:rsid w:val="003B0949"/>
    <w:rsid w:val="003B0B6C"/>
    <w:rsid w:val="003B1119"/>
    <w:rsid w:val="003B159D"/>
    <w:rsid w:val="003B1EB7"/>
    <w:rsid w:val="003B1F06"/>
    <w:rsid w:val="003B1F3E"/>
    <w:rsid w:val="003B2972"/>
    <w:rsid w:val="003B32BF"/>
    <w:rsid w:val="003B35B9"/>
    <w:rsid w:val="003B3A1E"/>
    <w:rsid w:val="003B3C57"/>
    <w:rsid w:val="003B3DA8"/>
    <w:rsid w:val="003B43FC"/>
    <w:rsid w:val="003B4D01"/>
    <w:rsid w:val="003B550E"/>
    <w:rsid w:val="003B5E21"/>
    <w:rsid w:val="003B5E2C"/>
    <w:rsid w:val="003B6396"/>
    <w:rsid w:val="003B6870"/>
    <w:rsid w:val="003B6B27"/>
    <w:rsid w:val="003B6C15"/>
    <w:rsid w:val="003B715D"/>
    <w:rsid w:val="003B72CD"/>
    <w:rsid w:val="003B76F6"/>
    <w:rsid w:val="003B77D2"/>
    <w:rsid w:val="003C04D1"/>
    <w:rsid w:val="003C053C"/>
    <w:rsid w:val="003C0BF3"/>
    <w:rsid w:val="003C1831"/>
    <w:rsid w:val="003C1F15"/>
    <w:rsid w:val="003C2555"/>
    <w:rsid w:val="003C3857"/>
    <w:rsid w:val="003C3A43"/>
    <w:rsid w:val="003C4093"/>
    <w:rsid w:val="003C41E9"/>
    <w:rsid w:val="003C4E38"/>
    <w:rsid w:val="003C585E"/>
    <w:rsid w:val="003C5DD2"/>
    <w:rsid w:val="003C675F"/>
    <w:rsid w:val="003C67E3"/>
    <w:rsid w:val="003C69AF"/>
    <w:rsid w:val="003C74D7"/>
    <w:rsid w:val="003C7B7C"/>
    <w:rsid w:val="003C7EBD"/>
    <w:rsid w:val="003D0025"/>
    <w:rsid w:val="003D06A6"/>
    <w:rsid w:val="003D0814"/>
    <w:rsid w:val="003D0BD2"/>
    <w:rsid w:val="003D0C89"/>
    <w:rsid w:val="003D0E70"/>
    <w:rsid w:val="003D0ED9"/>
    <w:rsid w:val="003D0FC0"/>
    <w:rsid w:val="003D12AC"/>
    <w:rsid w:val="003D1DD6"/>
    <w:rsid w:val="003D247C"/>
    <w:rsid w:val="003D300B"/>
    <w:rsid w:val="003D3417"/>
    <w:rsid w:val="003D3E23"/>
    <w:rsid w:val="003D4A0D"/>
    <w:rsid w:val="003D4B52"/>
    <w:rsid w:val="003D4DF8"/>
    <w:rsid w:val="003D5297"/>
    <w:rsid w:val="003D5964"/>
    <w:rsid w:val="003D5D86"/>
    <w:rsid w:val="003D612C"/>
    <w:rsid w:val="003D61A4"/>
    <w:rsid w:val="003D6C5E"/>
    <w:rsid w:val="003D6D25"/>
    <w:rsid w:val="003D70B9"/>
    <w:rsid w:val="003D752B"/>
    <w:rsid w:val="003D7614"/>
    <w:rsid w:val="003D7646"/>
    <w:rsid w:val="003D7748"/>
    <w:rsid w:val="003D7849"/>
    <w:rsid w:val="003D7A77"/>
    <w:rsid w:val="003E04C8"/>
    <w:rsid w:val="003E0B97"/>
    <w:rsid w:val="003E0D17"/>
    <w:rsid w:val="003E0D4E"/>
    <w:rsid w:val="003E174F"/>
    <w:rsid w:val="003E2710"/>
    <w:rsid w:val="003E2C21"/>
    <w:rsid w:val="003E32D2"/>
    <w:rsid w:val="003E3A8F"/>
    <w:rsid w:val="003E3B42"/>
    <w:rsid w:val="003E4688"/>
    <w:rsid w:val="003E4AA5"/>
    <w:rsid w:val="003E4EAF"/>
    <w:rsid w:val="003E53A6"/>
    <w:rsid w:val="003E5541"/>
    <w:rsid w:val="003E5A3F"/>
    <w:rsid w:val="003E60FC"/>
    <w:rsid w:val="003E71EA"/>
    <w:rsid w:val="003E74F3"/>
    <w:rsid w:val="003E7764"/>
    <w:rsid w:val="003E79EC"/>
    <w:rsid w:val="003E7A88"/>
    <w:rsid w:val="003E7B65"/>
    <w:rsid w:val="003F0A05"/>
    <w:rsid w:val="003F0A26"/>
    <w:rsid w:val="003F0EE4"/>
    <w:rsid w:val="003F145E"/>
    <w:rsid w:val="003F1B8A"/>
    <w:rsid w:val="003F27D8"/>
    <w:rsid w:val="003F3DEF"/>
    <w:rsid w:val="003F4401"/>
    <w:rsid w:val="003F49D5"/>
    <w:rsid w:val="003F562E"/>
    <w:rsid w:val="003F59AD"/>
    <w:rsid w:val="003F5C16"/>
    <w:rsid w:val="003F6091"/>
    <w:rsid w:val="003F6385"/>
    <w:rsid w:val="003F6412"/>
    <w:rsid w:val="003F674A"/>
    <w:rsid w:val="003F78C6"/>
    <w:rsid w:val="003F7F07"/>
    <w:rsid w:val="00400071"/>
    <w:rsid w:val="0040039A"/>
    <w:rsid w:val="00400842"/>
    <w:rsid w:val="0040151F"/>
    <w:rsid w:val="004021F9"/>
    <w:rsid w:val="00402469"/>
    <w:rsid w:val="004025AB"/>
    <w:rsid w:val="00403061"/>
    <w:rsid w:val="0040445E"/>
    <w:rsid w:val="0040448B"/>
    <w:rsid w:val="004050A7"/>
    <w:rsid w:val="004057EE"/>
    <w:rsid w:val="004057FC"/>
    <w:rsid w:val="00406367"/>
    <w:rsid w:val="004064F3"/>
    <w:rsid w:val="004074EC"/>
    <w:rsid w:val="00407DF0"/>
    <w:rsid w:val="00410032"/>
    <w:rsid w:val="00410372"/>
    <w:rsid w:val="0041058C"/>
    <w:rsid w:val="00410DA9"/>
    <w:rsid w:val="00411EB6"/>
    <w:rsid w:val="004122A4"/>
    <w:rsid w:val="004125A9"/>
    <w:rsid w:val="00412CCF"/>
    <w:rsid w:val="00412DE0"/>
    <w:rsid w:val="00413191"/>
    <w:rsid w:val="004131A4"/>
    <w:rsid w:val="0041365A"/>
    <w:rsid w:val="004136C2"/>
    <w:rsid w:val="00413C73"/>
    <w:rsid w:val="004141AA"/>
    <w:rsid w:val="004149C3"/>
    <w:rsid w:val="0041608A"/>
    <w:rsid w:val="00416610"/>
    <w:rsid w:val="004178F2"/>
    <w:rsid w:val="0041794D"/>
    <w:rsid w:val="0042006A"/>
    <w:rsid w:val="004200C0"/>
    <w:rsid w:val="00420609"/>
    <w:rsid w:val="00420F47"/>
    <w:rsid w:val="0042100E"/>
    <w:rsid w:val="00421426"/>
    <w:rsid w:val="00421DBB"/>
    <w:rsid w:val="00422273"/>
    <w:rsid w:val="004222EA"/>
    <w:rsid w:val="00422702"/>
    <w:rsid w:val="00422779"/>
    <w:rsid w:val="004228C4"/>
    <w:rsid w:val="004229AA"/>
    <w:rsid w:val="00422A36"/>
    <w:rsid w:val="00422B3D"/>
    <w:rsid w:val="00422CAB"/>
    <w:rsid w:val="00423B67"/>
    <w:rsid w:val="00423EAD"/>
    <w:rsid w:val="00424D1F"/>
    <w:rsid w:val="004254B4"/>
    <w:rsid w:val="00425538"/>
    <w:rsid w:val="004257D1"/>
    <w:rsid w:val="00425957"/>
    <w:rsid w:val="00426BF9"/>
    <w:rsid w:val="00426CAF"/>
    <w:rsid w:val="0042718B"/>
    <w:rsid w:val="00427316"/>
    <w:rsid w:val="004275D8"/>
    <w:rsid w:val="004301FD"/>
    <w:rsid w:val="0043045E"/>
    <w:rsid w:val="0043098F"/>
    <w:rsid w:val="00431162"/>
    <w:rsid w:val="00431356"/>
    <w:rsid w:val="00431B62"/>
    <w:rsid w:val="00431D22"/>
    <w:rsid w:val="00431DAB"/>
    <w:rsid w:val="00431ED1"/>
    <w:rsid w:val="00432B03"/>
    <w:rsid w:val="00432D2D"/>
    <w:rsid w:val="004331A8"/>
    <w:rsid w:val="00433806"/>
    <w:rsid w:val="00433836"/>
    <w:rsid w:val="00433CE2"/>
    <w:rsid w:val="00433FB5"/>
    <w:rsid w:val="00434C02"/>
    <w:rsid w:val="00434E52"/>
    <w:rsid w:val="00435478"/>
    <w:rsid w:val="00435A25"/>
    <w:rsid w:val="0043667E"/>
    <w:rsid w:val="00436823"/>
    <w:rsid w:val="004369B4"/>
    <w:rsid w:val="00436D30"/>
    <w:rsid w:val="004401FF"/>
    <w:rsid w:val="004403D6"/>
    <w:rsid w:val="004406DC"/>
    <w:rsid w:val="00440804"/>
    <w:rsid w:val="00440B20"/>
    <w:rsid w:val="00440DBE"/>
    <w:rsid w:val="00441A1D"/>
    <w:rsid w:val="00441F31"/>
    <w:rsid w:val="0044267C"/>
    <w:rsid w:val="00442981"/>
    <w:rsid w:val="00442A67"/>
    <w:rsid w:val="0044334D"/>
    <w:rsid w:val="00443F9E"/>
    <w:rsid w:val="00444685"/>
    <w:rsid w:val="00444F5E"/>
    <w:rsid w:val="00446B6C"/>
    <w:rsid w:val="00446FCD"/>
    <w:rsid w:val="004477F8"/>
    <w:rsid w:val="00447847"/>
    <w:rsid w:val="00447F7F"/>
    <w:rsid w:val="00450E2B"/>
    <w:rsid w:val="004519BB"/>
    <w:rsid w:val="00451AE2"/>
    <w:rsid w:val="00451AE4"/>
    <w:rsid w:val="00452518"/>
    <w:rsid w:val="004529D9"/>
    <w:rsid w:val="00453C15"/>
    <w:rsid w:val="00453C3E"/>
    <w:rsid w:val="00454E88"/>
    <w:rsid w:val="00454FD8"/>
    <w:rsid w:val="0045520B"/>
    <w:rsid w:val="0045569E"/>
    <w:rsid w:val="00456083"/>
    <w:rsid w:val="00456F27"/>
    <w:rsid w:val="004570DC"/>
    <w:rsid w:val="00457193"/>
    <w:rsid w:val="00457618"/>
    <w:rsid w:val="00457A81"/>
    <w:rsid w:val="00460027"/>
    <w:rsid w:val="00460686"/>
    <w:rsid w:val="00460B1D"/>
    <w:rsid w:val="0046149C"/>
    <w:rsid w:val="004629AF"/>
    <w:rsid w:val="00462B0B"/>
    <w:rsid w:val="00462C22"/>
    <w:rsid w:val="0046325A"/>
    <w:rsid w:val="00463491"/>
    <w:rsid w:val="0046369A"/>
    <w:rsid w:val="00463B72"/>
    <w:rsid w:val="0046421C"/>
    <w:rsid w:val="00464452"/>
    <w:rsid w:val="00465039"/>
    <w:rsid w:val="00465385"/>
    <w:rsid w:val="0046562F"/>
    <w:rsid w:val="00465915"/>
    <w:rsid w:val="004660B3"/>
    <w:rsid w:val="004669E9"/>
    <w:rsid w:val="00466EE9"/>
    <w:rsid w:val="004671DA"/>
    <w:rsid w:val="00467246"/>
    <w:rsid w:val="004673B9"/>
    <w:rsid w:val="004678EB"/>
    <w:rsid w:val="00467B0B"/>
    <w:rsid w:val="004705FC"/>
    <w:rsid w:val="00470F4F"/>
    <w:rsid w:val="0047266C"/>
    <w:rsid w:val="00472AA0"/>
    <w:rsid w:val="00473251"/>
    <w:rsid w:val="004732F3"/>
    <w:rsid w:val="004735F6"/>
    <w:rsid w:val="00475D0B"/>
    <w:rsid w:val="00476E37"/>
    <w:rsid w:val="0047771C"/>
    <w:rsid w:val="00477E66"/>
    <w:rsid w:val="00480A5B"/>
    <w:rsid w:val="00481124"/>
    <w:rsid w:val="00481756"/>
    <w:rsid w:val="0048187F"/>
    <w:rsid w:val="00481FFB"/>
    <w:rsid w:val="00482124"/>
    <w:rsid w:val="004824FB"/>
    <w:rsid w:val="00483057"/>
    <w:rsid w:val="0048348F"/>
    <w:rsid w:val="00483C14"/>
    <w:rsid w:val="00485139"/>
    <w:rsid w:val="00485349"/>
    <w:rsid w:val="0048567A"/>
    <w:rsid w:val="00485CD3"/>
    <w:rsid w:val="004865F1"/>
    <w:rsid w:val="00486BF4"/>
    <w:rsid w:val="00486E9E"/>
    <w:rsid w:val="00486FBA"/>
    <w:rsid w:val="00487C88"/>
    <w:rsid w:val="00487D5C"/>
    <w:rsid w:val="00490003"/>
    <w:rsid w:val="00490975"/>
    <w:rsid w:val="00490A3D"/>
    <w:rsid w:val="00490B5D"/>
    <w:rsid w:val="00490CE4"/>
    <w:rsid w:val="00491103"/>
    <w:rsid w:val="004913CE"/>
    <w:rsid w:val="00491521"/>
    <w:rsid w:val="0049173D"/>
    <w:rsid w:val="00491925"/>
    <w:rsid w:val="00491A3C"/>
    <w:rsid w:val="00491B48"/>
    <w:rsid w:val="004920CD"/>
    <w:rsid w:val="0049217F"/>
    <w:rsid w:val="00494745"/>
    <w:rsid w:val="004948B7"/>
    <w:rsid w:val="004955AF"/>
    <w:rsid w:val="00497050"/>
    <w:rsid w:val="004972D1"/>
    <w:rsid w:val="004974DA"/>
    <w:rsid w:val="00497B55"/>
    <w:rsid w:val="004A05DB"/>
    <w:rsid w:val="004A0633"/>
    <w:rsid w:val="004A1525"/>
    <w:rsid w:val="004A172A"/>
    <w:rsid w:val="004A1C27"/>
    <w:rsid w:val="004A1F07"/>
    <w:rsid w:val="004A1F52"/>
    <w:rsid w:val="004A207A"/>
    <w:rsid w:val="004A2A28"/>
    <w:rsid w:val="004A3279"/>
    <w:rsid w:val="004A33A2"/>
    <w:rsid w:val="004A3BAB"/>
    <w:rsid w:val="004A4AF3"/>
    <w:rsid w:val="004A538A"/>
    <w:rsid w:val="004A59C5"/>
    <w:rsid w:val="004A79FD"/>
    <w:rsid w:val="004A7DBF"/>
    <w:rsid w:val="004B0638"/>
    <w:rsid w:val="004B09D5"/>
    <w:rsid w:val="004B0E3E"/>
    <w:rsid w:val="004B0FA0"/>
    <w:rsid w:val="004B1B2C"/>
    <w:rsid w:val="004B224B"/>
    <w:rsid w:val="004B2380"/>
    <w:rsid w:val="004B2AC0"/>
    <w:rsid w:val="004B3C6A"/>
    <w:rsid w:val="004B438F"/>
    <w:rsid w:val="004B4A67"/>
    <w:rsid w:val="004B4CF7"/>
    <w:rsid w:val="004B4FDC"/>
    <w:rsid w:val="004B4FED"/>
    <w:rsid w:val="004B5120"/>
    <w:rsid w:val="004B5427"/>
    <w:rsid w:val="004B56F3"/>
    <w:rsid w:val="004B5AC0"/>
    <w:rsid w:val="004B5C8F"/>
    <w:rsid w:val="004B5DE2"/>
    <w:rsid w:val="004B5FD0"/>
    <w:rsid w:val="004B60DE"/>
    <w:rsid w:val="004B6912"/>
    <w:rsid w:val="004B73A4"/>
    <w:rsid w:val="004C0A2E"/>
    <w:rsid w:val="004C0ABA"/>
    <w:rsid w:val="004C1030"/>
    <w:rsid w:val="004C133B"/>
    <w:rsid w:val="004C2AA9"/>
    <w:rsid w:val="004C2D37"/>
    <w:rsid w:val="004C3226"/>
    <w:rsid w:val="004C44BF"/>
    <w:rsid w:val="004C5294"/>
    <w:rsid w:val="004C5685"/>
    <w:rsid w:val="004C58F0"/>
    <w:rsid w:val="004C5C15"/>
    <w:rsid w:val="004C7024"/>
    <w:rsid w:val="004C7272"/>
    <w:rsid w:val="004C7413"/>
    <w:rsid w:val="004C79B3"/>
    <w:rsid w:val="004C79D2"/>
    <w:rsid w:val="004C7DD9"/>
    <w:rsid w:val="004D02A4"/>
    <w:rsid w:val="004D0DB9"/>
    <w:rsid w:val="004D0E66"/>
    <w:rsid w:val="004D0E71"/>
    <w:rsid w:val="004D14FD"/>
    <w:rsid w:val="004D1931"/>
    <w:rsid w:val="004D1AC3"/>
    <w:rsid w:val="004D2175"/>
    <w:rsid w:val="004D241A"/>
    <w:rsid w:val="004D2558"/>
    <w:rsid w:val="004D38EC"/>
    <w:rsid w:val="004D3D1B"/>
    <w:rsid w:val="004D461E"/>
    <w:rsid w:val="004D462B"/>
    <w:rsid w:val="004D48C6"/>
    <w:rsid w:val="004D4B69"/>
    <w:rsid w:val="004D5B32"/>
    <w:rsid w:val="004D5CA4"/>
    <w:rsid w:val="004D7074"/>
    <w:rsid w:val="004D718F"/>
    <w:rsid w:val="004E0B95"/>
    <w:rsid w:val="004E0CD4"/>
    <w:rsid w:val="004E0E36"/>
    <w:rsid w:val="004E1D03"/>
    <w:rsid w:val="004E1DE9"/>
    <w:rsid w:val="004E24FB"/>
    <w:rsid w:val="004E3431"/>
    <w:rsid w:val="004E38A3"/>
    <w:rsid w:val="004E39B3"/>
    <w:rsid w:val="004E39E1"/>
    <w:rsid w:val="004E4866"/>
    <w:rsid w:val="004E4FB4"/>
    <w:rsid w:val="004E6062"/>
    <w:rsid w:val="004E6276"/>
    <w:rsid w:val="004E64AB"/>
    <w:rsid w:val="004E6BFC"/>
    <w:rsid w:val="004E6D3E"/>
    <w:rsid w:val="004F0411"/>
    <w:rsid w:val="004F17CD"/>
    <w:rsid w:val="004F2258"/>
    <w:rsid w:val="004F23E7"/>
    <w:rsid w:val="004F240D"/>
    <w:rsid w:val="004F2773"/>
    <w:rsid w:val="004F2797"/>
    <w:rsid w:val="004F2A67"/>
    <w:rsid w:val="004F3210"/>
    <w:rsid w:val="004F4981"/>
    <w:rsid w:val="004F4B94"/>
    <w:rsid w:val="004F5B6C"/>
    <w:rsid w:val="004F5D9E"/>
    <w:rsid w:val="004F6EEA"/>
    <w:rsid w:val="004F7035"/>
    <w:rsid w:val="004F7193"/>
    <w:rsid w:val="004F7675"/>
    <w:rsid w:val="00500875"/>
    <w:rsid w:val="00500BA4"/>
    <w:rsid w:val="00500BB2"/>
    <w:rsid w:val="00500BEE"/>
    <w:rsid w:val="00500DD9"/>
    <w:rsid w:val="00500FDE"/>
    <w:rsid w:val="00501CE3"/>
    <w:rsid w:val="00502540"/>
    <w:rsid w:val="00502631"/>
    <w:rsid w:val="00503063"/>
    <w:rsid w:val="00504D11"/>
    <w:rsid w:val="00504DEA"/>
    <w:rsid w:val="00505598"/>
    <w:rsid w:val="00505D6A"/>
    <w:rsid w:val="005060A5"/>
    <w:rsid w:val="005061AE"/>
    <w:rsid w:val="00506970"/>
    <w:rsid w:val="00506D36"/>
    <w:rsid w:val="00507038"/>
    <w:rsid w:val="0050728A"/>
    <w:rsid w:val="00507C9D"/>
    <w:rsid w:val="005108EA"/>
    <w:rsid w:val="00510A48"/>
    <w:rsid w:val="00511402"/>
    <w:rsid w:val="00511712"/>
    <w:rsid w:val="00511D1C"/>
    <w:rsid w:val="00511F77"/>
    <w:rsid w:val="00512761"/>
    <w:rsid w:val="00512AD9"/>
    <w:rsid w:val="00512CB3"/>
    <w:rsid w:val="00513176"/>
    <w:rsid w:val="00513232"/>
    <w:rsid w:val="00513792"/>
    <w:rsid w:val="00513D4B"/>
    <w:rsid w:val="00514210"/>
    <w:rsid w:val="00514D1C"/>
    <w:rsid w:val="00515087"/>
    <w:rsid w:val="005159F3"/>
    <w:rsid w:val="00516212"/>
    <w:rsid w:val="005175A1"/>
    <w:rsid w:val="005204E6"/>
    <w:rsid w:val="00520A57"/>
    <w:rsid w:val="0052272D"/>
    <w:rsid w:val="00522802"/>
    <w:rsid w:val="005241A0"/>
    <w:rsid w:val="00524CB8"/>
    <w:rsid w:val="005268F8"/>
    <w:rsid w:val="00526964"/>
    <w:rsid w:val="00526976"/>
    <w:rsid w:val="00526A63"/>
    <w:rsid w:val="00526EB6"/>
    <w:rsid w:val="0052743B"/>
    <w:rsid w:val="00527810"/>
    <w:rsid w:val="00527D7C"/>
    <w:rsid w:val="005304A9"/>
    <w:rsid w:val="00530B2C"/>
    <w:rsid w:val="00530C11"/>
    <w:rsid w:val="00531DCD"/>
    <w:rsid w:val="00532CB2"/>
    <w:rsid w:val="00532DBB"/>
    <w:rsid w:val="00532F23"/>
    <w:rsid w:val="00534210"/>
    <w:rsid w:val="0053459E"/>
    <w:rsid w:val="00534A05"/>
    <w:rsid w:val="00534A84"/>
    <w:rsid w:val="00534D1B"/>
    <w:rsid w:val="00534F75"/>
    <w:rsid w:val="00535089"/>
    <w:rsid w:val="005353A7"/>
    <w:rsid w:val="005356C1"/>
    <w:rsid w:val="00535812"/>
    <w:rsid w:val="005359F8"/>
    <w:rsid w:val="00535CA2"/>
    <w:rsid w:val="00536343"/>
    <w:rsid w:val="005368F2"/>
    <w:rsid w:val="005369B7"/>
    <w:rsid w:val="00536DFF"/>
    <w:rsid w:val="00537016"/>
    <w:rsid w:val="0054062E"/>
    <w:rsid w:val="005409AC"/>
    <w:rsid w:val="00540A42"/>
    <w:rsid w:val="005420B7"/>
    <w:rsid w:val="0054217D"/>
    <w:rsid w:val="005423FD"/>
    <w:rsid w:val="00542B60"/>
    <w:rsid w:val="00542CB0"/>
    <w:rsid w:val="00543741"/>
    <w:rsid w:val="00543BE7"/>
    <w:rsid w:val="00543BF7"/>
    <w:rsid w:val="00544668"/>
    <w:rsid w:val="00545E9D"/>
    <w:rsid w:val="00546CC1"/>
    <w:rsid w:val="00547417"/>
    <w:rsid w:val="005501AA"/>
    <w:rsid w:val="0055022B"/>
    <w:rsid w:val="0055047E"/>
    <w:rsid w:val="00550664"/>
    <w:rsid w:val="00550A92"/>
    <w:rsid w:val="0055156E"/>
    <w:rsid w:val="00551DA4"/>
    <w:rsid w:val="0055247E"/>
    <w:rsid w:val="005528F1"/>
    <w:rsid w:val="00552BA7"/>
    <w:rsid w:val="00552BA8"/>
    <w:rsid w:val="005533BC"/>
    <w:rsid w:val="00553485"/>
    <w:rsid w:val="00553CE2"/>
    <w:rsid w:val="00554AFE"/>
    <w:rsid w:val="00554FCF"/>
    <w:rsid w:val="0055551D"/>
    <w:rsid w:val="005555D5"/>
    <w:rsid w:val="00555AA4"/>
    <w:rsid w:val="00556A77"/>
    <w:rsid w:val="00556ACD"/>
    <w:rsid w:val="00556D9C"/>
    <w:rsid w:val="00557222"/>
    <w:rsid w:val="00557492"/>
    <w:rsid w:val="00560962"/>
    <w:rsid w:val="005614FC"/>
    <w:rsid w:val="00561700"/>
    <w:rsid w:val="00561C6A"/>
    <w:rsid w:val="00563084"/>
    <w:rsid w:val="00563255"/>
    <w:rsid w:val="0056351B"/>
    <w:rsid w:val="00563F49"/>
    <w:rsid w:val="00565065"/>
    <w:rsid w:val="0056530C"/>
    <w:rsid w:val="00565EB3"/>
    <w:rsid w:val="00565F52"/>
    <w:rsid w:val="005666E7"/>
    <w:rsid w:val="0056672B"/>
    <w:rsid w:val="0057185A"/>
    <w:rsid w:val="005723E6"/>
    <w:rsid w:val="005724CA"/>
    <w:rsid w:val="005727D6"/>
    <w:rsid w:val="005730F4"/>
    <w:rsid w:val="00573802"/>
    <w:rsid w:val="00573B88"/>
    <w:rsid w:val="00574690"/>
    <w:rsid w:val="00574719"/>
    <w:rsid w:val="00574BF3"/>
    <w:rsid w:val="005757B8"/>
    <w:rsid w:val="00575F75"/>
    <w:rsid w:val="00576758"/>
    <w:rsid w:val="005769E4"/>
    <w:rsid w:val="00576A7F"/>
    <w:rsid w:val="0057720F"/>
    <w:rsid w:val="00577B2C"/>
    <w:rsid w:val="005801CF"/>
    <w:rsid w:val="005810D9"/>
    <w:rsid w:val="00581E79"/>
    <w:rsid w:val="0058214B"/>
    <w:rsid w:val="00582579"/>
    <w:rsid w:val="0058308E"/>
    <w:rsid w:val="0058347B"/>
    <w:rsid w:val="005837FB"/>
    <w:rsid w:val="00583BC8"/>
    <w:rsid w:val="005846C2"/>
    <w:rsid w:val="00584778"/>
    <w:rsid w:val="00586B7B"/>
    <w:rsid w:val="00586DBD"/>
    <w:rsid w:val="005879C8"/>
    <w:rsid w:val="00590ED4"/>
    <w:rsid w:val="0059119C"/>
    <w:rsid w:val="0059134A"/>
    <w:rsid w:val="00591A6F"/>
    <w:rsid w:val="00591B2D"/>
    <w:rsid w:val="005923E5"/>
    <w:rsid w:val="0059331F"/>
    <w:rsid w:val="00593442"/>
    <w:rsid w:val="00594163"/>
    <w:rsid w:val="0059419D"/>
    <w:rsid w:val="00594452"/>
    <w:rsid w:val="00594456"/>
    <w:rsid w:val="005944E0"/>
    <w:rsid w:val="00594A6C"/>
    <w:rsid w:val="00596381"/>
    <w:rsid w:val="00597439"/>
    <w:rsid w:val="005976A0"/>
    <w:rsid w:val="005976E0"/>
    <w:rsid w:val="005A1266"/>
    <w:rsid w:val="005A1FD6"/>
    <w:rsid w:val="005A2D50"/>
    <w:rsid w:val="005A32EC"/>
    <w:rsid w:val="005A3919"/>
    <w:rsid w:val="005A3AB3"/>
    <w:rsid w:val="005A41F3"/>
    <w:rsid w:val="005A4C3E"/>
    <w:rsid w:val="005A4E27"/>
    <w:rsid w:val="005A5B1A"/>
    <w:rsid w:val="005A66B7"/>
    <w:rsid w:val="005A6BCD"/>
    <w:rsid w:val="005A6FEE"/>
    <w:rsid w:val="005A717C"/>
    <w:rsid w:val="005A756E"/>
    <w:rsid w:val="005A7953"/>
    <w:rsid w:val="005A7A49"/>
    <w:rsid w:val="005B098B"/>
    <w:rsid w:val="005B0B17"/>
    <w:rsid w:val="005B14C1"/>
    <w:rsid w:val="005B2582"/>
    <w:rsid w:val="005B2AF0"/>
    <w:rsid w:val="005B31FE"/>
    <w:rsid w:val="005B3318"/>
    <w:rsid w:val="005B341D"/>
    <w:rsid w:val="005B36A8"/>
    <w:rsid w:val="005B36F4"/>
    <w:rsid w:val="005B3C64"/>
    <w:rsid w:val="005B4B11"/>
    <w:rsid w:val="005B51F0"/>
    <w:rsid w:val="005B5642"/>
    <w:rsid w:val="005B57A0"/>
    <w:rsid w:val="005B57C1"/>
    <w:rsid w:val="005B5955"/>
    <w:rsid w:val="005B5DEB"/>
    <w:rsid w:val="005B686F"/>
    <w:rsid w:val="005B7E52"/>
    <w:rsid w:val="005B7F18"/>
    <w:rsid w:val="005C028E"/>
    <w:rsid w:val="005C0F17"/>
    <w:rsid w:val="005C1BC1"/>
    <w:rsid w:val="005C1E1B"/>
    <w:rsid w:val="005C27C6"/>
    <w:rsid w:val="005C38AD"/>
    <w:rsid w:val="005C4774"/>
    <w:rsid w:val="005C5A08"/>
    <w:rsid w:val="005C6531"/>
    <w:rsid w:val="005C6DFD"/>
    <w:rsid w:val="005C7056"/>
    <w:rsid w:val="005C7837"/>
    <w:rsid w:val="005C7A69"/>
    <w:rsid w:val="005C7CE3"/>
    <w:rsid w:val="005C7DBC"/>
    <w:rsid w:val="005D027F"/>
    <w:rsid w:val="005D039D"/>
    <w:rsid w:val="005D162D"/>
    <w:rsid w:val="005D18FE"/>
    <w:rsid w:val="005D1D43"/>
    <w:rsid w:val="005D1D9D"/>
    <w:rsid w:val="005D1E72"/>
    <w:rsid w:val="005D2954"/>
    <w:rsid w:val="005D3500"/>
    <w:rsid w:val="005D3953"/>
    <w:rsid w:val="005D4207"/>
    <w:rsid w:val="005D479B"/>
    <w:rsid w:val="005D4BD9"/>
    <w:rsid w:val="005D51DF"/>
    <w:rsid w:val="005D542B"/>
    <w:rsid w:val="005D5DC9"/>
    <w:rsid w:val="005D6286"/>
    <w:rsid w:val="005D6660"/>
    <w:rsid w:val="005D70E3"/>
    <w:rsid w:val="005D7348"/>
    <w:rsid w:val="005E0695"/>
    <w:rsid w:val="005E07B1"/>
    <w:rsid w:val="005E097A"/>
    <w:rsid w:val="005E09E3"/>
    <w:rsid w:val="005E0B5B"/>
    <w:rsid w:val="005E0BF9"/>
    <w:rsid w:val="005E0DFF"/>
    <w:rsid w:val="005E219C"/>
    <w:rsid w:val="005E234C"/>
    <w:rsid w:val="005E26EF"/>
    <w:rsid w:val="005E2700"/>
    <w:rsid w:val="005E2913"/>
    <w:rsid w:val="005E2A5F"/>
    <w:rsid w:val="005E346E"/>
    <w:rsid w:val="005E362E"/>
    <w:rsid w:val="005E374E"/>
    <w:rsid w:val="005E42CB"/>
    <w:rsid w:val="005E46EC"/>
    <w:rsid w:val="005E4718"/>
    <w:rsid w:val="005E4B8C"/>
    <w:rsid w:val="005E4B9C"/>
    <w:rsid w:val="005E5492"/>
    <w:rsid w:val="005E574C"/>
    <w:rsid w:val="005E57E8"/>
    <w:rsid w:val="005E5C23"/>
    <w:rsid w:val="005E609E"/>
    <w:rsid w:val="005E6198"/>
    <w:rsid w:val="005E653B"/>
    <w:rsid w:val="005E65BE"/>
    <w:rsid w:val="005E6735"/>
    <w:rsid w:val="005E6EA3"/>
    <w:rsid w:val="005E6FE5"/>
    <w:rsid w:val="005E7518"/>
    <w:rsid w:val="005E76A2"/>
    <w:rsid w:val="005F04E7"/>
    <w:rsid w:val="005F07F2"/>
    <w:rsid w:val="005F0A3A"/>
    <w:rsid w:val="005F0F33"/>
    <w:rsid w:val="005F1159"/>
    <w:rsid w:val="005F164C"/>
    <w:rsid w:val="005F1ADD"/>
    <w:rsid w:val="005F1D26"/>
    <w:rsid w:val="005F1E22"/>
    <w:rsid w:val="005F2FBA"/>
    <w:rsid w:val="005F320E"/>
    <w:rsid w:val="005F3278"/>
    <w:rsid w:val="005F335C"/>
    <w:rsid w:val="005F368A"/>
    <w:rsid w:val="005F3891"/>
    <w:rsid w:val="005F3FD8"/>
    <w:rsid w:val="005F40A6"/>
    <w:rsid w:val="005F4CBC"/>
    <w:rsid w:val="005F4EE7"/>
    <w:rsid w:val="005F5283"/>
    <w:rsid w:val="005F5531"/>
    <w:rsid w:val="005F57D9"/>
    <w:rsid w:val="005F5899"/>
    <w:rsid w:val="005F5ABD"/>
    <w:rsid w:val="005F5F26"/>
    <w:rsid w:val="005F63CE"/>
    <w:rsid w:val="005F6D35"/>
    <w:rsid w:val="005F7C12"/>
    <w:rsid w:val="005F7ED5"/>
    <w:rsid w:val="005F7FEE"/>
    <w:rsid w:val="00600615"/>
    <w:rsid w:val="00600890"/>
    <w:rsid w:val="00600E37"/>
    <w:rsid w:val="00601A91"/>
    <w:rsid w:val="00601BE6"/>
    <w:rsid w:val="006021B6"/>
    <w:rsid w:val="006023AF"/>
    <w:rsid w:val="006028C8"/>
    <w:rsid w:val="006029AE"/>
    <w:rsid w:val="00602C72"/>
    <w:rsid w:val="00602CC0"/>
    <w:rsid w:val="00603557"/>
    <w:rsid w:val="00603687"/>
    <w:rsid w:val="00603CED"/>
    <w:rsid w:val="00603FED"/>
    <w:rsid w:val="00604672"/>
    <w:rsid w:val="00605AFD"/>
    <w:rsid w:val="00605E65"/>
    <w:rsid w:val="0060602A"/>
    <w:rsid w:val="006060A7"/>
    <w:rsid w:val="006061CD"/>
    <w:rsid w:val="00607617"/>
    <w:rsid w:val="00607936"/>
    <w:rsid w:val="006104C2"/>
    <w:rsid w:val="00610864"/>
    <w:rsid w:val="006109C8"/>
    <w:rsid w:val="00610CEF"/>
    <w:rsid w:val="00610F77"/>
    <w:rsid w:val="00610F8F"/>
    <w:rsid w:val="00611130"/>
    <w:rsid w:val="00611A4D"/>
    <w:rsid w:val="00611ED0"/>
    <w:rsid w:val="00611FC2"/>
    <w:rsid w:val="006129C7"/>
    <w:rsid w:val="00612E78"/>
    <w:rsid w:val="00613615"/>
    <w:rsid w:val="00614618"/>
    <w:rsid w:val="006169CF"/>
    <w:rsid w:val="00617433"/>
    <w:rsid w:val="00617F90"/>
    <w:rsid w:val="00620717"/>
    <w:rsid w:val="00620951"/>
    <w:rsid w:val="00620968"/>
    <w:rsid w:val="00621070"/>
    <w:rsid w:val="00621427"/>
    <w:rsid w:val="00621FC7"/>
    <w:rsid w:val="00622CCB"/>
    <w:rsid w:val="006238C1"/>
    <w:rsid w:val="006238DE"/>
    <w:rsid w:val="00623D59"/>
    <w:rsid w:val="00624107"/>
    <w:rsid w:val="006241FD"/>
    <w:rsid w:val="00624994"/>
    <w:rsid w:val="00624CE1"/>
    <w:rsid w:val="00624E9F"/>
    <w:rsid w:val="00625214"/>
    <w:rsid w:val="00625664"/>
    <w:rsid w:val="00625A08"/>
    <w:rsid w:val="00625B7A"/>
    <w:rsid w:val="00625F16"/>
    <w:rsid w:val="006261CE"/>
    <w:rsid w:val="0062650B"/>
    <w:rsid w:val="00626652"/>
    <w:rsid w:val="006266B1"/>
    <w:rsid w:val="00626982"/>
    <w:rsid w:val="00626E63"/>
    <w:rsid w:val="00626F6A"/>
    <w:rsid w:val="00627AA2"/>
    <w:rsid w:val="00630443"/>
    <w:rsid w:val="00630D28"/>
    <w:rsid w:val="0063153A"/>
    <w:rsid w:val="00631A7B"/>
    <w:rsid w:val="00631CE1"/>
    <w:rsid w:val="00631FDB"/>
    <w:rsid w:val="006321A2"/>
    <w:rsid w:val="0063239A"/>
    <w:rsid w:val="00632C60"/>
    <w:rsid w:val="006335A2"/>
    <w:rsid w:val="006335F5"/>
    <w:rsid w:val="00633C53"/>
    <w:rsid w:val="00634AC8"/>
    <w:rsid w:val="00634B8C"/>
    <w:rsid w:val="00634D62"/>
    <w:rsid w:val="0063529A"/>
    <w:rsid w:val="00635331"/>
    <w:rsid w:val="006353E1"/>
    <w:rsid w:val="006354EA"/>
    <w:rsid w:val="0063597B"/>
    <w:rsid w:val="00635BF1"/>
    <w:rsid w:val="00635FE6"/>
    <w:rsid w:val="0063629E"/>
    <w:rsid w:val="006369E7"/>
    <w:rsid w:val="00636D82"/>
    <w:rsid w:val="006375F3"/>
    <w:rsid w:val="00637D6B"/>
    <w:rsid w:val="006408EF"/>
    <w:rsid w:val="006411F9"/>
    <w:rsid w:val="00641A18"/>
    <w:rsid w:val="0064254D"/>
    <w:rsid w:val="00642570"/>
    <w:rsid w:val="00642EAA"/>
    <w:rsid w:val="006435C1"/>
    <w:rsid w:val="00643ACA"/>
    <w:rsid w:val="00644031"/>
    <w:rsid w:val="00644F49"/>
    <w:rsid w:val="0064532A"/>
    <w:rsid w:val="0064535E"/>
    <w:rsid w:val="006455CF"/>
    <w:rsid w:val="00645783"/>
    <w:rsid w:val="00645F5E"/>
    <w:rsid w:val="00646EED"/>
    <w:rsid w:val="00647173"/>
    <w:rsid w:val="00647254"/>
    <w:rsid w:val="00650006"/>
    <w:rsid w:val="006502F1"/>
    <w:rsid w:val="006508A7"/>
    <w:rsid w:val="00650AA4"/>
    <w:rsid w:val="00650F37"/>
    <w:rsid w:val="00651401"/>
    <w:rsid w:val="0065175F"/>
    <w:rsid w:val="00651A6D"/>
    <w:rsid w:val="006520C9"/>
    <w:rsid w:val="00652411"/>
    <w:rsid w:val="0065265A"/>
    <w:rsid w:val="00652970"/>
    <w:rsid w:val="006533C3"/>
    <w:rsid w:val="0065391C"/>
    <w:rsid w:val="00653AD7"/>
    <w:rsid w:val="00654FE0"/>
    <w:rsid w:val="006550A3"/>
    <w:rsid w:val="0065708D"/>
    <w:rsid w:val="0065725C"/>
    <w:rsid w:val="0065767D"/>
    <w:rsid w:val="00660C67"/>
    <w:rsid w:val="006610FB"/>
    <w:rsid w:val="006613FE"/>
    <w:rsid w:val="00661BA5"/>
    <w:rsid w:val="00662169"/>
    <w:rsid w:val="00662276"/>
    <w:rsid w:val="0066360A"/>
    <w:rsid w:val="0066363D"/>
    <w:rsid w:val="00663F92"/>
    <w:rsid w:val="00664181"/>
    <w:rsid w:val="006644AF"/>
    <w:rsid w:val="00664540"/>
    <w:rsid w:val="006654B0"/>
    <w:rsid w:val="00665AF8"/>
    <w:rsid w:val="00666036"/>
    <w:rsid w:val="00666429"/>
    <w:rsid w:val="00666634"/>
    <w:rsid w:val="00666797"/>
    <w:rsid w:val="006671C0"/>
    <w:rsid w:val="0066780F"/>
    <w:rsid w:val="0066793A"/>
    <w:rsid w:val="00667EA1"/>
    <w:rsid w:val="00670159"/>
    <w:rsid w:val="00670B3E"/>
    <w:rsid w:val="0067143E"/>
    <w:rsid w:val="00672349"/>
    <w:rsid w:val="00672FCE"/>
    <w:rsid w:val="006732CF"/>
    <w:rsid w:val="00673606"/>
    <w:rsid w:val="00674661"/>
    <w:rsid w:val="00674BA3"/>
    <w:rsid w:val="0067549A"/>
    <w:rsid w:val="006758AC"/>
    <w:rsid w:val="00675BF5"/>
    <w:rsid w:val="00675C6E"/>
    <w:rsid w:val="0067679F"/>
    <w:rsid w:val="006774B8"/>
    <w:rsid w:val="006778D9"/>
    <w:rsid w:val="006803AA"/>
    <w:rsid w:val="00680991"/>
    <w:rsid w:val="00680ED5"/>
    <w:rsid w:val="00681006"/>
    <w:rsid w:val="00682572"/>
    <w:rsid w:val="00682935"/>
    <w:rsid w:val="00682AE5"/>
    <w:rsid w:val="00682C6D"/>
    <w:rsid w:val="00682E84"/>
    <w:rsid w:val="006834EC"/>
    <w:rsid w:val="00684255"/>
    <w:rsid w:val="0068451F"/>
    <w:rsid w:val="006845F0"/>
    <w:rsid w:val="0068462E"/>
    <w:rsid w:val="00684666"/>
    <w:rsid w:val="00685502"/>
    <w:rsid w:val="00685832"/>
    <w:rsid w:val="00686A4E"/>
    <w:rsid w:val="00686F7F"/>
    <w:rsid w:val="006870E7"/>
    <w:rsid w:val="00690481"/>
    <w:rsid w:val="00690EB9"/>
    <w:rsid w:val="00691009"/>
    <w:rsid w:val="00691AF1"/>
    <w:rsid w:val="00691F29"/>
    <w:rsid w:val="006922C8"/>
    <w:rsid w:val="00692852"/>
    <w:rsid w:val="0069344A"/>
    <w:rsid w:val="00693663"/>
    <w:rsid w:val="00693843"/>
    <w:rsid w:val="00693A9B"/>
    <w:rsid w:val="006951BF"/>
    <w:rsid w:val="006951F3"/>
    <w:rsid w:val="006958BC"/>
    <w:rsid w:val="00695CF0"/>
    <w:rsid w:val="00696196"/>
    <w:rsid w:val="006972C2"/>
    <w:rsid w:val="006975B5"/>
    <w:rsid w:val="00697A84"/>
    <w:rsid w:val="00697F45"/>
    <w:rsid w:val="006A033A"/>
    <w:rsid w:val="006A04F9"/>
    <w:rsid w:val="006A08EC"/>
    <w:rsid w:val="006A0B1A"/>
    <w:rsid w:val="006A0EF3"/>
    <w:rsid w:val="006A146A"/>
    <w:rsid w:val="006A1C04"/>
    <w:rsid w:val="006A1D8F"/>
    <w:rsid w:val="006A28B7"/>
    <w:rsid w:val="006A40F1"/>
    <w:rsid w:val="006A46FE"/>
    <w:rsid w:val="006A4C7D"/>
    <w:rsid w:val="006A5089"/>
    <w:rsid w:val="006A57A2"/>
    <w:rsid w:val="006A58EA"/>
    <w:rsid w:val="006A5A82"/>
    <w:rsid w:val="006A6AE5"/>
    <w:rsid w:val="006A7127"/>
    <w:rsid w:val="006A73EF"/>
    <w:rsid w:val="006B00CC"/>
    <w:rsid w:val="006B01A8"/>
    <w:rsid w:val="006B0831"/>
    <w:rsid w:val="006B09AC"/>
    <w:rsid w:val="006B0A27"/>
    <w:rsid w:val="006B0CCE"/>
    <w:rsid w:val="006B15EF"/>
    <w:rsid w:val="006B1891"/>
    <w:rsid w:val="006B1BCD"/>
    <w:rsid w:val="006B1DCE"/>
    <w:rsid w:val="006B2686"/>
    <w:rsid w:val="006B29D1"/>
    <w:rsid w:val="006B2DC9"/>
    <w:rsid w:val="006B2F12"/>
    <w:rsid w:val="006B3BA2"/>
    <w:rsid w:val="006B3CD6"/>
    <w:rsid w:val="006B3E01"/>
    <w:rsid w:val="006B40B8"/>
    <w:rsid w:val="006B4571"/>
    <w:rsid w:val="006B46B0"/>
    <w:rsid w:val="006B49C4"/>
    <w:rsid w:val="006B4A1F"/>
    <w:rsid w:val="006B4A83"/>
    <w:rsid w:val="006B54B3"/>
    <w:rsid w:val="006B5AF8"/>
    <w:rsid w:val="006B5C83"/>
    <w:rsid w:val="006B62E7"/>
    <w:rsid w:val="006B63EF"/>
    <w:rsid w:val="006B6918"/>
    <w:rsid w:val="006B6EE4"/>
    <w:rsid w:val="006B6F89"/>
    <w:rsid w:val="006B702A"/>
    <w:rsid w:val="006B73B2"/>
    <w:rsid w:val="006B7AAC"/>
    <w:rsid w:val="006C1D8B"/>
    <w:rsid w:val="006C1F64"/>
    <w:rsid w:val="006C2002"/>
    <w:rsid w:val="006C294B"/>
    <w:rsid w:val="006C2FAF"/>
    <w:rsid w:val="006C3A2D"/>
    <w:rsid w:val="006C3C71"/>
    <w:rsid w:val="006C427B"/>
    <w:rsid w:val="006C4547"/>
    <w:rsid w:val="006C49D1"/>
    <w:rsid w:val="006C4C37"/>
    <w:rsid w:val="006C55DF"/>
    <w:rsid w:val="006C5E70"/>
    <w:rsid w:val="006C5EB6"/>
    <w:rsid w:val="006C66DC"/>
    <w:rsid w:val="006C68A1"/>
    <w:rsid w:val="006C6A73"/>
    <w:rsid w:val="006C6B95"/>
    <w:rsid w:val="006C75AB"/>
    <w:rsid w:val="006C76E3"/>
    <w:rsid w:val="006D035A"/>
    <w:rsid w:val="006D094B"/>
    <w:rsid w:val="006D0DF2"/>
    <w:rsid w:val="006D1092"/>
    <w:rsid w:val="006D10F8"/>
    <w:rsid w:val="006D172A"/>
    <w:rsid w:val="006D1CE6"/>
    <w:rsid w:val="006D20A9"/>
    <w:rsid w:val="006D2574"/>
    <w:rsid w:val="006D2A08"/>
    <w:rsid w:val="006D2C0A"/>
    <w:rsid w:val="006D2C5B"/>
    <w:rsid w:val="006D3043"/>
    <w:rsid w:val="006D382D"/>
    <w:rsid w:val="006D3F17"/>
    <w:rsid w:val="006D418A"/>
    <w:rsid w:val="006D41C7"/>
    <w:rsid w:val="006D4284"/>
    <w:rsid w:val="006D42F1"/>
    <w:rsid w:val="006D53A5"/>
    <w:rsid w:val="006D5515"/>
    <w:rsid w:val="006D5633"/>
    <w:rsid w:val="006D5D04"/>
    <w:rsid w:val="006D6D6C"/>
    <w:rsid w:val="006D759C"/>
    <w:rsid w:val="006D7B02"/>
    <w:rsid w:val="006D7B88"/>
    <w:rsid w:val="006E0206"/>
    <w:rsid w:val="006E0BED"/>
    <w:rsid w:val="006E19E2"/>
    <w:rsid w:val="006E224B"/>
    <w:rsid w:val="006E2B36"/>
    <w:rsid w:val="006E30C9"/>
    <w:rsid w:val="006E366D"/>
    <w:rsid w:val="006E4CE5"/>
    <w:rsid w:val="006E5B43"/>
    <w:rsid w:val="006E68DF"/>
    <w:rsid w:val="006E6DA8"/>
    <w:rsid w:val="006F04B7"/>
    <w:rsid w:val="006F04D3"/>
    <w:rsid w:val="006F06D7"/>
    <w:rsid w:val="006F0C80"/>
    <w:rsid w:val="006F140B"/>
    <w:rsid w:val="006F161E"/>
    <w:rsid w:val="006F1F5C"/>
    <w:rsid w:val="006F21CC"/>
    <w:rsid w:val="006F276D"/>
    <w:rsid w:val="006F2AC0"/>
    <w:rsid w:val="006F31FC"/>
    <w:rsid w:val="006F345C"/>
    <w:rsid w:val="006F3BAF"/>
    <w:rsid w:val="006F3F8E"/>
    <w:rsid w:val="006F3FB5"/>
    <w:rsid w:val="006F5BAC"/>
    <w:rsid w:val="006F6172"/>
    <w:rsid w:val="006F630C"/>
    <w:rsid w:val="006F6C09"/>
    <w:rsid w:val="006F7139"/>
    <w:rsid w:val="006F7997"/>
    <w:rsid w:val="006F7A97"/>
    <w:rsid w:val="00701695"/>
    <w:rsid w:val="007021E1"/>
    <w:rsid w:val="007025AE"/>
    <w:rsid w:val="00702AEF"/>
    <w:rsid w:val="007037E9"/>
    <w:rsid w:val="00703FDC"/>
    <w:rsid w:val="00705CE5"/>
    <w:rsid w:val="00705E9B"/>
    <w:rsid w:val="00706246"/>
    <w:rsid w:val="00707F6E"/>
    <w:rsid w:val="00707FFA"/>
    <w:rsid w:val="0071031D"/>
    <w:rsid w:val="00710338"/>
    <w:rsid w:val="007104C9"/>
    <w:rsid w:val="00710DD4"/>
    <w:rsid w:val="00710EC1"/>
    <w:rsid w:val="00710EDB"/>
    <w:rsid w:val="0071125B"/>
    <w:rsid w:val="00712473"/>
    <w:rsid w:val="00712951"/>
    <w:rsid w:val="0071298B"/>
    <w:rsid w:val="0071299A"/>
    <w:rsid w:val="00712B84"/>
    <w:rsid w:val="007140E4"/>
    <w:rsid w:val="00714A2F"/>
    <w:rsid w:val="00715A88"/>
    <w:rsid w:val="007164A1"/>
    <w:rsid w:val="00716BC0"/>
    <w:rsid w:val="00716D38"/>
    <w:rsid w:val="00717840"/>
    <w:rsid w:val="00717C48"/>
    <w:rsid w:val="0072010C"/>
    <w:rsid w:val="007216E1"/>
    <w:rsid w:val="00721753"/>
    <w:rsid w:val="007218A6"/>
    <w:rsid w:val="007218B9"/>
    <w:rsid w:val="00721CA0"/>
    <w:rsid w:val="00722F60"/>
    <w:rsid w:val="00723416"/>
    <w:rsid w:val="007237AB"/>
    <w:rsid w:val="007243F1"/>
    <w:rsid w:val="00724876"/>
    <w:rsid w:val="00724A79"/>
    <w:rsid w:val="00725171"/>
    <w:rsid w:val="00725DA3"/>
    <w:rsid w:val="00726572"/>
    <w:rsid w:val="00727014"/>
    <w:rsid w:val="007277B9"/>
    <w:rsid w:val="00730101"/>
    <w:rsid w:val="0073070A"/>
    <w:rsid w:val="0073085A"/>
    <w:rsid w:val="007322AD"/>
    <w:rsid w:val="00732941"/>
    <w:rsid w:val="00732A7E"/>
    <w:rsid w:val="00733143"/>
    <w:rsid w:val="0073347E"/>
    <w:rsid w:val="007339F1"/>
    <w:rsid w:val="0073415B"/>
    <w:rsid w:val="00734CF3"/>
    <w:rsid w:val="00734E0E"/>
    <w:rsid w:val="00735F5E"/>
    <w:rsid w:val="0073623D"/>
    <w:rsid w:val="00736C1C"/>
    <w:rsid w:val="007372E7"/>
    <w:rsid w:val="007373F8"/>
    <w:rsid w:val="007375FD"/>
    <w:rsid w:val="0073772F"/>
    <w:rsid w:val="00737777"/>
    <w:rsid w:val="00737A5E"/>
    <w:rsid w:val="00741575"/>
    <w:rsid w:val="007416E1"/>
    <w:rsid w:val="00741CAF"/>
    <w:rsid w:val="0074287D"/>
    <w:rsid w:val="007429B0"/>
    <w:rsid w:val="00742F83"/>
    <w:rsid w:val="007432C6"/>
    <w:rsid w:val="007432D5"/>
    <w:rsid w:val="00743508"/>
    <w:rsid w:val="00743510"/>
    <w:rsid w:val="00743876"/>
    <w:rsid w:val="00743AE2"/>
    <w:rsid w:val="00744EB8"/>
    <w:rsid w:val="00745A49"/>
    <w:rsid w:val="00745CB7"/>
    <w:rsid w:val="00746536"/>
    <w:rsid w:val="00746CFE"/>
    <w:rsid w:val="007476E7"/>
    <w:rsid w:val="00747EF4"/>
    <w:rsid w:val="0075174C"/>
    <w:rsid w:val="0075217D"/>
    <w:rsid w:val="00752282"/>
    <w:rsid w:val="0075264D"/>
    <w:rsid w:val="00752DC1"/>
    <w:rsid w:val="00752EDA"/>
    <w:rsid w:val="00752F3F"/>
    <w:rsid w:val="0075328C"/>
    <w:rsid w:val="00753A93"/>
    <w:rsid w:val="00753C02"/>
    <w:rsid w:val="007541EA"/>
    <w:rsid w:val="00755007"/>
    <w:rsid w:val="00755A8F"/>
    <w:rsid w:val="0075679D"/>
    <w:rsid w:val="00756F63"/>
    <w:rsid w:val="007575C6"/>
    <w:rsid w:val="0076002F"/>
    <w:rsid w:val="00760080"/>
    <w:rsid w:val="007602C9"/>
    <w:rsid w:val="00761453"/>
    <w:rsid w:val="00761B2B"/>
    <w:rsid w:val="00762596"/>
    <w:rsid w:val="00762EB8"/>
    <w:rsid w:val="00763217"/>
    <w:rsid w:val="00764A66"/>
    <w:rsid w:val="00764ECF"/>
    <w:rsid w:val="00764F21"/>
    <w:rsid w:val="00765395"/>
    <w:rsid w:val="0076568E"/>
    <w:rsid w:val="007665E1"/>
    <w:rsid w:val="00766B15"/>
    <w:rsid w:val="00767DDA"/>
    <w:rsid w:val="00770013"/>
    <w:rsid w:val="0077008D"/>
    <w:rsid w:val="007700E4"/>
    <w:rsid w:val="00770976"/>
    <w:rsid w:val="007709F1"/>
    <w:rsid w:val="00770B77"/>
    <w:rsid w:val="00770C82"/>
    <w:rsid w:val="00771158"/>
    <w:rsid w:val="00771AB5"/>
    <w:rsid w:val="00772DA8"/>
    <w:rsid w:val="00773AD8"/>
    <w:rsid w:val="00773B2C"/>
    <w:rsid w:val="00773BEB"/>
    <w:rsid w:val="007749C8"/>
    <w:rsid w:val="00774ECA"/>
    <w:rsid w:val="0077583C"/>
    <w:rsid w:val="0077626D"/>
    <w:rsid w:val="0077688C"/>
    <w:rsid w:val="00776EF2"/>
    <w:rsid w:val="00777163"/>
    <w:rsid w:val="00777DB7"/>
    <w:rsid w:val="007801A4"/>
    <w:rsid w:val="007806BC"/>
    <w:rsid w:val="00780D2F"/>
    <w:rsid w:val="0078267A"/>
    <w:rsid w:val="00782805"/>
    <w:rsid w:val="007837EE"/>
    <w:rsid w:val="00784320"/>
    <w:rsid w:val="00784AD0"/>
    <w:rsid w:val="00784CBF"/>
    <w:rsid w:val="007859FE"/>
    <w:rsid w:val="00785C26"/>
    <w:rsid w:val="00785FDB"/>
    <w:rsid w:val="0078652C"/>
    <w:rsid w:val="0078682A"/>
    <w:rsid w:val="00786D3B"/>
    <w:rsid w:val="0078779A"/>
    <w:rsid w:val="007878D8"/>
    <w:rsid w:val="00787A28"/>
    <w:rsid w:val="00787DC7"/>
    <w:rsid w:val="007905A7"/>
    <w:rsid w:val="007908BF"/>
    <w:rsid w:val="00790AB8"/>
    <w:rsid w:val="00791385"/>
    <w:rsid w:val="0079143E"/>
    <w:rsid w:val="00792CBE"/>
    <w:rsid w:val="00792D83"/>
    <w:rsid w:val="0079390B"/>
    <w:rsid w:val="00794362"/>
    <w:rsid w:val="00794AEA"/>
    <w:rsid w:val="00794DE0"/>
    <w:rsid w:val="007952E0"/>
    <w:rsid w:val="00795851"/>
    <w:rsid w:val="00795A4D"/>
    <w:rsid w:val="00795C95"/>
    <w:rsid w:val="00795DAB"/>
    <w:rsid w:val="00795DCE"/>
    <w:rsid w:val="0079632A"/>
    <w:rsid w:val="007964C3"/>
    <w:rsid w:val="0079656F"/>
    <w:rsid w:val="00796882"/>
    <w:rsid w:val="00796FA7"/>
    <w:rsid w:val="00797ED4"/>
    <w:rsid w:val="007A038A"/>
    <w:rsid w:val="007A0803"/>
    <w:rsid w:val="007A0DD5"/>
    <w:rsid w:val="007A0F25"/>
    <w:rsid w:val="007A0F6E"/>
    <w:rsid w:val="007A11D4"/>
    <w:rsid w:val="007A1A20"/>
    <w:rsid w:val="007A1D05"/>
    <w:rsid w:val="007A1DC7"/>
    <w:rsid w:val="007A279C"/>
    <w:rsid w:val="007A3E65"/>
    <w:rsid w:val="007A4A03"/>
    <w:rsid w:val="007A5442"/>
    <w:rsid w:val="007A550B"/>
    <w:rsid w:val="007A563F"/>
    <w:rsid w:val="007A5CE7"/>
    <w:rsid w:val="007A5F5E"/>
    <w:rsid w:val="007A5F75"/>
    <w:rsid w:val="007A62B7"/>
    <w:rsid w:val="007A639C"/>
    <w:rsid w:val="007A71DD"/>
    <w:rsid w:val="007A73E1"/>
    <w:rsid w:val="007A78A1"/>
    <w:rsid w:val="007A7B62"/>
    <w:rsid w:val="007B00B6"/>
    <w:rsid w:val="007B00D9"/>
    <w:rsid w:val="007B0121"/>
    <w:rsid w:val="007B02A5"/>
    <w:rsid w:val="007B05F4"/>
    <w:rsid w:val="007B0EFE"/>
    <w:rsid w:val="007B206B"/>
    <w:rsid w:val="007B27A4"/>
    <w:rsid w:val="007B33A5"/>
    <w:rsid w:val="007B3BDA"/>
    <w:rsid w:val="007B4678"/>
    <w:rsid w:val="007B468C"/>
    <w:rsid w:val="007B4BC4"/>
    <w:rsid w:val="007B4FF4"/>
    <w:rsid w:val="007B50AB"/>
    <w:rsid w:val="007B5751"/>
    <w:rsid w:val="007B5871"/>
    <w:rsid w:val="007B5A46"/>
    <w:rsid w:val="007B5CC9"/>
    <w:rsid w:val="007B5E5A"/>
    <w:rsid w:val="007B6510"/>
    <w:rsid w:val="007B6C44"/>
    <w:rsid w:val="007B6D9E"/>
    <w:rsid w:val="007B6E0B"/>
    <w:rsid w:val="007B7AA6"/>
    <w:rsid w:val="007C00DD"/>
    <w:rsid w:val="007C0279"/>
    <w:rsid w:val="007C065E"/>
    <w:rsid w:val="007C0BE1"/>
    <w:rsid w:val="007C0FBB"/>
    <w:rsid w:val="007C11A0"/>
    <w:rsid w:val="007C209E"/>
    <w:rsid w:val="007C2259"/>
    <w:rsid w:val="007C3656"/>
    <w:rsid w:val="007C380C"/>
    <w:rsid w:val="007C429E"/>
    <w:rsid w:val="007C5BE2"/>
    <w:rsid w:val="007C5ED7"/>
    <w:rsid w:val="007C621C"/>
    <w:rsid w:val="007C66E5"/>
    <w:rsid w:val="007C6A7C"/>
    <w:rsid w:val="007C6AA9"/>
    <w:rsid w:val="007C6DE4"/>
    <w:rsid w:val="007C767E"/>
    <w:rsid w:val="007C7B40"/>
    <w:rsid w:val="007D053C"/>
    <w:rsid w:val="007D09FE"/>
    <w:rsid w:val="007D0ADF"/>
    <w:rsid w:val="007D1253"/>
    <w:rsid w:val="007D19F4"/>
    <w:rsid w:val="007D2263"/>
    <w:rsid w:val="007D22E2"/>
    <w:rsid w:val="007D23D9"/>
    <w:rsid w:val="007D2C96"/>
    <w:rsid w:val="007D300B"/>
    <w:rsid w:val="007D3134"/>
    <w:rsid w:val="007D3168"/>
    <w:rsid w:val="007D352A"/>
    <w:rsid w:val="007D3734"/>
    <w:rsid w:val="007D410C"/>
    <w:rsid w:val="007D412E"/>
    <w:rsid w:val="007D4485"/>
    <w:rsid w:val="007D46D0"/>
    <w:rsid w:val="007D4B66"/>
    <w:rsid w:val="007D520A"/>
    <w:rsid w:val="007D5F4F"/>
    <w:rsid w:val="007D6361"/>
    <w:rsid w:val="007D6F38"/>
    <w:rsid w:val="007D7371"/>
    <w:rsid w:val="007D7719"/>
    <w:rsid w:val="007D7896"/>
    <w:rsid w:val="007D7C81"/>
    <w:rsid w:val="007E0761"/>
    <w:rsid w:val="007E0947"/>
    <w:rsid w:val="007E135C"/>
    <w:rsid w:val="007E1D91"/>
    <w:rsid w:val="007E1F20"/>
    <w:rsid w:val="007E2227"/>
    <w:rsid w:val="007E2325"/>
    <w:rsid w:val="007E2484"/>
    <w:rsid w:val="007E26BD"/>
    <w:rsid w:val="007E2A46"/>
    <w:rsid w:val="007E2ADE"/>
    <w:rsid w:val="007E45D4"/>
    <w:rsid w:val="007E4847"/>
    <w:rsid w:val="007E63E9"/>
    <w:rsid w:val="007E6704"/>
    <w:rsid w:val="007E7718"/>
    <w:rsid w:val="007E7C92"/>
    <w:rsid w:val="007E7E37"/>
    <w:rsid w:val="007F07A6"/>
    <w:rsid w:val="007F0816"/>
    <w:rsid w:val="007F16E9"/>
    <w:rsid w:val="007F1B6B"/>
    <w:rsid w:val="007F1DD0"/>
    <w:rsid w:val="007F2140"/>
    <w:rsid w:val="007F276E"/>
    <w:rsid w:val="007F2EEB"/>
    <w:rsid w:val="007F3154"/>
    <w:rsid w:val="007F3A42"/>
    <w:rsid w:val="007F3F5D"/>
    <w:rsid w:val="007F4102"/>
    <w:rsid w:val="007F442B"/>
    <w:rsid w:val="007F4705"/>
    <w:rsid w:val="007F4B2D"/>
    <w:rsid w:val="007F4F7D"/>
    <w:rsid w:val="007F538D"/>
    <w:rsid w:val="007F54E2"/>
    <w:rsid w:val="007F5954"/>
    <w:rsid w:val="007F6796"/>
    <w:rsid w:val="007F6B7A"/>
    <w:rsid w:val="007F6F5E"/>
    <w:rsid w:val="007F74B8"/>
    <w:rsid w:val="007F766B"/>
    <w:rsid w:val="007F79FC"/>
    <w:rsid w:val="00800B66"/>
    <w:rsid w:val="00801186"/>
    <w:rsid w:val="00801A59"/>
    <w:rsid w:val="0080288C"/>
    <w:rsid w:val="00803245"/>
    <w:rsid w:val="008032AA"/>
    <w:rsid w:val="00803669"/>
    <w:rsid w:val="008037C6"/>
    <w:rsid w:val="0080404D"/>
    <w:rsid w:val="00804352"/>
    <w:rsid w:val="008048A5"/>
    <w:rsid w:val="00804CEF"/>
    <w:rsid w:val="008055F9"/>
    <w:rsid w:val="00806222"/>
    <w:rsid w:val="00806476"/>
    <w:rsid w:val="008070DA"/>
    <w:rsid w:val="00807EFD"/>
    <w:rsid w:val="00811213"/>
    <w:rsid w:val="00812982"/>
    <w:rsid w:val="00812D60"/>
    <w:rsid w:val="00812DCE"/>
    <w:rsid w:val="00812F47"/>
    <w:rsid w:val="008133A7"/>
    <w:rsid w:val="008133C5"/>
    <w:rsid w:val="00813BC0"/>
    <w:rsid w:val="00813BDC"/>
    <w:rsid w:val="00813DDF"/>
    <w:rsid w:val="0081400A"/>
    <w:rsid w:val="0081465A"/>
    <w:rsid w:val="00814E52"/>
    <w:rsid w:val="00815396"/>
    <w:rsid w:val="00815FF1"/>
    <w:rsid w:val="008167D7"/>
    <w:rsid w:val="008170F0"/>
    <w:rsid w:val="00817185"/>
    <w:rsid w:val="00817BBF"/>
    <w:rsid w:val="0082096B"/>
    <w:rsid w:val="00823C4F"/>
    <w:rsid w:val="0082436C"/>
    <w:rsid w:val="00824BFE"/>
    <w:rsid w:val="0082664E"/>
    <w:rsid w:val="00826FFC"/>
    <w:rsid w:val="008277CD"/>
    <w:rsid w:val="00827D1D"/>
    <w:rsid w:val="008304C3"/>
    <w:rsid w:val="00830D18"/>
    <w:rsid w:val="00831C70"/>
    <w:rsid w:val="00831DB6"/>
    <w:rsid w:val="00832619"/>
    <w:rsid w:val="008329BF"/>
    <w:rsid w:val="00832C8F"/>
    <w:rsid w:val="00833DD0"/>
    <w:rsid w:val="008341AE"/>
    <w:rsid w:val="00834C3D"/>
    <w:rsid w:val="00834DBD"/>
    <w:rsid w:val="008350A1"/>
    <w:rsid w:val="00835BF1"/>
    <w:rsid w:val="00835D98"/>
    <w:rsid w:val="00836D75"/>
    <w:rsid w:val="0083733B"/>
    <w:rsid w:val="008378B8"/>
    <w:rsid w:val="00837A08"/>
    <w:rsid w:val="00840B9B"/>
    <w:rsid w:val="008413A3"/>
    <w:rsid w:val="0084166D"/>
    <w:rsid w:val="00841C71"/>
    <w:rsid w:val="00842771"/>
    <w:rsid w:val="00843496"/>
    <w:rsid w:val="008439C8"/>
    <w:rsid w:val="00844211"/>
    <w:rsid w:val="008448D5"/>
    <w:rsid w:val="00845B94"/>
    <w:rsid w:val="00845DC3"/>
    <w:rsid w:val="0084654C"/>
    <w:rsid w:val="0084698A"/>
    <w:rsid w:val="00846F1B"/>
    <w:rsid w:val="00847034"/>
    <w:rsid w:val="008479C3"/>
    <w:rsid w:val="00847E17"/>
    <w:rsid w:val="00850647"/>
    <w:rsid w:val="00850ECC"/>
    <w:rsid w:val="00851C33"/>
    <w:rsid w:val="00852758"/>
    <w:rsid w:val="00852A2E"/>
    <w:rsid w:val="00853149"/>
    <w:rsid w:val="00853643"/>
    <w:rsid w:val="00853791"/>
    <w:rsid w:val="00853936"/>
    <w:rsid w:val="00853A02"/>
    <w:rsid w:val="00853C3A"/>
    <w:rsid w:val="00853D05"/>
    <w:rsid w:val="0085466E"/>
    <w:rsid w:val="00854A15"/>
    <w:rsid w:val="00854AB0"/>
    <w:rsid w:val="00855094"/>
    <w:rsid w:val="008557A8"/>
    <w:rsid w:val="00855AEF"/>
    <w:rsid w:val="0085637F"/>
    <w:rsid w:val="00856610"/>
    <w:rsid w:val="00856994"/>
    <w:rsid w:val="00857EA5"/>
    <w:rsid w:val="00857F45"/>
    <w:rsid w:val="00860A49"/>
    <w:rsid w:val="00861B84"/>
    <w:rsid w:val="00862424"/>
    <w:rsid w:val="00862AC9"/>
    <w:rsid w:val="008633D2"/>
    <w:rsid w:val="008635CC"/>
    <w:rsid w:val="00864891"/>
    <w:rsid w:val="008655AB"/>
    <w:rsid w:val="008658E2"/>
    <w:rsid w:val="00865EE6"/>
    <w:rsid w:val="00866439"/>
    <w:rsid w:val="00866CBA"/>
    <w:rsid w:val="00867568"/>
    <w:rsid w:val="00867937"/>
    <w:rsid w:val="00867A1C"/>
    <w:rsid w:val="00867F65"/>
    <w:rsid w:val="00867F6A"/>
    <w:rsid w:val="008707AE"/>
    <w:rsid w:val="00870C00"/>
    <w:rsid w:val="008714BB"/>
    <w:rsid w:val="00871B3D"/>
    <w:rsid w:val="0087245B"/>
    <w:rsid w:val="008726D8"/>
    <w:rsid w:val="008726F7"/>
    <w:rsid w:val="008727DA"/>
    <w:rsid w:val="00872E19"/>
    <w:rsid w:val="0087350B"/>
    <w:rsid w:val="008742EF"/>
    <w:rsid w:val="00874A89"/>
    <w:rsid w:val="0087579D"/>
    <w:rsid w:val="008757B9"/>
    <w:rsid w:val="00875974"/>
    <w:rsid w:val="00875A72"/>
    <w:rsid w:val="00875E99"/>
    <w:rsid w:val="0087620F"/>
    <w:rsid w:val="008769A2"/>
    <w:rsid w:val="0087723B"/>
    <w:rsid w:val="00877A76"/>
    <w:rsid w:val="008809E8"/>
    <w:rsid w:val="00880DA6"/>
    <w:rsid w:val="00880DF6"/>
    <w:rsid w:val="00880EC4"/>
    <w:rsid w:val="00881653"/>
    <w:rsid w:val="008817B5"/>
    <w:rsid w:val="00881990"/>
    <w:rsid w:val="00881C8D"/>
    <w:rsid w:val="008834FD"/>
    <w:rsid w:val="00883A50"/>
    <w:rsid w:val="00884A49"/>
    <w:rsid w:val="00884BA9"/>
    <w:rsid w:val="00884E24"/>
    <w:rsid w:val="00885106"/>
    <w:rsid w:val="00885260"/>
    <w:rsid w:val="00885881"/>
    <w:rsid w:val="00885EBA"/>
    <w:rsid w:val="00886088"/>
    <w:rsid w:val="0088621F"/>
    <w:rsid w:val="008863D3"/>
    <w:rsid w:val="00886479"/>
    <w:rsid w:val="00886AC1"/>
    <w:rsid w:val="00886B21"/>
    <w:rsid w:val="00886FF9"/>
    <w:rsid w:val="00887CDD"/>
    <w:rsid w:val="00887E12"/>
    <w:rsid w:val="00887F93"/>
    <w:rsid w:val="00890619"/>
    <w:rsid w:val="00890CBD"/>
    <w:rsid w:val="00890E56"/>
    <w:rsid w:val="00891B57"/>
    <w:rsid w:val="00891BDF"/>
    <w:rsid w:val="00891D31"/>
    <w:rsid w:val="008928A3"/>
    <w:rsid w:val="008938C1"/>
    <w:rsid w:val="0089399D"/>
    <w:rsid w:val="00893C19"/>
    <w:rsid w:val="00894692"/>
    <w:rsid w:val="00894C7E"/>
    <w:rsid w:val="00895C04"/>
    <w:rsid w:val="00895C8E"/>
    <w:rsid w:val="00896411"/>
    <w:rsid w:val="00896A10"/>
    <w:rsid w:val="00896EBE"/>
    <w:rsid w:val="00896FAC"/>
    <w:rsid w:val="00897070"/>
    <w:rsid w:val="008972AC"/>
    <w:rsid w:val="008A0080"/>
    <w:rsid w:val="008A0264"/>
    <w:rsid w:val="008A089B"/>
    <w:rsid w:val="008A0A8D"/>
    <w:rsid w:val="008A2422"/>
    <w:rsid w:val="008A3004"/>
    <w:rsid w:val="008A3422"/>
    <w:rsid w:val="008A3543"/>
    <w:rsid w:val="008A3583"/>
    <w:rsid w:val="008A39A3"/>
    <w:rsid w:val="008A3A7E"/>
    <w:rsid w:val="008A3C90"/>
    <w:rsid w:val="008A3EF7"/>
    <w:rsid w:val="008A4AAA"/>
    <w:rsid w:val="008A4D5E"/>
    <w:rsid w:val="008A54E2"/>
    <w:rsid w:val="008A5D63"/>
    <w:rsid w:val="008A5E19"/>
    <w:rsid w:val="008A63D5"/>
    <w:rsid w:val="008A68FA"/>
    <w:rsid w:val="008A6B57"/>
    <w:rsid w:val="008A7129"/>
    <w:rsid w:val="008A7279"/>
    <w:rsid w:val="008A73A8"/>
    <w:rsid w:val="008B02B7"/>
    <w:rsid w:val="008B0FBA"/>
    <w:rsid w:val="008B1E98"/>
    <w:rsid w:val="008B20D2"/>
    <w:rsid w:val="008B218F"/>
    <w:rsid w:val="008B374C"/>
    <w:rsid w:val="008B381D"/>
    <w:rsid w:val="008B396A"/>
    <w:rsid w:val="008B3C15"/>
    <w:rsid w:val="008B3C3D"/>
    <w:rsid w:val="008B3DE5"/>
    <w:rsid w:val="008B3EB8"/>
    <w:rsid w:val="008B41CD"/>
    <w:rsid w:val="008B4B63"/>
    <w:rsid w:val="008B4D93"/>
    <w:rsid w:val="008B4F8F"/>
    <w:rsid w:val="008B55D1"/>
    <w:rsid w:val="008B7BC1"/>
    <w:rsid w:val="008C038C"/>
    <w:rsid w:val="008C09DD"/>
    <w:rsid w:val="008C0AD2"/>
    <w:rsid w:val="008C1532"/>
    <w:rsid w:val="008C1E39"/>
    <w:rsid w:val="008C2872"/>
    <w:rsid w:val="008C3C75"/>
    <w:rsid w:val="008C4856"/>
    <w:rsid w:val="008C4A03"/>
    <w:rsid w:val="008C4B2B"/>
    <w:rsid w:val="008C4C14"/>
    <w:rsid w:val="008C504D"/>
    <w:rsid w:val="008C5493"/>
    <w:rsid w:val="008C54F1"/>
    <w:rsid w:val="008C6028"/>
    <w:rsid w:val="008C666E"/>
    <w:rsid w:val="008C6746"/>
    <w:rsid w:val="008C67C7"/>
    <w:rsid w:val="008C684C"/>
    <w:rsid w:val="008C6C42"/>
    <w:rsid w:val="008C6DDE"/>
    <w:rsid w:val="008C7F2C"/>
    <w:rsid w:val="008D01E9"/>
    <w:rsid w:val="008D0584"/>
    <w:rsid w:val="008D09A2"/>
    <w:rsid w:val="008D1611"/>
    <w:rsid w:val="008D1826"/>
    <w:rsid w:val="008D1DFE"/>
    <w:rsid w:val="008D220D"/>
    <w:rsid w:val="008D229A"/>
    <w:rsid w:val="008D307B"/>
    <w:rsid w:val="008D3998"/>
    <w:rsid w:val="008D39C3"/>
    <w:rsid w:val="008D4352"/>
    <w:rsid w:val="008D4656"/>
    <w:rsid w:val="008D4B98"/>
    <w:rsid w:val="008D56BA"/>
    <w:rsid w:val="008D58E5"/>
    <w:rsid w:val="008D597D"/>
    <w:rsid w:val="008D59FE"/>
    <w:rsid w:val="008D5DA7"/>
    <w:rsid w:val="008D5FA9"/>
    <w:rsid w:val="008D61DA"/>
    <w:rsid w:val="008D625F"/>
    <w:rsid w:val="008D6C86"/>
    <w:rsid w:val="008D7277"/>
    <w:rsid w:val="008D7835"/>
    <w:rsid w:val="008D7EFE"/>
    <w:rsid w:val="008D7F01"/>
    <w:rsid w:val="008E0807"/>
    <w:rsid w:val="008E1C37"/>
    <w:rsid w:val="008E22C7"/>
    <w:rsid w:val="008E28AE"/>
    <w:rsid w:val="008E293C"/>
    <w:rsid w:val="008E2B2F"/>
    <w:rsid w:val="008E2BBE"/>
    <w:rsid w:val="008E2C7B"/>
    <w:rsid w:val="008E3BB3"/>
    <w:rsid w:val="008E4A70"/>
    <w:rsid w:val="008E4B09"/>
    <w:rsid w:val="008E4C58"/>
    <w:rsid w:val="008E4DB8"/>
    <w:rsid w:val="008E4F9A"/>
    <w:rsid w:val="008E4FDA"/>
    <w:rsid w:val="008E517A"/>
    <w:rsid w:val="008E5199"/>
    <w:rsid w:val="008E5497"/>
    <w:rsid w:val="008E644F"/>
    <w:rsid w:val="008E667A"/>
    <w:rsid w:val="008E6874"/>
    <w:rsid w:val="008E6AAA"/>
    <w:rsid w:val="008E6AAE"/>
    <w:rsid w:val="008E6F88"/>
    <w:rsid w:val="008E7033"/>
    <w:rsid w:val="008E7388"/>
    <w:rsid w:val="008E7710"/>
    <w:rsid w:val="008E77C5"/>
    <w:rsid w:val="008E7B34"/>
    <w:rsid w:val="008F1889"/>
    <w:rsid w:val="008F22BC"/>
    <w:rsid w:val="008F273A"/>
    <w:rsid w:val="008F2FE5"/>
    <w:rsid w:val="008F32D2"/>
    <w:rsid w:val="008F3941"/>
    <w:rsid w:val="008F44AF"/>
    <w:rsid w:val="008F46E2"/>
    <w:rsid w:val="008F4B8E"/>
    <w:rsid w:val="008F4D7C"/>
    <w:rsid w:val="008F5262"/>
    <w:rsid w:val="008F5553"/>
    <w:rsid w:val="008F55CF"/>
    <w:rsid w:val="008F6468"/>
    <w:rsid w:val="008F725D"/>
    <w:rsid w:val="008F73B8"/>
    <w:rsid w:val="008F7D0D"/>
    <w:rsid w:val="0090000A"/>
    <w:rsid w:val="0090006B"/>
    <w:rsid w:val="0090006E"/>
    <w:rsid w:val="009003BA"/>
    <w:rsid w:val="009005A3"/>
    <w:rsid w:val="00900EEF"/>
    <w:rsid w:val="00901267"/>
    <w:rsid w:val="00901EFC"/>
    <w:rsid w:val="009030F5"/>
    <w:rsid w:val="00903619"/>
    <w:rsid w:val="009042B8"/>
    <w:rsid w:val="00904458"/>
    <w:rsid w:val="0090458E"/>
    <w:rsid w:val="009047CF"/>
    <w:rsid w:val="00904E76"/>
    <w:rsid w:val="00905331"/>
    <w:rsid w:val="0090558B"/>
    <w:rsid w:val="00905786"/>
    <w:rsid w:val="0090693A"/>
    <w:rsid w:val="00906A9A"/>
    <w:rsid w:val="00906F54"/>
    <w:rsid w:val="00907219"/>
    <w:rsid w:val="009075EB"/>
    <w:rsid w:val="00907949"/>
    <w:rsid w:val="00907F7C"/>
    <w:rsid w:val="00910BAE"/>
    <w:rsid w:val="00911067"/>
    <w:rsid w:val="0091220C"/>
    <w:rsid w:val="009122B2"/>
    <w:rsid w:val="00912634"/>
    <w:rsid w:val="00912A23"/>
    <w:rsid w:val="00913231"/>
    <w:rsid w:val="00913806"/>
    <w:rsid w:val="009145B1"/>
    <w:rsid w:val="0091491E"/>
    <w:rsid w:val="0091577A"/>
    <w:rsid w:val="009159ED"/>
    <w:rsid w:val="00915FEA"/>
    <w:rsid w:val="0091646D"/>
    <w:rsid w:val="00916943"/>
    <w:rsid w:val="00916C5C"/>
    <w:rsid w:val="00917A36"/>
    <w:rsid w:val="00917E04"/>
    <w:rsid w:val="00920098"/>
    <w:rsid w:val="009210BF"/>
    <w:rsid w:val="009217DD"/>
    <w:rsid w:val="0092182E"/>
    <w:rsid w:val="009218A9"/>
    <w:rsid w:val="00921CC8"/>
    <w:rsid w:val="00922260"/>
    <w:rsid w:val="009222A0"/>
    <w:rsid w:val="00922CE8"/>
    <w:rsid w:val="0092354A"/>
    <w:rsid w:val="0092399A"/>
    <w:rsid w:val="00923E92"/>
    <w:rsid w:val="00924431"/>
    <w:rsid w:val="0092538C"/>
    <w:rsid w:val="00925591"/>
    <w:rsid w:val="00925DFA"/>
    <w:rsid w:val="00925F9D"/>
    <w:rsid w:val="00926751"/>
    <w:rsid w:val="00926968"/>
    <w:rsid w:val="00926DBB"/>
    <w:rsid w:val="009300BF"/>
    <w:rsid w:val="00930A2C"/>
    <w:rsid w:val="00930D42"/>
    <w:rsid w:val="009312A5"/>
    <w:rsid w:val="00931DB1"/>
    <w:rsid w:val="00931F55"/>
    <w:rsid w:val="00933420"/>
    <w:rsid w:val="00933A31"/>
    <w:rsid w:val="00933E3A"/>
    <w:rsid w:val="00934919"/>
    <w:rsid w:val="009355C9"/>
    <w:rsid w:val="00935622"/>
    <w:rsid w:val="00935946"/>
    <w:rsid w:val="00935C37"/>
    <w:rsid w:val="009366EC"/>
    <w:rsid w:val="00936C8C"/>
    <w:rsid w:val="00936DDF"/>
    <w:rsid w:val="00937170"/>
    <w:rsid w:val="00937748"/>
    <w:rsid w:val="009377AB"/>
    <w:rsid w:val="0093787F"/>
    <w:rsid w:val="009407EB"/>
    <w:rsid w:val="009412A4"/>
    <w:rsid w:val="0094171E"/>
    <w:rsid w:val="00941D5C"/>
    <w:rsid w:val="00941EBB"/>
    <w:rsid w:val="009423C0"/>
    <w:rsid w:val="00943044"/>
    <w:rsid w:val="0094371E"/>
    <w:rsid w:val="0094383F"/>
    <w:rsid w:val="009438BA"/>
    <w:rsid w:val="00943BCF"/>
    <w:rsid w:val="009440E2"/>
    <w:rsid w:val="0094476D"/>
    <w:rsid w:val="00945559"/>
    <w:rsid w:val="0094620F"/>
    <w:rsid w:val="00946501"/>
    <w:rsid w:val="00946BE4"/>
    <w:rsid w:val="00946E4F"/>
    <w:rsid w:val="00946FAA"/>
    <w:rsid w:val="00947502"/>
    <w:rsid w:val="00950400"/>
    <w:rsid w:val="00950B04"/>
    <w:rsid w:val="00950B0F"/>
    <w:rsid w:val="009515DA"/>
    <w:rsid w:val="0095219D"/>
    <w:rsid w:val="0095294C"/>
    <w:rsid w:val="00952BF6"/>
    <w:rsid w:val="009537BB"/>
    <w:rsid w:val="00953A6D"/>
    <w:rsid w:val="00953B43"/>
    <w:rsid w:val="00953EB1"/>
    <w:rsid w:val="009541C2"/>
    <w:rsid w:val="00954AE3"/>
    <w:rsid w:val="0095555E"/>
    <w:rsid w:val="00956A21"/>
    <w:rsid w:val="00956B38"/>
    <w:rsid w:val="00956B8A"/>
    <w:rsid w:val="00956C9F"/>
    <w:rsid w:val="00957117"/>
    <w:rsid w:val="0095754B"/>
    <w:rsid w:val="009576C3"/>
    <w:rsid w:val="00957A52"/>
    <w:rsid w:val="00960186"/>
    <w:rsid w:val="00960B7A"/>
    <w:rsid w:val="00960CDD"/>
    <w:rsid w:val="009618D5"/>
    <w:rsid w:val="009619B6"/>
    <w:rsid w:val="00961A52"/>
    <w:rsid w:val="0096292D"/>
    <w:rsid w:val="00963993"/>
    <w:rsid w:val="00964391"/>
    <w:rsid w:val="00964517"/>
    <w:rsid w:val="009645EE"/>
    <w:rsid w:val="00964DBE"/>
    <w:rsid w:val="00965DA1"/>
    <w:rsid w:val="00965DB3"/>
    <w:rsid w:val="00966002"/>
    <w:rsid w:val="00966563"/>
    <w:rsid w:val="0096664D"/>
    <w:rsid w:val="0096700B"/>
    <w:rsid w:val="009677EE"/>
    <w:rsid w:val="00967A18"/>
    <w:rsid w:val="00967AE6"/>
    <w:rsid w:val="00970881"/>
    <w:rsid w:val="00971068"/>
    <w:rsid w:val="00971421"/>
    <w:rsid w:val="00971EF6"/>
    <w:rsid w:val="00971F26"/>
    <w:rsid w:val="00971FB7"/>
    <w:rsid w:val="009723B6"/>
    <w:rsid w:val="00972850"/>
    <w:rsid w:val="009728F9"/>
    <w:rsid w:val="0097357E"/>
    <w:rsid w:val="00974187"/>
    <w:rsid w:val="00974C38"/>
    <w:rsid w:val="00974DAE"/>
    <w:rsid w:val="00975F44"/>
    <w:rsid w:val="0097657B"/>
    <w:rsid w:val="00976BA2"/>
    <w:rsid w:val="009801E6"/>
    <w:rsid w:val="009804F9"/>
    <w:rsid w:val="00980C80"/>
    <w:rsid w:val="00980CF3"/>
    <w:rsid w:val="0098153E"/>
    <w:rsid w:val="009817D4"/>
    <w:rsid w:val="00981DAB"/>
    <w:rsid w:val="00981F2E"/>
    <w:rsid w:val="00981F82"/>
    <w:rsid w:val="00981FE9"/>
    <w:rsid w:val="009820D9"/>
    <w:rsid w:val="00982E17"/>
    <w:rsid w:val="00982FC6"/>
    <w:rsid w:val="0098356F"/>
    <w:rsid w:val="00983BB5"/>
    <w:rsid w:val="0098401C"/>
    <w:rsid w:val="00984F57"/>
    <w:rsid w:val="00985903"/>
    <w:rsid w:val="00986012"/>
    <w:rsid w:val="0098643E"/>
    <w:rsid w:val="00986914"/>
    <w:rsid w:val="00987FF8"/>
    <w:rsid w:val="009900A5"/>
    <w:rsid w:val="00990A97"/>
    <w:rsid w:val="00990C16"/>
    <w:rsid w:val="009912C9"/>
    <w:rsid w:val="009913D3"/>
    <w:rsid w:val="009920C3"/>
    <w:rsid w:val="00992741"/>
    <w:rsid w:val="00992D9D"/>
    <w:rsid w:val="00992E8E"/>
    <w:rsid w:val="00993951"/>
    <w:rsid w:val="00994047"/>
    <w:rsid w:val="009949F1"/>
    <w:rsid w:val="00994C99"/>
    <w:rsid w:val="00994EE3"/>
    <w:rsid w:val="0099513C"/>
    <w:rsid w:val="00996124"/>
    <w:rsid w:val="009961C7"/>
    <w:rsid w:val="00996347"/>
    <w:rsid w:val="009969DE"/>
    <w:rsid w:val="00997671"/>
    <w:rsid w:val="009977E7"/>
    <w:rsid w:val="00997D3C"/>
    <w:rsid w:val="009A04D2"/>
    <w:rsid w:val="009A1320"/>
    <w:rsid w:val="009A1928"/>
    <w:rsid w:val="009A1DB7"/>
    <w:rsid w:val="009A1ED7"/>
    <w:rsid w:val="009A1EF7"/>
    <w:rsid w:val="009A218F"/>
    <w:rsid w:val="009A2529"/>
    <w:rsid w:val="009A2AD8"/>
    <w:rsid w:val="009A2CF7"/>
    <w:rsid w:val="009A2F13"/>
    <w:rsid w:val="009A421D"/>
    <w:rsid w:val="009A4BD7"/>
    <w:rsid w:val="009A4D14"/>
    <w:rsid w:val="009A626F"/>
    <w:rsid w:val="009B00E6"/>
    <w:rsid w:val="009B0DCF"/>
    <w:rsid w:val="009B1346"/>
    <w:rsid w:val="009B160C"/>
    <w:rsid w:val="009B17BA"/>
    <w:rsid w:val="009B17D8"/>
    <w:rsid w:val="009B1A46"/>
    <w:rsid w:val="009B1E0E"/>
    <w:rsid w:val="009B2395"/>
    <w:rsid w:val="009B2738"/>
    <w:rsid w:val="009B2CB6"/>
    <w:rsid w:val="009B2F96"/>
    <w:rsid w:val="009B3052"/>
    <w:rsid w:val="009B35BC"/>
    <w:rsid w:val="009B38B6"/>
    <w:rsid w:val="009B4186"/>
    <w:rsid w:val="009B53A8"/>
    <w:rsid w:val="009B5426"/>
    <w:rsid w:val="009B5548"/>
    <w:rsid w:val="009B560B"/>
    <w:rsid w:val="009B5917"/>
    <w:rsid w:val="009B5A45"/>
    <w:rsid w:val="009B5D11"/>
    <w:rsid w:val="009B5D8A"/>
    <w:rsid w:val="009B678E"/>
    <w:rsid w:val="009B7290"/>
    <w:rsid w:val="009B769E"/>
    <w:rsid w:val="009B77D6"/>
    <w:rsid w:val="009B7E9F"/>
    <w:rsid w:val="009C050A"/>
    <w:rsid w:val="009C0717"/>
    <w:rsid w:val="009C07F4"/>
    <w:rsid w:val="009C08DB"/>
    <w:rsid w:val="009C0C36"/>
    <w:rsid w:val="009C0FC3"/>
    <w:rsid w:val="009C1581"/>
    <w:rsid w:val="009C1B7D"/>
    <w:rsid w:val="009C25F6"/>
    <w:rsid w:val="009C27A6"/>
    <w:rsid w:val="009C3BC5"/>
    <w:rsid w:val="009C3DEE"/>
    <w:rsid w:val="009C47EA"/>
    <w:rsid w:val="009C4E63"/>
    <w:rsid w:val="009C4E9F"/>
    <w:rsid w:val="009C4FCA"/>
    <w:rsid w:val="009C5B3D"/>
    <w:rsid w:val="009C6027"/>
    <w:rsid w:val="009C6222"/>
    <w:rsid w:val="009C68EB"/>
    <w:rsid w:val="009C6C3B"/>
    <w:rsid w:val="009C7135"/>
    <w:rsid w:val="009C7230"/>
    <w:rsid w:val="009C7845"/>
    <w:rsid w:val="009C78C5"/>
    <w:rsid w:val="009C7AC0"/>
    <w:rsid w:val="009C7B75"/>
    <w:rsid w:val="009D1960"/>
    <w:rsid w:val="009D1E10"/>
    <w:rsid w:val="009D20C0"/>
    <w:rsid w:val="009D21EA"/>
    <w:rsid w:val="009D2CC4"/>
    <w:rsid w:val="009D2DC1"/>
    <w:rsid w:val="009D320A"/>
    <w:rsid w:val="009D37ED"/>
    <w:rsid w:val="009D434F"/>
    <w:rsid w:val="009D44B6"/>
    <w:rsid w:val="009D44E4"/>
    <w:rsid w:val="009D4E31"/>
    <w:rsid w:val="009D4F5B"/>
    <w:rsid w:val="009D516D"/>
    <w:rsid w:val="009D523B"/>
    <w:rsid w:val="009D5A13"/>
    <w:rsid w:val="009D65C9"/>
    <w:rsid w:val="009D68DB"/>
    <w:rsid w:val="009D69DC"/>
    <w:rsid w:val="009D7141"/>
    <w:rsid w:val="009D716E"/>
    <w:rsid w:val="009D719C"/>
    <w:rsid w:val="009D7228"/>
    <w:rsid w:val="009D773F"/>
    <w:rsid w:val="009E07A9"/>
    <w:rsid w:val="009E1394"/>
    <w:rsid w:val="009E1535"/>
    <w:rsid w:val="009E1621"/>
    <w:rsid w:val="009E1672"/>
    <w:rsid w:val="009E286D"/>
    <w:rsid w:val="009E3403"/>
    <w:rsid w:val="009E3719"/>
    <w:rsid w:val="009E3CAD"/>
    <w:rsid w:val="009E42BC"/>
    <w:rsid w:val="009E4ED6"/>
    <w:rsid w:val="009E5316"/>
    <w:rsid w:val="009E64B2"/>
    <w:rsid w:val="009E6B90"/>
    <w:rsid w:val="009E6C85"/>
    <w:rsid w:val="009E6D59"/>
    <w:rsid w:val="009E7CB6"/>
    <w:rsid w:val="009F011E"/>
    <w:rsid w:val="009F0635"/>
    <w:rsid w:val="009F0B37"/>
    <w:rsid w:val="009F0EC4"/>
    <w:rsid w:val="009F1188"/>
    <w:rsid w:val="009F1587"/>
    <w:rsid w:val="009F30EA"/>
    <w:rsid w:val="009F32C9"/>
    <w:rsid w:val="009F4DA8"/>
    <w:rsid w:val="009F5197"/>
    <w:rsid w:val="009F52AF"/>
    <w:rsid w:val="009F54C9"/>
    <w:rsid w:val="009F5531"/>
    <w:rsid w:val="009F58BB"/>
    <w:rsid w:val="009F6786"/>
    <w:rsid w:val="009F6BEF"/>
    <w:rsid w:val="009F6C18"/>
    <w:rsid w:val="009F75EC"/>
    <w:rsid w:val="00A00968"/>
    <w:rsid w:val="00A00DCD"/>
    <w:rsid w:val="00A0119C"/>
    <w:rsid w:val="00A022B9"/>
    <w:rsid w:val="00A03404"/>
    <w:rsid w:val="00A03ECF"/>
    <w:rsid w:val="00A03F43"/>
    <w:rsid w:val="00A046D4"/>
    <w:rsid w:val="00A04AD4"/>
    <w:rsid w:val="00A05566"/>
    <w:rsid w:val="00A05C1A"/>
    <w:rsid w:val="00A0693F"/>
    <w:rsid w:val="00A06B70"/>
    <w:rsid w:val="00A06D83"/>
    <w:rsid w:val="00A071C0"/>
    <w:rsid w:val="00A07830"/>
    <w:rsid w:val="00A1031C"/>
    <w:rsid w:val="00A105A2"/>
    <w:rsid w:val="00A11BAC"/>
    <w:rsid w:val="00A12A3F"/>
    <w:rsid w:val="00A12D58"/>
    <w:rsid w:val="00A13A83"/>
    <w:rsid w:val="00A16A54"/>
    <w:rsid w:val="00A16A6F"/>
    <w:rsid w:val="00A17310"/>
    <w:rsid w:val="00A205A0"/>
    <w:rsid w:val="00A206CA"/>
    <w:rsid w:val="00A2071F"/>
    <w:rsid w:val="00A211F0"/>
    <w:rsid w:val="00A217A8"/>
    <w:rsid w:val="00A23128"/>
    <w:rsid w:val="00A232C5"/>
    <w:rsid w:val="00A2335D"/>
    <w:rsid w:val="00A23BEB"/>
    <w:rsid w:val="00A24002"/>
    <w:rsid w:val="00A24855"/>
    <w:rsid w:val="00A24C68"/>
    <w:rsid w:val="00A24F03"/>
    <w:rsid w:val="00A252AC"/>
    <w:rsid w:val="00A254B8"/>
    <w:rsid w:val="00A25DDD"/>
    <w:rsid w:val="00A267E5"/>
    <w:rsid w:val="00A26B3E"/>
    <w:rsid w:val="00A26BC1"/>
    <w:rsid w:val="00A27000"/>
    <w:rsid w:val="00A2776A"/>
    <w:rsid w:val="00A277F5"/>
    <w:rsid w:val="00A27F13"/>
    <w:rsid w:val="00A30292"/>
    <w:rsid w:val="00A30463"/>
    <w:rsid w:val="00A308D0"/>
    <w:rsid w:val="00A30AE5"/>
    <w:rsid w:val="00A30BC4"/>
    <w:rsid w:val="00A30CC1"/>
    <w:rsid w:val="00A31238"/>
    <w:rsid w:val="00A3174D"/>
    <w:rsid w:val="00A31D8C"/>
    <w:rsid w:val="00A31F81"/>
    <w:rsid w:val="00A3210C"/>
    <w:rsid w:val="00A32B00"/>
    <w:rsid w:val="00A32BC2"/>
    <w:rsid w:val="00A32D86"/>
    <w:rsid w:val="00A32DB3"/>
    <w:rsid w:val="00A33170"/>
    <w:rsid w:val="00A336AA"/>
    <w:rsid w:val="00A33758"/>
    <w:rsid w:val="00A338C1"/>
    <w:rsid w:val="00A33B66"/>
    <w:rsid w:val="00A34663"/>
    <w:rsid w:val="00A347B0"/>
    <w:rsid w:val="00A34E6A"/>
    <w:rsid w:val="00A356D7"/>
    <w:rsid w:val="00A35C26"/>
    <w:rsid w:val="00A36674"/>
    <w:rsid w:val="00A36725"/>
    <w:rsid w:val="00A36781"/>
    <w:rsid w:val="00A36E0B"/>
    <w:rsid w:val="00A36E14"/>
    <w:rsid w:val="00A4013C"/>
    <w:rsid w:val="00A40401"/>
    <w:rsid w:val="00A40B27"/>
    <w:rsid w:val="00A40F75"/>
    <w:rsid w:val="00A41050"/>
    <w:rsid w:val="00A41AC1"/>
    <w:rsid w:val="00A429FE"/>
    <w:rsid w:val="00A42DE6"/>
    <w:rsid w:val="00A4319B"/>
    <w:rsid w:val="00A43678"/>
    <w:rsid w:val="00A441C3"/>
    <w:rsid w:val="00A444BE"/>
    <w:rsid w:val="00A44B92"/>
    <w:rsid w:val="00A44CEA"/>
    <w:rsid w:val="00A44F78"/>
    <w:rsid w:val="00A45527"/>
    <w:rsid w:val="00A456DC"/>
    <w:rsid w:val="00A45986"/>
    <w:rsid w:val="00A45B62"/>
    <w:rsid w:val="00A45DD9"/>
    <w:rsid w:val="00A464D7"/>
    <w:rsid w:val="00A46889"/>
    <w:rsid w:val="00A4698C"/>
    <w:rsid w:val="00A471FD"/>
    <w:rsid w:val="00A472AA"/>
    <w:rsid w:val="00A4758D"/>
    <w:rsid w:val="00A47620"/>
    <w:rsid w:val="00A478E6"/>
    <w:rsid w:val="00A50455"/>
    <w:rsid w:val="00A5061C"/>
    <w:rsid w:val="00A50D11"/>
    <w:rsid w:val="00A510A5"/>
    <w:rsid w:val="00A511FE"/>
    <w:rsid w:val="00A5144D"/>
    <w:rsid w:val="00A51874"/>
    <w:rsid w:val="00A518F9"/>
    <w:rsid w:val="00A5264D"/>
    <w:rsid w:val="00A52DDE"/>
    <w:rsid w:val="00A52EF6"/>
    <w:rsid w:val="00A53C9D"/>
    <w:rsid w:val="00A53DE5"/>
    <w:rsid w:val="00A545BB"/>
    <w:rsid w:val="00A549CF"/>
    <w:rsid w:val="00A54E29"/>
    <w:rsid w:val="00A54F05"/>
    <w:rsid w:val="00A550A9"/>
    <w:rsid w:val="00A555FE"/>
    <w:rsid w:val="00A557A8"/>
    <w:rsid w:val="00A55EA4"/>
    <w:rsid w:val="00A569D6"/>
    <w:rsid w:val="00A56BF1"/>
    <w:rsid w:val="00A56DAB"/>
    <w:rsid w:val="00A572A2"/>
    <w:rsid w:val="00A5791A"/>
    <w:rsid w:val="00A57E77"/>
    <w:rsid w:val="00A6046E"/>
    <w:rsid w:val="00A61013"/>
    <w:rsid w:val="00A61204"/>
    <w:rsid w:val="00A61C84"/>
    <w:rsid w:val="00A61CA1"/>
    <w:rsid w:val="00A62228"/>
    <w:rsid w:val="00A6241B"/>
    <w:rsid w:val="00A627E3"/>
    <w:rsid w:val="00A62845"/>
    <w:rsid w:val="00A62BD6"/>
    <w:rsid w:val="00A62CDD"/>
    <w:rsid w:val="00A63CD1"/>
    <w:rsid w:val="00A64035"/>
    <w:rsid w:val="00A64838"/>
    <w:rsid w:val="00A648DD"/>
    <w:rsid w:val="00A64CEB"/>
    <w:rsid w:val="00A651B3"/>
    <w:rsid w:val="00A6522B"/>
    <w:rsid w:val="00A65D26"/>
    <w:rsid w:val="00A6634C"/>
    <w:rsid w:val="00A70243"/>
    <w:rsid w:val="00A70658"/>
    <w:rsid w:val="00A713F4"/>
    <w:rsid w:val="00A7187C"/>
    <w:rsid w:val="00A71A86"/>
    <w:rsid w:val="00A71DC4"/>
    <w:rsid w:val="00A71DF8"/>
    <w:rsid w:val="00A74A67"/>
    <w:rsid w:val="00A74C2F"/>
    <w:rsid w:val="00A74CB9"/>
    <w:rsid w:val="00A74F65"/>
    <w:rsid w:val="00A75733"/>
    <w:rsid w:val="00A75AA9"/>
    <w:rsid w:val="00A75ADB"/>
    <w:rsid w:val="00A763FF"/>
    <w:rsid w:val="00A767FF"/>
    <w:rsid w:val="00A76D29"/>
    <w:rsid w:val="00A77430"/>
    <w:rsid w:val="00A7747C"/>
    <w:rsid w:val="00A77598"/>
    <w:rsid w:val="00A803A2"/>
    <w:rsid w:val="00A806A4"/>
    <w:rsid w:val="00A8094F"/>
    <w:rsid w:val="00A811E7"/>
    <w:rsid w:val="00A81372"/>
    <w:rsid w:val="00A814DF"/>
    <w:rsid w:val="00A81DAD"/>
    <w:rsid w:val="00A8208E"/>
    <w:rsid w:val="00A820DC"/>
    <w:rsid w:val="00A82624"/>
    <w:rsid w:val="00A82B5C"/>
    <w:rsid w:val="00A83419"/>
    <w:rsid w:val="00A83A83"/>
    <w:rsid w:val="00A83FCA"/>
    <w:rsid w:val="00A843D1"/>
    <w:rsid w:val="00A84769"/>
    <w:rsid w:val="00A848C2"/>
    <w:rsid w:val="00A84DCE"/>
    <w:rsid w:val="00A84E67"/>
    <w:rsid w:val="00A85254"/>
    <w:rsid w:val="00A8574A"/>
    <w:rsid w:val="00A8590D"/>
    <w:rsid w:val="00A85ACC"/>
    <w:rsid w:val="00A86133"/>
    <w:rsid w:val="00A87E1E"/>
    <w:rsid w:val="00A87EF5"/>
    <w:rsid w:val="00A90454"/>
    <w:rsid w:val="00A908D1"/>
    <w:rsid w:val="00A90FD9"/>
    <w:rsid w:val="00A91064"/>
    <w:rsid w:val="00A913AB"/>
    <w:rsid w:val="00A9161B"/>
    <w:rsid w:val="00A9199B"/>
    <w:rsid w:val="00A91F68"/>
    <w:rsid w:val="00A93548"/>
    <w:rsid w:val="00A9357A"/>
    <w:rsid w:val="00A9387D"/>
    <w:rsid w:val="00A93C4A"/>
    <w:rsid w:val="00A94662"/>
    <w:rsid w:val="00A94978"/>
    <w:rsid w:val="00A94C98"/>
    <w:rsid w:val="00A95019"/>
    <w:rsid w:val="00A950B6"/>
    <w:rsid w:val="00A953C2"/>
    <w:rsid w:val="00A955B4"/>
    <w:rsid w:val="00A9639B"/>
    <w:rsid w:val="00A969D3"/>
    <w:rsid w:val="00A96FD6"/>
    <w:rsid w:val="00A97322"/>
    <w:rsid w:val="00AA01B4"/>
    <w:rsid w:val="00AA04A8"/>
    <w:rsid w:val="00AA14C4"/>
    <w:rsid w:val="00AA16CB"/>
    <w:rsid w:val="00AA230A"/>
    <w:rsid w:val="00AA23F8"/>
    <w:rsid w:val="00AA2678"/>
    <w:rsid w:val="00AA2A89"/>
    <w:rsid w:val="00AA2F73"/>
    <w:rsid w:val="00AA3265"/>
    <w:rsid w:val="00AA3847"/>
    <w:rsid w:val="00AA40D8"/>
    <w:rsid w:val="00AA4243"/>
    <w:rsid w:val="00AA54AF"/>
    <w:rsid w:val="00AA59B4"/>
    <w:rsid w:val="00AA672D"/>
    <w:rsid w:val="00AA6C23"/>
    <w:rsid w:val="00AA703C"/>
    <w:rsid w:val="00AA70B8"/>
    <w:rsid w:val="00AA72A8"/>
    <w:rsid w:val="00AA7BA5"/>
    <w:rsid w:val="00AA7CF7"/>
    <w:rsid w:val="00AA7F5F"/>
    <w:rsid w:val="00AA7FE2"/>
    <w:rsid w:val="00AB043E"/>
    <w:rsid w:val="00AB063C"/>
    <w:rsid w:val="00AB1D7A"/>
    <w:rsid w:val="00AB1F84"/>
    <w:rsid w:val="00AB202D"/>
    <w:rsid w:val="00AB2151"/>
    <w:rsid w:val="00AB25E7"/>
    <w:rsid w:val="00AB3533"/>
    <w:rsid w:val="00AB3BB4"/>
    <w:rsid w:val="00AB4165"/>
    <w:rsid w:val="00AB4233"/>
    <w:rsid w:val="00AB4616"/>
    <w:rsid w:val="00AB4A85"/>
    <w:rsid w:val="00AB4CEE"/>
    <w:rsid w:val="00AB58AA"/>
    <w:rsid w:val="00AB5BF9"/>
    <w:rsid w:val="00AB6AE0"/>
    <w:rsid w:val="00AC07F7"/>
    <w:rsid w:val="00AC1270"/>
    <w:rsid w:val="00AC20FB"/>
    <w:rsid w:val="00AC27F1"/>
    <w:rsid w:val="00AC2D85"/>
    <w:rsid w:val="00AC358E"/>
    <w:rsid w:val="00AC382B"/>
    <w:rsid w:val="00AC38D3"/>
    <w:rsid w:val="00AC3CBC"/>
    <w:rsid w:val="00AC44EC"/>
    <w:rsid w:val="00AC4A83"/>
    <w:rsid w:val="00AC4C6B"/>
    <w:rsid w:val="00AC5568"/>
    <w:rsid w:val="00AC6227"/>
    <w:rsid w:val="00AC63CA"/>
    <w:rsid w:val="00AC7857"/>
    <w:rsid w:val="00AC7E5A"/>
    <w:rsid w:val="00AC7FDB"/>
    <w:rsid w:val="00AD0D6F"/>
    <w:rsid w:val="00AD1570"/>
    <w:rsid w:val="00AD19C5"/>
    <w:rsid w:val="00AD1DD0"/>
    <w:rsid w:val="00AD204A"/>
    <w:rsid w:val="00AD213C"/>
    <w:rsid w:val="00AD21DF"/>
    <w:rsid w:val="00AD238E"/>
    <w:rsid w:val="00AD2625"/>
    <w:rsid w:val="00AD2F95"/>
    <w:rsid w:val="00AD361F"/>
    <w:rsid w:val="00AD3A92"/>
    <w:rsid w:val="00AD40A0"/>
    <w:rsid w:val="00AD4412"/>
    <w:rsid w:val="00AD4790"/>
    <w:rsid w:val="00AD488F"/>
    <w:rsid w:val="00AD533A"/>
    <w:rsid w:val="00AD5581"/>
    <w:rsid w:val="00AD5978"/>
    <w:rsid w:val="00AD73F0"/>
    <w:rsid w:val="00AD78FE"/>
    <w:rsid w:val="00AE139D"/>
    <w:rsid w:val="00AE221D"/>
    <w:rsid w:val="00AE245C"/>
    <w:rsid w:val="00AE269C"/>
    <w:rsid w:val="00AE2962"/>
    <w:rsid w:val="00AE3022"/>
    <w:rsid w:val="00AE4372"/>
    <w:rsid w:val="00AE4DB9"/>
    <w:rsid w:val="00AE5731"/>
    <w:rsid w:val="00AE5A1F"/>
    <w:rsid w:val="00AE62C1"/>
    <w:rsid w:val="00AE6AAF"/>
    <w:rsid w:val="00AE6C0A"/>
    <w:rsid w:val="00AE6D8F"/>
    <w:rsid w:val="00AE6E0A"/>
    <w:rsid w:val="00AE7928"/>
    <w:rsid w:val="00AF041E"/>
    <w:rsid w:val="00AF0AA6"/>
    <w:rsid w:val="00AF0D72"/>
    <w:rsid w:val="00AF0FB6"/>
    <w:rsid w:val="00AF12BE"/>
    <w:rsid w:val="00AF13C9"/>
    <w:rsid w:val="00AF171B"/>
    <w:rsid w:val="00AF186E"/>
    <w:rsid w:val="00AF1B79"/>
    <w:rsid w:val="00AF1DBC"/>
    <w:rsid w:val="00AF2730"/>
    <w:rsid w:val="00AF3532"/>
    <w:rsid w:val="00AF4281"/>
    <w:rsid w:val="00AF42C2"/>
    <w:rsid w:val="00AF47BE"/>
    <w:rsid w:val="00AF5834"/>
    <w:rsid w:val="00AF58DC"/>
    <w:rsid w:val="00AF6209"/>
    <w:rsid w:val="00AF62C3"/>
    <w:rsid w:val="00AF64B1"/>
    <w:rsid w:val="00AF6646"/>
    <w:rsid w:val="00AF6A85"/>
    <w:rsid w:val="00AF6B68"/>
    <w:rsid w:val="00AF6D6B"/>
    <w:rsid w:val="00B0058E"/>
    <w:rsid w:val="00B00891"/>
    <w:rsid w:val="00B00DB1"/>
    <w:rsid w:val="00B017B0"/>
    <w:rsid w:val="00B01B3F"/>
    <w:rsid w:val="00B02119"/>
    <w:rsid w:val="00B03935"/>
    <w:rsid w:val="00B0426F"/>
    <w:rsid w:val="00B057A7"/>
    <w:rsid w:val="00B05CE3"/>
    <w:rsid w:val="00B06753"/>
    <w:rsid w:val="00B07A0F"/>
    <w:rsid w:val="00B07B8F"/>
    <w:rsid w:val="00B1010B"/>
    <w:rsid w:val="00B10C19"/>
    <w:rsid w:val="00B10CFB"/>
    <w:rsid w:val="00B112F1"/>
    <w:rsid w:val="00B11340"/>
    <w:rsid w:val="00B11C1E"/>
    <w:rsid w:val="00B13616"/>
    <w:rsid w:val="00B139F9"/>
    <w:rsid w:val="00B13F78"/>
    <w:rsid w:val="00B15001"/>
    <w:rsid w:val="00B15459"/>
    <w:rsid w:val="00B16327"/>
    <w:rsid w:val="00B1644C"/>
    <w:rsid w:val="00B16EF0"/>
    <w:rsid w:val="00B17A07"/>
    <w:rsid w:val="00B17AB9"/>
    <w:rsid w:val="00B17DDA"/>
    <w:rsid w:val="00B20458"/>
    <w:rsid w:val="00B21A58"/>
    <w:rsid w:val="00B21D9B"/>
    <w:rsid w:val="00B22134"/>
    <w:rsid w:val="00B2396C"/>
    <w:rsid w:val="00B24507"/>
    <w:rsid w:val="00B24528"/>
    <w:rsid w:val="00B24651"/>
    <w:rsid w:val="00B249F4"/>
    <w:rsid w:val="00B24B79"/>
    <w:rsid w:val="00B24FBB"/>
    <w:rsid w:val="00B25943"/>
    <w:rsid w:val="00B25967"/>
    <w:rsid w:val="00B25DEA"/>
    <w:rsid w:val="00B2619A"/>
    <w:rsid w:val="00B26509"/>
    <w:rsid w:val="00B2760C"/>
    <w:rsid w:val="00B27F01"/>
    <w:rsid w:val="00B30108"/>
    <w:rsid w:val="00B307BD"/>
    <w:rsid w:val="00B307E9"/>
    <w:rsid w:val="00B30CF6"/>
    <w:rsid w:val="00B31007"/>
    <w:rsid w:val="00B316DC"/>
    <w:rsid w:val="00B31C42"/>
    <w:rsid w:val="00B32BAB"/>
    <w:rsid w:val="00B3305E"/>
    <w:rsid w:val="00B33093"/>
    <w:rsid w:val="00B33336"/>
    <w:rsid w:val="00B3333C"/>
    <w:rsid w:val="00B3351A"/>
    <w:rsid w:val="00B3385E"/>
    <w:rsid w:val="00B34186"/>
    <w:rsid w:val="00B34191"/>
    <w:rsid w:val="00B34306"/>
    <w:rsid w:val="00B35523"/>
    <w:rsid w:val="00B35DE3"/>
    <w:rsid w:val="00B361C6"/>
    <w:rsid w:val="00B3642D"/>
    <w:rsid w:val="00B3671F"/>
    <w:rsid w:val="00B36A29"/>
    <w:rsid w:val="00B36A66"/>
    <w:rsid w:val="00B36CCE"/>
    <w:rsid w:val="00B36EEC"/>
    <w:rsid w:val="00B370D5"/>
    <w:rsid w:val="00B3736E"/>
    <w:rsid w:val="00B4030D"/>
    <w:rsid w:val="00B4088B"/>
    <w:rsid w:val="00B41427"/>
    <w:rsid w:val="00B415FA"/>
    <w:rsid w:val="00B4176E"/>
    <w:rsid w:val="00B41A7C"/>
    <w:rsid w:val="00B41D19"/>
    <w:rsid w:val="00B41F2F"/>
    <w:rsid w:val="00B42876"/>
    <w:rsid w:val="00B4296F"/>
    <w:rsid w:val="00B4312D"/>
    <w:rsid w:val="00B43182"/>
    <w:rsid w:val="00B43EE2"/>
    <w:rsid w:val="00B452C1"/>
    <w:rsid w:val="00B4537C"/>
    <w:rsid w:val="00B4570B"/>
    <w:rsid w:val="00B47267"/>
    <w:rsid w:val="00B4730E"/>
    <w:rsid w:val="00B47444"/>
    <w:rsid w:val="00B47992"/>
    <w:rsid w:val="00B479E2"/>
    <w:rsid w:val="00B5009D"/>
    <w:rsid w:val="00B501B3"/>
    <w:rsid w:val="00B502A4"/>
    <w:rsid w:val="00B503A9"/>
    <w:rsid w:val="00B50D06"/>
    <w:rsid w:val="00B511D5"/>
    <w:rsid w:val="00B512EE"/>
    <w:rsid w:val="00B51862"/>
    <w:rsid w:val="00B5204C"/>
    <w:rsid w:val="00B52BDB"/>
    <w:rsid w:val="00B52C9A"/>
    <w:rsid w:val="00B535E3"/>
    <w:rsid w:val="00B538D5"/>
    <w:rsid w:val="00B544A9"/>
    <w:rsid w:val="00B54E95"/>
    <w:rsid w:val="00B55E76"/>
    <w:rsid w:val="00B56D9D"/>
    <w:rsid w:val="00B57433"/>
    <w:rsid w:val="00B60DC1"/>
    <w:rsid w:val="00B61199"/>
    <w:rsid w:val="00B61272"/>
    <w:rsid w:val="00B613CB"/>
    <w:rsid w:val="00B61CD3"/>
    <w:rsid w:val="00B62327"/>
    <w:rsid w:val="00B62823"/>
    <w:rsid w:val="00B628A1"/>
    <w:rsid w:val="00B62CFF"/>
    <w:rsid w:val="00B63A4F"/>
    <w:rsid w:val="00B63D9A"/>
    <w:rsid w:val="00B64406"/>
    <w:rsid w:val="00B64697"/>
    <w:rsid w:val="00B6538B"/>
    <w:rsid w:val="00B659F1"/>
    <w:rsid w:val="00B65AA8"/>
    <w:rsid w:val="00B65D88"/>
    <w:rsid w:val="00B66387"/>
    <w:rsid w:val="00B6666A"/>
    <w:rsid w:val="00B66CB2"/>
    <w:rsid w:val="00B67916"/>
    <w:rsid w:val="00B704BC"/>
    <w:rsid w:val="00B70577"/>
    <w:rsid w:val="00B7131A"/>
    <w:rsid w:val="00B716D5"/>
    <w:rsid w:val="00B726E9"/>
    <w:rsid w:val="00B72B07"/>
    <w:rsid w:val="00B73D28"/>
    <w:rsid w:val="00B73F43"/>
    <w:rsid w:val="00B740C6"/>
    <w:rsid w:val="00B744A9"/>
    <w:rsid w:val="00B75445"/>
    <w:rsid w:val="00B75868"/>
    <w:rsid w:val="00B76866"/>
    <w:rsid w:val="00B76D0C"/>
    <w:rsid w:val="00B776F2"/>
    <w:rsid w:val="00B80F1E"/>
    <w:rsid w:val="00B81172"/>
    <w:rsid w:val="00B81383"/>
    <w:rsid w:val="00B81B42"/>
    <w:rsid w:val="00B81DD8"/>
    <w:rsid w:val="00B81DFE"/>
    <w:rsid w:val="00B82518"/>
    <w:rsid w:val="00B82580"/>
    <w:rsid w:val="00B82A83"/>
    <w:rsid w:val="00B82C07"/>
    <w:rsid w:val="00B83884"/>
    <w:rsid w:val="00B83891"/>
    <w:rsid w:val="00B84531"/>
    <w:rsid w:val="00B84887"/>
    <w:rsid w:val="00B84D3E"/>
    <w:rsid w:val="00B84E48"/>
    <w:rsid w:val="00B853B7"/>
    <w:rsid w:val="00B85C87"/>
    <w:rsid w:val="00B85D7D"/>
    <w:rsid w:val="00B86067"/>
    <w:rsid w:val="00B86AE1"/>
    <w:rsid w:val="00B86F53"/>
    <w:rsid w:val="00B870DC"/>
    <w:rsid w:val="00B91221"/>
    <w:rsid w:val="00B9270F"/>
    <w:rsid w:val="00B92762"/>
    <w:rsid w:val="00B928DD"/>
    <w:rsid w:val="00B929EB"/>
    <w:rsid w:val="00B932AB"/>
    <w:rsid w:val="00B93785"/>
    <w:rsid w:val="00B937DC"/>
    <w:rsid w:val="00B93F71"/>
    <w:rsid w:val="00B9437A"/>
    <w:rsid w:val="00B94B78"/>
    <w:rsid w:val="00B954D7"/>
    <w:rsid w:val="00B95A1F"/>
    <w:rsid w:val="00B96025"/>
    <w:rsid w:val="00B96F15"/>
    <w:rsid w:val="00B96F49"/>
    <w:rsid w:val="00B9701C"/>
    <w:rsid w:val="00B97B96"/>
    <w:rsid w:val="00B97E88"/>
    <w:rsid w:val="00BA06D9"/>
    <w:rsid w:val="00BA0C9B"/>
    <w:rsid w:val="00BA1309"/>
    <w:rsid w:val="00BA1363"/>
    <w:rsid w:val="00BA246A"/>
    <w:rsid w:val="00BA3A4F"/>
    <w:rsid w:val="00BA3BDA"/>
    <w:rsid w:val="00BA4435"/>
    <w:rsid w:val="00BA4703"/>
    <w:rsid w:val="00BA4AA6"/>
    <w:rsid w:val="00BA4EED"/>
    <w:rsid w:val="00BA50A7"/>
    <w:rsid w:val="00BA5164"/>
    <w:rsid w:val="00BA5E47"/>
    <w:rsid w:val="00BA6674"/>
    <w:rsid w:val="00BB07E1"/>
    <w:rsid w:val="00BB0BD7"/>
    <w:rsid w:val="00BB1095"/>
    <w:rsid w:val="00BB182D"/>
    <w:rsid w:val="00BB1D3A"/>
    <w:rsid w:val="00BB1EF3"/>
    <w:rsid w:val="00BB25D9"/>
    <w:rsid w:val="00BB39EF"/>
    <w:rsid w:val="00BB3BBE"/>
    <w:rsid w:val="00BB4235"/>
    <w:rsid w:val="00BB431C"/>
    <w:rsid w:val="00BB4B6E"/>
    <w:rsid w:val="00BB5B26"/>
    <w:rsid w:val="00BB5F90"/>
    <w:rsid w:val="00BB75A4"/>
    <w:rsid w:val="00BB7648"/>
    <w:rsid w:val="00BC15A9"/>
    <w:rsid w:val="00BC1AF8"/>
    <w:rsid w:val="00BC26C1"/>
    <w:rsid w:val="00BC28D2"/>
    <w:rsid w:val="00BC2CBD"/>
    <w:rsid w:val="00BC339D"/>
    <w:rsid w:val="00BC36D3"/>
    <w:rsid w:val="00BC5C6C"/>
    <w:rsid w:val="00BC5CCC"/>
    <w:rsid w:val="00BC5E3A"/>
    <w:rsid w:val="00BC6288"/>
    <w:rsid w:val="00BC7B74"/>
    <w:rsid w:val="00BC7D98"/>
    <w:rsid w:val="00BD08E9"/>
    <w:rsid w:val="00BD0C97"/>
    <w:rsid w:val="00BD1215"/>
    <w:rsid w:val="00BD16FD"/>
    <w:rsid w:val="00BD1DE8"/>
    <w:rsid w:val="00BD2C30"/>
    <w:rsid w:val="00BD3896"/>
    <w:rsid w:val="00BD3953"/>
    <w:rsid w:val="00BD3D88"/>
    <w:rsid w:val="00BD4664"/>
    <w:rsid w:val="00BD4CC8"/>
    <w:rsid w:val="00BD4D83"/>
    <w:rsid w:val="00BD4E5A"/>
    <w:rsid w:val="00BD50CF"/>
    <w:rsid w:val="00BD56E9"/>
    <w:rsid w:val="00BD60F3"/>
    <w:rsid w:val="00BD62B7"/>
    <w:rsid w:val="00BD6776"/>
    <w:rsid w:val="00BD6905"/>
    <w:rsid w:val="00BD6BBD"/>
    <w:rsid w:val="00BD7173"/>
    <w:rsid w:val="00BD73C9"/>
    <w:rsid w:val="00BE05D6"/>
    <w:rsid w:val="00BE07FC"/>
    <w:rsid w:val="00BE08F7"/>
    <w:rsid w:val="00BE0982"/>
    <w:rsid w:val="00BE09FB"/>
    <w:rsid w:val="00BE0E30"/>
    <w:rsid w:val="00BE12C9"/>
    <w:rsid w:val="00BE18E8"/>
    <w:rsid w:val="00BE248B"/>
    <w:rsid w:val="00BE2645"/>
    <w:rsid w:val="00BE2924"/>
    <w:rsid w:val="00BE2AE8"/>
    <w:rsid w:val="00BE2B69"/>
    <w:rsid w:val="00BE39E9"/>
    <w:rsid w:val="00BE4019"/>
    <w:rsid w:val="00BE415A"/>
    <w:rsid w:val="00BE44C1"/>
    <w:rsid w:val="00BE5722"/>
    <w:rsid w:val="00BE6553"/>
    <w:rsid w:val="00BE65E7"/>
    <w:rsid w:val="00BE693B"/>
    <w:rsid w:val="00BE6D72"/>
    <w:rsid w:val="00BE6FA6"/>
    <w:rsid w:val="00BE746A"/>
    <w:rsid w:val="00BE7E55"/>
    <w:rsid w:val="00BF0297"/>
    <w:rsid w:val="00BF09B5"/>
    <w:rsid w:val="00BF1B85"/>
    <w:rsid w:val="00BF2704"/>
    <w:rsid w:val="00BF274E"/>
    <w:rsid w:val="00BF27E4"/>
    <w:rsid w:val="00BF27FC"/>
    <w:rsid w:val="00BF2C1B"/>
    <w:rsid w:val="00BF3239"/>
    <w:rsid w:val="00BF33A4"/>
    <w:rsid w:val="00BF3CFE"/>
    <w:rsid w:val="00BF4197"/>
    <w:rsid w:val="00BF4C20"/>
    <w:rsid w:val="00BF55A8"/>
    <w:rsid w:val="00BF5A64"/>
    <w:rsid w:val="00BF5A91"/>
    <w:rsid w:val="00BF5B4E"/>
    <w:rsid w:val="00BF629D"/>
    <w:rsid w:val="00BF6A23"/>
    <w:rsid w:val="00BF722D"/>
    <w:rsid w:val="00BF7422"/>
    <w:rsid w:val="00BF756E"/>
    <w:rsid w:val="00C0181E"/>
    <w:rsid w:val="00C01CA3"/>
    <w:rsid w:val="00C02C12"/>
    <w:rsid w:val="00C02C4C"/>
    <w:rsid w:val="00C03122"/>
    <w:rsid w:val="00C035F1"/>
    <w:rsid w:val="00C03C23"/>
    <w:rsid w:val="00C04490"/>
    <w:rsid w:val="00C045E0"/>
    <w:rsid w:val="00C04E04"/>
    <w:rsid w:val="00C04FEC"/>
    <w:rsid w:val="00C05664"/>
    <w:rsid w:val="00C05D01"/>
    <w:rsid w:val="00C05D74"/>
    <w:rsid w:val="00C05D84"/>
    <w:rsid w:val="00C06BE6"/>
    <w:rsid w:val="00C06C6D"/>
    <w:rsid w:val="00C06FCC"/>
    <w:rsid w:val="00C07B06"/>
    <w:rsid w:val="00C07D45"/>
    <w:rsid w:val="00C07D80"/>
    <w:rsid w:val="00C07E01"/>
    <w:rsid w:val="00C1017D"/>
    <w:rsid w:val="00C10768"/>
    <w:rsid w:val="00C11164"/>
    <w:rsid w:val="00C1160D"/>
    <w:rsid w:val="00C1251B"/>
    <w:rsid w:val="00C1262E"/>
    <w:rsid w:val="00C1288E"/>
    <w:rsid w:val="00C1292F"/>
    <w:rsid w:val="00C132BA"/>
    <w:rsid w:val="00C1330F"/>
    <w:rsid w:val="00C13324"/>
    <w:rsid w:val="00C133E5"/>
    <w:rsid w:val="00C14627"/>
    <w:rsid w:val="00C148DB"/>
    <w:rsid w:val="00C14CD6"/>
    <w:rsid w:val="00C14F0D"/>
    <w:rsid w:val="00C15431"/>
    <w:rsid w:val="00C15950"/>
    <w:rsid w:val="00C159ED"/>
    <w:rsid w:val="00C163D4"/>
    <w:rsid w:val="00C16BBC"/>
    <w:rsid w:val="00C17394"/>
    <w:rsid w:val="00C20807"/>
    <w:rsid w:val="00C20A59"/>
    <w:rsid w:val="00C20BBE"/>
    <w:rsid w:val="00C211A0"/>
    <w:rsid w:val="00C2124D"/>
    <w:rsid w:val="00C21CBF"/>
    <w:rsid w:val="00C22579"/>
    <w:rsid w:val="00C22930"/>
    <w:rsid w:val="00C22AF6"/>
    <w:rsid w:val="00C22FE0"/>
    <w:rsid w:val="00C23BAF"/>
    <w:rsid w:val="00C23C18"/>
    <w:rsid w:val="00C23E3D"/>
    <w:rsid w:val="00C24062"/>
    <w:rsid w:val="00C2410F"/>
    <w:rsid w:val="00C2421E"/>
    <w:rsid w:val="00C247C5"/>
    <w:rsid w:val="00C25237"/>
    <w:rsid w:val="00C25661"/>
    <w:rsid w:val="00C25731"/>
    <w:rsid w:val="00C25D14"/>
    <w:rsid w:val="00C27435"/>
    <w:rsid w:val="00C27F63"/>
    <w:rsid w:val="00C30715"/>
    <w:rsid w:val="00C30C0A"/>
    <w:rsid w:val="00C3124E"/>
    <w:rsid w:val="00C316F2"/>
    <w:rsid w:val="00C317CD"/>
    <w:rsid w:val="00C31BDC"/>
    <w:rsid w:val="00C31D31"/>
    <w:rsid w:val="00C31FDB"/>
    <w:rsid w:val="00C32B63"/>
    <w:rsid w:val="00C33520"/>
    <w:rsid w:val="00C34178"/>
    <w:rsid w:val="00C345FE"/>
    <w:rsid w:val="00C3479E"/>
    <w:rsid w:val="00C34987"/>
    <w:rsid w:val="00C359EB"/>
    <w:rsid w:val="00C36B97"/>
    <w:rsid w:val="00C3713A"/>
    <w:rsid w:val="00C373DE"/>
    <w:rsid w:val="00C37981"/>
    <w:rsid w:val="00C37DFE"/>
    <w:rsid w:val="00C40189"/>
    <w:rsid w:val="00C40997"/>
    <w:rsid w:val="00C409B9"/>
    <w:rsid w:val="00C41CA7"/>
    <w:rsid w:val="00C4218B"/>
    <w:rsid w:val="00C42BEB"/>
    <w:rsid w:val="00C43603"/>
    <w:rsid w:val="00C43F9F"/>
    <w:rsid w:val="00C4456B"/>
    <w:rsid w:val="00C44702"/>
    <w:rsid w:val="00C44727"/>
    <w:rsid w:val="00C44817"/>
    <w:rsid w:val="00C44BAD"/>
    <w:rsid w:val="00C44C73"/>
    <w:rsid w:val="00C44E67"/>
    <w:rsid w:val="00C45269"/>
    <w:rsid w:val="00C461BB"/>
    <w:rsid w:val="00C46308"/>
    <w:rsid w:val="00C4696C"/>
    <w:rsid w:val="00C4699F"/>
    <w:rsid w:val="00C478CE"/>
    <w:rsid w:val="00C47EF3"/>
    <w:rsid w:val="00C50332"/>
    <w:rsid w:val="00C50672"/>
    <w:rsid w:val="00C5078D"/>
    <w:rsid w:val="00C50AD7"/>
    <w:rsid w:val="00C50DE7"/>
    <w:rsid w:val="00C512DC"/>
    <w:rsid w:val="00C51325"/>
    <w:rsid w:val="00C5133A"/>
    <w:rsid w:val="00C513BE"/>
    <w:rsid w:val="00C51493"/>
    <w:rsid w:val="00C514C9"/>
    <w:rsid w:val="00C51A7F"/>
    <w:rsid w:val="00C5375B"/>
    <w:rsid w:val="00C53869"/>
    <w:rsid w:val="00C541A7"/>
    <w:rsid w:val="00C546D0"/>
    <w:rsid w:val="00C546FC"/>
    <w:rsid w:val="00C5529B"/>
    <w:rsid w:val="00C55B2C"/>
    <w:rsid w:val="00C56857"/>
    <w:rsid w:val="00C56D49"/>
    <w:rsid w:val="00C571D6"/>
    <w:rsid w:val="00C57439"/>
    <w:rsid w:val="00C603CC"/>
    <w:rsid w:val="00C605B3"/>
    <w:rsid w:val="00C60786"/>
    <w:rsid w:val="00C60E00"/>
    <w:rsid w:val="00C6143D"/>
    <w:rsid w:val="00C6148C"/>
    <w:rsid w:val="00C624B6"/>
    <w:rsid w:val="00C6259D"/>
    <w:rsid w:val="00C62BAB"/>
    <w:rsid w:val="00C63519"/>
    <w:rsid w:val="00C6386B"/>
    <w:rsid w:val="00C63DE9"/>
    <w:rsid w:val="00C63E30"/>
    <w:rsid w:val="00C64C12"/>
    <w:rsid w:val="00C65100"/>
    <w:rsid w:val="00C65482"/>
    <w:rsid w:val="00C656C0"/>
    <w:rsid w:val="00C65BE9"/>
    <w:rsid w:val="00C65CCC"/>
    <w:rsid w:val="00C66110"/>
    <w:rsid w:val="00C66EC9"/>
    <w:rsid w:val="00C67173"/>
    <w:rsid w:val="00C67E0F"/>
    <w:rsid w:val="00C67E8B"/>
    <w:rsid w:val="00C70295"/>
    <w:rsid w:val="00C70C63"/>
    <w:rsid w:val="00C71891"/>
    <w:rsid w:val="00C71E0C"/>
    <w:rsid w:val="00C72017"/>
    <w:rsid w:val="00C72328"/>
    <w:rsid w:val="00C7303D"/>
    <w:rsid w:val="00C7421B"/>
    <w:rsid w:val="00C74C14"/>
    <w:rsid w:val="00C75269"/>
    <w:rsid w:val="00C7544C"/>
    <w:rsid w:val="00C75A22"/>
    <w:rsid w:val="00C75A77"/>
    <w:rsid w:val="00C75BC1"/>
    <w:rsid w:val="00C75C6E"/>
    <w:rsid w:val="00C7669F"/>
    <w:rsid w:val="00C76F77"/>
    <w:rsid w:val="00C77803"/>
    <w:rsid w:val="00C77F98"/>
    <w:rsid w:val="00C8046E"/>
    <w:rsid w:val="00C81710"/>
    <w:rsid w:val="00C81CFE"/>
    <w:rsid w:val="00C82070"/>
    <w:rsid w:val="00C8208C"/>
    <w:rsid w:val="00C82483"/>
    <w:rsid w:val="00C83000"/>
    <w:rsid w:val="00C832DC"/>
    <w:rsid w:val="00C83852"/>
    <w:rsid w:val="00C83BEA"/>
    <w:rsid w:val="00C8491D"/>
    <w:rsid w:val="00C8518D"/>
    <w:rsid w:val="00C85285"/>
    <w:rsid w:val="00C85ED6"/>
    <w:rsid w:val="00C87185"/>
    <w:rsid w:val="00C872C6"/>
    <w:rsid w:val="00C876E3"/>
    <w:rsid w:val="00C87C49"/>
    <w:rsid w:val="00C87CAB"/>
    <w:rsid w:val="00C90559"/>
    <w:rsid w:val="00C907F7"/>
    <w:rsid w:val="00C90AE2"/>
    <w:rsid w:val="00C90C53"/>
    <w:rsid w:val="00C92202"/>
    <w:rsid w:val="00C928B8"/>
    <w:rsid w:val="00C92B47"/>
    <w:rsid w:val="00C9373F"/>
    <w:rsid w:val="00C93879"/>
    <w:rsid w:val="00C938A0"/>
    <w:rsid w:val="00C93C53"/>
    <w:rsid w:val="00C94239"/>
    <w:rsid w:val="00C94ABE"/>
    <w:rsid w:val="00C95513"/>
    <w:rsid w:val="00C962C8"/>
    <w:rsid w:val="00C96861"/>
    <w:rsid w:val="00C96CF8"/>
    <w:rsid w:val="00C974EF"/>
    <w:rsid w:val="00C97B65"/>
    <w:rsid w:val="00CA07B8"/>
    <w:rsid w:val="00CA0DD9"/>
    <w:rsid w:val="00CA1604"/>
    <w:rsid w:val="00CA2D06"/>
    <w:rsid w:val="00CA2E61"/>
    <w:rsid w:val="00CA4367"/>
    <w:rsid w:val="00CA451E"/>
    <w:rsid w:val="00CA4940"/>
    <w:rsid w:val="00CA5AD4"/>
    <w:rsid w:val="00CA6867"/>
    <w:rsid w:val="00CA6B5B"/>
    <w:rsid w:val="00CA7410"/>
    <w:rsid w:val="00CA7556"/>
    <w:rsid w:val="00CA75F7"/>
    <w:rsid w:val="00CA7A0F"/>
    <w:rsid w:val="00CA7D11"/>
    <w:rsid w:val="00CA7DF5"/>
    <w:rsid w:val="00CB0519"/>
    <w:rsid w:val="00CB052D"/>
    <w:rsid w:val="00CB06CD"/>
    <w:rsid w:val="00CB14D1"/>
    <w:rsid w:val="00CB1647"/>
    <w:rsid w:val="00CB17AE"/>
    <w:rsid w:val="00CB18C7"/>
    <w:rsid w:val="00CB264C"/>
    <w:rsid w:val="00CB2D8E"/>
    <w:rsid w:val="00CB3A7C"/>
    <w:rsid w:val="00CB3E30"/>
    <w:rsid w:val="00CB4399"/>
    <w:rsid w:val="00CB4F86"/>
    <w:rsid w:val="00CB559D"/>
    <w:rsid w:val="00CB5E36"/>
    <w:rsid w:val="00CB5F95"/>
    <w:rsid w:val="00CB6D29"/>
    <w:rsid w:val="00CB6E22"/>
    <w:rsid w:val="00CB720F"/>
    <w:rsid w:val="00CB7D97"/>
    <w:rsid w:val="00CC0315"/>
    <w:rsid w:val="00CC04B9"/>
    <w:rsid w:val="00CC088E"/>
    <w:rsid w:val="00CC0F29"/>
    <w:rsid w:val="00CC1881"/>
    <w:rsid w:val="00CC2D54"/>
    <w:rsid w:val="00CC35E6"/>
    <w:rsid w:val="00CC37EB"/>
    <w:rsid w:val="00CC3B77"/>
    <w:rsid w:val="00CC4731"/>
    <w:rsid w:val="00CC495C"/>
    <w:rsid w:val="00CC4D89"/>
    <w:rsid w:val="00CC4E71"/>
    <w:rsid w:val="00CC57C8"/>
    <w:rsid w:val="00CC5A0E"/>
    <w:rsid w:val="00CC5B15"/>
    <w:rsid w:val="00CC6727"/>
    <w:rsid w:val="00CC71BF"/>
    <w:rsid w:val="00CC78F9"/>
    <w:rsid w:val="00CD00B7"/>
    <w:rsid w:val="00CD0ABA"/>
    <w:rsid w:val="00CD194A"/>
    <w:rsid w:val="00CD1ED9"/>
    <w:rsid w:val="00CD26D9"/>
    <w:rsid w:val="00CD276B"/>
    <w:rsid w:val="00CD3068"/>
    <w:rsid w:val="00CD33B5"/>
    <w:rsid w:val="00CD3739"/>
    <w:rsid w:val="00CD3FED"/>
    <w:rsid w:val="00CD438C"/>
    <w:rsid w:val="00CD446F"/>
    <w:rsid w:val="00CD4517"/>
    <w:rsid w:val="00CD459B"/>
    <w:rsid w:val="00CD47E2"/>
    <w:rsid w:val="00CD5006"/>
    <w:rsid w:val="00CD5625"/>
    <w:rsid w:val="00CD5881"/>
    <w:rsid w:val="00CD5BE4"/>
    <w:rsid w:val="00CD726A"/>
    <w:rsid w:val="00CD7AE4"/>
    <w:rsid w:val="00CD7E21"/>
    <w:rsid w:val="00CE0AE7"/>
    <w:rsid w:val="00CE0C7A"/>
    <w:rsid w:val="00CE1250"/>
    <w:rsid w:val="00CE18D5"/>
    <w:rsid w:val="00CE1FB5"/>
    <w:rsid w:val="00CE21F7"/>
    <w:rsid w:val="00CE2472"/>
    <w:rsid w:val="00CE2A7A"/>
    <w:rsid w:val="00CE34C3"/>
    <w:rsid w:val="00CE3EAC"/>
    <w:rsid w:val="00CE47B4"/>
    <w:rsid w:val="00CE496F"/>
    <w:rsid w:val="00CE50DD"/>
    <w:rsid w:val="00CE5BB6"/>
    <w:rsid w:val="00CE5F12"/>
    <w:rsid w:val="00CE5FE8"/>
    <w:rsid w:val="00CE6535"/>
    <w:rsid w:val="00CE6666"/>
    <w:rsid w:val="00CE76E1"/>
    <w:rsid w:val="00CF0B28"/>
    <w:rsid w:val="00CF0D07"/>
    <w:rsid w:val="00CF0F0A"/>
    <w:rsid w:val="00CF1306"/>
    <w:rsid w:val="00CF135B"/>
    <w:rsid w:val="00CF1C4A"/>
    <w:rsid w:val="00CF2051"/>
    <w:rsid w:val="00CF232B"/>
    <w:rsid w:val="00CF25C0"/>
    <w:rsid w:val="00CF298B"/>
    <w:rsid w:val="00CF35AE"/>
    <w:rsid w:val="00CF35D6"/>
    <w:rsid w:val="00CF4533"/>
    <w:rsid w:val="00CF5BFF"/>
    <w:rsid w:val="00CF5E1F"/>
    <w:rsid w:val="00CF5F74"/>
    <w:rsid w:val="00CF636D"/>
    <w:rsid w:val="00CF6A69"/>
    <w:rsid w:val="00CF6C44"/>
    <w:rsid w:val="00CF7266"/>
    <w:rsid w:val="00CF7640"/>
    <w:rsid w:val="00CF7A1F"/>
    <w:rsid w:val="00D00068"/>
    <w:rsid w:val="00D00101"/>
    <w:rsid w:val="00D00241"/>
    <w:rsid w:val="00D005F7"/>
    <w:rsid w:val="00D0088A"/>
    <w:rsid w:val="00D00B20"/>
    <w:rsid w:val="00D00FB6"/>
    <w:rsid w:val="00D0111B"/>
    <w:rsid w:val="00D01526"/>
    <w:rsid w:val="00D01C97"/>
    <w:rsid w:val="00D01F45"/>
    <w:rsid w:val="00D01F5D"/>
    <w:rsid w:val="00D02534"/>
    <w:rsid w:val="00D04B7B"/>
    <w:rsid w:val="00D04BE3"/>
    <w:rsid w:val="00D04D20"/>
    <w:rsid w:val="00D05364"/>
    <w:rsid w:val="00D05608"/>
    <w:rsid w:val="00D056E6"/>
    <w:rsid w:val="00D05CA9"/>
    <w:rsid w:val="00D06366"/>
    <w:rsid w:val="00D064F2"/>
    <w:rsid w:val="00D06835"/>
    <w:rsid w:val="00D06DDA"/>
    <w:rsid w:val="00D06E64"/>
    <w:rsid w:val="00D07E80"/>
    <w:rsid w:val="00D10AEA"/>
    <w:rsid w:val="00D10AFF"/>
    <w:rsid w:val="00D110A3"/>
    <w:rsid w:val="00D114D8"/>
    <w:rsid w:val="00D1192A"/>
    <w:rsid w:val="00D12778"/>
    <w:rsid w:val="00D12965"/>
    <w:rsid w:val="00D12B2B"/>
    <w:rsid w:val="00D12B81"/>
    <w:rsid w:val="00D134E2"/>
    <w:rsid w:val="00D13C84"/>
    <w:rsid w:val="00D1455C"/>
    <w:rsid w:val="00D15785"/>
    <w:rsid w:val="00D15892"/>
    <w:rsid w:val="00D15A32"/>
    <w:rsid w:val="00D15B30"/>
    <w:rsid w:val="00D15E6F"/>
    <w:rsid w:val="00D1601A"/>
    <w:rsid w:val="00D16145"/>
    <w:rsid w:val="00D16497"/>
    <w:rsid w:val="00D16A4F"/>
    <w:rsid w:val="00D170D4"/>
    <w:rsid w:val="00D1717B"/>
    <w:rsid w:val="00D175FF"/>
    <w:rsid w:val="00D177DF"/>
    <w:rsid w:val="00D17870"/>
    <w:rsid w:val="00D17918"/>
    <w:rsid w:val="00D17C96"/>
    <w:rsid w:val="00D20ADA"/>
    <w:rsid w:val="00D21D06"/>
    <w:rsid w:val="00D22504"/>
    <w:rsid w:val="00D2280A"/>
    <w:rsid w:val="00D22970"/>
    <w:rsid w:val="00D22F08"/>
    <w:rsid w:val="00D2317B"/>
    <w:rsid w:val="00D2347C"/>
    <w:rsid w:val="00D23585"/>
    <w:rsid w:val="00D2397E"/>
    <w:rsid w:val="00D24178"/>
    <w:rsid w:val="00D24480"/>
    <w:rsid w:val="00D24601"/>
    <w:rsid w:val="00D24F5D"/>
    <w:rsid w:val="00D24F76"/>
    <w:rsid w:val="00D25466"/>
    <w:rsid w:val="00D25BCB"/>
    <w:rsid w:val="00D262AC"/>
    <w:rsid w:val="00D263F8"/>
    <w:rsid w:val="00D269B3"/>
    <w:rsid w:val="00D26DFF"/>
    <w:rsid w:val="00D2717B"/>
    <w:rsid w:val="00D27300"/>
    <w:rsid w:val="00D27626"/>
    <w:rsid w:val="00D278E6"/>
    <w:rsid w:val="00D30292"/>
    <w:rsid w:val="00D30F7F"/>
    <w:rsid w:val="00D31027"/>
    <w:rsid w:val="00D31138"/>
    <w:rsid w:val="00D321F0"/>
    <w:rsid w:val="00D3229D"/>
    <w:rsid w:val="00D32DA4"/>
    <w:rsid w:val="00D332DF"/>
    <w:rsid w:val="00D335B5"/>
    <w:rsid w:val="00D348E9"/>
    <w:rsid w:val="00D35669"/>
    <w:rsid w:val="00D3588A"/>
    <w:rsid w:val="00D3612C"/>
    <w:rsid w:val="00D362B2"/>
    <w:rsid w:val="00D3684C"/>
    <w:rsid w:val="00D373B7"/>
    <w:rsid w:val="00D405B6"/>
    <w:rsid w:val="00D41281"/>
    <w:rsid w:val="00D4141D"/>
    <w:rsid w:val="00D42681"/>
    <w:rsid w:val="00D42A11"/>
    <w:rsid w:val="00D42E02"/>
    <w:rsid w:val="00D4396D"/>
    <w:rsid w:val="00D445FF"/>
    <w:rsid w:val="00D45874"/>
    <w:rsid w:val="00D45FC9"/>
    <w:rsid w:val="00D46807"/>
    <w:rsid w:val="00D46FC0"/>
    <w:rsid w:val="00D475DC"/>
    <w:rsid w:val="00D47D43"/>
    <w:rsid w:val="00D47F1F"/>
    <w:rsid w:val="00D50605"/>
    <w:rsid w:val="00D50B02"/>
    <w:rsid w:val="00D52D26"/>
    <w:rsid w:val="00D531EF"/>
    <w:rsid w:val="00D54068"/>
    <w:rsid w:val="00D54201"/>
    <w:rsid w:val="00D5707F"/>
    <w:rsid w:val="00D5743A"/>
    <w:rsid w:val="00D57916"/>
    <w:rsid w:val="00D57A26"/>
    <w:rsid w:val="00D57F1E"/>
    <w:rsid w:val="00D6040E"/>
    <w:rsid w:val="00D607AD"/>
    <w:rsid w:val="00D608B0"/>
    <w:rsid w:val="00D6143D"/>
    <w:rsid w:val="00D62238"/>
    <w:rsid w:val="00D628A3"/>
    <w:rsid w:val="00D63022"/>
    <w:rsid w:val="00D6310D"/>
    <w:rsid w:val="00D63157"/>
    <w:rsid w:val="00D63460"/>
    <w:rsid w:val="00D63C67"/>
    <w:rsid w:val="00D63F3D"/>
    <w:rsid w:val="00D654E8"/>
    <w:rsid w:val="00D65704"/>
    <w:rsid w:val="00D65B96"/>
    <w:rsid w:val="00D6791C"/>
    <w:rsid w:val="00D70BEC"/>
    <w:rsid w:val="00D70D9D"/>
    <w:rsid w:val="00D7107A"/>
    <w:rsid w:val="00D719F5"/>
    <w:rsid w:val="00D72FEE"/>
    <w:rsid w:val="00D73A84"/>
    <w:rsid w:val="00D73BA7"/>
    <w:rsid w:val="00D74306"/>
    <w:rsid w:val="00D74EF9"/>
    <w:rsid w:val="00D7509A"/>
    <w:rsid w:val="00D7602B"/>
    <w:rsid w:val="00D77248"/>
    <w:rsid w:val="00D775CF"/>
    <w:rsid w:val="00D7765D"/>
    <w:rsid w:val="00D805E2"/>
    <w:rsid w:val="00D80AED"/>
    <w:rsid w:val="00D80D41"/>
    <w:rsid w:val="00D81E10"/>
    <w:rsid w:val="00D821D3"/>
    <w:rsid w:val="00D82C7B"/>
    <w:rsid w:val="00D837D1"/>
    <w:rsid w:val="00D84824"/>
    <w:rsid w:val="00D86155"/>
    <w:rsid w:val="00D862D7"/>
    <w:rsid w:val="00D86349"/>
    <w:rsid w:val="00D8667E"/>
    <w:rsid w:val="00D869D3"/>
    <w:rsid w:val="00D874E8"/>
    <w:rsid w:val="00D8758E"/>
    <w:rsid w:val="00D87B87"/>
    <w:rsid w:val="00D87BE3"/>
    <w:rsid w:val="00D9086E"/>
    <w:rsid w:val="00D90AB0"/>
    <w:rsid w:val="00D91C20"/>
    <w:rsid w:val="00D9223D"/>
    <w:rsid w:val="00D92710"/>
    <w:rsid w:val="00D9290C"/>
    <w:rsid w:val="00D92BC1"/>
    <w:rsid w:val="00D92CF1"/>
    <w:rsid w:val="00D92DFC"/>
    <w:rsid w:val="00D92FE6"/>
    <w:rsid w:val="00D9381E"/>
    <w:rsid w:val="00D93A5A"/>
    <w:rsid w:val="00D93F9A"/>
    <w:rsid w:val="00D940C7"/>
    <w:rsid w:val="00D94C3B"/>
    <w:rsid w:val="00D963E8"/>
    <w:rsid w:val="00D97348"/>
    <w:rsid w:val="00D97F15"/>
    <w:rsid w:val="00DA0320"/>
    <w:rsid w:val="00DA0B26"/>
    <w:rsid w:val="00DA105C"/>
    <w:rsid w:val="00DA12CB"/>
    <w:rsid w:val="00DA170F"/>
    <w:rsid w:val="00DA1736"/>
    <w:rsid w:val="00DA1AC8"/>
    <w:rsid w:val="00DA23FF"/>
    <w:rsid w:val="00DA2902"/>
    <w:rsid w:val="00DA2B86"/>
    <w:rsid w:val="00DA321A"/>
    <w:rsid w:val="00DA3693"/>
    <w:rsid w:val="00DA3D21"/>
    <w:rsid w:val="00DA3FA9"/>
    <w:rsid w:val="00DA411E"/>
    <w:rsid w:val="00DA4250"/>
    <w:rsid w:val="00DA439E"/>
    <w:rsid w:val="00DA4C69"/>
    <w:rsid w:val="00DA5848"/>
    <w:rsid w:val="00DA5A07"/>
    <w:rsid w:val="00DA5E1D"/>
    <w:rsid w:val="00DA5F95"/>
    <w:rsid w:val="00DA65DD"/>
    <w:rsid w:val="00DA6926"/>
    <w:rsid w:val="00DA6ACB"/>
    <w:rsid w:val="00DA6EC7"/>
    <w:rsid w:val="00DA74E2"/>
    <w:rsid w:val="00DA7612"/>
    <w:rsid w:val="00DA77A4"/>
    <w:rsid w:val="00DA7DF2"/>
    <w:rsid w:val="00DB0557"/>
    <w:rsid w:val="00DB055C"/>
    <w:rsid w:val="00DB06AD"/>
    <w:rsid w:val="00DB082E"/>
    <w:rsid w:val="00DB0B63"/>
    <w:rsid w:val="00DB188C"/>
    <w:rsid w:val="00DB1A73"/>
    <w:rsid w:val="00DB1B66"/>
    <w:rsid w:val="00DB34F1"/>
    <w:rsid w:val="00DB399B"/>
    <w:rsid w:val="00DB3EC4"/>
    <w:rsid w:val="00DB3FFB"/>
    <w:rsid w:val="00DB47F1"/>
    <w:rsid w:val="00DB607E"/>
    <w:rsid w:val="00DB687D"/>
    <w:rsid w:val="00DB6B66"/>
    <w:rsid w:val="00DB6F98"/>
    <w:rsid w:val="00DB73DE"/>
    <w:rsid w:val="00DC00D6"/>
    <w:rsid w:val="00DC00F1"/>
    <w:rsid w:val="00DC033E"/>
    <w:rsid w:val="00DC0534"/>
    <w:rsid w:val="00DC176A"/>
    <w:rsid w:val="00DC1C9E"/>
    <w:rsid w:val="00DC2169"/>
    <w:rsid w:val="00DC2537"/>
    <w:rsid w:val="00DC25C6"/>
    <w:rsid w:val="00DC2BED"/>
    <w:rsid w:val="00DC3A85"/>
    <w:rsid w:val="00DC3FA8"/>
    <w:rsid w:val="00DC7486"/>
    <w:rsid w:val="00DD0296"/>
    <w:rsid w:val="00DD06BB"/>
    <w:rsid w:val="00DD0DF0"/>
    <w:rsid w:val="00DD16A3"/>
    <w:rsid w:val="00DD1B5F"/>
    <w:rsid w:val="00DD1D86"/>
    <w:rsid w:val="00DD1F3C"/>
    <w:rsid w:val="00DD219B"/>
    <w:rsid w:val="00DD2B57"/>
    <w:rsid w:val="00DD316F"/>
    <w:rsid w:val="00DD3F7F"/>
    <w:rsid w:val="00DD4633"/>
    <w:rsid w:val="00DD47D7"/>
    <w:rsid w:val="00DD5105"/>
    <w:rsid w:val="00DD552F"/>
    <w:rsid w:val="00DD5C51"/>
    <w:rsid w:val="00DD5DF1"/>
    <w:rsid w:val="00DD6234"/>
    <w:rsid w:val="00DD6D05"/>
    <w:rsid w:val="00DD6DA7"/>
    <w:rsid w:val="00DD71F2"/>
    <w:rsid w:val="00DE0BCF"/>
    <w:rsid w:val="00DE0CDC"/>
    <w:rsid w:val="00DE0F2B"/>
    <w:rsid w:val="00DE1133"/>
    <w:rsid w:val="00DE1B76"/>
    <w:rsid w:val="00DE1CD1"/>
    <w:rsid w:val="00DE2A6B"/>
    <w:rsid w:val="00DE2B5F"/>
    <w:rsid w:val="00DE2DFE"/>
    <w:rsid w:val="00DE3090"/>
    <w:rsid w:val="00DE359A"/>
    <w:rsid w:val="00DE3A29"/>
    <w:rsid w:val="00DE411C"/>
    <w:rsid w:val="00DE4248"/>
    <w:rsid w:val="00DE4CA1"/>
    <w:rsid w:val="00DE4EB1"/>
    <w:rsid w:val="00DE5221"/>
    <w:rsid w:val="00DE52C3"/>
    <w:rsid w:val="00DE54B7"/>
    <w:rsid w:val="00DE5554"/>
    <w:rsid w:val="00DE55BA"/>
    <w:rsid w:val="00DE6F1F"/>
    <w:rsid w:val="00DE72E8"/>
    <w:rsid w:val="00DE73FF"/>
    <w:rsid w:val="00DE752A"/>
    <w:rsid w:val="00DF0494"/>
    <w:rsid w:val="00DF079A"/>
    <w:rsid w:val="00DF1976"/>
    <w:rsid w:val="00DF2143"/>
    <w:rsid w:val="00DF2520"/>
    <w:rsid w:val="00DF256B"/>
    <w:rsid w:val="00DF27B7"/>
    <w:rsid w:val="00DF2814"/>
    <w:rsid w:val="00DF285E"/>
    <w:rsid w:val="00DF2FBF"/>
    <w:rsid w:val="00DF31C6"/>
    <w:rsid w:val="00DF34BA"/>
    <w:rsid w:val="00DF34E9"/>
    <w:rsid w:val="00DF3946"/>
    <w:rsid w:val="00DF3A4F"/>
    <w:rsid w:val="00DF3C70"/>
    <w:rsid w:val="00DF427C"/>
    <w:rsid w:val="00DF4B93"/>
    <w:rsid w:val="00DF4E94"/>
    <w:rsid w:val="00DF53EB"/>
    <w:rsid w:val="00DF5A20"/>
    <w:rsid w:val="00DF5DF9"/>
    <w:rsid w:val="00DF5E1B"/>
    <w:rsid w:val="00DF6297"/>
    <w:rsid w:val="00DF69FD"/>
    <w:rsid w:val="00DF6EB5"/>
    <w:rsid w:val="00DF77CE"/>
    <w:rsid w:val="00DF7EDB"/>
    <w:rsid w:val="00E0112E"/>
    <w:rsid w:val="00E01CB2"/>
    <w:rsid w:val="00E01E4E"/>
    <w:rsid w:val="00E01FEB"/>
    <w:rsid w:val="00E024C0"/>
    <w:rsid w:val="00E027D2"/>
    <w:rsid w:val="00E03083"/>
    <w:rsid w:val="00E03254"/>
    <w:rsid w:val="00E0360D"/>
    <w:rsid w:val="00E0441F"/>
    <w:rsid w:val="00E045FA"/>
    <w:rsid w:val="00E04614"/>
    <w:rsid w:val="00E0525E"/>
    <w:rsid w:val="00E060B9"/>
    <w:rsid w:val="00E06454"/>
    <w:rsid w:val="00E0661B"/>
    <w:rsid w:val="00E06763"/>
    <w:rsid w:val="00E06DDF"/>
    <w:rsid w:val="00E06FEC"/>
    <w:rsid w:val="00E07F07"/>
    <w:rsid w:val="00E10CC2"/>
    <w:rsid w:val="00E12823"/>
    <w:rsid w:val="00E130E0"/>
    <w:rsid w:val="00E1384D"/>
    <w:rsid w:val="00E1426B"/>
    <w:rsid w:val="00E1428A"/>
    <w:rsid w:val="00E146BB"/>
    <w:rsid w:val="00E147E0"/>
    <w:rsid w:val="00E14B25"/>
    <w:rsid w:val="00E153A6"/>
    <w:rsid w:val="00E163E4"/>
    <w:rsid w:val="00E167EB"/>
    <w:rsid w:val="00E16D1A"/>
    <w:rsid w:val="00E16F56"/>
    <w:rsid w:val="00E17219"/>
    <w:rsid w:val="00E20B52"/>
    <w:rsid w:val="00E21008"/>
    <w:rsid w:val="00E21698"/>
    <w:rsid w:val="00E21F8B"/>
    <w:rsid w:val="00E220A9"/>
    <w:rsid w:val="00E221B9"/>
    <w:rsid w:val="00E22442"/>
    <w:rsid w:val="00E22DFB"/>
    <w:rsid w:val="00E22EE4"/>
    <w:rsid w:val="00E230C6"/>
    <w:rsid w:val="00E2351D"/>
    <w:rsid w:val="00E239F9"/>
    <w:rsid w:val="00E23DAF"/>
    <w:rsid w:val="00E2411F"/>
    <w:rsid w:val="00E243E0"/>
    <w:rsid w:val="00E24485"/>
    <w:rsid w:val="00E24E56"/>
    <w:rsid w:val="00E24F08"/>
    <w:rsid w:val="00E25A22"/>
    <w:rsid w:val="00E25E92"/>
    <w:rsid w:val="00E260C8"/>
    <w:rsid w:val="00E267D1"/>
    <w:rsid w:val="00E26803"/>
    <w:rsid w:val="00E2719C"/>
    <w:rsid w:val="00E305B6"/>
    <w:rsid w:val="00E30D82"/>
    <w:rsid w:val="00E312BE"/>
    <w:rsid w:val="00E32066"/>
    <w:rsid w:val="00E330A4"/>
    <w:rsid w:val="00E3334E"/>
    <w:rsid w:val="00E35840"/>
    <w:rsid w:val="00E35FD1"/>
    <w:rsid w:val="00E364F3"/>
    <w:rsid w:val="00E36555"/>
    <w:rsid w:val="00E36989"/>
    <w:rsid w:val="00E373FE"/>
    <w:rsid w:val="00E37D74"/>
    <w:rsid w:val="00E40DB0"/>
    <w:rsid w:val="00E410A8"/>
    <w:rsid w:val="00E41ACB"/>
    <w:rsid w:val="00E41C1C"/>
    <w:rsid w:val="00E41DF4"/>
    <w:rsid w:val="00E42738"/>
    <w:rsid w:val="00E42844"/>
    <w:rsid w:val="00E42D06"/>
    <w:rsid w:val="00E43AB5"/>
    <w:rsid w:val="00E441A0"/>
    <w:rsid w:val="00E44390"/>
    <w:rsid w:val="00E4460A"/>
    <w:rsid w:val="00E45039"/>
    <w:rsid w:val="00E45574"/>
    <w:rsid w:val="00E45859"/>
    <w:rsid w:val="00E45F30"/>
    <w:rsid w:val="00E46125"/>
    <w:rsid w:val="00E46D02"/>
    <w:rsid w:val="00E477AE"/>
    <w:rsid w:val="00E5055B"/>
    <w:rsid w:val="00E505C6"/>
    <w:rsid w:val="00E50601"/>
    <w:rsid w:val="00E51654"/>
    <w:rsid w:val="00E5178C"/>
    <w:rsid w:val="00E517CE"/>
    <w:rsid w:val="00E519EF"/>
    <w:rsid w:val="00E5282E"/>
    <w:rsid w:val="00E52838"/>
    <w:rsid w:val="00E52C40"/>
    <w:rsid w:val="00E530C9"/>
    <w:rsid w:val="00E5388B"/>
    <w:rsid w:val="00E538A2"/>
    <w:rsid w:val="00E53998"/>
    <w:rsid w:val="00E53ADF"/>
    <w:rsid w:val="00E53B5A"/>
    <w:rsid w:val="00E54522"/>
    <w:rsid w:val="00E546F4"/>
    <w:rsid w:val="00E547A6"/>
    <w:rsid w:val="00E549C2"/>
    <w:rsid w:val="00E5521F"/>
    <w:rsid w:val="00E55363"/>
    <w:rsid w:val="00E553E4"/>
    <w:rsid w:val="00E56CAC"/>
    <w:rsid w:val="00E57DB4"/>
    <w:rsid w:val="00E601D7"/>
    <w:rsid w:val="00E60783"/>
    <w:rsid w:val="00E60C50"/>
    <w:rsid w:val="00E6167B"/>
    <w:rsid w:val="00E61851"/>
    <w:rsid w:val="00E62371"/>
    <w:rsid w:val="00E627A8"/>
    <w:rsid w:val="00E62A71"/>
    <w:rsid w:val="00E62BE5"/>
    <w:rsid w:val="00E62E5C"/>
    <w:rsid w:val="00E62F42"/>
    <w:rsid w:val="00E63162"/>
    <w:rsid w:val="00E633F1"/>
    <w:rsid w:val="00E63C8F"/>
    <w:rsid w:val="00E63D89"/>
    <w:rsid w:val="00E6457F"/>
    <w:rsid w:val="00E64F4A"/>
    <w:rsid w:val="00E653DD"/>
    <w:rsid w:val="00E659DD"/>
    <w:rsid w:val="00E65C7B"/>
    <w:rsid w:val="00E6649B"/>
    <w:rsid w:val="00E66E4E"/>
    <w:rsid w:val="00E66ECB"/>
    <w:rsid w:val="00E6733F"/>
    <w:rsid w:val="00E6739F"/>
    <w:rsid w:val="00E67450"/>
    <w:rsid w:val="00E67497"/>
    <w:rsid w:val="00E675B1"/>
    <w:rsid w:val="00E67691"/>
    <w:rsid w:val="00E67B4A"/>
    <w:rsid w:val="00E67F87"/>
    <w:rsid w:val="00E70A15"/>
    <w:rsid w:val="00E7105D"/>
    <w:rsid w:val="00E71429"/>
    <w:rsid w:val="00E719E1"/>
    <w:rsid w:val="00E71DBD"/>
    <w:rsid w:val="00E720F3"/>
    <w:rsid w:val="00E730CA"/>
    <w:rsid w:val="00E73FF9"/>
    <w:rsid w:val="00E74566"/>
    <w:rsid w:val="00E74C30"/>
    <w:rsid w:val="00E75B58"/>
    <w:rsid w:val="00E75C12"/>
    <w:rsid w:val="00E7628C"/>
    <w:rsid w:val="00E767CE"/>
    <w:rsid w:val="00E77F19"/>
    <w:rsid w:val="00E803DC"/>
    <w:rsid w:val="00E80473"/>
    <w:rsid w:val="00E80F77"/>
    <w:rsid w:val="00E81440"/>
    <w:rsid w:val="00E8185A"/>
    <w:rsid w:val="00E818E8"/>
    <w:rsid w:val="00E81D31"/>
    <w:rsid w:val="00E82B33"/>
    <w:rsid w:val="00E837B6"/>
    <w:rsid w:val="00E83E23"/>
    <w:rsid w:val="00E8457F"/>
    <w:rsid w:val="00E84AA1"/>
    <w:rsid w:val="00E84D95"/>
    <w:rsid w:val="00E85090"/>
    <w:rsid w:val="00E86036"/>
    <w:rsid w:val="00E86A4A"/>
    <w:rsid w:val="00E87A6A"/>
    <w:rsid w:val="00E912C7"/>
    <w:rsid w:val="00E91B9D"/>
    <w:rsid w:val="00E91F0A"/>
    <w:rsid w:val="00E91F5C"/>
    <w:rsid w:val="00E91F84"/>
    <w:rsid w:val="00E927C4"/>
    <w:rsid w:val="00E929B2"/>
    <w:rsid w:val="00E935F9"/>
    <w:rsid w:val="00E9433A"/>
    <w:rsid w:val="00E94951"/>
    <w:rsid w:val="00E94DAE"/>
    <w:rsid w:val="00E94E9C"/>
    <w:rsid w:val="00E94EDE"/>
    <w:rsid w:val="00E9594D"/>
    <w:rsid w:val="00E95ACA"/>
    <w:rsid w:val="00E9612D"/>
    <w:rsid w:val="00E96748"/>
    <w:rsid w:val="00E96DD0"/>
    <w:rsid w:val="00E972AB"/>
    <w:rsid w:val="00E97908"/>
    <w:rsid w:val="00E97A07"/>
    <w:rsid w:val="00E97CF8"/>
    <w:rsid w:val="00EA00D1"/>
    <w:rsid w:val="00EA1347"/>
    <w:rsid w:val="00EA14C2"/>
    <w:rsid w:val="00EA184C"/>
    <w:rsid w:val="00EA1AB9"/>
    <w:rsid w:val="00EA2138"/>
    <w:rsid w:val="00EA2F7C"/>
    <w:rsid w:val="00EA306C"/>
    <w:rsid w:val="00EA3DEC"/>
    <w:rsid w:val="00EA49F0"/>
    <w:rsid w:val="00EA4B63"/>
    <w:rsid w:val="00EA5E3C"/>
    <w:rsid w:val="00EA6923"/>
    <w:rsid w:val="00EA7028"/>
    <w:rsid w:val="00EA7805"/>
    <w:rsid w:val="00EA7B4C"/>
    <w:rsid w:val="00EA7C99"/>
    <w:rsid w:val="00EB01D5"/>
    <w:rsid w:val="00EB0A86"/>
    <w:rsid w:val="00EB0BE7"/>
    <w:rsid w:val="00EB0F03"/>
    <w:rsid w:val="00EB1FCC"/>
    <w:rsid w:val="00EB2C73"/>
    <w:rsid w:val="00EB2EE7"/>
    <w:rsid w:val="00EB2F50"/>
    <w:rsid w:val="00EB3030"/>
    <w:rsid w:val="00EB3EE3"/>
    <w:rsid w:val="00EB45AE"/>
    <w:rsid w:val="00EB4C4B"/>
    <w:rsid w:val="00EB508A"/>
    <w:rsid w:val="00EB535A"/>
    <w:rsid w:val="00EB6928"/>
    <w:rsid w:val="00EB6A01"/>
    <w:rsid w:val="00EB6ADD"/>
    <w:rsid w:val="00EB6C00"/>
    <w:rsid w:val="00EB726A"/>
    <w:rsid w:val="00EB73B9"/>
    <w:rsid w:val="00EB78B5"/>
    <w:rsid w:val="00EB7EB4"/>
    <w:rsid w:val="00EC03E7"/>
    <w:rsid w:val="00EC15FF"/>
    <w:rsid w:val="00EC1B4C"/>
    <w:rsid w:val="00EC1E9C"/>
    <w:rsid w:val="00EC202F"/>
    <w:rsid w:val="00EC3120"/>
    <w:rsid w:val="00EC39B7"/>
    <w:rsid w:val="00EC49F5"/>
    <w:rsid w:val="00EC5BCA"/>
    <w:rsid w:val="00EC5BFF"/>
    <w:rsid w:val="00EC61B6"/>
    <w:rsid w:val="00EC6235"/>
    <w:rsid w:val="00EC729D"/>
    <w:rsid w:val="00EC7D8D"/>
    <w:rsid w:val="00EC7F46"/>
    <w:rsid w:val="00ED0799"/>
    <w:rsid w:val="00ED0CBA"/>
    <w:rsid w:val="00ED1314"/>
    <w:rsid w:val="00ED154B"/>
    <w:rsid w:val="00ED192E"/>
    <w:rsid w:val="00ED208B"/>
    <w:rsid w:val="00ED3433"/>
    <w:rsid w:val="00ED3561"/>
    <w:rsid w:val="00ED3697"/>
    <w:rsid w:val="00ED474E"/>
    <w:rsid w:val="00ED4ACC"/>
    <w:rsid w:val="00ED4D70"/>
    <w:rsid w:val="00ED50A7"/>
    <w:rsid w:val="00ED5400"/>
    <w:rsid w:val="00ED5520"/>
    <w:rsid w:val="00ED560E"/>
    <w:rsid w:val="00ED612D"/>
    <w:rsid w:val="00ED6733"/>
    <w:rsid w:val="00ED6745"/>
    <w:rsid w:val="00ED6A77"/>
    <w:rsid w:val="00ED6AFC"/>
    <w:rsid w:val="00ED6F0A"/>
    <w:rsid w:val="00ED71C5"/>
    <w:rsid w:val="00ED720D"/>
    <w:rsid w:val="00ED7BB8"/>
    <w:rsid w:val="00ED7C92"/>
    <w:rsid w:val="00EE028E"/>
    <w:rsid w:val="00EE17CB"/>
    <w:rsid w:val="00EE2332"/>
    <w:rsid w:val="00EE2AB9"/>
    <w:rsid w:val="00EE2EFC"/>
    <w:rsid w:val="00EE31C5"/>
    <w:rsid w:val="00EE321B"/>
    <w:rsid w:val="00EE39A7"/>
    <w:rsid w:val="00EE4B5E"/>
    <w:rsid w:val="00EE5274"/>
    <w:rsid w:val="00EE58AF"/>
    <w:rsid w:val="00EE5973"/>
    <w:rsid w:val="00EE5D7E"/>
    <w:rsid w:val="00EE5F1D"/>
    <w:rsid w:val="00EE61B4"/>
    <w:rsid w:val="00EE675C"/>
    <w:rsid w:val="00EE6E94"/>
    <w:rsid w:val="00EE752F"/>
    <w:rsid w:val="00EE779F"/>
    <w:rsid w:val="00EE7F24"/>
    <w:rsid w:val="00EF06C0"/>
    <w:rsid w:val="00EF0860"/>
    <w:rsid w:val="00EF0E35"/>
    <w:rsid w:val="00EF1118"/>
    <w:rsid w:val="00EF19CC"/>
    <w:rsid w:val="00EF22EC"/>
    <w:rsid w:val="00EF33D8"/>
    <w:rsid w:val="00EF3842"/>
    <w:rsid w:val="00EF3F47"/>
    <w:rsid w:val="00EF4709"/>
    <w:rsid w:val="00EF47DF"/>
    <w:rsid w:val="00EF5367"/>
    <w:rsid w:val="00EF5537"/>
    <w:rsid w:val="00EF5D2D"/>
    <w:rsid w:val="00EF677A"/>
    <w:rsid w:val="00EF6794"/>
    <w:rsid w:val="00EF68D4"/>
    <w:rsid w:val="00EF6A6D"/>
    <w:rsid w:val="00EF7BD4"/>
    <w:rsid w:val="00F0041F"/>
    <w:rsid w:val="00F00421"/>
    <w:rsid w:val="00F00E52"/>
    <w:rsid w:val="00F012B9"/>
    <w:rsid w:val="00F0137C"/>
    <w:rsid w:val="00F0143D"/>
    <w:rsid w:val="00F01702"/>
    <w:rsid w:val="00F01F1E"/>
    <w:rsid w:val="00F02487"/>
    <w:rsid w:val="00F02A10"/>
    <w:rsid w:val="00F02D86"/>
    <w:rsid w:val="00F02FE6"/>
    <w:rsid w:val="00F03307"/>
    <w:rsid w:val="00F03595"/>
    <w:rsid w:val="00F0476B"/>
    <w:rsid w:val="00F05D57"/>
    <w:rsid w:val="00F05E06"/>
    <w:rsid w:val="00F062F5"/>
    <w:rsid w:val="00F066D1"/>
    <w:rsid w:val="00F06808"/>
    <w:rsid w:val="00F06A5C"/>
    <w:rsid w:val="00F074AC"/>
    <w:rsid w:val="00F076CA"/>
    <w:rsid w:val="00F07A82"/>
    <w:rsid w:val="00F103CE"/>
    <w:rsid w:val="00F10A4D"/>
    <w:rsid w:val="00F112B1"/>
    <w:rsid w:val="00F11AEF"/>
    <w:rsid w:val="00F132B4"/>
    <w:rsid w:val="00F134A2"/>
    <w:rsid w:val="00F13869"/>
    <w:rsid w:val="00F13AB7"/>
    <w:rsid w:val="00F14285"/>
    <w:rsid w:val="00F14AF6"/>
    <w:rsid w:val="00F16E89"/>
    <w:rsid w:val="00F16F4F"/>
    <w:rsid w:val="00F17830"/>
    <w:rsid w:val="00F2049E"/>
    <w:rsid w:val="00F20E6D"/>
    <w:rsid w:val="00F20F93"/>
    <w:rsid w:val="00F213B3"/>
    <w:rsid w:val="00F24A7F"/>
    <w:rsid w:val="00F261FB"/>
    <w:rsid w:val="00F266E3"/>
    <w:rsid w:val="00F26BFE"/>
    <w:rsid w:val="00F26EEA"/>
    <w:rsid w:val="00F27443"/>
    <w:rsid w:val="00F27872"/>
    <w:rsid w:val="00F27A10"/>
    <w:rsid w:val="00F27A8E"/>
    <w:rsid w:val="00F27FBC"/>
    <w:rsid w:val="00F303FC"/>
    <w:rsid w:val="00F31077"/>
    <w:rsid w:val="00F312A5"/>
    <w:rsid w:val="00F31368"/>
    <w:rsid w:val="00F31429"/>
    <w:rsid w:val="00F317EC"/>
    <w:rsid w:val="00F31B81"/>
    <w:rsid w:val="00F32059"/>
    <w:rsid w:val="00F330DB"/>
    <w:rsid w:val="00F333D7"/>
    <w:rsid w:val="00F33958"/>
    <w:rsid w:val="00F339CA"/>
    <w:rsid w:val="00F34670"/>
    <w:rsid w:val="00F347D9"/>
    <w:rsid w:val="00F34869"/>
    <w:rsid w:val="00F34DBA"/>
    <w:rsid w:val="00F35364"/>
    <w:rsid w:val="00F35C71"/>
    <w:rsid w:val="00F36474"/>
    <w:rsid w:val="00F3667B"/>
    <w:rsid w:val="00F366C1"/>
    <w:rsid w:val="00F408F5"/>
    <w:rsid w:val="00F409FB"/>
    <w:rsid w:val="00F40A7A"/>
    <w:rsid w:val="00F40FB7"/>
    <w:rsid w:val="00F4155A"/>
    <w:rsid w:val="00F41B1B"/>
    <w:rsid w:val="00F428BB"/>
    <w:rsid w:val="00F428DE"/>
    <w:rsid w:val="00F42AD1"/>
    <w:rsid w:val="00F43189"/>
    <w:rsid w:val="00F437A0"/>
    <w:rsid w:val="00F4405F"/>
    <w:rsid w:val="00F444A6"/>
    <w:rsid w:val="00F449AD"/>
    <w:rsid w:val="00F44B13"/>
    <w:rsid w:val="00F44D95"/>
    <w:rsid w:val="00F44EAF"/>
    <w:rsid w:val="00F4582C"/>
    <w:rsid w:val="00F45B12"/>
    <w:rsid w:val="00F45C44"/>
    <w:rsid w:val="00F46164"/>
    <w:rsid w:val="00F46DB3"/>
    <w:rsid w:val="00F46F75"/>
    <w:rsid w:val="00F50012"/>
    <w:rsid w:val="00F5025C"/>
    <w:rsid w:val="00F507D3"/>
    <w:rsid w:val="00F50800"/>
    <w:rsid w:val="00F50C48"/>
    <w:rsid w:val="00F511C4"/>
    <w:rsid w:val="00F51374"/>
    <w:rsid w:val="00F52697"/>
    <w:rsid w:val="00F527B5"/>
    <w:rsid w:val="00F530B3"/>
    <w:rsid w:val="00F533AA"/>
    <w:rsid w:val="00F53680"/>
    <w:rsid w:val="00F5372E"/>
    <w:rsid w:val="00F5380E"/>
    <w:rsid w:val="00F53A20"/>
    <w:rsid w:val="00F53B9B"/>
    <w:rsid w:val="00F53D53"/>
    <w:rsid w:val="00F53FBA"/>
    <w:rsid w:val="00F54042"/>
    <w:rsid w:val="00F548FC"/>
    <w:rsid w:val="00F549CD"/>
    <w:rsid w:val="00F54E62"/>
    <w:rsid w:val="00F54EC5"/>
    <w:rsid w:val="00F551CF"/>
    <w:rsid w:val="00F55437"/>
    <w:rsid w:val="00F55590"/>
    <w:rsid w:val="00F55D0C"/>
    <w:rsid w:val="00F560C2"/>
    <w:rsid w:val="00F564E4"/>
    <w:rsid w:val="00F56B7E"/>
    <w:rsid w:val="00F56D7E"/>
    <w:rsid w:val="00F57495"/>
    <w:rsid w:val="00F57A97"/>
    <w:rsid w:val="00F602F2"/>
    <w:rsid w:val="00F603A5"/>
    <w:rsid w:val="00F604ED"/>
    <w:rsid w:val="00F60FFC"/>
    <w:rsid w:val="00F616C0"/>
    <w:rsid w:val="00F627C0"/>
    <w:rsid w:val="00F62B55"/>
    <w:rsid w:val="00F6305C"/>
    <w:rsid w:val="00F639C2"/>
    <w:rsid w:val="00F641AF"/>
    <w:rsid w:val="00F641F8"/>
    <w:rsid w:val="00F64549"/>
    <w:rsid w:val="00F64CEF"/>
    <w:rsid w:val="00F65193"/>
    <w:rsid w:val="00F6532B"/>
    <w:rsid w:val="00F6563B"/>
    <w:rsid w:val="00F65765"/>
    <w:rsid w:val="00F657B3"/>
    <w:rsid w:val="00F658BB"/>
    <w:rsid w:val="00F65A7C"/>
    <w:rsid w:val="00F664E2"/>
    <w:rsid w:val="00F664FF"/>
    <w:rsid w:val="00F6672A"/>
    <w:rsid w:val="00F66CEB"/>
    <w:rsid w:val="00F66DD2"/>
    <w:rsid w:val="00F670E6"/>
    <w:rsid w:val="00F67390"/>
    <w:rsid w:val="00F67448"/>
    <w:rsid w:val="00F67589"/>
    <w:rsid w:val="00F7022E"/>
    <w:rsid w:val="00F71004"/>
    <w:rsid w:val="00F7252B"/>
    <w:rsid w:val="00F72D05"/>
    <w:rsid w:val="00F72E2B"/>
    <w:rsid w:val="00F72F8D"/>
    <w:rsid w:val="00F738BD"/>
    <w:rsid w:val="00F7393D"/>
    <w:rsid w:val="00F742A3"/>
    <w:rsid w:val="00F744E0"/>
    <w:rsid w:val="00F74865"/>
    <w:rsid w:val="00F749F4"/>
    <w:rsid w:val="00F74D23"/>
    <w:rsid w:val="00F75008"/>
    <w:rsid w:val="00F75B95"/>
    <w:rsid w:val="00F75D6A"/>
    <w:rsid w:val="00F75D9E"/>
    <w:rsid w:val="00F76513"/>
    <w:rsid w:val="00F768F5"/>
    <w:rsid w:val="00F8198D"/>
    <w:rsid w:val="00F81AEA"/>
    <w:rsid w:val="00F81C3D"/>
    <w:rsid w:val="00F81ED4"/>
    <w:rsid w:val="00F825AB"/>
    <w:rsid w:val="00F826D0"/>
    <w:rsid w:val="00F827E0"/>
    <w:rsid w:val="00F82C64"/>
    <w:rsid w:val="00F8347E"/>
    <w:rsid w:val="00F83D8B"/>
    <w:rsid w:val="00F83F68"/>
    <w:rsid w:val="00F8550A"/>
    <w:rsid w:val="00F856A2"/>
    <w:rsid w:val="00F85A39"/>
    <w:rsid w:val="00F85EEC"/>
    <w:rsid w:val="00F86A8E"/>
    <w:rsid w:val="00F86D2C"/>
    <w:rsid w:val="00F86D6A"/>
    <w:rsid w:val="00F86FC2"/>
    <w:rsid w:val="00F873B0"/>
    <w:rsid w:val="00F87627"/>
    <w:rsid w:val="00F87BB3"/>
    <w:rsid w:val="00F90CF4"/>
    <w:rsid w:val="00F912FE"/>
    <w:rsid w:val="00F913C4"/>
    <w:rsid w:val="00F934DD"/>
    <w:rsid w:val="00F93573"/>
    <w:rsid w:val="00F9372A"/>
    <w:rsid w:val="00F93E0A"/>
    <w:rsid w:val="00F940BF"/>
    <w:rsid w:val="00F94691"/>
    <w:rsid w:val="00F94FCA"/>
    <w:rsid w:val="00F9517B"/>
    <w:rsid w:val="00F957ED"/>
    <w:rsid w:val="00F9628D"/>
    <w:rsid w:val="00F9634E"/>
    <w:rsid w:val="00F9640F"/>
    <w:rsid w:val="00F9791B"/>
    <w:rsid w:val="00F979F5"/>
    <w:rsid w:val="00F97A1B"/>
    <w:rsid w:val="00F97E1A"/>
    <w:rsid w:val="00FA0D9A"/>
    <w:rsid w:val="00FA0F28"/>
    <w:rsid w:val="00FA1C5B"/>
    <w:rsid w:val="00FA2013"/>
    <w:rsid w:val="00FA2B30"/>
    <w:rsid w:val="00FA2D0B"/>
    <w:rsid w:val="00FA33E6"/>
    <w:rsid w:val="00FA3613"/>
    <w:rsid w:val="00FA399D"/>
    <w:rsid w:val="00FA3C3D"/>
    <w:rsid w:val="00FA3F6E"/>
    <w:rsid w:val="00FA43FC"/>
    <w:rsid w:val="00FA45E0"/>
    <w:rsid w:val="00FA4708"/>
    <w:rsid w:val="00FA5328"/>
    <w:rsid w:val="00FA53D7"/>
    <w:rsid w:val="00FA5561"/>
    <w:rsid w:val="00FA64E4"/>
    <w:rsid w:val="00FA66A8"/>
    <w:rsid w:val="00FA6F6C"/>
    <w:rsid w:val="00FA72C2"/>
    <w:rsid w:val="00FA7A41"/>
    <w:rsid w:val="00FA7C86"/>
    <w:rsid w:val="00FB0319"/>
    <w:rsid w:val="00FB0B98"/>
    <w:rsid w:val="00FB0D60"/>
    <w:rsid w:val="00FB0E1D"/>
    <w:rsid w:val="00FB16A6"/>
    <w:rsid w:val="00FB17BD"/>
    <w:rsid w:val="00FB18BB"/>
    <w:rsid w:val="00FB1E0C"/>
    <w:rsid w:val="00FB1EB8"/>
    <w:rsid w:val="00FB227A"/>
    <w:rsid w:val="00FB2451"/>
    <w:rsid w:val="00FB2697"/>
    <w:rsid w:val="00FB2962"/>
    <w:rsid w:val="00FB2B64"/>
    <w:rsid w:val="00FB2DC4"/>
    <w:rsid w:val="00FB3437"/>
    <w:rsid w:val="00FB3ACD"/>
    <w:rsid w:val="00FB3E53"/>
    <w:rsid w:val="00FB424F"/>
    <w:rsid w:val="00FB4A5C"/>
    <w:rsid w:val="00FB5981"/>
    <w:rsid w:val="00FB5BC7"/>
    <w:rsid w:val="00FB5FAC"/>
    <w:rsid w:val="00FB6E89"/>
    <w:rsid w:val="00FB77E2"/>
    <w:rsid w:val="00FB7810"/>
    <w:rsid w:val="00FB7A23"/>
    <w:rsid w:val="00FB7BD3"/>
    <w:rsid w:val="00FB7CC2"/>
    <w:rsid w:val="00FC0F57"/>
    <w:rsid w:val="00FC1278"/>
    <w:rsid w:val="00FC1C9A"/>
    <w:rsid w:val="00FC1F7B"/>
    <w:rsid w:val="00FC21CB"/>
    <w:rsid w:val="00FC269A"/>
    <w:rsid w:val="00FC2C2F"/>
    <w:rsid w:val="00FC2C6B"/>
    <w:rsid w:val="00FC2D29"/>
    <w:rsid w:val="00FC2E13"/>
    <w:rsid w:val="00FC2FC6"/>
    <w:rsid w:val="00FC3339"/>
    <w:rsid w:val="00FC339E"/>
    <w:rsid w:val="00FC4013"/>
    <w:rsid w:val="00FC4451"/>
    <w:rsid w:val="00FC44FF"/>
    <w:rsid w:val="00FC520C"/>
    <w:rsid w:val="00FC526C"/>
    <w:rsid w:val="00FC5546"/>
    <w:rsid w:val="00FC6207"/>
    <w:rsid w:val="00FC669E"/>
    <w:rsid w:val="00FC683E"/>
    <w:rsid w:val="00FC6CE8"/>
    <w:rsid w:val="00FC7908"/>
    <w:rsid w:val="00FD09A6"/>
    <w:rsid w:val="00FD0CA2"/>
    <w:rsid w:val="00FD1600"/>
    <w:rsid w:val="00FD1883"/>
    <w:rsid w:val="00FD205C"/>
    <w:rsid w:val="00FD2858"/>
    <w:rsid w:val="00FD2ABF"/>
    <w:rsid w:val="00FD316F"/>
    <w:rsid w:val="00FD381A"/>
    <w:rsid w:val="00FD4207"/>
    <w:rsid w:val="00FD482E"/>
    <w:rsid w:val="00FD51A3"/>
    <w:rsid w:val="00FD6B12"/>
    <w:rsid w:val="00FD6E64"/>
    <w:rsid w:val="00FD710D"/>
    <w:rsid w:val="00FE07A5"/>
    <w:rsid w:val="00FE1B3D"/>
    <w:rsid w:val="00FE1B9C"/>
    <w:rsid w:val="00FE1EF8"/>
    <w:rsid w:val="00FE1FEB"/>
    <w:rsid w:val="00FE202B"/>
    <w:rsid w:val="00FE25CB"/>
    <w:rsid w:val="00FE28DB"/>
    <w:rsid w:val="00FE29E8"/>
    <w:rsid w:val="00FE364F"/>
    <w:rsid w:val="00FE445F"/>
    <w:rsid w:val="00FE478C"/>
    <w:rsid w:val="00FE496E"/>
    <w:rsid w:val="00FE4C6B"/>
    <w:rsid w:val="00FE4EFF"/>
    <w:rsid w:val="00FE53A7"/>
    <w:rsid w:val="00FE5FD9"/>
    <w:rsid w:val="00FE6B2B"/>
    <w:rsid w:val="00FE7020"/>
    <w:rsid w:val="00FE73AC"/>
    <w:rsid w:val="00FE7E0B"/>
    <w:rsid w:val="00FE7F4F"/>
    <w:rsid w:val="00FF12E3"/>
    <w:rsid w:val="00FF130D"/>
    <w:rsid w:val="00FF132E"/>
    <w:rsid w:val="00FF3258"/>
    <w:rsid w:val="00FF36E0"/>
    <w:rsid w:val="00FF3DA5"/>
    <w:rsid w:val="00FF3DA8"/>
    <w:rsid w:val="00FF4585"/>
    <w:rsid w:val="00FF49B9"/>
    <w:rsid w:val="00FF4B50"/>
    <w:rsid w:val="00FF5191"/>
    <w:rsid w:val="00FF586F"/>
    <w:rsid w:val="00FF61AC"/>
    <w:rsid w:val="00FF660E"/>
    <w:rsid w:val="00FF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55F751"/>
  <w15:chartTrackingRefBased/>
  <w15:docId w15:val="{1B47937A-68CB-45A5-988D-FDCFDFC4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64F"/>
    <w:pPr>
      <w:spacing w:before="120" w:after="120" w:line="240" w:lineRule="auto"/>
    </w:pPr>
    <w:rPr>
      <w:rFonts w:ascii="Arial" w:hAnsi="Arial" w:cs="Arial"/>
      <w:lang w:val="ca-ES"/>
    </w:rPr>
  </w:style>
  <w:style w:type="paragraph" w:styleId="Heading1">
    <w:name w:val="heading 1"/>
    <w:basedOn w:val="ListParagraph"/>
    <w:next w:val="Normal"/>
    <w:link w:val="Heading1Char"/>
    <w:uiPriority w:val="9"/>
    <w:rsid w:val="00B25DEA"/>
    <w:pPr>
      <w:numPr>
        <w:numId w:val="2"/>
      </w:numPr>
      <w:spacing w:before="200" w:after="200"/>
      <w:ind w:left="714" w:hanging="357"/>
      <w:outlineLvl w:val="0"/>
    </w:pPr>
    <w:rPr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260C8"/>
    <w:pPr>
      <w:ind w:left="0"/>
      <w:jc w:val="center"/>
      <w:outlineLvl w:val="1"/>
    </w:pPr>
    <w:rPr>
      <w:b/>
      <w:bCs/>
    </w:rPr>
  </w:style>
  <w:style w:type="paragraph" w:styleId="Heading3">
    <w:name w:val="heading 3"/>
    <w:basedOn w:val="Heading1"/>
    <w:next w:val="Normal"/>
    <w:link w:val="Heading3Char"/>
    <w:uiPriority w:val="9"/>
    <w:unhideWhenUsed/>
    <w:rsid w:val="00CD5006"/>
    <w:pPr>
      <w:numPr>
        <w:numId w:val="3"/>
      </w:num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0DF4"/>
    <w:pPr>
      <w:spacing w:after="0" w:line="240" w:lineRule="auto"/>
    </w:pPr>
    <w:rPr>
      <w:rFonts w:ascii="Arial" w:hAnsi="Arial"/>
      <w:sz w:val="18"/>
    </w:rPr>
    <w:tblPr>
      <w:tblInd w:w="170" w:type="dxa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85" w:type="dxa"/>
        <w:left w:w="170" w:type="dxa"/>
        <w:bottom w:w="85" w:type="dxa"/>
        <w:right w:w="170" w:type="dxa"/>
      </w:tblCellMar>
    </w:tblPr>
    <w:trPr>
      <w:cantSplit/>
    </w:trPr>
    <w:tcPr>
      <w:shd w:val="clear" w:color="auto" w:fill="auto"/>
    </w:tcPr>
    <w:tblStylePr w:type="firstCol">
      <w:rPr>
        <w:b w:val="0"/>
      </w:rPr>
    </w:tblStylePr>
  </w:style>
  <w:style w:type="paragraph" w:styleId="Header">
    <w:name w:val="header"/>
    <w:basedOn w:val="Normal"/>
    <w:link w:val="HeaderChar"/>
    <w:uiPriority w:val="99"/>
    <w:unhideWhenUsed/>
    <w:rsid w:val="0034178D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4178D"/>
    <w:rPr>
      <w:rFonts w:ascii="Arial" w:hAnsi="Arial" w:cs="Arial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91D3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1D31"/>
  </w:style>
  <w:style w:type="paragraph" w:customStyle="1" w:styleId="Piepgina">
    <w:name w:val="Pie página"/>
    <w:basedOn w:val="Footer"/>
    <w:link w:val="PiepginaCar"/>
    <w:rsid w:val="007665E1"/>
    <w:pPr>
      <w:jc w:val="center"/>
    </w:pPr>
    <w:rPr>
      <w:color w:val="404040" w:themeColor="text1" w:themeTint="BF"/>
      <w:sz w:val="14"/>
      <w:szCs w:val="14"/>
    </w:rPr>
  </w:style>
  <w:style w:type="character" w:customStyle="1" w:styleId="PiepginaCar">
    <w:name w:val="Pie página Car"/>
    <w:basedOn w:val="FooterChar"/>
    <w:link w:val="Piepgina"/>
    <w:rsid w:val="007665E1"/>
    <w:rPr>
      <w:rFonts w:ascii="Arial" w:hAnsi="Arial" w:cs="Arial"/>
      <w:color w:val="404040" w:themeColor="text1" w:themeTint="BF"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C820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08C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7322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5DEA"/>
    <w:rPr>
      <w:rFonts w:ascii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260C8"/>
    <w:rPr>
      <w:rFonts w:ascii="Arial" w:hAnsi="Arial" w:cs="Arial"/>
      <w:b/>
      <w:bCs/>
    </w:rPr>
  </w:style>
  <w:style w:type="character" w:styleId="Strong">
    <w:name w:val="Strong"/>
    <w:uiPriority w:val="22"/>
    <w:rsid w:val="00E260C8"/>
    <w:rPr>
      <w:rFonts w:ascii="Arial" w:hAnsi="Arial" w:cs="Arial"/>
      <w:b/>
      <w:bCs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rsid w:val="00FA2013"/>
    <w:pPr>
      <w:spacing w:before="0" w:after="0"/>
    </w:pPr>
    <w:rPr>
      <w:sz w:val="14"/>
      <w:szCs w:val="14"/>
    </w:rPr>
  </w:style>
  <w:style w:type="character" w:customStyle="1" w:styleId="SubtitleChar">
    <w:name w:val="Subtitle Char"/>
    <w:basedOn w:val="DefaultParagraphFont"/>
    <w:link w:val="Subtitle"/>
    <w:uiPriority w:val="11"/>
    <w:rsid w:val="00FA2013"/>
    <w:rPr>
      <w:rFonts w:ascii="Arial" w:hAnsi="Arial" w:cs="Arial"/>
      <w:sz w:val="14"/>
      <w:szCs w:val="14"/>
    </w:rPr>
  </w:style>
  <w:style w:type="character" w:styleId="IntenseEmphasis">
    <w:name w:val="Intense Emphasis"/>
    <w:uiPriority w:val="21"/>
    <w:rsid w:val="00A71A86"/>
  </w:style>
  <w:style w:type="character" w:customStyle="1" w:styleId="Heading3Char">
    <w:name w:val="Heading 3 Char"/>
    <w:basedOn w:val="DefaultParagraphFont"/>
    <w:link w:val="Heading3"/>
    <w:uiPriority w:val="9"/>
    <w:rsid w:val="00CD5006"/>
    <w:rPr>
      <w:rFonts w:ascii="Arial" w:hAnsi="Arial" w:cs="Arial"/>
      <w:b/>
      <w:bCs/>
    </w:rPr>
  </w:style>
  <w:style w:type="paragraph" w:customStyle="1" w:styleId="Itemsfactura">
    <w:name w:val="Items factura"/>
    <w:basedOn w:val="Normal"/>
    <w:link w:val="ItemsfacturaCar"/>
    <w:rsid w:val="009F5197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E49"/>
    <w:pPr>
      <w:spacing w:before="0" w:after="0"/>
    </w:pPr>
    <w:rPr>
      <w:rFonts w:ascii="Segoe UI" w:hAnsi="Segoe UI" w:cs="Segoe UI"/>
    </w:rPr>
  </w:style>
  <w:style w:type="character" w:customStyle="1" w:styleId="ItemsfacturaCar">
    <w:name w:val="Items factura Car"/>
    <w:basedOn w:val="DefaultParagraphFont"/>
    <w:link w:val="Itemsfactura"/>
    <w:rsid w:val="009F5197"/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E49"/>
    <w:rPr>
      <w:rFonts w:ascii="Segoe UI" w:hAnsi="Segoe UI" w:cs="Segoe UI"/>
      <w:sz w:val="18"/>
      <w:szCs w:val="18"/>
    </w:rPr>
  </w:style>
  <w:style w:type="paragraph" w:customStyle="1" w:styleId="Ttulos1">
    <w:name w:val="Títulos 1"/>
    <w:basedOn w:val="Heading2"/>
    <w:link w:val="Ttulos1Car"/>
    <w:rsid w:val="00B15001"/>
    <w:pPr>
      <w:jc w:val="left"/>
    </w:pPr>
  </w:style>
  <w:style w:type="paragraph" w:customStyle="1" w:styleId="Negrita">
    <w:name w:val="Negrita"/>
    <w:basedOn w:val="Normal"/>
    <w:link w:val="NegritaCar"/>
    <w:qFormat/>
    <w:rsid w:val="0013418F"/>
    <w:rPr>
      <w:b/>
      <w:bCs/>
    </w:rPr>
  </w:style>
  <w:style w:type="character" w:customStyle="1" w:styleId="Ttulos1Car">
    <w:name w:val="Títulos 1 Car"/>
    <w:basedOn w:val="Heading2Char"/>
    <w:link w:val="Ttulos1"/>
    <w:rsid w:val="00B15001"/>
    <w:rPr>
      <w:rFonts w:ascii="Arial" w:hAnsi="Arial" w:cs="Arial"/>
      <w:b/>
      <w:bCs/>
      <w:sz w:val="18"/>
      <w:szCs w:val="18"/>
    </w:rPr>
  </w:style>
  <w:style w:type="paragraph" w:customStyle="1" w:styleId="Itemsfacturanegrita">
    <w:name w:val="Items factura negrita"/>
    <w:basedOn w:val="Normal"/>
    <w:link w:val="ItemsfacturanegritaCar"/>
    <w:rsid w:val="009F5197"/>
    <w:rPr>
      <w:b/>
      <w:bCs/>
      <w:sz w:val="16"/>
      <w:szCs w:val="16"/>
    </w:rPr>
  </w:style>
  <w:style w:type="character" w:customStyle="1" w:styleId="NegritaCar">
    <w:name w:val="Negrita Car"/>
    <w:basedOn w:val="DefaultParagraphFont"/>
    <w:link w:val="Negrita"/>
    <w:rsid w:val="0013418F"/>
    <w:rPr>
      <w:rFonts w:ascii="Arial" w:hAnsi="Arial" w:cs="Arial"/>
      <w:b/>
      <w:bCs/>
    </w:rPr>
  </w:style>
  <w:style w:type="paragraph" w:customStyle="1" w:styleId="Piepginamod">
    <w:name w:val="Pie página mod"/>
    <w:basedOn w:val="Piepgina"/>
    <w:link w:val="PiepginamodCar"/>
    <w:qFormat/>
    <w:rsid w:val="006C6A73"/>
    <w:pPr>
      <w:spacing w:before="0" w:after="0"/>
    </w:pPr>
    <w:rPr>
      <w:sz w:val="16"/>
      <w:szCs w:val="16"/>
    </w:rPr>
  </w:style>
  <w:style w:type="character" w:customStyle="1" w:styleId="ItemsfacturanegritaCar">
    <w:name w:val="Items factura negrita Car"/>
    <w:basedOn w:val="DefaultParagraphFont"/>
    <w:link w:val="Itemsfacturanegrita"/>
    <w:rsid w:val="009F5197"/>
    <w:rPr>
      <w:rFonts w:ascii="Arial" w:hAnsi="Arial" w:cs="Arial"/>
      <w:b/>
      <w:bCs/>
      <w:sz w:val="16"/>
      <w:szCs w:val="16"/>
    </w:rPr>
  </w:style>
  <w:style w:type="paragraph" w:customStyle="1" w:styleId="Ttulosecciones">
    <w:name w:val="Título secciones"/>
    <w:basedOn w:val="ListParagraph"/>
    <w:link w:val="TtuloseccionesCar"/>
    <w:rsid w:val="00FA5561"/>
    <w:pPr>
      <w:numPr>
        <w:numId w:val="5"/>
      </w:numPr>
      <w:ind w:left="794" w:hanging="397"/>
    </w:pPr>
    <w:rPr>
      <w:b/>
      <w:bCs/>
      <w:color w:val="FFFFFF" w:themeColor="background1"/>
      <w:sz w:val="24"/>
      <w:szCs w:val="24"/>
    </w:rPr>
  </w:style>
  <w:style w:type="character" w:customStyle="1" w:styleId="PiepginamodCar">
    <w:name w:val="Pie página mod Car"/>
    <w:basedOn w:val="PiepginaCar"/>
    <w:link w:val="Piepginamod"/>
    <w:rsid w:val="006C6A73"/>
    <w:rPr>
      <w:rFonts w:ascii="Arial" w:hAnsi="Arial" w:cs="Arial"/>
      <w:color w:val="404040" w:themeColor="text1" w:themeTint="BF"/>
      <w:sz w:val="16"/>
      <w:szCs w:val="16"/>
      <w:lang w:val="ca-ES"/>
    </w:rPr>
  </w:style>
  <w:style w:type="paragraph" w:customStyle="1" w:styleId="Ttulo2mod">
    <w:name w:val="Título 2 mod"/>
    <w:basedOn w:val="Ttulosecundario"/>
    <w:link w:val="Ttulo2modCar"/>
    <w:qFormat/>
    <w:rsid w:val="004F5B6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60" w:after="120"/>
      <w:ind w:right="1134"/>
    </w:pPr>
    <w:rPr>
      <w:color w:val="1DA1F2"/>
    </w:rPr>
  </w:style>
  <w:style w:type="character" w:customStyle="1" w:styleId="TtuloseccionesCar">
    <w:name w:val="Título secciones Car"/>
    <w:basedOn w:val="Ttulos1Car"/>
    <w:link w:val="Ttulosecciones"/>
    <w:rsid w:val="00FA5561"/>
    <w:rPr>
      <w:rFonts w:ascii="Arial" w:hAnsi="Arial" w:cs="Arial"/>
      <w:b/>
      <w:bCs/>
      <w:color w:val="FFFFFF" w:themeColor="background1"/>
      <w:sz w:val="24"/>
      <w:szCs w:val="24"/>
    </w:rPr>
  </w:style>
  <w:style w:type="paragraph" w:customStyle="1" w:styleId="Sinestilo">
    <w:name w:val="Sin estilo"/>
    <w:basedOn w:val="Normal"/>
    <w:link w:val="SinestiloCar"/>
    <w:qFormat/>
    <w:rsid w:val="001B09E5"/>
    <w:pPr>
      <w:spacing w:before="0" w:after="0"/>
    </w:pPr>
  </w:style>
  <w:style w:type="character" w:customStyle="1" w:styleId="Ttulo2modCar">
    <w:name w:val="Título 2 mod Car"/>
    <w:basedOn w:val="Heading1Char"/>
    <w:link w:val="Ttulo2mod"/>
    <w:rsid w:val="004F5B6C"/>
    <w:rPr>
      <w:rFonts w:ascii="Arial" w:hAnsi="Arial" w:cs="Arial"/>
      <w:b/>
      <w:bCs/>
      <w:color w:val="1DA1F2"/>
      <w:sz w:val="18"/>
      <w:szCs w:val="18"/>
    </w:rPr>
  </w:style>
  <w:style w:type="paragraph" w:customStyle="1" w:styleId="Textoencabezado">
    <w:name w:val="Texto encabezado"/>
    <w:basedOn w:val="Piepginamod"/>
    <w:link w:val="TextoencabezadoCar"/>
    <w:rsid w:val="006B0A27"/>
    <w:pPr>
      <w:jc w:val="right"/>
    </w:pPr>
  </w:style>
  <w:style w:type="character" w:customStyle="1" w:styleId="SinestiloCar">
    <w:name w:val="Sin estilo Car"/>
    <w:basedOn w:val="DefaultParagraphFont"/>
    <w:link w:val="Sinestilo"/>
    <w:rsid w:val="001B09E5"/>
    <w:rPr>
      <w:rFonts w:ascii="Arial" w:hAnsi="Arial" w:cs="Arial"/>
    </w:rPr>
  </w:style>
  <w:style w:type="paragraph" w:customStyle="1" w:styleId="Vieta">
    <w:name w:val="Viñeta"/>
    <w:basedOn w:val="ListParagraph"/>
    <w:link w:val="VietaCar"/>
    <w:qFormat/>
    <w:rsid w:val="00FE364F"/>
    <w:pPr>
      <w:numPr>
        <w:numId w:val="7"/>
      </w:numPr>
      <w:contextualSpacing w:val="0"/>
    </w:pPr>
  </w:style>
  <w:style w:type="character" w:customStyle="1" w:styleId="TextoencabezadoCar">
    <w:name w:val="Texto encabezado Car"/>
    <w:basedOn w:val="PiepginamodCar"/>
    <w:link w:val="Textoencabezado"/>
    <w:rsid w:val="006B0A27"/>
    <w:rPr>
      <w:rFonts w:ascii="Arial" w:hAnsi="Arial" w:cs="Arial"/>
      <w:color w:val="404040" w:themeColor="text1" w:themeTint="BF"/>
      <w:sz w:val="14"/>
      <w:szCs w:val="14"/>
      <w:lang w:val="ca-E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D5154"/>
    <w:rPr>
      <w:rFonts w:ascii="Arial" w:hAnsi="Arial" w:cs="Arial"/>
      <w:sz w:val="18"/>
      <w:szCs w:val="18"/>
    </w:rPr>
  </w:style>
  <w:style w:type="character" w:customStyle="1" w:styleId="VietaCar">
    <w:name w:val="Viñeta Car"/>
    <w:basedOn w:val="ListParagraphChar"/>
    <w:link w:val="Vieta"/>
    <w:rsid w:val="00FE364F"/>
    <w:rPr>
      <w:rFonts w:ascii="Arial" w:hAnsi="Arial" w:cs="Arial"/>
      <w:sz w:val="18"/>
      <w:szCs w:val="18"/>
    </w:rPr>
  </w:style>
  <w:style w:type="numbering" w:customStyle="1" w:styleId="Estilo1">
    <w:name w:val="Estilo1"/>
    <w:uiPriority w:val="99"/>
    <w:rsid w:val="00DD06BB"/>
    <w:pPr>
      <w:numPr>
        <w:numId w:val="4"/>
      </w:numPr>
    </w:pPr>
  </w:style>
  <w:style w:type="paragraph" w:customStyle="1" w:styleId="Piedeimagen">
    <w:name w:val="Pie de imagen"/>
    <w:basedOn w:val="Piepginamod"/>
    <w:link w:val="PiedeimagenCar"/>
    <w:qFormat/>
    <w:rsid w:val="00175E16"/>
    <w:pPr>
      <w:spacing w:before="60" w:after="240"/>
    </w:pPr>
    <w:rPr>
      <w:color w:val="657786"/>
      <w:sz w:val="18"/>
      <w:szCs w:val="18"/>
      <w:lang w:val="es-ES"/>
    </w:rPr>
  </w:style>
  <w:style w:type="character" w:customStyle="1" w:styleId="PiedeimagenCar">
    <w:name w:val="Pie de imagen Car"/>
    <w:basedOn w:val="DefaultParagraphFont"/>
    <w:link w:val="Piedeimagen"/>
    <w:rsid w:val="00175E16"/>
    <w:rPr>
      <w:rFonts w:ascii="Arial" w:hAnsi="Arial" w:cs="Arial"/>
      <w:color w:val="657786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71C59"/>
    <w:rPr>
      <w:color w:val="808080"/>
    </w:rPr>
  </w:style>
  <w:style w:type="paragraph" w:customStyle="1" w:styleId="Ttuloportada">
    <w:name w:val="Título portada"/>
    <w:basedOn w:val="Normal"/>
    <w:link w:val="TtuloportadaCar"/>
    <w:rsid w:val="0031711D"/>
    <w:pPr>
      <w:spacing w:line="192" w:lineRule="auto"/>
      <w:jc w:val="center"/>
    </w:pPr>
    <w:rPr>
      <w:rFonts w:ascii="Barlow" w:hAnsi="Barlow" w:cstheme="minorBidi"/>
      <w:b/>
      <w:bCs/>
      <w:color w:val="FFFFFF" w:themeColor="background1"/>
      <w:spacing w:val="20"/>
      <w:kern w:val="24"/>
      <w:sz w:val="116"/>
      <w:szCs w:val="116"/>
    </w:rPr>
  </w:style>
  <w:style w:type="paragraph" w:customStyle="1" w:styleId="Nmpgina">
    <w:name w:val="Núm. página"/>
    <w:basedOn w:val="Footer"/>
    <w:link w:val="NmpginaCar"/>
    <w:rsid w:val="00A803A2"/>
    <w:pPr>
      <w:jc w:val="center"/>
    </w:pPr>
    <w:rPr>
      <w:sz w:val="16"/>
      <w:szCs w:val="16"/>
    </w:rPr>
  </w:style>
  <w:style w:type="character" w:customStyle="1" w:styleId="TtuloportadaCar">
    <w:name w:val="Título portada Car"/>
    <w:basedOn w:val="DefaultParagraphFont"/>
    <w:link w:val="Ttuloportada"/>
    <w:rsid w:val="0031711D"/>
    <w:rPr>
      <w:rFonts w:ascii="Barlow" w:hAnsi="Barlow"/>
      <w:b/>
      <w:bCs/>
      <w:color w:val="FFFFFF" w:themeColor="background1"/>
      <w:spacing w:val="20"/>
      <w:kern w:val="24"/>
      <w:sz w:val="116"/>
      <w:szCs w:val="116"/>
    </w:rPr>
  </w:style>
  <w:style w:type="paragraph" w:customStyle="1" w:styleId="Ttulosecundario">
    <w:name w:val="Título secundario"/>
    <w:basedOn w:val="Normal"/>
    <w:link w:val="TtulosecundarioCar"/>
    <w:qFormat/>
    <w:rsid w:val="007B206B"/>
    <w:pPr>
      <w:numPr>
        <w:ilvl w:val="1"/>
        <w:numId w:val="6"/>
      </w:numPr>
      <w:pBdr>
        <w:top w:val="single" w:sz="2" w:space="2" w:color="1DA1F2"/>
        <w:left w:val="single" w:sz="2" w:space="4" w:color="1DA1F2"/>
        <w:bottom w:val="single" w:sz="2" w:space="2" w:color="1DA1F2"/>
        <w:right w:val="single" w:sz="2" w:space="4" w:color="1DA1F2"/>
      </w:pBdr>
      <w:shd w:val="clear" w:color="auto" w:fill="1DA1F2"/>
      <w:spacing w:before="600" w:after="240"/>
      <w:ind w:left="470" w:right="113" w:hanging="357"/>
      <w:jc w:val="both"/>
    </w:pPr>
    <w:rPr>
      <w:b/>
      <w:bCs/>
      <w:color w:val="FFFFFF" w:themeColor="background1"/>
      <w:lang w:val="en-GB"/>
    </w:rPr>
  </w:style>
  <w:style w:type="character" w:customStyle="1" w:styleId="NmpginaCar">
    <w:name w:val="Núm. página Car"/>
    <w:basedOn w:val="FooterChar"/>
    <w:link w:val="Nmpgina"/>
    <w:rsid w:val="00A803A2"/>
    <w:rPr>
      <w:rFonts w:ascii="Arial" w:hAnsi="Arial" w:cs="Arial"/>
      <w:sz w:val="16"/>
      <w:szCs w:val="16"/>
      <w:lang w:val="ca-ES"/>
    </w:rPr>
  </w:style>
  <w:style w:type="table" w:styleId="ListTable2-Accent1">
    <w:name w:val="List Table 2 Accent 1"/>
    <w:basedOn w:val="TableNormal"/>
    <w:uiPriority w:val="47"/>
    <w:rsid w:val="003A7A7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secundarioCar">
    <w:name w:val="Título secundario Car"/>
    <w:basedOn w:val="DefaultParagraphFont"/>
    <w:link w:val="Ttulosecundario"/>
    <w:rsid w:val="007B206B"/>
    <w:rPr>
      <w:rFonts w:ascii="Arial" w:hAnsi="Arial" w:cs="Arial"/>
      <w:b/>
      <w:bCs/>
      <w:color w:val="FFFFFF" w:themeColor="background1"/>
      <w:shd w:val="clear" w:color="auto" w:fill="1DA1F2"/>
      <w:lang w:val="en-GB"/>
    </w:rPr>
  </w:style>
  <w:style w:type="table" w:styleId="ListTable1Light-Accent6">
    <w:name w:val="List Table 1 Light Accent 6"/>
    <w:basedOn w:val="TableNormal"/>
    <w:uiPriority w:val="46"/>
    <w:rsid w:val="003A7A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5">
    <w:name w:val="List Table 1 Light Accent 5"/>
    <w:basedOn w:val="TableNormal"/>
    <w:uiPriority w:val="46"/>
    <w:rsid w:val="003A7A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3A7A7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A7A7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3A7A7D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">
    <w:name w:val="List Table 6 Colorful"/>
    <w:basedOn w:val="TableNormal"/>
    <w:uiPriority w:val="51"/>
    <w:rsid w:val="009529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4">
    <w:name w:val="Plain Table 4"/>
    <w:basedOn w:val="TableNormal"/>
    <w:uiPriority w:val="44"/>
    <w:rsid w:val="001E1D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C7D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ndventa">
    <w:name w:val="Cond. venta"/>
    <w:basedOn w:val="Sinestilo"/>
    <w:link w:val="CondventaCar"/>
    <w:qFormat/>
    <w:rsid w:val="0073085A"/>
    <w:rPr>
      <w:sz w:val="18"/>
      <w:szCs w:val="18"/>
    </w:rPr>
  </w:style>
  <w:style w:type="paragraph" w:customStyle="1" w:styleId="Tablas">
    <w:name w:val="Tablas"/>
    <w:basedOn w:val="Normal"/>
    <w:link w:val="TablasCar"/>
    <w:qFormat/>
    <w:rsid w:val="00323763"/>
    <w:pPr>
      <w:spacing w:before="20" w:after="20"/>
    </w:pPr>
    <w:rPr>
      <w:color w:val="3A3B50"/>
      <w:sz w:val="18"/>
      <w:szCs w:val="18"/>
    </w:rPr>
  </w:style>
  <w:style w:type="character" w:customStyle="1" w:styleId="CondventaCar">
    <w:name w:val="Cond. venta Car"/>
    <w:basedOn w:val="SinestiloCar"/>
    <w:link w:val="Condventa"/>
    <w:rsid w:val="0073085A"/>
    <w:rPr>
      <w:rFonts w:ascii="Arial" w:hAnsi="Arial" w:cs="Arial"/>
      <w:sz w:val="18"/>
      <w:szCs w:val="18"/>
    </w:rPr>
  </w:style>
  <w:style w:type="paragraph" w:customStyle="1" w:styleId="Negritatablas">
    <w:name w:val="Negrita tablas"/>
    <w:basedOn w:val="Tablas"/>
    <w:link w:val="NegritatablasCar"/>
    <w:qFormat/>
    <w:rsid w:val="00323763"/>
    <w:rPr>
      <w:b/>
      <w:bCs/>
    </w:rPr>
  </w:style>
  <w:style w:type="character" w:customStyle="1" w:styleId="TablasCar">
    <w:name w:val="Tablas Car"/>
    <w:basedOn w:val="DefaultParagraphFont"/>
    <w:link w:val="Tablas"/>
    <w:rsid w:val="00323763"/>
    <w:rPr>
      <w:rFonts w:ascii="Arial" w:hAnsi="Arial" w:cs="Arial"/>
      <w:color w:val="3A3B50"/>
      <w:sz w:val="18"/>
      <w:szCs w:val="18"/>
    </w:rPr>
  </w:style>
  <w:style w:type="character" w:customStyle="1" w:styleId="NegritatablasCar">
    <w:name w:val="Negrita tablas Car"/>
    <w:basedOn w:val="TablasCar"/>
    <w:link w:val="Negritatablas"/>
    <w:rsid w:val="00323763"/>
    <w:rPr>
      <w:rFonts w:ascii="Arial" w:hAnsi="Arial" w:cs="Arial"/>
      <w:b/>
      <w:bCs/>
      <w:color w:val="3A3B50"/>
      <w:sz w:val="18"/>
      <w:szCs w:val="18"/>
    </w:rPr>
  </w:style>
  <w:style w:type="paragraph" w:customStyle="1" w:styleId="Vietacondventa">
    <w:name w:val="Viñeta cond. venta"/>
    <w:basedOn w:val="Condventa"/>
    <w:link w:val="VietacondventaCar"/>
    <w:qFormat/>
    <w:rsid w:val="00C40189"/>
    <w:pPr>
      <w:numPr>
        <w:numId w:val="8"/>
      </w:numPr>
      <w:ind w:left="527" w:hanging="357"/>
    </w:pPr>
  </w:style>
  <w:style w:type="character" w:customStyle="1" w:styleId="VietacondventaCar">
    <w:name w:val="Viñeta cond. venta Car"/>
    <w:basedOn w:val="CondventaCar"/>
    <w:link w:val="Vietacondventa"/>
    <w:rsid w:val="00C40189"/>
    <w:rPr>
      <w:rFonts w:ascii="Arial" w:hAnsi="Arial" w:cs="Arial"/>
      <w:sz w:val="18"/>
      <w:szCs w:val="18"/>
    </w:rPr>
  </w:style>
  <w:style w:type="paragraph" w:customStyle="1" w:styleId="Nmeropgina">
    <w:name w:val="Número página."/>
    <w:basedOn w:val="Normal"/>
    <w:link w:val="NmeropginaCar"/>
    <w:qFormat/>
    <w:rsid w:val="009A421D"/>
    <w:pPr>
      <w:spacing w:before="0" w:after="0"/>
      <w:jc w:val="right"/>
    </w:pPr>
    <w:rPr>
      <w:rFonts w:ascii="Barlow SemiBold" w:hAnsi="Barlow SemiBold"/>
      <w:color w:val="1DA1F2"/>
      <w:spacing w:val="4"/>
      <w:sz w:val="14"/>
      <w:szCs w:val="14"/>
    </w:rPr>
  </w:style>
  <w:style w:type="character" w:customStyle="1" w:styleId="NmeropginaCar">
    <w:name w:val="Número página. Car"/>
    <w:basedOn w:val="DefaultParagraphFont"/>
    <w:link w:val="Nmeropgina"/>
    <w:rsid w:val="009A421D"/>
    <w:rPr>
      <w:rFonts w:ascii="Barlow SemiBold" w:hAnsi="Barlow SemiBold" w:cs="Arial"/>
      <w:color w:val="1DA1F2"/>
      <w:spacing w:val="4"/>
      <w:sz w:val="14"/>
      <w:szCs w:val="14"/>
      <w:lang w:val="ca-ES"/>
    </w:rPr>
  </w:style>
  <w:style w:type="paragraph" w:styleId="Caption">
    <w:name w:val="caption"/>
    <w:basedOn w:val="Normal"/>
    <w:next w:val="Normal"/>
    <w:uiPriority w:val="35"/>
    <w:unhideWhenUsed/>
    <w:qFormat/>
    <w:rsid w:val="002D5CD6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FA0F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ca-ES"/>
    </w:rPr>
  </w:style>
  <w:style w:type="paragraph" w:customStyle="1" w:styleId="Ttuloprincipal">
    <w:name w:val="Título principal"/>
    <w:basedOn w:val="Tablas"/>
    <w:link w:val="TtuloprincipalCar"/>
    <w:qFormat/>
    <w:rsid w:val="006D7B88"/>
    <w:pPr>
      <w:spacing w:before="0" w:after="240"/>
    </w:pPr>
    <w:rPr>
      <w:b/>
      <w:bCs/>
      <w:sz w:val="44"/>
      <w:szCs w:val="44"/>
    </w:rPr>
  </w:style>
  <w:style w:type="paragraph" w:customStyle="1" w:styleId="Ttulosegundo">
    <w:name w:val="Título segundo"/>
    <w:basedOn w:val="Tablas"/>
    <w:link w:val="TtulosegundoCar"/>
    <w:qFormat/>
    <w:rsid w:val="006D7B88"/>
    <w:pPr>
      <w:spacing w:before="0" w:after="240"/>
    </w:pPr>
    <w:rPr>
      <w:sz w:val="24"/>
      <w:szCs w:val="24"/>
    </w:rPr>
  </w:style>
  <w:style w:type="character" w:customStyle="1" w:styleId="TtuloprincipalCar">
    <w:name w:val="Título principal Car"/>
    <w:basedOn w:val="TablasCar"/>
    <w:link w:val="Ttuloprincipal"/>
    <w:rsid w:val="006D7B88"/>
    <w:rPr>
      <w:rFonts w:ascii="Arial" w:hAnsi="Arial" w:cs="Arial"/>
      <w:b/>
      <w:bCs/>
      <w:color w:val="3A3B50"/>
      <w:sz w:val="44"/>
      <w:szCs w:val="44"/>
    </w:rPr>
  </w:style>
  <w:style w:type="paragraph" w:styleId="NoSpacing">
    <w:name w:val="No Spacing"/>
    <w:uiPriority w:val="1"/>
    <w:rsid w:val="00F744E0"/>
    <w:pPr>
      <w:spacing w:after="0" w:line="240" w:lineRule="auto"/>
    </w:pPr>
    <w:rPr>
      <w:rFonts w:ascii="Arial" w:hAnsi="Arial" w:cs="Arial"/>
    </w:rPr>
  </w:style>
  <w:style w:type="character" w:customStyle="1" w:styleId="TtulosegundoCar">
    <w:name w:val="Título segundo Car"/>
    <w:basedOn w:val="TablasCar"/>
    <w:link w:val="Ttulosegundo"/>
    <w:rsid w:val="006D7B88"/>
    <w:rPr>
      <w:rFonts w:ascii="Arial" w:hAnsi="Arial" w:cs="Arial"/>
      <w:color w:val="3A3B50"/>
      <w:sz w:val="24"/>
      <w:szCs w:val="24"/>
    </w:rPr>
  </w:style>
  <w:style w:type="paragraph" w:customStyle="1" w:styleId="Normalsinespaciado">
    <w:name w:val="Normal sin espaciado"/>
    <w:basedOn w:val="Normal"/>
    <w:link w:val="NormalsinespaciadoCar"/>
    <w:qFormat/>
    <w:rsid w:val="00307904"/>
    <w:pPr>
      <w:spacing w:before="40" w:after="40"/>
    </w:pPr>
    <w:rPr>
      <w:sz w:val="18"/>
    </w:rPr>
  </w:style>
  <w:style w:type="character" w:customStyle="1" w:styleId="NormalsinespaciadoCar">
    <w:name w:val="Normal sin espaciado Car"/>
    <w:basedOn w:val="DefaultParagraphFont"/>
    <w:link w:val="Normalsinespaciado"/>
    <w:rsid w:val="00307904"/>
    <w:rPr>
      <w:rFonts w:ascii="Arial" w:hAnsi="Arial" w:cs="Arial"/>
      <w:sz w:val="18"/>
      <w:lang w:val="ca-ES"/>
    </w:rPr>
  </w:style>
  <w:style w:type="character" w:styleId="PageNumber">
    <w:name w:val="page number"/>
    <w:basedOn w:val="DefaultParagraphFont"/>
    <w:uiPriority w:val="99"/>
    <w:semiHidden/>
    <w:unhideWhenUsed/>
    <w:rsid w:val="00986914"/>
  </w:style>
  <w:style w:type="table" w:customStyle="1" w:styleId="IDVISION">
    <w:name w:val="IDVISION"/>
    <w:basedOn w:val="TableNormal"/>
    <w:uiPriority w:val="99"/>
    <w:rsid w:val="004673B9"/>
    <w:pPr>
      <w:spacing w:after="0" w:line="240" w:lineRule="auto"/>
    </w:pPr>
    <w:rPr>
      <w:rFonts w:ascii="Aspekta 400" w:hAnsi="Aspekta 400"/>
      <w:color w:val="182B31"/>
      <w:sz w:val="24"/>
      <w:szCs w:val="24"/>
      <w:lang w:val="ca-ES"/>
    </w:rPr>
    <w:tblPr>
      <w:tblBorders>
        <w:top w:val="single" w:sz="4" w:space="0" w:color="CFD6D9"/>
        <w:left w:val="single" w:sz="4" w:space="0" w:color="CFD6D9"/>
        <w:bottom w:val="single" w:sz="4" w:space="0" w:color="CFD6D9"/>
        <w:right w:val="single" w:sz="4" w:space="0" w:color="CFD6D9"/>
        <w:insideH w:val="single" w:sz="4" w:space="0" w:color="CFD6D9"/>
        <w:insideV w:val="single" w:sz="4" w:space="0" w:color="CFD6D9"/>
      </w:tblBorders>
    </w:tblPr>
    <w:tcPr>
      <w:shd w:val="clear" w:color="auto" w:fill="auto"/>
    </w:tcPr>
    <w:tblStylePr w:type="firstRow">
      <w:rPr>
        <w:rFonts w:ascii="Geist Mono" w:hAnsi="Geist Mono"/>
        <w:b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FD6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f4ca78-c068-4371-97b7-fa4276bad4c5" xsi:nil="true"/>
    <lcf76f155ced4ddcb4097134ff3c332f xmlns="91ed702d-9342-4c03-bc9a-06435ddae9f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92BD90E2E0774FA157B323D0716EFB" ma:contentTypeVersion="19" ma:contentTypeDescription="Crear nuevo documento." ma:contentTypeScope="" ma:versionID="725704ab4a472d3413a192c1665bde13">
  <xsd:schema xmlns:xsd="http://www.w3.org/2001/XMLSchema" xmlns:xs="http://www.w3.org/2001/XMLSchema" xmlns:p="http://schemas.microsoft.com/office/2006/metadata/properties" xmlns:ns2="91ed702d-9342-4c03-bc9a-06435ddae9f8" xmlns:ns3="9af4ca78-c068-4371-97b7-fa4276bad4c5" targetNamespace="http://schemas.microsoft.com/office/2006/metadata/properties" ma:root="true" ma:fieldsID="b82d67f42df33737b1d4d41901567251" ns2:_="" ns3:_="">
    <xsd:import namespace="91ed702d-9342-4c03-bc9a-06435ddae9f8"/>
    <xsd:import namespace="9af4ca78-c068-4371-97b7-fa4276bad4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ed702d-9342-4c03-bc9a-06435ddae9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12573a36-b3bc-428c-b76e-477d369ca8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4ca78-c068-4371-97b7-fa4276bad4c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d732aae9-e8f7-4c14-b2a6-a0f142d83679}" ma:internalName="TaxCatchAll" ma:showField="CatchAllData" ma:web="9af4ca78-c068-4371-97b7-fa4276bad4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4E50B6-111A-4FB7-A7E4-5BB4EF8B65B7}">
  <ds:schemaRefs>
    <ds:schemaRef ds:uri="http://schemas.microsoft.com/office/2006/metadata/properties"/>
    <ds:schemaRef ds:uri="http://schemas.microsoft.com/office/infopath/2007/PartnerControls"/>
    <ds:schemaRef ds:uri="9af4ca78-c068-4371-97b7-fa4276bad4c5"/>
    <ds:schemaRef ds:uri="91ed702d-9342-4c03-bc9a-06435ddae9f8"/>
  </ds:schemaRefs>
</ds:datastoreItem>
</file>

<file path=customXml/itemProps2.xml><?xml version="1.0" encoding="utf-8"?>
<ds:datastoreItem xmlns:ds="http://schemas.openxmlformats.org/officeDocument/2006/customXml" ds:itemID="{7A831FE7-9F39-4CF1-8BDF-1D4C1FA0D2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ed702d-9342-4c03-bc9a-06435ddae9f8"/>
    <ds:schemaRef ds:uri="9af4ca78-c068-4371-97b7-fa4276bad4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3859A8-526A-4BA4-B66D-0435DE74E1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ACDB1C-809D-4EC1-B603-86AFBF81A9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2483</TotalTime>
  <Pages>7</Pages>
  <Words>1648</Words>
  <Characters>9065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Vallès Fluvià</dc:creator>
  <cp:keywords/>
  <dc:description/>
  <cp:lastModifiedBy>Carlos Palou de Comasema Buñola</cp:lastModifiedBy>
  <cp:revision>455</cp:revision>
  <cp:lastPrinted>2024-10-21T20:14:00Z</cp:lastPrinted>
  <dcterms:created xsi:type="dcterms:W3CDTF">2022-07-13T08:53:00Z</dcterms:created>
  <dcterms:modified xsi:type="dcterms:W3CDTF">2026-03-16T11:39:00Z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0x0101000992BD90E2E0774FA157B323D0716EFB</vt:lpwstr>
  </property>
  <property fmtid="{D5CDD505-2E9C-101B-9397-08002B2CF9AE}" pid="3" name="MediaServiceImageTags">
    <vt:lpwstr/>
  </property>
</Properties>
</file>