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B4" w:rsidRDefault="002F25B4">
      <w:r>
        <w:t>What is web 2.0?</w:t>
      </w:r>
    </w:p>
    <w:p w:rsidR="00051162" w:rsidRDefault="00051162">
      <w:r>
        <w:t>Web 2.0 is the second phase of web related services and products which facilitates interactive information sharing and collaboration.</w:t>
      </w:r>
    </w:p>
    <w:p w:rsidR="00051162" w:rsidRDefault="00051162"/>
    <w:p w:rsidR="00051162" w:rsidRDefault="00051162" w:rsidP="00051162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0" w:name="_Toc316193703"/>
      <w:bookmarkStart w:id="1" w:name="_Toc316167078"/>
      <w:bookmarkStart w:id="2" w:name="_Toc316166952"/>
      <w:r>
        <w:rPr>
          <w:rFonts w:ascii="Times New Roman" w:hAnsi="Times New Roman" w:cs="Times New Roman"/>
        </w:rPr>
        <w:t>Current implementations of Distance learning</w:t>
      </w:r>
      <w:bookmarkEnd w:id="0"/>
      <w:bookmarkEnd w:id="1"/>
      <w:bookmarkEnd w:id="2"/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3" w:name="_Toc316193705"/>
      <w:bookmarkStart w:id="4" w:name="_Toc316167080"/>
      <w:bookmarkStart w:id="5" w:name="_Toc316166954"/>
      <w:r>
        <w:rPr>
          <w:rFonts w:ascii="Times New Roman" w:hAnsi="Times New Roman" w:cs="Times New Roman"/>
        </w:rPr>
        <w:t>Media sharing</w:t>
      </w:r>
      <w:bookmarkEnd w:id="3"/>
      <w:bookmarkEnd w:id="4"/>
      <w:bookmarkEnd w:id="5"/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 digital educational material such as videos, slide shows and notes among each other. 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(You tube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logo)</w:t>
      </w:r>
    </w:p>
    <w:p w:rsidR="00051162" w:rsidRDefault="00051162" w:rsidP="00051162">
      <w:pPr>
        <w:pStyle w:val="ListParagraph"/>
        <w:ind w:left="765"/>
        <w:rPr>
          <w:rFonts w:ascii="Times New Roman" w:hAnsi="Times New Roman" w:cs="Times New Roman"/>
        </w:rPr>
      </w:pP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6" w:name="_Toc316193706"/>
      <w:bookmarkStart w:id="7" w:name="_Toc316167081"/>
      <w:bookmarkStart w:id="8" w:name="_Toc316166955"/>
      <w:r>
        <w:rPr>
          <w:rFonts w:ascii="Times New Roman" w:hAnsi="Times New Roman" w:cs="Times New Roman"/>
        </w:rPr>
        <w:t>Media manipulation</w:t>
      </w:r>
      <w:bookmarkEnd w:id="6"/>
      <w:bookmarkEnd w:id="7"/>
      <w:bookmarkEnd w:id="8"/>
    </w:p>
    <w:p w:rsidR="00051162" w:rsidRDefault="00241E43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1162">
        <w:rPr>
          <w:rFonts w:ascii="Times New Roman" w:hAnsi="Times New Roman" w:cs="Times New Roman"/>
          <w:sz w:val="24"/>
          <w:szCs w:val="24"/>
        </w:rPr>
        <w:t>raw complex diagrams and publish them on the internet or share them with friends.</w:t>
      </w:r>
    </w:p>
    <w:p w:rsidR="00051162" w:rsidRPr="002F25B4" w:rsidRDefault="00051162" w:rsidP="002F25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www.gliffy.com</w:t>
        </w:r>
      </w:hyperlink>
      <w:r w:rsidR="002F25B4">
        <w:t xml:space="preserve"> </w:t>
      </w:r>
      <w:r w:rsidR="002F25B4">
        <w:rPr>
          <w:rFonts w:ascii="Times New Roman" w:hAnsi="Times New Roman" w:cs="Times New Roman"/>
          <w:sz w:val="24"/>
          <w:szCs w:val="24"/>
        </w:rPr>
        <w:t>logo</w:t>
      </w:r>
      <w:r w:rsidRPr="002F25B4">
        <w:rPr>
          <w:rFonts w:ascii="Times New Roman" w:hAnsi="Times New Roman" w:cs="Times New Roman"/>
        </w:rPr>
        <w:br/>
      </w: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9" w:name="_Toc316193707"/>
      <w:bookmarkStart w:id="10" w:name="_Toc316167082"/>
      <w:bookmarkStart w:id="11" w:name="_Toc316166956"/>
      <w:r>
        <w:rPr>
          <w:rFonts w:ascii="Times New Roman" w:hAnsi="Times New Roman" w:cs="Times New Roman"/>
        </w:rPr>
        <w:t>Conversational arenas</w:t>
      </w:r>
      <w:bookmarkEnd w:id="9"/>
      <w:bookmarkEnd w:id="10"/>
      <w:bookmarkEnd w:id="11"/>
    </w:p>
    <w:p w:rsidR="00051162" w:rsidRDefault="00241E43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1162">
        <w:rPr>
          <w:rFonts w:ascii="Times New Roman" w:hAnsi="Times New Roman" w:cs="Times New Roman"/>
          <w:sz w:val="24"/>
          <w:szCs w:val="24"/>
        </w:rPr>
        <w:t xml:space="preserve">iscuss/debate specific topics, create separate chat rooms, ask for help from others etc.  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BBC Student life </w:t>
      </w:r>
      <w:r w:rsidR="002F25B4">
        <w:rPr>
          <w:rFonts w:ascii="Times New Roman" w:hAnsi="Times New Roman" w:cs="Times New Roman"/>
          <w:sz w:val="24"/>
          <w:szCs w:val="24"/>
        </w:rPr>
        <w:t>(logo)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Relay Chat (IRC).</w:t>
      </w:r>
    </w:p>
    <w:p w:rsidR="00051162" w:rsidRDefault="00051162" w:rsidP="0005116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12" w:name="_Toc316167083"/>
      <w:bookmarkStart w:id="13" w:name="_Toc316166957"/>
      <w:bookmarkStart w:id="14" w:name="_Toc316193708"/>
      <w:r>
        <w:rPr>
          <w:rFonts w:ascii="Times New Roman" w:hAnsi="Times New Roman" w:cs="Times New Roman"/>
        </w:rPr>
        <w:t>Online games and virtual worlds</w:t>
      </w:r>
      <w:bookmarkEnd w:id="12"/>
      <w:bookmarkEnd w:id="13"/>
      <w:bookmarkEnd w:id="14"/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by actively engaging in various activities inside the virtual world.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http://www.powerupthegame.org/home.html</w:t>
        </w:r>
      </w:hyperlink>
    </w:p>
    <w:p w:rsidR="00051162" w:rsidRDefault="00051162" w:rsidP="00051162">
      <w:pPr>
        <w:pStyle w:val="ListParagraph"/>
        <w:rPr>
          <w:rFonts w:ascii="Times New Roman" w:hAnsi="Times New Roman" w:cs="Times New Roman"/>
        </w:rPr>
      </w:pP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15" w:name="_Toc316193709"/>
      <w:bookmarkStart w:id="16" w:name="_Toc316167084"/>
      <w:bookmarkStart w:id="17" w:name="_Toc316166958"/>
      <w:r>
        <w:rPr>
          <w:rFonts w:ascii="Times New Roman" w:hAnsi="Times New Roman" w:cs="Times New Roman"/>
        </w:rPr>
        <w:t>Social networking</w:t>
      </w:r>
      <w:bookmarkEnd w:id="15"/>
      <w:bookmarkEnd w:id="16"/>
      <w:bookmarkEnd w:id="17"/>
    </w:p>
    <w:p w:rsidR="00051162" w:rsidRDefault="00241E43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  <w:r w:rsidR="00051162">
        <w:rPr>
          <w:rFonts w:ascii="Times New Roman" w:hAnsi="Times New Roman" w:cs="Times New Roman"/>
          <w:sz w:val="24"/>
          <w:szCs w:val="24"/>
        </w:rPr>
        <w:t xml:space="preserve"> knowledge by actively participating in discussions, asking questions, sharing useful links and material etc.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51162" w:rsidRDefault="00051162" w:rsidP="00051162">
      <w:pPr>
        <w:pStyle w:val="ListParagraph"/>
        <w:ind w:left="765"/>
        <w:rPr>
          <w:rFonts w:ascii="Times New Roman" w:hAnsi="Times New Roman" w:cs="Times New Roman"/>
        </w:rPr>
      </w:pP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18" w:name="_Toc316193710"/>
      <w:bookmarkStart w:id="19" w:name="_Toc316167085"/>
      <w:bookmarkStart w:id="20" w:name="_Toc316166959"/>
      <w:r>
        <w:rPr>
          <w:rFonts w:ascii="Times New Roman" w:hAnsi="Times New Roman" w:cs="Times New Roman"/>
        </w:rPr>
        <w:t>Blogging</w:t>
      </w:r>
      <w:bookmarkEnd w:id="18"/>
      <w:bookmarkEnd w:id="19"/>
      <w:bookmarkEnd w:id="20"/>
    </w:p>
    <w:p w:rsidR="00051162" w:rsidRDefault="00703F1A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72649">
        <w:rPr>
          <w:rFonts w:ascii="Times New Roman" w:hAnsi="Times New Roman" w:cs="Times New Roman"/>
          <w:sz w:val="24"/>
          <w:szCs w:val="24"/>
        </w:rPr>
        <w:t>b</w:t>
      </w:r>
      <w:r w:rsidR="00051162">
        <w:rPr>
          <w:rFonts w:ascii="Times New Roman" w:hAnsi="Times New Roman" w:cs="Times New Roman"/>
          <w:sz w:val="24"/>
          <w:szCs w:val="24"/>
        </w:rPr>
        <w:t>log publishing platforms</w:t>
      </w:r>
      <w:r w:rsidR="00A36F4D">
        <w:rPr>
          <w:rFonts w:ascii="Times New Roman" w:hAnsi="Times New Roman" w:cs="Times New Roman"/>
          <w:sz w:val="24"/>
          <w:szCs w:val="24"/>
        </w:rPr>
        <w:t xml:space="preserve"> </w:t>
      </w:r>
      <w:r w:rsidR="00241E43">
        <w:rPr>
          <w:rFonts w:ascii="Times New Roman" w:hAnsi="Times New Roman" w:cs="Times New Roman"/>
          <w:sz w:val="24"/>
          <w:szCs w:val="24"/>
        </w:rPr>
        <w:t>to</w:t>
      </w:r>
      <w:r w:rsidR="00A36F4D">
        <w:rPr>
          <w:rFonts w:ascii="Times New Roman" w:hAnsi="Times New Roman" w:cs="Times New Roman"/>
          <w:sz w:val="24"/>
          <w:szCs w:val="24"/>
        </w:rPr>
        <w:t xml:space="preserve"> publish articles on internet</w:t>
      </w:r>
      <w:r w:rsidR="00051162">
        <w:rPr>
          <w:rFonts w:ascii="Times New Roman" w:hAnsi="Times New Roman" w:cs="Times New Roman"/>
          <w:sz w:val="24"/>
          <w:szCs w:val="24"/>
        </w:rPr>
        <w:t>.</w:t>
      </w: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21" w:name="_Toc316193711"/>
      <w:bookmarkStart w:id="22" w:name="_Toc316167086"/>
      <w:bookmarkStart w:id="23" w:name="_Toc316166960"/>
      <w:r>
        <w:rPr>
          <w:rFonts w:ascii="Times New Roman" w:hAnsi="Times New Roman" w:cs="Times New Roman"/>
        </w:rPr>
        <w:lastRenderedPageBreak/>
        <w:t>Social Bookmarking</w:t>
      </w:r>
      <w:bookmarkEnd w:id="21"/>
      <w:bookmarkEnd w:id="22"/>
      <w:bookmarkEnd w:id="23"/>
    </w:p>
    <w:p w:rsidR="00051162" w:rsidRDefault="009B5569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51162">
        <w:rPr>
          <w:rFonts w:ascii="Times New Roman" w:hAnsi="Times New Roman" w:cs="Times New Roman"/>
          <w:sz w:val="24"/>
          <w:szCs w:val="24"/>
        </w:rPr>
        <w:t>hare bookmarks.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http://www.bibsonomy.org</w:t>
        </w:r>
      </w:hyperlink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http://delicious.com/</w:t>
        </w:r>
      </w:hyperlink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24" w:name="_Toc316193712"/>
      <w:bookmarkStart w:id="25" w:name="_Toc316167087"/>
      <w:bookmarkStart w:id="26" w:name="_Toc316166961"/>
      <w:r>
        <w:rPr>
          <w:rFonts w:ascii="Times New Roman" w:hAnsi="Times New Roman" w:cs="Times New Roman"/>
        </w:rPr>
        <w:t>Recommender systems</w:t>
      </w:r>
      <w:bookmarkEnd w:id="24"/>
      <w:bookmarkEnd w:id="25"/>
      <w:bookmarkEnd w:id="26"/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a list of recommendations for a user based on his/her past interactions with the system, or by considering products related to a particular product the user is interested in.</w:t>
      </w:r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http://www.ratemyteachers.com</w:t>
        </w:r>
      </w:hyperlink>
      <w:r>
        <w:rPr>
          <w:rFonts w:ascii="Times New Roman" w:hAnsi="Times New Roman" w:cs="Times New Roman"/>
        </w:rPr>
        <w:br/>
      </w: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27" w:name="_Toc316167088"/>
      <w:bookmarkStart w:id="28" w:name="_Toc316166962"/>
      <w:bookmarkStart w:id="29" w:name="_Toc316193713"/>
      <w:r>
        <w:rPr>
          <w:rFonts w:ascii="Times New Roman" w:hAnsi="Times New Roman" w:cs="Times New Roman"/>
        </w:rPr>
        <w:t>Collaborative editing</w:t>
      </w:r>
      <w:bookmarkEnd w:id="27"/>
      <w:bookmarkEnd w:id="28"/>
      <w:bookmarkEnd w:id="29"/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diagrams, text, or spread sheets concurrently. The document being edited will be stored in a central location.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30" w:name="_Toc316193714"/>
      <w:bookmarkStart w:id="31" w:name="_Toc316167089"/>
      <w:bookmarkStart w:id="32" w:name="_Toc316166963"/>
      <w:r>
        <w:rPr>
          <w:rFonts w:ascii="Times New Roman" w:hAnsi="Times New Roman" w:cs="Times New Roman"/>
        </w:rPr>
        <w:t>Wikis</w:t>
      </w:r>
      <w:bookmarkEnd w:id="30"/>
      <w:bookmarkEnd w:id="31"/>
      <w:bookmarkEnd w:id="32"/>
    </w:p>
    <w:p w:rsidR="00051162" w:rsidRPr="00051162" w:rsidRDefault="00051162" w:rsidP="00051162">
      <w:pPr>
        <w:spacing w:line="360" w:lineRule="auto"/>
      </w:pPr>
      <w:r w:rsidRPr="00051162">
        <w:br/>
      </w:r>
      <w:hyperlink r:id="rId11" w:history="1">
        <w:r w:rsidRPr="00051162">
          <w:rPr>
            <w:rStyle w:val="Hyperlink"/>
          </w:rPr>
          <w:t>http://en.wikiversity.org/wiki/Wikiversity:Main_Page</w:t>
        </w:r>
      </w:hyperlink>
      <w:r w:rsidRPr="00051162">
        <w:br/>
      </w:r>
    </w:p>
    <w:p w:rsidR="00051162" w:rsidRDefault="00051162" w:rsidP="00051162">
      <w:pPr>
        <w:pStyle w:val="Heading3"/>
        <w:rPr>
          <w:rFonts w:ascii="Times New Roman" w:hAnsi="Times New Roman" w:cs="Times New Roman"/>
        </w:rPr>
      </w:pPr>
      <w:bookmarkStart w:id="33" w:name="_Toc316193715"/>
      <w:bookmarkStart w:id="34" w:name="_Toc316167090"/>
      <w:bookmarkStart w:id="35" w:name="_Toc316166964"/>
      <w:r>
        <w:rPr>
          <w:rFonts w:ascii="Times New Roman" w:hAnsi="Times New Roman" w:cs="Times New Roman"/>
        </w:rPr>
        <w:t>Syndication</w:t>
      </w:r>
      <w:bookmarkEnd w:id="33"/>
      <w:bookmarkEnd w:id="34"/>
      <w:bookmarkEnd w:id="35"/>
    </w:p>
    <w:p w:rsidR="00051162" w:rsidRDefault="00051162" w:rsidP="00051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get the ability take advantage of syndicated material such as podcasts by visiting various publication sites.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http://itunes.stanford.edu/.</w:t>
        </w:r>
      </w:hyperlink>
    </w:p>
    <w:p w:rsidR="00051162" w:rsidRDefault="00051162" w:rsidP="00051162">
      <w:pPr>
        <w:pStyle w:val="Heading1"/>
        <w:rPr>
          <w:rFonts w:ascii="Times New Roman" w:hAnsi="Times New Roman" w:cs="Times New Roman"/>
        </w:rPr>
      </w:pPr>
      <w:bookmarkStart w:id="36" w:name="_Toc316193717"/>
      <w:bookmarkStart w:id="37" w:name="_Toc316167092"/>
      <w:bookmarkStart w:id="38" w:name="_Toc316166966"/>
      <w:r>
        <w:rPr>
          <w:rFonts w:ascii="Times New Roman" w:hAnsi="Times New Roman" w:cs="Times New Roman"/>
        </w:rPr>
        <w:t>Problems and limitations in current landscape</w:t>
      </w:r>
      <w:bookmarkEnd w:id="36"/>
      <w:bookmarkEnd w:id="37"/>
      <w:bookmarkEnd w:id="38"/>
    </w:p>
    <w:p w:rsidR="00051162" w:rsidRDefault="00051162" w:rsidP="000511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of teachers in student centered education model in distance learning</w:t>
      </w:r>
    </w:p>
    <w:p w:rsidR="00051162" w:rsidRDefault="00051162" w:rsidP="000511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control for teachers in  the environment of  distance learning</w:t>
      </w:r>
    </w:p>
    <w:p w:rsidR="00051162" w:rsidRDefault="00051162" w:rsidP="000511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Adopting Collaborative learning model  </w:t>
      </w:r>
    </w:p>
    <w:p w:rsidR="00051162" w:rsidRDefault="00051162" w:rsidP="000511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resources and their integrity issues</w:t>
      </w:r>
    </w:p>
    <w:p w:rsidR="00051162" w:rsidRDefault="00051162" w:rsidP="000511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risks of intellectual property violations and plagiarism </w:t>
      </w:r>
    </w:p>
    <w:p w:rsidR="00051162" w:rsidRDefault="00051162" w:rsidP="00051162">
      <w:pPr>
        <w:pStyle w:val="Heading1"/>
        <w:rPr>
          <w:rFonts w:ascii="Times New Roman" w:hAnsi="Times New Roman" w:cs="Times New Roman"/>
        </w:rPr>
      </w:pPr>
      <w:bookmarkStart w:id="39" w:name="_Toc316193721"/>
      <w:bookmarkStart w:id="40" w:name="_Toc316167096"/>
      <w:bookmarkStart w:id="41" w:name="_Toc316166970"/>
      <w:r>
        <w:rPr>
          <w:rFonts w:ascii="Times New Roman" w:hAnsi="Times New Roman" w:cs="Times New Roman"/>
        </w:rPr>
        <w:lastRenderedPageBreak/>
        <w:t>Possible future developments and research recommendations</w:t>
      </w:r>
      <w:bookmarkEnd w:id="39"/>
      <w:bookmarkEnd w:id="40"/>
      <w:bookmarkEnd w:id="41"/>
    </w:p>
    <w:p w:rsidR="00051162" w:rsidRDefault="00051162"/>
    <w:p w:rsidR="00051162" w:rsidRDefault="00051162" w:rsidP="00051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Institutions should have to check their learning, teaching and assessment strategies and should consider integrating new tools and new approaches in to them.</w:t>
      </w:r>
    </w:p>
    <w:p w:rsidR="00051162" w:rsidRDefault="00051162" w:rsidP="00051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Universities should monitor the practice and law over the content in a Web 2.0 environment, and should update their policies accordingly </w:t>
      </w:r>
    </w:p>
    <w:p w:rsidR="00051162" w:rsidRDefault="00051162" w:rsidP="00051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Dissemination websites(like blogs) can be used to create groups, including teachers of same interest for sharing educational materials</w:t>
      </w:r>
    </w:p>
    <w:p w:rsidR="00051162" w:rsidRDefault="00051162" w:rsidP="00051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Using wikis to develop IS plans and facilitate meetings, preparing agenda etc.</w:t>
      </w:r>
    </w:p>
    <w:p w:rsidR="00051162" w:rsidRDefault="00051162" w:rsidP="00051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University of Edinburgh has created a list of implementation actions in their report [4]. It includes</w:t>
      </w:r>
    </w:p>
    <w:p w:rsidR="00051162" w:rsidRDefault="00051162" w:rsidP="0005116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Using blogs and RSS feeds instead of newsletters</w:t>
      </w:r>
    </w:p>
    <w:p w:rsidR="00051162" w:rsidRDefault="00051162" w:rsidP="0005116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Use of web2.0 mapping technologies for university maps</w:t>
      </w:r>
    </w:p>
    <w:p w:rsidR="00051162" w:rsidRDefault="00051162" w:rsidP="0005116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Social bookmarking, supporting development and research projects</w:t>
      </w:r>
    </w:p>
    <w:p w:rsidR="00051162" w:rsidRDefault="00051162" w:rsidP="0005116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Providing podcasts of public lectures</w:t>
      </w:r>
    </w:p>
    <w:p w:rsidR="00051162" w:rsidRDefault="00051162"/>
    <w:sectPr w:rsidR="00051162" w:rsidSect="0055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0F14"/>
    <w:multiLevelType w:val="hybridMultilevel"/>
    <w:tmpl w:val="504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8617D"/>
    <w:multiLevelType w:val="hybridMultilevel"/>
    <w:tmpl w:val="EFA8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A5106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3603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1162"/>
    <w:rsid w:val="00051162"/>
    <w:rsid w:val="000949B0"/>
    <w:rsid w:val="00123644"/>
    <w:rsid w:val="0020154C"/>
    <w:rsid w:val="00241E43"/>
    <w:rsid w:val="00270809"/>
    <w:rsid w:val="00294F33"/>
    <w:rsid w:val="002F25B4"/>
    <w:rsid w:val="0042043D"/>
    <w:rsid w:val="00492543"/>
    <w:rsid w:val="005572D8"/>
    <w:rsid w:val="0064197D"/>
    <w:rsid w:val="00703F1A"/>
    <w:rsid w:val="00772649"/>
    <w:rsid w:val="009B5569"/>
    <w:rsid w:val="009F0BBA"/>
    <w:rsid w:val="00A36F4D"/>
    <w:rsid w:val="00B17F21"/>
    <w:rsid w:val="00C46F98"/>
    <w:rsid w:val="00E4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D8"/>
  </w:style>
  <w:style w:type="paragraph" w:styleId="Heading1">
    <w:name w:val="heading 1"/>
    <w:basedOn w:val="Normal"/>
    <w:next w:val="Normal"/>
    <w:link w:val="Heading1Char"/>
    <w:uiPriority w:val="9"/>
    <w:qFormat/>
    <w:rsid w:val="00051162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62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162"/>
    <w:pPr>
      <w:numPr>
        <w:ilvl w:val="2"/>
        <w:numId w:val="1"/>
      </w:num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62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62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62"/>
    <w:pPr>
      <w:numPr>
        <w:ilvl w:val="5"/>
        <w:numId w:val="1"/>
      </w:num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62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62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62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162"/>
    <w:pPr>
      <w:autoSpaceDE w:val="0"/>
      <w:autoSpaceDN w:val="0"/>
      <w:adjustRightInd w:val="0"/>
      <w:spacing w:after="0" w:line="240" w:lineRule="auto"/>
    </w:pPr>
    <w:rPr>
      <w:rFonts w:ascii="Microsoft Sans Serif" w:eastAsiaTheme="minorEastAsia" w:hAnsi="Microsoft Sans Serif" w:cs="Microsoft Sans Serif"/>
      <w:color w:val="000000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051162"/>
    <w:rPr>
      <w:rFonts w:asciiTheme="majorHAnsi" w:eastAsiaTheme="majorEastAsia" w:hAnsiTheme="majorHAnsi" w:cstheme="majorBidi"/>
      <w:b/>
      <w:bCs/>
      <w:sz w:val="28"/>
      <w:szCs w:val="28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62"/>
    <w:rPr>
      <w:rFonts w:asciiTheme="majorHAnsi" w:eastAsiaTheme="majorEastAsia" w:hAnsiTheme="majorHAnsi" w:cstheme="majorBidi"/>
      <w:b/>
      <w:bCs/>
      <w:sz w:val="26"/>
      <w:szCs w:val="2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051162"/>
    <w:rPr>
      <w:rFonts w:asciiTheme="majorHAnsi" w:eastAsiaTheme="majorEastAsia" w:hAnsiTheme="majorHAnsi" w:cstheme="majorBidi"/>
      <w:b/>
      <w:bCs/>
      <w:sz w:val="22"/>
      <w:szCs w:val="22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62"/>
    <w:rPr>
      <w:rFonts w:asciiTheme="majorHAnsi" w:eastAsiaTheme="majorEastAsia" w:hAnsiTheme="majorHAnsi" w:cstheme="majorBidi"/>
      <w:b/>
      <w:bCs/>
      <w:i/>
      <w:iCs/>
      <w:sz w:val="22"/>
      <w:szCs w:val="22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62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62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62"/>
    <w:rPr>
      <w:rFonts w:asciiTheme="majorHAnsi" w:eastAsiaTheme="majorEastAsia" w:hAnsiTheme="majorHAnsi" w:cstheme="majorBidi"/>
      <w:i/>
      <w:iCs/>
      <w:sz w:val="22"/>
      <w:szCs w:val="22"/>
      <w:lang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62"/>
    <w:rPr>
      <w:rFonts w:asciiTheme="majorHAnsi" w:eastAsiaTheme="majorEastAsia" w:hAnsiTheme="majorHAnsi" w:cstheme="majorBidi"/>
      <w:sz w:val="20"/>
      <w:szCs w:val="20"/>
      <w:lang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62"/>
    <w:rPr>
      <w:rFonts w:asciiTheme="majorHAnsi" w:eastAsiaTheme="majorEastAsia" w:hAnsiTheme="majorHAnsi" w:cstheme="majorBidi"/>
      <w:i/>
      <w:iCs/>
      <w:spacing w:val="5"/>
      <w:sz w:val="20"/>
      <w:szCs w:val="20"/>
      <w:lang w:bidi="si-LK"/>
    </w:rPr>
  </w:style>
  <w:style w:type="character" w:styleId="Hyperlink">
    <w:name w:val="Hyperlink"/>
    <w:basedOn w:val="DefaultParagraphFont"/>
    <w:uiPriority w:val="99"/>
    <w:semiHidden/>
    <w:unhideWhenUsed/>
    <w:rsid w:val="000511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162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ciou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bsonomy.org/" TargetMode="External"/><Relationship Id="rId12" Type="http://schemas.openxmlformats.org/officeDocument/2006/relationships/hyperlink" Target="http://itunes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werupthegame.org/home.html" TargetMode="External"/><Relationship Id="rId11" Type="http://schemas.openxmlformats.org/officeDocument/2006/relationships/hyperlink" Target="http://en.wikiversity.org/wiki/Wikiversity:Main_Page" TargetMode="External"/><Relationship Id="rId5" Type="http://schemas.openxmlformats.org/officeDocument/2006/relationships/hyperlink" Target="file:///C:\Users\Lasindu\Dropbox\Research%20and%20Report%20Writing\www.gliffy.com" TargetMode="External"/><Relationship Id="rId10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temyteache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Iresha</dc:creator>
  <cp:lastModifiedBy>Iresha</cp:lastModifiedBy>
  <cp:revision>7</cp:revision>
  <dcterms:created xsi:type="dcterms:W3CDTF">2012-03-22T14:57:00Z</dcterms:created>
  <dcterms:modified xsi:type="dcterms:W3CDTF">2012-03-22T15:32:00Z</dcterms:modified>
</cp:coreProperties>
</file>