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6416" w14:textId="214D427B" w:rsidR="005E03ED" w:rsidRDefault="00E10BEB">
      <w:pPr>
        <w:rPr>
          <w:color w:val="FF0000"/>
          <w:sz w:val="28"/>
          <w:szCs w:val="28"/>
        </w:rPr>
      </w:pPr>
      <w:r>
        <w:rPr>
          <w:color w:val="FF0000"/>
          <w:sz w:val="28"/>
          <w:szCs w:val="28"/>
        </w:rPr>
        <w:t>B21: Tương tác hợp đồng Vesting với giao diện frontend.</w:t>
      </w:r>
    </w:p>
    <w:p w14:paraId="0D908385" w14:textId="44F78912" w:rsidR="00E10BEB" w:rsidRDefault="00E10BEB">
      <w:r>
        <w:t xml:space="preserve">Xin chào các bạn, chào các bạn đã quay trở lại với khóa học lập trình aiken cơ bản. Trong bài học trước mình đã giới thiệu các bạn cũng đã biết cách viết hợp đồng thông minh Vesting và tương tác với hợp đồng này bằng command line interface(CLI). Hôm nay mình sẽ giới thiệu cho các bạn bìa học thú vị hơn đó là tương tác với hợp đồng này bằng giao diện frontend. Oke chúng ta cùng bắt đầu bài học. </w:t>
      </w:r>
    </w:p>
    <w:p w14:paraId="20E69CF0" w14:textId="77777777" w:rsidR="000F08C5" w:rsidRDefault="000F08C5"/>
    <w:p w14:paraId="31775079" w14:textId="77777777" w:rsidR="000F08C5" w:rsidRDefault="000F08C5"/>
    <w:p w14:paraId="2725340E" w14:textId="760CCD6A" w:rsidR="000F08C5" w:rsidRDefault="000F08C5">
      <w:r>
        <w:t>Để bắt đầu bài học, các bạn cần phải biết d</w:t>
      </w:r>
    </w:p>
    <w:p w14:paraId="5C39A5B6" w14:textId="7107C6E1" w:rsidR="00E10BEB" w:rsidRPr="00E10BEB" w:rsidRDefault="00E10BEB">
      <w:r>
        <w:t>Trong bài học hôm này gồm những nội dung chính sau Thứ nhất trong dự án này mình sẽ dung nextjs làm framework frontend chính để thực hiện tương tác với hợp đồng thông minh.</w:t>
      </w:r>
      <w:r w:rsidR="000F08C5">
        <w:t xml:space="preserve"> Thứ hai,</w:t>
      </w:r>
      <w:r>
        <w:t xml:space="preserve"> minh sẽ thực hiện đọc các validator từ hợp đồng vesting và hiển thị ra màn hình</w:t>
      </w:r>
      <w:r w:rsidR="000F08C5">
        <w:t xml:space="preserve"> sau khi đã thực hiện thành công thì mình sẽ bắt đầu kết nối ví. Thứ 3 mình sẽ nhập 1000 ada để khóa và trong hợp đồng minh . Mình sẽ kí một giao dịch mình nhập mật khẩu để submit một giao dịch Bây giớ transaction Hash in ra màn hình chứng tỏ quá trình khóa tài sản vào hợp đồng thông minh được thức hiện thành công. Chúng ta sẽ xem giao dịch</w:t>
      </w:r>
    </w:p>
    <w:sectPr w:rsidR="00E10BEB" w:rsidRPr="00E1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6F"/>
    <w:rsid w:val="000F08C5"/>
    <w:rsid w:val="0044386F"/>
    <w:rsid w:val="005E03ED"/>
    <w:rsid w:val="009E6515"/>
    <w:rsid w:val="00BD14A0"/>
    <w:rsid w:val="00E1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9FDD"/>
  <w15:chartTrackingRefBased/>
  <w15:docId w15:val="{08EA7A56-21D7-4FB7-BA86-A2B823F2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86F"/>
    <w:rPr>
      <w:rFonts w:eastAsiaTheme="majorEastAsia" w:cstheme="majorBidi"/>
      <w:color w:val="272727" w:themeColor="text1" w:themeTint="D8"/>
    </w:rPr>
  </w:style>
  <w:style w:type="paragraph" w:styleId="Title">
    <w:name w:val="Title"/>
    <w:basedOn w:val="Normal"/>
    <w:next w:val="Normal"/>
    <w:link w:val="TitleChar"/>
    <w:uiPriority w:val="10"/>
    <w:qFormat/>
    <w:rsid w:val="00443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86F"/>
    <w:pPr>
      <w:spacing w:before="160"/>
      <w:jc w:val="center"/>
    </w:pPr>
    <w:rPr>
      <w:i/>
      <w:iCs/>
      <w:color w:val="404040" w:themeColor="text1" w:themeTint="BF"/>
    </w:rPr>
  </w:style>
  <w:style w:type="character" w:customStyle="1" w:styleId="QuoteChar">
    <w:name w:val="Quote Char"/>
    <w:basedOn w:val="DefaultParagraphFont"/>
    <w:link w:val="Quote"/>
    <w:uiPriority w:val="29"/>
    <w:rsid w:val="0044386F"/>
    <w:rPr>
      <w:i/>
      <w:iCs/>
      <w:color w:val="404040" w:themeColor="text1" w:themeTint="BF"/>
    </w:rPr>
  </w:style>
  <w:style w:type="paragraph" w:styleId="ListParagraph">
    <w:name w:val="List Paragraph"/>
    <w:basedOn w:val="Normal"/>
    <w:uiPriority w:val="34"/>
    <w:qFormat/>
    <w:rsid w:val="0044386F"/>
    <w:pPr>
      <w:ind w:left="720"/>
      <w:contextualSpacing/>
    </w:pPr>
  </w:style>
  <w:style w:type="character" w:styleId="IntenseEmphasis">
    <w:name w:val="Intense Emphasis"/>
    <w:basedOn w:val="DefaultParagraphFont"/>
    <w:uiPriority w:val="21"/>
    <w:qFormat/>
    <w:rsid w:val="0044386F"/>
    <w:rPr>
      <w:i/>
      <w:iCs/>
      <w:color w:val="0F4761" w:themeColor="accent1" w:themeShade="BF"/>
    </w:rPr>
  </w:style>
  <w:style w:type="paragraph" w:styleId="IntenseQuote">
    <w:name w:val="Intense Quote"/>
    <w:basedOn w:val="Normal"/>
    <w:next w:val="Normal"/>
    <w:link w:val="IntenseQuoteChar"/>
    <w:uiPriority w:val="30"/>
    <w:qFormat/>
    <w:rsid w:val="00443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86F"/>
    <w:rPr>
      <w:i/>
      <w:iCs/>
      <w:color w:val="0F4761" w:themeColor="accent1" w:themeShade="BF"/>
    </w:rPr>
  </w:style>
  <w:style w:type="character" w:styleId="IntenseReference">
    <w:name w:val="Intense Reference"/>
    <w:basedOn w:val="DefaultParagraphFont"/>
    <w:uiPriority w:val="32"/>
    <w:qFormat/>
    <w:rsid w:val="004438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NGUYỄN DUY KHÁNH</cp:lastModifiedBy>
  <cp:revision>3</cp:revision>
  <dcterms:created xsi:type="dcterms:W3CDTF">2024-03-11T10:08:00Z</dcterms:created>
  <dcterms:modified xsi:type="dcterms:W3CDTF">2024-03-11T10:57:00Z</dcterms:modified>
</cp:coreProperties>
</file>