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B42F" w14:textId="77777777" w:rsidR="004D4A6A" w:rsidRPr="004D4A6A" w:rsidRDefault="004D4A6A" w:rsidP="0017549B">
      <w:pPr>
        <w:pStyle w:val="a3"/>
      </w:pPr>
      <w:r w:rsidRPr="004D4A6A">
        <w:rPr>
          <w:rFonts w:hint="eastAsia"/>
        </w:rPr>
        <w:t>监督报告附表（二）录井工作量统计表（时间）</w:t>
      </w:r>
    </w:p>
    <w:tbl>
      <w:tblPr>
        <w:tblW w:w="910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16"/>
        <w:gridCol w:w="1517"/>
        <w:gridCol w:w="1517"/>
        <w:gridCol w:w="1517"/>
        <w:gridCol w:w="1518"/>
        <w:gridCol w:w="1520"/>
      </w:tblGrid>
      <w:tr w:rsidR="004D4A6A" w:rsidRPr="004D4A6A" w14:paraId="1F62711D" w14:textId="77777777" w:rsidTr="004D4A6A">
        <w:trPr>
          <w:cantSplit/>
          <w:trHeight w:val="567"/>
          <w:jc w:val="center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8C5D4C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 xml:space="preserve">井 </w:t>
            </w:r>
            <w:r w:rsidRPr="004D4A6A">
              <w:rPr>
                <w:rFonts w:ascii="宋体" w:hAnsi="宋体" w:cs="Times New Roman"/>
                <w:b/>
                <w:bCs/>
              </w:rPr>
              <w:t xml:space="preserve">   </w:t>
            </w:r>
            <w:r w:rsidRPr="004D4A6A">
              <w:rPr>
                <w:rFonts w:ascii="宋体" w:hAnsi="宋体" w:hint="eastAsia"/>
                <w:b/>
                <w:bCs/>
              </w:rPr>
              <w:t>号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E3E781" w14:textId="5F6C2FC5" w:rsidR="004D4A6A" w:rsidRPr="004D4A6A" w:rsidRDefault="006069DA" w:rsidP="006069DA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0" w:name="WellNum"/>
            <w:bookmarkEnd w:id="0"/>
            <w:r>
              <w:rPr>
                <w:rFonts w:ascii="宋体" w:hAnsi="宋体" w:cs="Times New Roman"/>
                <w:b/>
                <w:bCs/>
              </w:rPr>
              <w:t>test1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3510DC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 xml:space="preserve">井 </w:t>
            </w:r>
            <w:r w:rsidRPr="004D4A6A">
              <w:rPr>
                <w:rFonts w:ascii="宋体" w:hAnsi="宋体" w:cs="Times New Roman"/>
                <w:b/>
                <w:bCs/>
              </w:rPr>
              <w:t xml:space="preserve">   </w:t>
            </w:r>
            <w:r w:rsidRPr="004D4A6A">
              <w:rPr>
                <w:rFonts w:ascii="宋体" w:hAnsi="宋体" w:hint="eastAsia"/>
                <w:b/>
                <w:bCs/>
              </w:rPr>
              <w:t>别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D4AF53" w14:textId="54718609" w:rsidR="004D4A6A" w:rsidRPr="004D4A6A" w:rsidRDefault="006069DA" w:rsidP="006069DA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1" w:name="WellSort"/>
            <w:bookmarkEnd w:id="1"/>
            <w:r>
              <w:rPr>
                <w:rFonts w:ascii="宋体" w:hAnsi="宋体" w:cs="Times New Roman"/>
                <w:b/>
                <w:bCs/>
              </w:rPr>
              <w:t>风险探井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56D01C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 xml:space="preserve">井 </w:t>
            </w:r>
            <w:r w:rsidRPr="004D4A6A">
              <w:rPr>
                <w:rFonts w:ascii="宋体" w:hAnsi="宋体" w:cs="Times New Roman"/>
                <w:b/>
                <w:bCs/>
              </w:rPr>
              <w:t xml:space="preserve">   </w:t>
            </w:r>
            <w:r w:rsidRPr="004D4A6A">
              <w:rPr>
                <w:rFonts w:ascii="宋体" w:hAnsi="宋体" w:hint="eastAsia"/>
                <w:b/>
                <w:bCs/>
              </w:rPr>
              <w:t>型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7A6431" w14:textId="222FEF92" w:rsidR="004D4A6A" w:rsidRPr="004D4A6A" w:rsidRDefault="006069DA" w:rsidP="006069DA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2" w:name="WellType"/>
            <w:bookmarkEnd w:id="2"/>
            <w:r>
              <w:rPr>
                <w:rFonts w:ascii="宋体" w:hAnsi="宋体" w:cs="Times New Roman"/>
                <w:b/>
                <w:bCs/>
              </w:rPr>
              <w:t>直井</w:t>
            </w:r>
          </w:p>
        </w:tc>
      </w:tr>
      <w:tr w:rsidR="004D4A6A" w:rsidRPr="004D4A6A" w14:paraId="137BAAEF" w14:textId="77777777" w:rsidTr="004D4A6A">
        <w:trPr>
          <w:cantSplit/>
          <w:trHeight w:val="567"/>
          <w:jc w:val="center"/>
        </w:trPr>
        <w:tc>
          <w:tcPr>
            <w:tcW w:w="15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9A19B0" w14:textId="77777777" w:rsidR="004D4A6A" w:rsidRPr="004D4A6A" w:rsidRDefault="004D4A6A">
            <w:pPr>
              <w:jc w:val="center"/>
              <w:rPr>
                <w:rFonts w:ascii="宋体" w:hAnsi="宋体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>设计</w:t>
            </w:r>
            <w:r w:rsidRPr="004D4A6A">
              <w:rPr>
                <w:rFonts w:ascii="宋体" w:hAnsi="宋体" w:cs="Times New Roman"/>
                <w:b/>
                <w:bCs/>
              </w:rPr>
              <w:t>井深，m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D8389A" w14:textId="240687E3" w:rsidR="004D4A6A" w:rsidRPr="004D4A6A" w:rsidRDefault="006069DA" w:rsidP="006069DA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3" w:name="Deep1"/>
            <w:bookmarkEnd w:id="3"/>
            <w:r>
              <w:rPr>
                <w:rFonts w:ascii="宋体" w:hAnsi="宋体" w:cs="Times New Roman"/>
                <w:b/>
                <w:bCs/>
              </w:rPr>
              <w:t>3478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00203F" w14:textId="77777777" w:rsidR="004D4A6A" w:rsidRPr="004D4A6A" w:rsidRDefault="004D4A6A">
            <w:pPr>
              <w:jc w:val="center"/>
              <w:rPr>
                <w:rFonts w:ascii="宋体" w:hAnsi="宋体"/>
                <w:b/>
                <w:bCs/>
              </w:rPr>
            </w:pPr>
            <w:r w:rsidRPr="004D4A6A">
              <w:rPr>
                <w:rFonts w:ascii="宋体" w:hAnsi="宋体" w:cs="Times New Roman"/>
                <w:b/>
                <w:bCs/>
              </w:rPr>
              <w:t>完钻</w:t>
            </w:r>
            <w:r w:rsidRPr="004D4A6A">
              <w:rPr>
                <w:rFonts w:ascii="宋体" w:hAnsi="宋体" w:hint="eastAsia"/>
                <w:b/>
                <w:bCs/>
              </w:rPr>
              <w:t>井深</w:t>
            </w:r>
            <w:r w:rsidRPr="004D4A6A">
              <w:rPr>
                <w:rFonts w:ascii="宋体" w:hAnsi="宋体" w:cs="Times New Roman"/>
                <w:b/>
                <w:bCs/>
              </w:rPr>
              <w:t>，m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E1E27C" w14:textId="2997CCC2" w:rsidR="004D4A6A" w:rsidRPr="004D4A6A" w:rsidRDefault="006069DA" w:rsidP="006069DA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4" w:name="Deep2"/>
            <w:bookmarkEnd w:id="4"/>
            <w:r>
              <w:rPr>
                <w:rFonts w:ascii="宋体" w:hAnsi="宋体" w:cs="Times New Roman"/>
                <w:b/>
                <w:bCs/>
              </w:rPr>
              <w:t>3500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BA8178" w14:textId="77777777" w:rsidR="004D4A6A" w:rsidRPr="004D4A6A" w:rsidRDefault="004D4A6A">
            <w:pPr>
              <w:jc w:val="center"/>
              <w:rPr>
                <w:rFonts w:ascii="宋体" w:hAnsi="宋体"/>
                <w:b/>
                <w:bCs/>
              </w:rPr>
            </w:pPr>
            <w:r w:rsidRPr="004D4A6A">
              <w:rPr>
                <w:rFonts w:ascii="宋体" w:hAnsi="宋体" w:cs="Times New Roman"/>
                <w:b/>
                <w:bCs/>
              </w:rPr>
              <w:t>完钻层位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B05AAF1" w14:textId="3F96F848" w:rsidR="004D4A6A" w:rsidRPr="004D4A6A" w:rsidRDefault="006069DA" w:rsidP="006069DA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5" w:name="Location"/>
            <w:bookmarkEnd w:id="5"/>
            <w:r>
              <w:rPr>
                <w:rFonts w:ascii="宋体" w:hAnsi="宋体" w:cs="Times New Roman"/>
                <w:b/>
                <w:bCs/>
              </w:rPr>
              <w:t>太古界</w:t>
            </w:r>
          </w:p>
        </w:tc>
      </w:tr>
      <w:tr w:rsidR="004D4A6A" w:rsidRPr="004D4A6A" w14:paraId="407AE073" w14:textId="77777777" w:rsidTr="004D4A6A">
        <w:trPr>
          <w:cantSplit/>
          <w:trHeight w:val="567"/>
          <w:jc w:val="center"/>
        </w:trPr>
        <w:tc>
          <w:tcPr>
            <w:tcW w:w="15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593BF7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>录井队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5E1B7E" w14:textId="1DBFB8C7" w:rsidR="004D4A6A" w:rsidRPr="004D4A6A" w:rsidRDefault="006069DA" w:rsidP="006069DA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6" w:name="LoggingTeam"/>
            <w:bookmarkEnd w:id="6"/>
            <w:r>
              <w:rPr>
                <w:rFonts w:ascii="宋体" w:hAnsi="宋体" w:cs="Times New Roman"/>
                <w:b/>
                <w:bCs/>
              </w:rPr>
              <w:t>1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51836B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>队伍种类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2B8720" w14:textId="5F205CDE" w:rsidR="004D4A6A" w:rsidRPr="004D4A6A" w:rsidRDefault="006069DA" w:rsidP="006069DA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7" w:name="TeamType"/>
            <w:bookmarkEnd w:id="7"/>
            <w:r>
              <w:rPr>
                <w:rFonts w:ascii="宋体" w:hAnsi="宋体" w:cs="Times New Roman"/>
                <w:b/>
                <w:bCs/>
              </w:rPr>
              <w:t>综合录井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EB95A5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>队伍级别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FD88533" w14:textId="7797A1C9" w:rsidR="004D4A6A" w:rsidRPr="004D4A6A" w:rsidRDefault="006069DA" w:rsidP="006069DA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8" w:name="TeamLevel"/>
            <w:bookmarkEnd w:id="8"/>
            <w:r>
              <w:rPr>
                <w:rFonts w:ascii="宋体" w:hAnsi="宋体" w:cs="Times New Roman"/>
                <w:b/>
                <w:bCs/>
              </w:rPr>
              <w:t>甲级</w:t>
            </w:r>
          </w:p>
        </w:tc>
      </w:tr>
      <w:tr w:rsidR="004D4A6A" w:rsidRPr="004D4A6A" w14:paraId="0A4E8DB3" w14:textId="77777777" w:rsidTr="004D4A6A">
        <w:trPr>
          <w:cantSplit/>
          <w:trHeight w:val="567"/>
          <w:jc w:val="center"/>
        </w:trPr>
        <w:tc>
          <w:tcPr>
            <w:tcW w:w="15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017D56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>监督单位</w:t>
            </w:r>
          </w:p>
        </w:tc>
        <w:tc>
          <w:tcPr>
            <w:tcW w:w="455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3212BF" w14:textId="77777777" w:rsidR="004D4A6A" w:rsidRPr="004D4A6A" w:rsidRDefault="004D4A6A" w:rsidP="006069DA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9" w:name="SupervisionUnit"/>
            <w:bookmarkEnd w:id="9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0626AB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 w:hint="eastAsia"/>
                <w:b/>
                <w:bCs/>
              </w:rPr>
              <w:t>地质监督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0063C93" w14:textId="0F26A6DD" w:rsidR="004D4A6A" w:rsidRPr="004D4A6A" w:rsidRDefault="006069DA" w:rsidP="006069DA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10" w:name="GeologicalSupervision"/>
            <w:bookmarkEnd w:id="10"/>
            <w:r>
              <w:rPr>
                <w:rFonts w:ascii="宋体" w:hAnsi="宋体" w:cs="Times New Roman"/>
                <w:b/>
                <w:bCs/>
              </w:rPr>
              <w:t>Jake</w:t>
            </w:r>
          </w:p>
        </w:tc>
      </w:tr>
      <w:tr w:rsidR="004D4A6A" w:rsidRPr="004D4A6A" w14:paraId="20F7423E" w14:textId="77777777" w:rsidTr="004D4A6A">
        <w:trPr>
          <w:cantSplit/>
          <w:trHeight w:val="567"/>
          <w:jc w:val="center"/>
        </w:trPr>
        <w:tc>
          <w:tcPr>
            <w:tcW w:w="9105" w:type="dxa"/>
            <w:gridSpan w:val="6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029ECBA6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4D4A6A">
              <w:rPr>
                <w:rFonts w:ascii="宋体" w:hAnsi="宋体"/>
                <w:b/>
                <w:bCs/>
              </w:rPr>
              <w:t>录井工作量统计</w:t>
            </w:r>
          </w:p>
        </w:tc>
      </w:tr>
      <w:tr w:rsidR="004D4A6A" w:rsidRPr="004D4A6A" w14:paraId="7389FE96" w14:textId="77777777" w:rsidTr="004D4A6A">
        <w:trPr>
          <w:cantSplit/>
          <w:trHeight w:val="567"/>
          <w:jc w:val="center"/>
        </w:trPr>
        <w:tc>
          <w:tcPr>
            <w:tcW w:w="1517" w:type="dxa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B508E1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录井服务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227B86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录井项目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E9B114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录井开始时间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3B073C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录井结束时间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9160C4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录井天数，天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4839FC1F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录井人数</w:t>
            </w:r>
          </w:p>
        </w:tc>
      </w:tr>
      <w:tr w:rsidR="004D4A6A" w:rsidRPr="004D4A6A" w14:paraId="75DC9149" w14:textId="77777777" w:rsidTr="00D43C38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F8ABB8" w14:textId="77777777" w:rsidR="004D4A6A" w:rsidRPr="004D4A6A" w:rsidRDefault="004D4A6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E0629F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综合录井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4511E" w14:textId="58DC3617" w:rsidR="004D4A6A" w:rsidRPr="004D4A6A" w:rsidRDefault="006069DA" w:rsidP="006069DA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11" w:name="StartTime1"/>
            <w:bookmarkEnd w:id="11"/>
            <w:r>
              <w:rPr>
                <w:rFonts w:ascii="宋体" w:hAnsi="宋体" w:cs="Times New Roman"/>
                <w:b/>
                <w:bCs/>
                <w:kern w:val="0"/>
              </w:rPr>
              <w:t>2022/6/25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18C031" w14:textId="7D90B765" w:rsidR="004D4A6A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12" w:name="EndTime1"/>
            <w:bookmarkEnd w:id="12"/>
            <w:r>
              <w:rPr>
                <w:rFonts w:ascii="宋体" w:hAnsi="宋体" w:cs="Times New Roman"/>
                <w:b/>
                <w:bCs/>
                <w:kern w:val="0"/>
              </w:rPr>
              <w:t>2022/7/29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91FEE7" w14:textId="33D88ED6" w:rsidR="004D4A6A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13" w:name="Days1"/>
            <w:bookmarkEnd w:id="13"/>
            <w:r>
              <w:rPr>
                <w:rFonts w:ascii="宋体" w:hAnsi="宋体" w:cs="Times New Roman"/>
                <w:b/>
                <w:bCs/>
                <w:kern w:val="0"/>
              </w:rPr>
              <w:t>2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5ECBB5C" w14:textId="3A241419" w:rsidR="004D4A6A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14" w:name="Logs1"/>
            <w:bookmarkEnd w:id="14"/>
            <w:r>
              <w:rPr>
                <w:rFonts w:ascii="宋体" w:hAnsi="宋体" w:cs="Times New Roman"/>
                <w:b/>
                <w:bCs/>
                <w:kern w:val="0"/>
              </w:rPr>
              <w:t>10</w:t>
            </w:r>
          </w:p>
        </w:tc>
      </w:tr>
      <w:tr w:rsidR="004D4A6A" w:rsidRPr="004D4A6A" w14:paraId="598BBEB3" w14:textId="77777777" w:rsidTr="00D43C38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BE87B2" w14:textId="77777777" w:rsidR="004D4A6A" w:rsidRPr="004D4A6A" w:rsidRDefault="004D4A6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6879FB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气测录井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1C3C24" w14:textId="1313E6FA" w:rsidR="004D4A6A" w:rsidRPr="004D4A6A" w:rsidRDefault="006069DA" w:rsidP="006069DA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15" w:name="StartTime2"/>
            <w:bookmarkEnd w:id="15"/>
            <w:r>
              <w:rPr>
                <w:rFonts w:ascii="宋体" w:hAnsi="宋体" w:cs="Times New Roman"/>
                <w:b/>
                <w:bCs/>
                <w:kern w:val="0"/>
              </w:rPr>
              <w:t>2022/7/24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3C267D" w14:textId="77777777" w:rsidR="004D4A6A" w:rsidRPr="004D4A6A" w:rsidRDefault="004D4A6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16" w:name="EndTime2"/>
            <w:bookmarkEnd w:id="16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9D7B87" w14:textId="15EC6603" w:rsidR="004D4A6A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17" w:name="Days2"/>
            <w:bookmarkEnd w:id="17"/>
            <w:r>
              <w:rPr>
                <w:rFonts w:ascii="宋体" w:hAnsi="宋体" w:cs="Times New Roman"/>
                <w:b/>
                <w:bCs/>
                <w:kern w:val="0"/>
              </w:rPr>
              <w:t>1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C98B606" w14:textId="1523E0E5" w:rsidR="004D4A6A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18" w:name="Logs2"/>
            <w:bookmarkEnd w:id="18"/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4D4A6A" w:rsidRPr="004D4A6A" w14:paraId="1BD49509" w14:textId="77777777" w:rsidTr="00D43C38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1FAD8B" w14:textId="77777777" w:rsidR="004D4A6A" w:rsidRPr="004D4A6A" w:rsidRDefault="004D4A6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51A981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地质录井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E084F1" w14:textId="77777777" w:rsidR="004D4A6A" w:rsidRPr="004D4A6A" w:rsidRDefault="004D4A6A" w:rsidP="006069DA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19" w:name="StartTime3"/>
            <w:bookmarkEnd w:id="19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58EB8A" w14:textId="77777777" w:rsidR="004D4A6A" w:rsidRPr="004D4A6A" w:rsidRDefault="004D4A6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20" w:name="EndTime3"/>
            <w:bookmarkEnd w:id="20"/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0ECBD" w14:textId="29123265" w:rsidR="004D4A6A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21" w:name="Days3"/>
            <w:bookmarkEnd w:id="21"/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B97062B" w14:textId="1C77748E" w:rsidR="004D4A6A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22" w:name="Logs3"/>
            <w:bookmarkEnd w:id="22"/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4D4A6A" w:rsidRPr="004D4A6A" w14:paraId="39C33225" w14:textId="77777777" w:rsidTr="004D4A6A">
        <w:trPr>
          <w:cantSplit/>
          <w:trHeight w:val="567"/>
          <w:jc w:val="center"/>
        </w:trPr>
        <w:tc>
          <w:tcPr>
            <w:tcW w:w="1517" w:type="dxa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664606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特色技术服务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992027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项目名称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737F6A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开始时间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EBDA1A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结束时间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1AF40E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服务天数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4D11AA68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录井人数</w:t>
            </w:r>
          </w:p>
        </w:tc>
      </w:tr>
      <w:tr w:rsidR="006069DA" w:rsidRPr="004D4A6A" w14:paraId="15B27C0D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15A1C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8A928D" w14:textId="7B4DAD1A" w:rsidR="006069DA" w:rsidRPr="004D4A6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</w:rPr>
              <w:t>压力监测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2515C5" w14:textId="6DF6A8FE" w:rsidR="006069DA" w:rsidRPr="004D4A6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2022/7/23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C10BA5" w14:textId="2ABDFD81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2022/7/25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E8940D" w14:textId="55B300A0" w:rsidR="006069DA" w:rsidRPr="004D4A6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3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884B220" w14:textId="4F2BCDE5" w:rsidR="006069DA" w:rsidRPr="004D4A6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11</w:t>
            </w:r>
          </w:p>
        </w:tc>
      </w:tr>
      <w:tr w:rsidR="006069DA" w:rsidRPr="004D4A6A" w14:paraId="4810EAD6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CE22D8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1B7070" w14:textId="4C0DEAE2" w:rsidR="006069DA" w:rsidRDefault="006069DA">
            <w:pPr>
              <w:widowControl/>
              <w:jc w:val="center"/>
              <w:rPr>
                <w:rFonts w:ascii="宋体" w:hAnsi="宋体" w:cs="Times New Roman" w:hint="eastAsia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</w:rPr>
              <w:t>井筒液面监测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B56CD3" w14:textId="77777777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1CC978" w14:textId="77777777" w:rsidR="006069D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69F33C" w14:textId="4CF8C375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A51B31" w14:textId="7E6F33CB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6069DA" w:rsidRPr="004D4A6A" w14:paraId="19888E23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3A0D64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08799" w14:textId="26C18DBD" w:rsidR="006069DA" w:rsidRDefault="006069DA">
            <w:pPr>
              <w:widowControl/>
              <w:jc w:val="center"/>
              <w:rPr>
                <w:rFonts w:ascii="宋体" w:hAnsi="宋体" w:cs="Times New Roman" w:hint="eastAsia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</w:rPr>
              <w:t>定量荧光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FEE35C" w14:textId="77777777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64EDAD" w14:textId="77777777" w:rsidR="006069D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FEFAF6" w14:textId="6A6747E6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0EE859C" w14:textId="173E4442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6069DA" w:rsidRPr="004D4A6A" w14:paraId="31663CDD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DF07C8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3A6464" w14:textId="3A39B810" w:rsidR="006069DA" w:rsidRDefault="006069DA">
            <w:pPr>
              <w:widowControl/>
              <w:jc w:val="center"/>
              <w:rPr>
                <w:rFonts w:ascii="宋体" w:hAnsi="宋体" w:cs="Times New Roman" w:hint="eastAsia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</w:rPr>
              <w:t>岩石热解地球化学录井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2A16E8" w14:textId="77777777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BDC687" w14:textId="77777777" w:rsidR="006069D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7619D0" w14:textId="5357061E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3C90233" w14:textId="4C92919A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6069DA" w:rsidRPr="004D4A6A" w14:paraId="7018221A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EA7FEA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39E1B7" w14:textId="68E12EC9" w:rsidR="006069DA" w:rsidRDefault="006069DA">
            <w:pPr>
              <w:widowControl/>
              <w:jc w:val="center"/>
              <w:rPr>
                <w:rFonts w:ascii="宋体" w:hAnsi="宋体" w:cs="Times New Roman" w:hint="eastAsia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</w:rPr>
              <w:t>岩石热蒸发烃气相色谱录井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4FBAE" w14:textId="77777777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880B1E" w14:textId="77777777" w:rsidR="006069D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F4D9F" w14:textId="21CCD23A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1F1B0CB" w14:textId="49A9C28D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6069DA" w:rsidRPr="004D4A6A" w14:paraId="4579E031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E5D90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382DDB" w14:textId="6F9A9682" w:rsidR="006069DA" w:rsidRDefault="006069DA">
            <w:pPr>
              <w:widowControl/>
              <w:jc w:val="center"/>
              <w:rPr>
                <w:rFonts w:ascii="宋体" w:hAnsi="宋体" w:cs="Times New Roman" w:hint="eastAsia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</w:rPr>
              <w:t>轻烃录井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4434E1" w14:textId="77777777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AD5B34" w14:textId="77777777" w:rsidR="006069D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0ADF5" w14:textId="188CE9D9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26E8890" w14:textId="70F3DD9B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6069DA" w:rsidRPr="004D4A6A" w14:paraId="3B935820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608FCB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796159" w14:textId="1EA8A64F" w:rsidR="006069DA" w:rsidRDefault="006069DA">
            <w:pPr>
              <w:widowControl/>
              <w:jc w:val="center"/>
              <w:rPr>
                <w:rFonts w:ascii="宋体" w:hAnsi="宋体" w:cs="Times New Roman" w:hint="eastAsia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</w:rPr>
              <w:t>核磁共振录井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985DE2" w14:textId="77777777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569D0A" w14:textId="77777777" w:rsidR="006069D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D35EE0" w14:textId="4700E0A4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FEB93D5" w14:textId="07B6D969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6069DA" w:rsidRPr="004D4A6A" w14:paraId="6D3EAEAD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F1FE2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96DC5F" w14:textId="18C001EF" w:rsidR="006069DA" w:rsidRDefault="006069DA">
            <w:pPr>
              <w:widowControl/>
              <w:jc w:val="center"/>
              <w:rPr>
                <w:rFonts w:ascii="宋体" w:hAnsi="宋体" w:cs="Times New Roman" w:hint="eastAsia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X射线衍射矿物录井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90F5FD" w14:textId="77777777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39BDB6" w14:textId="77777777" w:rsidR="006069D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2F9794" w14:textId="1916F4A2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6D6E5E7" w14:textId="20B3B748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6069DA" w:rsidRPr="004D4A6A" w14:paraId="55342587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C05B1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A321ED" w14:textId="4C908CC6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X射线荧光元素录井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597E01" w14:textId="77777777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43BE69" w14:textId="77777777" w:rsidR="006069D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EC9804" w14:textId="607574E0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5908B13" w14:textId="15119343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6069DA" w:rsidRPr="004D4A6A" w14:paraId="1425DF5E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615FC4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A3B71A" w14:textId="0BF6CB21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</w:rPr>
              <w:t>自然伽马能谱录井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B40C34" w14:textId="77777777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4503BA" w14:textId="77777777" w:rsidR="006069D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ACD26E" w14:textId="15DB6A63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511BA54" w14:textId="1D8D10B0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6069DA" w:rsidRPr="004D4A6A" w14:paraId="604A280C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D3454B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162456" w14:textId="17EF4AAD" w:rsidR="006069DA" w:rsidRDefault="006069DA">
            <w:pPr>
              <w:widowControl/>
              <w:jc w:val="center"/>
              <w:rPr>
                <w:rFonts w:ascii="宋体" w:hAnsi="宋体" w:cs="Times New Roman" w:hint="eastAsia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</w:rPr>
              <w:t>岩心扫描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CEC21" w14:textId="77777777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7B959E" w14:textId="77777777" w:rsidR="006069D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2789E4" w14:textId="52107B0E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6E1D235" w14:textId="5D4DA85E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6069DA" w:rsidRPr="004D4A6A" w14:paraId="7A8D7DE2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511A21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64154A" w14:textId="21233E64" w:rsidR="006069DA" w:rsidRDefault="006069DA">
            <w:pPr>
              <w:widowControl/>
              <w:jc w:val="center"/>
              <w:rPr>
                <w:rFonts w:ascii="宋体" w:hAnsi="宋体" w:cs="Times New Roman" w:hint="eastAsia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</w:rPr>
              <w:t>岩屑成像录井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91A5A8" w14:textId="77777777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CD57A" w14:textId="77777777" w:rsidR="006069D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E6930C" w14:textId="601D3C65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6A3F227" w14:textId="5CA2E620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6069DA" w:rsidRPr="004D4A6A" w14:paraId="649061DE" w14:textId="77777777" w:rsidTr="004D4A6A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5C6931" w14:textId="77777777" w:rsidR="006069DA" w:rsidRPr="004D4A6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3C342C" w14:textId="12077737" w:rsidR="006069DA" w:rsidRDefault="006069DA">
            <w:pPr>
              <w:widowControl/>
              <w:jc w:val="center"/>
              <w:rPr>
                <w:rFonts w:ascii="宋体" w:hAnsi="宋体" w:cs="Times New Roman" w:hint="eastAsia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</w:rPr>
              <w:t>随钻解释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AA5EBE" w14:textId="77777777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161F0" w14:textId="77777777" w:rsidR="006069DA" w:rsidRDefault="006069D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16EF88" w14:textId="43752C3B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5F008DB" w14:textId="012EB691" w:rsidR="006069DA" w:rsidRDefault="006069D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/>
                <w:b/>
                <w:bCs/>
                <w:kern w:val="0"/>
              </w:rPr>
              <w:t>0</w:t>
            </w:r>
          </w:p>
        </w:tc>
      </w:tr>
      <w:tr w:rsidR="004D4A6A" w:rsidRPr="004D4A6A" w14:paraId="2A831ADB" w14:textId="77777777" w:rsidTr="00D43C38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679188" w14:textId="77777777" w:rsidR="004D4A6A" w:rsidRPr="004D4A6A" w:rsidRDefault="004D4A6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46CAF2" w14:textId="67D679F3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E49D1F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6CAE29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625D6B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FA6BBE5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</w:p>
        </w:tc>
      </w:tr>
      <w:tr w:rsidR="004D4A6A" w:rsidRPr="004D4A6A" w14:paraId="6952B1D0" w14:textId="77777777" w:rsidTr="004D4A6A">
        <w:trPr>
          <w:cantSplit/>
          <w:trHeight w:val="567"/>
          <w:jc w:val="center"/>
        </w:trPr>
        <w:tc>
          <w:tcPr>
            <w:tcW w:w="1517" w:type="dxa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6CD618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工程复杂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5E05C6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工程复杂类型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105977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开始时间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451096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结束时间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9A029D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工程复杂天数</w:t>
            </w:r>
          </w:p>
        </w:tc>
        <w:tc>
          <w:tcPr>
            <w:tcW w:w="1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04631CC0" w14:textId="77777777" w:rsidR="004D4A6A" w:rsidRPr="004D4A6A" w:rsidRDefault="004D4A6A">
            <w:pPr>
              <w:widowControl/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录井人数</w:t>
            </w:r>
          </w:p>
        </w:tc>
      </w:tr>
      <w:tr w:rsidR="00EB0CE5" w:rsidRPr="004D4A6A" w14:paraId="6FE46501" w14:textId="77777777" w:rsidTr="007D5DB9">
        <w:trPr>
          <w:cantSplit/>
          <w:trHeight w:val="567"/>
          <w:jc w:val="center"/>
        </w:trPr>
        <w:tc>
          <w:tcPr>
            <w:tcW w:w="1517" w:type="dxa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7C5E04" w14:textId="77777777" w:rsidR="00EB0CE5" w:rsidRPr="004D4A6A" w:rsidRDefault="00EB0CE5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2F970B" w14:textId="2DBF2A61" w:rsidR="00EB0CE5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23" w:name="ComplexType"/>
            <w:bookmarkEnd w:id="23"/>
            <w:r>
              <w:rPr>
                <w:rFonts w:ascii="宋体" w:hAnsi="宋体" w:cs="Times New Roman"/>
                <w:b/>
                <w:bCs/>
                <w:kern w:val="0"/>
              </w:rPr>
              <w:t>井漏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C267CD" w14:textId="19C986F5" w:rsidR="00EB0CE5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24" w:name="StartTime"/>
            <w:bookmarkEnd w:id="24"/>
            <w:r>
              <w:rPr>
                <w:rFonts w:ascii="宋体" w:hAnsi="宋体" w:cs="Times New Roman"/>
                <w:b/>
                <w:bCs/>
                <w:kern w:val="0"/>
              </w:rPr>
              <w:t>2022/7/23</w:t>
            </w:r>
          </w:p>
        </w:tc>
        <w:tc>
          <w:tcPr>
            <w:tcW w:w="1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14DF0A" w14:textId="634B35ED" w:rsidR="00EB0CE5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25" w:name="EndTime"/>
            <w:bookmarkEnd w:id="25"/>
            <w:r>
              <w:rPr>
                <w:rFonts w:ascii="宋体" w:hAnsi="宋体" w:cs="Times New Roman"/>
                <w:b/>
                <w:bCs/>
                <w:kern w:val="0"/>
              </w:rPr>
              <w:t>2022/7/26</w:t>
            </w:r>
          </w:p>
        </w:tc>
        <w:tc>
          <w:tcPr>
            <w:tcW w:w="1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689F8E6" w14:textId="5760A587" w:rsidR="00EB0CE5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26" w:name="ComplexDays"/>
            <w:bookmarkEnd w:id="26"/>
            <w:r>
              <w:rPr>
                <w:rFonts w:ascii="宋体" w:hAnsi="宋体" w:cs="Times New Roman"/>
                <w:b/>
                <w:bCs/>
                <w:kern w:val="0"/>
              </w:rPr>
              <w:t>4</w:t>
            </w:r>
          </w:p>
        </w:tc>
        <w:tc>
          <w:tcPr>
            <w:tcW w:w="15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ABD6BFC" w14:textId="31BB237B" w:rsidR="00EB0CE5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27" w:name="ComplexLogs"/>
            <w:bookmarkEnd w:id="27"/>
            <w:r>
              <w:rPr>
                <w:rFonts w:ascii="宋体" w:hAnsi="宋体" w:cs="Times New Roman"/>
                <w:b/>
                <w:bCs/>
                <w:kern w:val="0"/>
              </w:rPr>
              <w:t>12</w:t>
            </w:r>
          </w:p>
        </w:tc>
      </w:tr>
      <w:tr w:rsidR="004D4A6A" w:rsidRPr="004D4A6A" w14:paraId="2B6E0203" w14:textId="77777777" w:rsidTr="004D4A6A">
        <w:trPr>
          <w:cantSplit/>
          <w:trHeight w:val="567"/>
          <w:jc w:val="center"/>
        </w:trPr>
        <w:tc>
          <w:tcPr>
            <w:tcW w:w="151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03DBFD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cs="Times New Roman"/>
                <w:b/>
                <w:bCs/>
                <w:kern w:val="0"/>
              </w:rPr>
              <w:t>组织停工天数</w:t>
            </w:r>
          </w:p>
        </w:tc>
        <w:tc>
          <w:tcPr>
            <w:tcW w:w="758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71B3FDE" w14:textId="734CEDB0" w:rsidR="004D4A6A" w:rsidRPr="004D4A6A" w:rsidRDefault="006069DA" w:rsidP="006069DA">
            <w:pPr>
              <w:widowControl/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bookmarkStart w:id="28" w:name="OrganizeDowntimeDays"/>
            <w:bookmarkEnd w:id="28"/>
            <w:r>
              <w:rPr>
                <w:rFonts w:ascii="宋体" w:hAnsi="宋体" w:cs="Times New Roman"/>
                <w:b/>
                <w:bCs/>
                <w:kern w:val="0"/>
              </w:rPr>
              <w:t>5</w:t>
            </w:r>
          </w:p>
        </w:tc>
      </w:tr>
      <w:tr w:rsidR="004D4A6A" w:rsidRPr="004D4A6A" w14:paraId="4D9A1C76" w14:textId="77777777" w:rsidTr="004D4A6A">
        <w:trPr>
          <w:cantSplit/>
          <w:trHeight w:val="1032"/>
          <w:jc w:val="center"/>
        </w:trPr>
        <w:tc>
          <w:tcPr>
            <w:tcW w:w="1517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3650092D" w14:textId="77777777" w:rsidR="004D4A6A" w:rsidRPr="004D4A6A" w:rsidRDefault="004D4A6A">
            <w:pPr>
              <w:jc w:val="center"/>
              <w:rPr>
                <w:rFonts w:ascii="宋体" w:hAnsi="宋体" w:cs="Times New Roman"/>
                <w:b/>
                <w:bCs/>
                <w:kern w:val="0"/>
              </w:rPr>
            </w:pPr>
            <w:r w:rsidRPr="004D4A6A">
              <w:rPr>
                <w:rFonts w:ascii="宋体" w:hAnsi="宋体" w:hint="eastAsia"/>
                <w:b/>
                <w:bCs/>
                <w:kern w:val="0"/>
              </w:rPr>
              <w:t>情况说明</w:t>
            </w:r>
          </w:p>
        </w:tc>
        <w:tc>
          <w:tcPr>
            <w:tcW w:w="7588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7CE641" w14:textId="715E7AA3" w:rsidR="004D4A6A" w:rsidRPr="004D4A6A" w:rsidRDefault="004D4A6A" w:rsidP="006069DA">
            <w:pPr>
              <w:widowControl/>
              <w:jc w:val="left"/>
              <w:rPr>
                <w:rFonts w:ascii="宋体" w:hAnsi="宋体"/>
                <w:b/>
                <w:bCs/>
                <w:kern w:val="0"/>
              </w:rPr>
            </w:pPr>
            <w:bookmarkStart w:id="29" w:name="PresentationOfCondition"/>
            <w:bookmarkEnd w:id="29"/>
          </w:p>
        </w:tc>
      </w:tr>
    </w:tbl>
    <w:p w14:paraId="5E8D943F" w14:textId="77777777" w:rsidR="0086520A" w:rsidRPr="004D4A6A" w:rsidRDefault="006069DA">
      <w:pPr>
        <w:rPr>
          <w:rFonts w:ascii="宋体" w:hAnsi="宋体"/>
          <w:b/>
          <w:bCs/>
        </w:rPr>
      </w:pPr>
    </w:p>
    <w:sectPr w:rsidR="0086520A" w:rsidRPr="004D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C0"/>
    <w:rsid w:val="0014093C"/>
    <w:rsid w:val="0017549B"/>
    <w:rsid w:val="004D4A6A"/>
    <w:rsid w:val="006069DA"/>
    <w:rsid w:val="007C73C0"/>
    <w:rsid w:val="00C27037"/>
    <w:rsid w:val="00D43C38"/>
    <w:rsid w:val="00E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FD26"/>
  <w15:chartTrackingRefBased/>
  <w15:docId w15:val="{2AFDB1EB-4114-453B-90AB-AFCD44C0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A6A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7549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7549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伦旺</dc:creator>
  <cp:keywords/>
  <dc:description/>
  <cp:lastModifiedBy>z</cp:lastModifiedBy>
  <cp:revision>5</cp:revision>
  <dcterms:created xsi:type="dcterms:W3CDTF">2022-09-17T12:40:00Z</dcterms:created>
  <dcterms:modified xsi:type="dcterms:W3CDTF">2022-09-25T09:26:00Z</dcterms:modified>
</cp:coreProperties>
</file>