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C7F50" w14:textId="77777777" w:rsidR="00180FE1" w:rsidRDefault="00180FE1" w:rsidP="00180FE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2017- </w:t>
      </w:r>
      <w:r w:rsidRPr="00AD0C9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Improved Training of Wasserstein GANs</w:t>
      </w:r>
    </w:p>
    <w:p w14:paraId="5B0CE525" w14:textId="77777777" w:rsidR="00180FE1" w:rsidRPr="00A518EA" w:rsidRDefault="00180FE1" w:rsidP="00180FE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518E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Usually GANs training suffer from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training</w:t>
      </w:r>
      <w:r w:rsidRPr="00A518E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instability.</w:t>
      </w:r>
    </w:p>
    <w:p w14:paraId="18BFA86A" w14:textId="77777777" w:rsidR="00180FE1" w:rsidRPr="00A518EA" w:rsidRDefault="00180FE1" w:rsidP="00180FE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518E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WGAN makes some progress towards stable training but they still generate some poor samples or fail to converge (cause of this is due to use of weight clipping).</w:t>
      </w:r>
    </w:p>
    <w:p w14:paraId="0BACBA89" w14:textId="77777777" w:rsidR="00180FE1" w:rsidRPr="00A518EA" w:rsidRDefault="00180FE1" w:rsidP="00180FE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518E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Our proposed method performs better than standard WGAN and enables stable training of a wide variety of GAN architectures with almost no hyperparameter tuning.</w:t>
      </w:r>
    </w:p>
    <w:p w14:paraId="5ACF3C13" w14:textId="77777777" w:rsidR="00180FE1" w:rsidRPr="00A518EA" w:rsidRDefault="00180FE1" w:rsidP="00180FE1">
      <w:pPr>
        <w:rPr>
          <w:sz w:val="24"/>
          <w:szCs w:val="24"/>
        </w:rPr>
      </w:pPr>
      <w:r w:rsidRPr="00A518EA">
        <w:rPr>
          <w:sz w:val="24"/>
          <w:szCs w:val="24"/>
        </w:rPr>
        <w:t>GANs can produce very visually appealing samples, but are often hard to train, and</w:t>
      </w:r>
    </w:p>
    <w:p w14:paraId="5B408EED" w14:textId="77777777" w:rsidR="00180FE1" w:rsidRPr="00A518EA" w:rsidRDefault="00180FE1" w:rsidP="00180FE1">
      <w:pPr>
        <w:rPr>
          <w:sz w:val="24"/>
          <w:szCs w:val="24"/>
        </w:rPr>
      </w:pPr>
      <w:r w:rsidRPr="00A518EA">
        <w:rPr>
          <w:sz w:val="24"/>
          <w:szCs w:val="24"/>
        </w:rPr>
        <w:t>much of the recent work on the subject has been devoted to finding ways of stabilizing training.</w:t>
      </w:r>
    </w:p>
    <w:p w14:paraId="56B7F4C3" w14:textId="77777777" w:rsidR="00180FE1" w:rsidRPr="00A518EA" w:rsidRDefault="00180FE1" w:rsidP="00180FE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518E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Proposed alternative- WGAN</w:t>
      </w:r>
    </w:p>
    <w:p w14:paraId="509E704B" w14:textId="6A35AE6F" w:rsidR="005B15DD" w:rsidRDefault="00180FE1" w:rsidP="00180FE1">
      <w:r w:rsidRPr="00A518E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Conclusion- Introduced an alternative for weight clipping in the form of a penalty term in the critic loss which does not exhibit the same problems.</w:t>
      </w:r>
    </w:p>
    <w:sectPr w:rsidR="005B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7D"/>
    <w:rsid w:val="00180FE1"/>
    <w:rsid w:val="00455A7D"/>
    <w:rsid w:val="005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EBAB4-6879-469B-8DBE-F5844CD5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0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.</dc:creator>
  <cp:keywords/>
  <dc:description/>
  <cp:lastModifiedBy>Gautam .</cp:lastModifiedBy>
  <cp:revision>2</cp:revision>
  <dcterms:created xsi:type="dcterms:W3CDTF">2020-09-09T17:36:00Z</dcterms:created>
  <dcterms:modified xsi:type="dcterms:W3CDTF">2020-09-09T17:36:00Z</dcterms:modified>
</cp:coreProperties>
</file>