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4040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0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</w:r>
      <w:r>
        <w:rPr/>
        <w:t>Inspect</w:t>
        <w:br/>
        <w:t>Click network tab</w:t>
        <w:br/>
        <w:t>Fetch/XHR tab</w:t>
      </w:r>
    </w:p>
    <w:p>
      <w:pPr>
        <w:pStyle w:val="Normal"/>
        <w:bidi w:val="0"/>
        <w:jc w:val="start"/>
        <w:rPr/>
      </w:pPr>
      <w:r>
        <w:rPr/>
        <w:t>Refresh the website</w:t>
        <w:br/>
        <w:t>Click on option u like to get data</w:t>
        <w:br/>
        <w:t xml:space="preserve">Click on Name </w:t>
        <w:br/>
        <w:t>U will get options like url, user-agent. Langayge. Cooky in right side. Use them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LibreOffice/25.2.7.2$Windows_X86_64 LibreOffice_project/5cbfd1ab6520636bb5f7b99185aa69bd7456825d</Application>
  <AppVersion>15.0000</AppVersion>
  <Pages>1</Pages>
  <Words>34</Words>
  <Characters>156</Characters>
  <CharactersWithSpaces>191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2025-12-27T11:06:36Z</dcterms:created>
  <dc:creator/>
  <dc:description/>
  <dc:language>en-IN</dc:language>
  <cp:lastModifiedBy/>
  <dcterms:modified xsi:type="dcterms:W3CDTF">2025-12-27T11:52:05Z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