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Forms And Tables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54"/>
          <w:szCs w:val="54"/>
          <w:vertAlign w:val="subscript"/>
        </w:rPr>
      </w:pPr>
      <w:r w:rsidDel="00000000" w:rsidR="00000000" w:rsidRPr="00000000">
        <w:rPr>
          <w:b w:val="1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vertAlign w:val="subscript"/>
          <w:rtl w:val="0"/>
        </w:rPr>
        <w:t xml:space="preserve">Q.1 Create a table referring to the image?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54"/>
          <w:szCs w:val="5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9050" distT="19050" distL="19050" distR="19050">
            <wp:extent cx="4953000" cy="2290762"/>
            <wp:effectExtent b="0" l="0" r="0" t="0"/>
            <wp:docPr descr="Fig04-16" id="5" name="image1.png"/>
            <a:graphic>
              <a:graphicData uri="http://schemas.openxmlformats.org/drawingml/2006/picture">
                <pic:pic>
                  <pic:nvPicPr>
                    <pic:cNvPr descr="Fig04-16" id="0" name="image1.png"/>
                    <pic:cNvPicPr preferRelativeResize="0"/>
                  </pic:nvPicPr>
                  <pic:blipFill>
                    <a:blip r:embed="rId6"/>
                    <a:srcRect b="0" l="0" r="0" t="134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9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Ans-&gt;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https://github.com/maheshinder19/Training-Exercises/tree/html/forms_tables/q1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Q.2 create a table referring to this image ?</w:t>
      </w:r>
    </w:p>
    <w:p w:rsidR="00000000" w:rsidDel="00000000" w:rsidP="00000000" w:rsidRDefault="00000000" w:rsidRPr="00000000" w14:paraId="000000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247650</wp:posOffset>
            </wp:positionV>
            <wp:extent cx="3833813" cy="2310557"/>
            <wp:effectExtent b="0" l="0" r="0" t="0"/>
            <wp:wrapSquare wrapText="bothSides" distB="19050" distT="19050" distL="19050" distR="19050"/>
            <wp:docPr descr="Fig04-19" id="4" name="image4.png"/>
            <a:graphic>
              <a:graphicData uri="http://schemas.openxmlformats.org/drawingml/2006/picture">
                <pic:pic>
                  <pic:nvPicPr>
                    <pic:cNvPr descr="Fig04-19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10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Ans-&gt; </w:t>
      </w:r>
      <w:r w:rsidDel="00000000" w:rsidR="00000000" w:rsidRPr="00000000">
        <w:rPr>
          <w:sz w:val="32"/>
          <w:szCs w:val="32"/>
          <w:rtl w:val="0"/>
        </w:rPr>
        <w:t xml:space="preserve">https://github.com/maheshinder19/Training-Exercises/tree/html/forms_tables/q2</w:t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 table and set the width to 500px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Also,      keep cellspacing and cellpadding 0 ?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Ans-&gt;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9050" distT="19050" distL="19050" distR="19050">
            <wp:extent cx="5638800" cy="3481387"/>
            <wp:effectExtent b="0" l="0" r="0" t="0"/>
            <wp:docPr descr="RFig04-32" id="6" name="image2.png"/>
            <a:graphic>
              <a:graphicData uri="http://schemas.openxmlformats.org/drawingml/2006/picture">
                <pic:pic>
                  <pic:nvPicPr>
                    <pic:cNvPr descr="RFig04-3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8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https://github.com/maheshinder19/Training-Exercises/tree/html/forms_tables/q3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Q.4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Create a table referring to the image.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-285748</wp:posOffset>
            </wp:positionH>
            <wp:positionV relativeFrom="paragraph">
              <wp:posOffset>85725</wp:posOffset>
            </wp:positionV>
            <wp:extent cx="5943600" cy="2895600"/>
            <wp:effectExtent b="0" l="0" r="0" t="0"/>
            <wp:wrapSquare wrapText="bothSides" distB="19050" distT="19050" distL="19050" distR="19050"/>
            <wp:docPr descr="Fig04-42" id="3" name="image6.png"/>
            <a:graphic>
              <a:graphicData uri="http://schemas.openxmlformats.org/drawingml/2006/picture">
                <pic:pic>
                  <pic:nvPicPr>
                    <pic:cNvPr descr="Fig04-42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Ans-&gt;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https://github.com/maheshinder19/Training-Exercises/tree/html/forms_tables/q4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Q.5 create a webpage using nested tables ?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386263" cy="3282914"/>
            <wp:effectExtent b="0" l="0" r="0" t="0"/>
            <wp:wrapSquare wrapText="bothSides" distB="19050" distT="19050" distL="19050" distR="190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82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  <w:rtl w:val="0"/>
        </w:rPr>
        <w:t xml:space="preserve">https://github.com/maheshinder19/Training-Exercises/tree/html/forms_tables/q5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Q.6 Create a form like this ?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9050" distT="19050" distL="19050" distR="19050">
            <wp:extent cx="4909575" cy="52196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575" cy="521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Ans-&gt;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https://github.com/maheshinder19/Training-Exercises/tree/html/forms_tables/q6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hyperlink" Target="https://jsfiddle.net/varnitgoyal/kq89fgdL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jsfiddle.net/varnitgoyal/b8a2r9Lj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