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0BBB" w14:textId="0DFA48F1" w:rsidR="00CB2766" w:rsidRPr="00CB2766" w:rsidRDefault="00D052E1" w:rsidP="00CB276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C188F09" wp14:editId="53DEEC1D">
            <wp:simplePos x="0" y="0"/>
            <wp:positionH relativeFrom="column">
              <wp:posOffset>5743575</wp:posOffset>
            </wp:positionH>
            <wp:positionV relativeFrom="paragraph">
              <wp:posOffset>-609600</wp:posOffset>
            </wp:positionV>
            <wp:extent cx="532130" cy="619998"/>
            <wp:effectExtent l="0" t="0" r="1270" b="8890"/>
            <wp:wrapNone/>
            <wp:docPr id="1703542063" name="Picture 1" descr="A logo with a flower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2063" name="Picture 1" descr="A logo with a flower and a circ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1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766" w:rsidRPr="00CB2766">
        <w:rPr>
          <w:b/>
          <w:bCs/>
        </w:rPr>
        <w:t xml:space="preserve">Group </w:t>
      </w:r>
      <w:r w:rsidR="006373CF">
        <w:rPr>
          <w:b/>
          <w:bCs/>
        </w:rPr>
        <w:t>6</w:t>
      </w:r>
      <w:r w:rsidR="00CB2766" w:rsidRPr="00CB2766">
        <w:rPr>
          <w:b/>
          <w:bCs/>
        </w:rPr>
        <w:t xml:space="preserve">: Mobility Innovators </w:t>
      </w:r>
    </w:p>
    <w:p w14:paraId="37FFEE0F" w14:textId="77777777" w:rsidR="00CB2766" w:rsidRPr="00CB2766" w:rsidRDefault="00CB2766" w:rsidP="00CB2766">
      <w:r w:rsidRPr="00CB2766">
        <w:t>Group Members:</w:t>
      </w:r>
    </w:p>
    <w:p w14:paraId="705C8937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Aquiles Escarra</w:t>
      </w:r>
    </w:p>
    <w:p w14:paraId="29090608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Inderjeet Singh</w:t>
      </w:r>
    </w:p>
    <w:p w14:paraId="5A392EE8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Aditya Mehta</w:t>
      </w:r>
    </w:p>
    <w:p w14:paraId="5EC9577E" w14:textId="77777777" w:rsidR="00CB2766" w:rsidRPr="00CB2766" w:rsidRDefault="00CB2766" w:rsidP="00CB2766">
      <w:pPr>
        <w:numPr>
          <w:ilvl w:val="0"/>
          <w:numId w:val="1"/>
        </w:numPr>
      </w:pPr>
      <w:proofErr w:type="spellStart"/>
      <w:r w:rsidRPr="00CB2766">
        <w:t>Yungvir</w:t>
      </w:r>
      <w:proofErr w:type="spellEnd"/>
      <w:r w:rsidRPr="00CB2766">
        <w:t xml:space="preserve"> Singh</w:t>
      </w:r>
    </w:p>
    <w:p w14:paraId="514493DF" w14:textId="77777777" w:rsidR="00C5328D" w:rsidRDefault="00C5328D"/>
    <w:p w14:paraId="69BBEA85" w14:textId="2F7A7823" w:rsidR="00CB2766" w:rsidRDefault="00CB2766">
      <w:r>
        <w:t xml:space="preserve">Presentation link: </w:t>
      </w:r>
      <w:hyperlink r:id="rId6" w:history="1">
        <w:r w:rsidR="00B11C5D" w:rsidRPr="00E13C6F">
          <w:rPr>
            <w:rStyle w:val="Hyperlink"/>
          </w:rPr>
          <w:t>https://prezi.com/view/70RgmeRnuWyz4zDCawhz/?referral_token=BLVuFPlnB3FN</w:t>
        </w:r>
      </w:hyperlink>
      <w:r w:rsidR="00B11C5D">
        <w:t xml:space="preserve"> </w:t>
      </w:r>
    </w:p>
    <w:p w14:paraId="6397C597" w14:textId="23E0EF81" w:rsidR="00CB2766" w:rsidRDefault="00CB2766">
      <w:r>
        <w:t xml:space="preserve">App: </w:t>
      </w:r>
      <w:hyperlink r:id="rId7" w:history="1">
        <w:r w:rsidR="006373CF" w:rsidRPr="00BC63D2">
          <w:rPr>
            <w:rStyle w:val="Hyperlink"/>
          </w:rPr>
          <w:t>https://banff.aquiles.online/</w:t>
        </w:r>
      </w:hyperlink>
      <w:r w:rsidR="006373CF">
        <w:t xml:space="preserve"> </w:t>
      </w:r>
    </w:p>
    <w:p w14:paraId="7FEB5EBC" w14:textId="6EAC8F08" w:rsidR="00CB2766" w:rsidRDefault="00CB2766">
      <w:r>
        <w:t>Backend</w:t>
      </w:r>
      <w:r w:rsidR="00B11C5D">
        <w:t xml:space="preserve"> ML model</w:t>
      </w:r>
      <w:r>
        <w:t xml:space="preserve">: </w:t>
      </w:r>
      <w:hyperlink r:id="rId8" w:history="1">
        <w:r w:rsidRPr="00697D47">
          <w:rPr>
            <w:rStyle w:val="Hyperlink"/>
          </w:rPr>
          <w:t>https://backend.aquiles.online</w:t>
        </w:r>
      </w:hyperlink>
      <w:r>
        <w:t xml:space="preserve"> </w:t>
      </w:r>
    </w:p>
    <w:p w14:paraId="59DD0F00" w14:textId="0EEF5026" w:rsidR="00CB2766" w:rsidRDefault="00CB2766">
      <w:r>
        <w:t>Basic Documentation</w:t>
      </w:r>
      <w:r w:rsidR="00B11C5D">
        <w:t xml:space="preserve"> ML</w:t>
      </w:r>
      <w:r>
        <w:t xml:space="preserve">: </w:t>
      </w:r>
      <w:hyperlink r:id="rId9" w:history="1">
        <w:r w:rsidRPr="00697D47">
          <w:rPr>
            <w:rStyle w:val="Hyperlink"/>
          </w:rPr>
          <w:t>https://backend.aquiles.online/docs</w:t>
        </w:r>
      </w:hyperlink>
      <w:r>
        <w:t xml:space="preserve"> </w:t>
      </w:r>
    </w:p>
    <w:p w14:paraId="63BB060A" w14:textId="0CE553B2" w:rsidR="00CB2766" w:rsidRDefault="00CB2766">
      <w:r>
        <w:t>Extended Documentation</w:t>
      </w:r>
      <w:r w:rsidR="00B11C5D">
        <w:t xml:space="preserve"> ML</w:t>
      </w:r>
      <w:r>
        <w:t xml:space="preserve">: </w:t>
      </w:r>
      <w:hyperlink r:id="rId10" w:history="1">
        <w:r w:rsidRPr="00697D47">
          <w:rPr>
            <w:rStyle w:val="Hyperlink"/>
          </w:rPr>
          <w:t>https://backend.aquiles.online/redoc</w:t>
        </w:r>
      </w:hyperlink>
      <w:r>
        <w:t xml:space="preserve"> </w:t>
      </w:r>
    </w:p>
    <w:p w14:paraId="29F878A4" w14:textId="25F45921" w:rsidR="00B11C5D" w:rsidRDefault="00B11C5D">
      <w:pPr>
        <w:rPr>
          <w:lang w:val="es-ES"/>
        </w:rPr>
      </w:pPr>
      <w:proofErr w:type="spellStart"/>
      <w:r w:rsidRPr="00B11C5D">
        <w:rPr>
          <w:lang w:val="es-ES"/>
        </w:rPr>
        <w:t>Ollama</w:t>
      </w:r>
      <w:proofErr w:type="spellEnd"/>
      <w:r w:rsidRPr="00B11C5D">
        <w:rPr>
          <w:lang w:val="es-ES"/>
        </w:rPr>
        <w:t xml:space="preserve"> </w:t>
      </w:r>
      <w:proofErr w:type="spellStart"/>
      <w:r w:rsidRPr="00B11C5D">
        <w:rPr>
          <w:lang w:val="es-ES"/>
        </w:rPr>
        <w:t>Service</w:t>
      </w:r>
      <w:proofErr w:type="spellEnd"/>
      <w:r w:rsidRPr="00B11C5D">
        <w:rPr>
          <w:lang w:val="es-ES"/>
        </w:rPr>
        <w:t xml:space="preserve">: </w:t>
      </w:r>
      <w:hyperlink r:id="rId11" w:history="1">
        <w:r w:rsidRPr="00E13C6F">
          <w:rPr>
            <w:rStyle w:val="Hyperlink"/>
            <w:lang w:val="es-ES"/>
          </w:rPr>
          <w:t>https://ollama.aquiles.online</w:t>
        </w:r>
      </w:hyperlink>
      <w:r>
        <w:rPr>
          <w:lang w:val="es-ES"/>
        </w:rPr>
        <w:t xml:space="preserve"> </w:t>
      </w:r>
    </w:p>
    <w:p w14:paraId="2C90EAFE" w14:textId="69025063" w:rsidR="00B11C5D" w:rsidRPr="00B11C5D" w:rsidRDefault="00B11C5D">
      <w:r w:rsidRPr="00B11C5D">
        <w:t xml:space="preserve">Banff Chatbot API: </w:t>
      </w:r>
      <w:hyperlink r:id="rId12" w:history="1">
        <w:r w:rsidRPr="00E13C6F">
          <w:rPr>
            <w:rStyle w:val="Hyperlink"/>
          </w:rPr>
          <w:t>https://chat.aquiles.online</w:t>
        </w:r>
      </w:hyperlink>
      <w:r>
        <w:t xml:space="preserve"> </w:t>
      </w:r>
    </w:p>
    <w:sectPr w:rsidR="00B11C5D" w:rsidRPr="00B11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7080F"/>
    <w:multiLevelType w:val="multilevel"/>
    <w:tmpl w:val="8C7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52"/>
    <w:rsid w:val="0017409C"/>
    <w:rsid w:val="003508C2"/>
    <w:rsid w:val="006373CF"/>
    <w:rsid w:val="007319CB"/>
    <w:rsid w:val="00A84B56"/>
    <w:rsid w:val="00AE73E3"/>
    <w:rsid w:val="00B11C5D"/>
    <w:rsid w:val="00C5328D"/>
    <w:rsid w:val="00CB2766"/>
    <w:rsid w:val="00D052E1"/>
    <w:rsid w:val="00E9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4C6A"/>
  <w15:chartTrackingRefBased/>
  <w15:docId w15:val="{3C200DF4-FEF2-4C71-90BF-D573A86F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3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ckend.aquiles.onlin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nff.aquiles.online/" TargetMode="External"/><Relationship Id="rId12" Type="http://schemas.openxmlformats.org/officeDocument/2006/relationships/hyperlink" Target="https://chat.aquiles.online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prezi.com/view/70RgmeRnuWyz4zDCawhz/?referral_token=BLVuFPlnB3FN" TargetMode="External"/><Relationship Id="rId11" Type="http://schemas.openxmlformats.org/officeDocument/2006/relationships/hyperlink" Target="https://ollama.aquiles.online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hyperlink" Target="https://backend.aquiles.online/re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ckend.aquiles.online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CCE6057B15645B7106B4D97933848" ma:contentTypeVersion="18" ma:contentTypeDescription="Create a new document." ma:contentTypeScope="" ma:versionID="c68a28c845dedbe0dd1d732fdbc5dce8">
  <xsd:schema xmlns:xsd="http://www.w3.org/2001/XMLSchema" xmlns:xs="http://www.w3.org/2001/XMLSchema" xmlns:p="http://schemas.microsoft.com/office/2006/metadata/properties" xmlns:ns1="http://schemas.microsoft.com/sharepoint/v3" xmlns:ns2="d1a7958c-8f44-4e0c-83af-8e38a59b607c" xmlns:ns3="5aac8420-433a-44e6-985a-8fb3279679a5" targetNamespace="http://schemas.microsoft.com/office/2006/metadata/properties" ma:root="true" ma:fieldsID="76e372c6821e70e8b70328b8ae318ffc" ns1:_="" ns2:_="" ns3:_="">
    <xsd:import namespace="http://schemas.microsoft.com/sharepoint/v3"/>
    <xsd:import namespace="d1a7958c-8f44-4e0c-83af-8e38a59b607c"/>
    <xsd:import namespace="5aac8420-433a-44e6-985a-8fb327967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7958c-8f44-4e0c-83af-8e38a59b6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2a75a8-5b7f-41bc-986c-bdf034425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c8420-433a-44e6-985a-8fb327967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29ba4ac-7042-4e64-8997-f8fb12eaa3c3}" ma:internalName="TaxCatchAll" ma:showField="CatchAllData" ma:web="5aac8420-433a-44e6-985a-8fb327967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1a7958c-8f44-4e0c-83af-8e38a59b607c">
      <Terms xmlns="http://schemas.microsoft.com/office/infopath/2007/PartnerControls"/>
    </lcf76f155ced4ddcb4097134ff3c332f>
    <TaxCatchAll xmlns="5aac8420-433a-44e6-985a-8fb3279679a5" xsi:nil="true"/>
  </documentManagement>
</p:properties>
</file>

<file path=customXml/itemProps1.xml><?xml version="1.0" encoding="utf-8"?>
<ds:datastoreItem xmlns:ds="http://schemas.openxmlformats.org/officeDocument/2006/customXml" ds:itemID="{994ED226-6D46-4A73-B4C4-69711C354457}"/>
</file>

<file path=customXml/itemProps2.xml><?xml version="1.0" encoding="utf-8"?>
<ds:datastoreItem xmlns:ds="http://schemas.openxmlformats.org/officeDocument/2006/customXml" ds:itemID="{B8F53947-0401-49A4-8B5A-5558A825F0E5}"/>
</file>

<file path=customXml/itemProps3.xml><?xml version="1.0" encoding="utf-8"?>
<ds:datastoreItem xmlns:ds="http://schemas.openxmlformats.org/officeDocument/2006/customXml" ds:itemID="{9DB5C88B-7783-4ADE-B779-04497B276C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Aquiles Jose Escarra Ruiz</dc:creator>
  <cp:keywords/>
  <dc:description/>
  <cp:lastModifiedBy>Aquiles Jose Escarra Ruiz</cp:lastModifiedBy>
  <cp:revision>6</cp:revision>
  <dcterms:created xsi:type="dcterms:W3CDTF">2025-11-26T08:39:00Z</dcterms:created>
  <dcterms:modified xsi:type="dcterms:W3CDTF">2025-12-03T04:09:00Z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2025-11-26T08:39:01Z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f401236b-64b3-4845-8fdd-69f54c3b3a25</vt:lpwstr>
  </property>
  <property fmtid="{D5CDD505-2E9C-101B-9397-08002B2CF9AE}" pid="8" name="MSIP_Label_724e6ac5-0e84-491c-8838-b11844917f54_ContentBits">
    <vt:lpwstr>0</vt:lpwstr>
  </property>
  <property fmtid="{D5CDD505-2E9C-101B-9397-08002B2CF9AE}" pid="9" name="MSIP_Label_724e6ac5-0e84-491c-8838-b11844917f54_Tag">
    <vt:lpwstr>10, 3, 0, 1</vt:lpwstr>
  </property>
  <property fmtid="{D5CDD505-2E9C-101B-9397-08002B2CF9AE}" pid="10" name="ContentTypeId">
    <vt:lpwstr>0x010100EF2CCE6057B15645B7106B4D97933848</vt:lpwstr>
  </property>
</Properties>
</file>