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BD53E" w14:textId="35783A52" w:rsidR="00AA46DF" w:rsidRDefault="00947DBD" w:rsidP="00947DBD">
      <w:pPr>
        <w:jc w:val="left"/>
        <w:rPr>
          <w:b/>
          <w:bCs/>
          <w:sz w:val="36"/>
          <w:szCs w:val="36"/>
          <w:lang w:val="en-CA"/>
        </w:rPr>
      </w:pPr>
      <w:r w:rsidRPr="00947DBD">
        <w:rPr>
          <w:b/>
          <w:bCs/>
          <w:sz w:val="36"/>
          <w:szCs w:val="36"/>
          <w:lang w:val="en-CA"/>
        </w:rPr>
        <w:t>Characteristics that influence mileage</w:t>
      </w:r>
    </w:p>
    <w:p w14:paraId="73A25473" w14:textId="77777777" w:rsidR="00947DBD" w:rsidRDefault="00947DBD" w:rsidP="00947DBD">
      <w:pPr>
        <w:jc w:val="left"/>
        <w:rPr>
          <w:b/>
          <w:bCs/>
          <w:sz w:val="36"/>
          <w:szCs w:val="36"/>
          <w:lang w:val="en-CA"/>
        </w:rPr>
      </w:pPr>
    </w:p>
    <w:p w14:paraId="3C20D8A5" w14:textId="7FBB328A" w:rsidR="00947DBD" w:rsidRPr="00947DBD" w:rsidRDefault="00947DBD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Engine Size</w:t>
      </w:r>
      <w:r w:rsidR="007E2DA5">
        <w:rPr>
          <w:lang w:val="en-CA"/>
        </w:rPr>
        <w:t xml:space="preserve"> (larger or smaller)</w:t>
      </w:r>
    </w:p>
    <w:p w14:paraId="13437A04" w14:textId="78975531" w:rsidR="00947DBD" w:rsidRPr="00947DBD" w:rsidRDefault="00947DBD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Engine type</w:t>
      </w:r>
      <w:r w:rsidR="007E2DA5">
        <w:rPr>
          <w:lang w:val="en-CA"/>
        </w:rPr>
        <w:t xml:space="preserve"> (turbocharged, hybrid, or electric)</w:t>
      </w:r>
    </w:p>
    <w:p w14:paraId="782A4C5A" w14:textId="4A91610E" w:rsidR="00947DBD" w:rsidRPr="00947DBD" w:rsidRDefault="00947DBD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Fuel type</w:t>
      </w:r>
      <w:r w:rsidR="007E2DA5">
        <w:rPr>
          <w:lang w:val="en-CA"/>
        </w:rPr>
        <w:t xml:space="preserve"> (gasoline, diesel, hybrid, or electric))</w:t>
      </w:r>
    </w:p>
    <w:p w14:paraId="5E01489C" w14:textId="5737A367" w:rsidR="00947DBD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Transmission type (manual, automatic, or CVT)</w:t>
      </w:r>
    </w:p>
    <w:p w14:paraId="2E52A91B" w14:textId="360B1923" w:rsidR="007E2DA5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Cylinder count (more cylinders, more fuel consumption)</w:t>
      </w:r>
    </w:p>
    <w:p w14:paraId="55B169D2" w14:textId="64BA183F" w:rsidR="007E2DA5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Vehicle weight (heavier cars required more fuel)</w:t>
      </w:r>
    </w:p>
    <w:p w14:paraId="6375A640" w14:textId="4F2CDC65" w:rsidR="007E2DA5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Aerodynamics (roof rack, spoilers, and sunroof can impact mileage)</w:t>
      </w:r>
    </w:p>
    <w:p w14:paraId="50773A94" w14:textId="5EF84B24" w:rsidR="007E2DA5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Drivetrain type (FWD, RWD, AWD, or 4WD)</w:t>
      </w:r>
    </w:p>
    <w:p w14:paraId="2E823DCD" w14:textId="736E7B02" w:rsidR="007E2DA5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Tyre size (small tires, fuel efficient)</w:t>
      </w:r>
    </w:p>
    <w:p w14:paraId="021E0374" w14:textId="3DA7ECAE" w:rsidR="007E2DA5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Tyre type (advanced systems improve combustion efficiency)</w:t>
      </w:r>
    </w:p>
    <w:p w14:paraId="7997BFB6" w14:textId="40514C67" w:rsidR="007E2DA5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Tire pressure (underinflated tires increase rolling resistance)</w:t>
      </w:r>
    </w:p>
    <w:p w14:paraId="0A4572B0" w14:textId="32E4BB5C" w:rsidR="007E2DA5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Fuel injection system (advanced system improve combustion)</w:t>
      </w:r>
    </w:p>
    <w:p w14:paraId="3D1E56A0" w14:textId="560CC077" w:rsidR="007E2DA5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 xml:space="preserve">Hybrid technology </w:t>
      </w:r>
      <w:r>
        <w:rPr>
          <w:lang w:val="en-CA"/>
        </w:rPr>
        <w:t>(Regenerative braking, electric assist systems)</w:t>
      </w:r>
      <w:r>
        <w:rPr>
          <w:lang w:val="en-CA"/>
        </w:rPr>
        <w:t xml:space="preserve"> </w:t>
      </w:r>
    </w:p>
    <w:p w14:paraId="3D96A8CD" w14:textId="11D469E1" w:rsidR="007E2DA5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Vehicle age (old cars may have reduced efficiency)</w:t>
      </w:r>
    </w:p>
    <w:p w14:paraId="3B83DF2F" w14:textId="1DF9AF91" w:rsidR="007E2DA5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 xml:space="preserve">Air conditioner </w:t>
      </w:r>
      <w:r>
        <w:rPr>
          <w:lang w:val="en-CA"/>
        </w:rPr>
        <w:t>(these systems consume additional fuel when in use)</w:t>
      </w:r>
      <w:r>
        <w:rPr>
          <w:lang w:val="en-CA"/>
        </w:rPr>
        <w:t xml:space="preserve"> </w:t>
      </w:r>
    </w:p>
    <w:p w14:paraId="3BDABA95" w14:textId="7F7EE4F7" w:rsidR="007E2DA5" w:rsidRPr="007E2DA5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Heating system (these systems consume additional fuel when in use)</w:t>
      </w:r>
    </w:p>
    <w:p w14:paraId="0AA80FA4" w14:textId="01E8BDB8" w:rsidR="007E2DA5" w:rsidRPr="00947DBD" w:rsidRDefault="007E2DA5" w:rsidP="00947DBD">
      <w:pPr>
        <w:pStyle w:val="ListParagraph"/>
        <w:numPr>
          <w:ilvl w:val="0"/>
          <w:numId w:val="2"/>
        </w:numPr>
        <w:jc w:val="left"/>
        <w:rPr>
          <w:b/>
          <w:bCs/>
          <w:lang w:val="en-CA"/>
        </w:rPr>
      </w:pPr>
      <w:r>
        <w:rPr>
          <w:lang w:val="en-CA"/>
        </w:rPr>
        <w:t>Driving mode (eco, sport, or normal mode)</w:t>
      </w:r>
    </w:p>
    <w:sectPr w:rsidR="007E2DA5" w:rsidRPr="0094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12B4"/>
    <w:multiLevelType w:val="hybridMultilevel"/>
    <w:tmpl w:val="484E58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D3B"/>
    <w:multiLevelType w:val="hybridMultilevel"/>
    <w:tmpl w:val="87ECC9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5084">
    <w:abstractNumId w:val="0"/>
  </w:num>
  <w:num w:numId="2" w16cid:durableId="58026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BD"/>
    <w:rsid w:val="00182D6C"/>
    <w:rsid w:val="005D0C56"/>
    <w:rsid w:val="006A5BAC"/>
    <w:rsid w:val="007E2DA5"/>
    <w:rsid w:val="00947DBD"/>
    <w:rsid w:val="0099573B"/>
    <w:rsid w:val="00AA46DF"/>
    <w:rsid w:val="00D0255A"/>
    <w:rsid w:val="00FC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B1242"/>
  <w15:chartTrackingRefBased/>
  <w15:docId w15:val="{EA0D45FF-71F3-7343-8E6A-7405A1B9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D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DBD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Inderjeet Singh LNU</dc:creator>
  <cp:keywords/>
  <dc:description/>
  <cp:lastModifiedBy>Inderjeet Singh LNU</cp:lastModifiedBy>
  <cp:revision>1</cp:revision>
  <cp:lastPrinted>2025-01-17T00:28:00Z</cp:lastPrinted>
  <dcterms:created xsi:type="dcterms:W3CDTF">2025-01-17T00:04:00Z</dcterms:created>
  <dcterms:modified xsi:type="dcterms:W3CDTF">2025-01-17T00:31:00Z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2025-01-17T00:31:21Z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cb6a54e7-0f8d-47d6-9992-c5db3736bc1e</vt:lpwstr>
  </property>
  <property fmtid="{D5CDD505-2E9C-101B-9397-08002B2CF9AE}" pid="8" name="MSIP_Label_724e6ac5-0e84-491c-8838-b11844917f54_ContentBits">
    <vt:lpwstr>0</vt:lpwstr>
  </property>
</Properties>
</file>