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4816" w14:textId="2EF10245" w:rsidR="00C455B0" w:rsidRDefault="00ED7587" w:rsidP="00ED7587">
      <w:pPr>
        <w:pStyle w:val="ListParagraph"/>
        <w:numPr>
          <w:ilvl w:val="0"/>
          <w:numId w:val="2"/>
        </w:numPr>
      </w:pPr>
      <w:r>
        <w:t xml:space="preserve">Happy Scenario - </w:t>
      </w:r>
      <w:r w:rsidRPr="00ED7587">
        <w:t>6d894a91-69f5-4ef2-b359-4528e74472d2</w:t>
      </w:r>
    </w:p>
    <w:p w14:paraId="023FD90A" w14:textId="66760DE0" w:rsidR="00ED7587" w:rsidRDefault="00ED7587" w:rsidP="00ED7587">
      <w:pPr>
        <w:pStyle w:val="ListParagraph"/>
      </w:pPr>
    </w:p>
    <w:p w14:paraId="59FF41E3" w14:textId="6EF0E249" w:rsidR="00ED7587" w:rsidRDefault="00ED7587" w:rsidP="00ED7587">
      <w:pPr>
        <w:pStyle w:val="ListParagraph"/>
      </w:pPr>
      <w:r>
        <w:rPr>
          <w:noProof/>
        </w:rPr>
        <w:drawing>
          <wp:inline distT="0" distB="0" distL="0" distR="0" wp14:anchorId="6B553EC7" wp14:editId="46249E3F">
            <wp:extent cx="5943600" cy="3465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06D4" w14:textId="0FE0B3AF" w:rsidR="00ED7587" w:rsidRDefault="00ED7587" w:rsidP="00ED7587">
      <w:pPr>
        <w:pStyle w:val="ListParagraph"/>
      </w:pPr>
    </w:p>
    <w:p w14:paraId="3A59EAAF" w14:textId="0330E0BA" w:rsidR="00ED7587" w:rsidRDefault="00ED7587" w:rsidP="00ED7587">
      <w:pPr>
        <w:pStyle w:val="ListParagraph"/>
      </w:pPr>
      <w:r>
        <w:rPr>
          <w:noProof/>
        </w:rPr>
        <w:drawing>
          <wp:inline distT="0" distB="0" distL="0" distR="0" wp14:anchorId="013AC6CF" wp14:editId="07528123">
            <wp:extent cx="5943600" cy="2112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FE37" w14:textId="2AF82F0B" w:rsidR="00ED7587" w:rsidRDefault="00ED7587" w:rsidP="00ED7587">
      <w:pPr>
        <w:pStyle w:val="ListParagraph"/>
      </w:pPr>
      <w:r>
        <w:rPr>
          <w:noProof/>
        </w:rPr>
        <w:lastRenderedPageBreak/>
        <w:drawing>
          <wp:inline distT="0" distB="0" distL="0" distR="0" wp14:anchorId="7D9DC616" wp14:editId="28C5430A">
            <wp:extent cx="58959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7937" w14:textId="1B03D9A5" w:rsidR="00ED7587" w:rsidRDefault="00ED7587" w:rsidP="00ED7587">
      <w:pPr>
        <w:pStyle w:val="ListParagraph"/>
      </w:pPr>
    </w:p>
    <w:p w14:paraId="7DC15E49" w14:textId="0DFA7271" w:rsidR="00ED7587" w:rsidRDefault="00ED7587" w:rsidP="00ED7587">
      <w:pPr>
        <w:pStyle w:val="ListParagraph"/>
      </w:pPr>
      <w:r>
        <w:t xml:space="preserve">Verify the </w:t>
      </w:r>
      <w:r w:rsidRPr="00ED7587">
        <w:t>CreateServicingConcernArbitratorv1</w:t>
      </w:r>
      <w:r>
        <w:t xml:space="preserve"> step function – accountIdentifier.</w:t>
      </w:r>
    </w:p>
    <w:p w14:paraId="5D659581" w14:textId="58D61D29" w:rsidR="00ED7587" w:rsidRDefault="00ED7587" w:rsidP="00ED7587">
      <w:pPr>
        <w:pStyle w:val="ListParagraph"/>
      </w:pPr>
      <w:r>
        <w:rPr>
          <w:noProof/>
        </w:rPr>
        <w:drawing>
          <wp:inline distT="0" distB="0" distL="0" distR="0" wp14:anchorId="29299A18" wp14:editId="0757DE60">
            <wp:extent cx="5943600" cy="3381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58A7" w14:textId="5C052374" w:rsidR="00ED7587" w:rsidRDefault="00ED7587" w:rsidP="00ED7587">
      <w:pPr>
        <w:pStyle w:val="ListParagraph"/>
      </w:pPr>
    </w:p>
    <w:p w14:paraId="4C2E0124" w14:textId="6A03335F" w:rsidR="00ED7587" w:rsidRDefault="00ED7587" w:rsidP="00ED7587">
      <w:pPr>
        <w:pStyle w:val="ListParagraph"/>
        <w:numPr>
          <w:ilvl w:val="0"/>
          <w:numId w:val="2"/>
        </w:numPr>
      </w:pPr>
      <w:r>
        <w:t xml:space="preserve">Missing - encrypted_basic_cm15 is null -&gt; </w:t>
      </w:r>
      <w:r w:rsidR="00A076D3" w:rsidRPr="00A076D3">
        <w:t>46461ed3-88ed-4251-b95f-49e7e1335e4d</w:t>
      </w:r>
    </w:p>
    <w:p w14:paraId="07141CB0" w14:textId="70A76064" w:rsidR="00ED7587" w:rsidRDefault="00A076D3" w:rsidP="00ED7587">
      <w:pPr>
        <w:pStyle w:val="ListParagraph"/>
      </w:pPr>
      <w:r>
        <w:rPr>
          <w:noProof/>
        </w:rPr>
        <w:lastRenderedPageBreak/>
        <w:drawing>
          <wp:inline distT="0" distB="0" distL="0" distR="0" wp14:anchorId="6029CD8B" wp14:editId="2CEE4731">
            <wp:extent cx="5943600" cy="1961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0D60" w14:textId="6780D672" w:rsidR="00ED7587" w:rsidRDefault="00ED7587" w:rsidP="00ED7587">
      <w:pPr>
        <w:pStyle w:val="ListParagraph"/>
      </w:pPr>
    </w:p>
    <w:p w14:paraId="54AFB4F8" w14:textId="36D79FB9" w:rsidR="00ED7587" w:rsidRDefault="00ED7587" w:rsidP="00ED7587">
      <w:pPr>
        <w:pStyle w:val="ListParagraph"/>
      </w:pPr>
      <w:r>
        <w:t>Verify the exception – “</w:t>
      </w:r>
      <w:r w:rsidRPr="00ED7587">
        <w:t>Must be at least 16 bytes in length</w:t>
      </w:r>
      <w:r>
        <w:t>”.</w:t>
      </w:r>
    </w:p>
    <w:p w14:paraId="141B7D88" w14:textId="2AC0BE23" w:rsidR="00ED7587" w:rsidRDefault="00A076D3" w:rsidP="00ED7587">
      <w:pPr>
        <w:pStyle w:val="ListParagraph"/>
      </w:pPr>
      <w:r>
        <w:rPr>
          <w:noProof/>
        </w:rPr>
        <w:drawing>
          <wp:inline distT="0" distB="0" distL="0" distR="0" wp14:anchorId="3F4B1F74" wp14:editId="7915E2E0">
            <wp:extent cx="5943600" cy="3432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0DF6" w14:textId="51078C78" w:rsidR="00ED7587" w:rsidRDefault="00ED7587" w:rsidP="00ED7587">
      <w:pPr>
        <w:pStyle w:val="ListParagraph"/>
      </w:pPr>
    </w:p>
    <w:p w14:paraId="30E10259" w14:textId="77777777" w:rsidR="00ED7587" w:rsidRDefault="00ED7587" w:rsidP="00ED7587">
      <w:pPr>
        <w:pStyle w:val="ListParagraph"/>
      </w:pPr>
    </w:p>
    <w:p w14:paraId="4323D81D" w14:textId="070E877C" w:rsidR="00ED7587" w:rsidRDefault="00ED7587" w:rsidP="00ED7587">
      <w:pPr>
        <w:pStyle w:val="ListParagraph"/>
        <w:numPr>
          <w:ilvl w:val="0"/>
          <w:numId w:val="2"/>
        </w:numPr>
      </w:pPr>
      <w:r>
        <w:t xml:space="preserve">Empty- encrypted_basic_cm15 is empty-&gt; </w:t>
      </w:r>
      <w:r w:rsidR="00F23DF7" w:rsidRPr="00F23DF7">
        <w:t>82e980d1-2993-4071-8a59-41fc0bea4e67</w:t>
      </w:r>
    </w:p>
    <w:p w14:paraId="5890AE5B" w14:textId="77777777" w:rsidR="00ED7587" w:rsidRDefault="00ED7587" w:rsidP="00ED7587">
      <w:pPr>
        <w:pStyle w:val="ListParagraph"/>
      </w:pPr>
    </w:p>
    <w:p w14:paraId="5126AAD3" w14:textId="6B9EB63A" w:rsidR="00ED7587" w:rsidRDefault="00F23DF7" w:rsidP="00ED7587">
      <w:pPr>
        <w:pStyle w:val="ListParagraph"/>
      </w:pPr>
      <w:r>
        <w:rPr>
          <w:noProof/>
        </w:rPr>
        <w:lastRenderedPageBreak/>
        <w:drawing>
          <wp:inline distT="0" distB="0" distL="0" distR="0" wp14:anchorId="42C1CEAC" wp14:editId="1D7E15AE">
            <wp:extent cx="5943600" cy="1965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35C5" w14:textId="77777777" w:rsidR="00ED7587" w:rsidRDefault="00ED7587" w:rsidP="00ED7587">
      <w:pPr>
        <w:pStyle w:val="ListParagraph"/>
      </w:pPr>
    </w:p>
    <w:p w14:paraId="2C3FAD98" w14:textId="09FF73DD" w:rsidR="00ED7587" w:rsidRDefault="00ED7587" w:rsidP="00ED7587">
      <w:pPr>
        <w:pStyle w:val="ListParagraph"/>
      </w:pPr>
      <w:r>
        <w:t>Verify the exception – “</w:t>
      </w:r>
      <w:r w:rsidRPr="00ED7587">
        <w:t>Null data or invalid data for encrypt/decrypt operation</w:t>
      </w:r>
      <w:r>
        <w:t>”.</w:t>
      </w:r>
    </w:p>
    <w:p w14:paraId="280C96BD" w14:textId="6405396D" w:rsidR="00ED7587" w:rsidRDefault="00F23DF7" w:rsidP="00ED7587">
      <w:pPr>
        <w:pStyle w:val="ListParagraph"/>
      </w:pPr>
      <w:r>
        <w:rPr>
          <w:noProof/>
        </w:rPr>
        <w:drawing>
          <wp:inline distT="0" distB="0" distL="0" distR="0" wp14:anchorId="37790435" wp14:editId="0CEA4A47">
            <wp:extent cx="5943600" cy="3392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C331" w14:textId="4BCD5835" w:rsidR="00ED7587" w:rsidRDefault="00ED7587" w:rsidP="00ED7587">
      <w:pPr>
        <w:pStyle w:val="ListParagraph"/>
      </w:pPr>
    </w:p>
    <w:p w14:paraId="4DEF6185" w14:textId="446AAF72" w:rsidR="00CE71D1" w:rsidRDefault="00CE71D1" w:rsidP="00CE71D1">
      <w:pPr>
        <w:pStyle w:val="ListParagraph"/>
        <w:numPr>
          <w:ilvl w:val="0"/>
          <w:numId w:val="2"/>
        </w:numPr>
      </w:pPr>
      <w:r>
        <w:t xml:space="preserve">Too Long- encrypted_basic_cm15 is Too Long-&gt; </w:t>
      </w:r>
      <w:r w:rsidR="00F23DF7" w:rsidRPr="00F23DF7">
        <w:t>414a68b3-27db-43a4-bf90-1f4e6c5deba7</w:t>
      </w:r>
    </w:p>
    <w:p w14:paraId="737D08D3" w14:textId="77777777" w:rsidR="00CE71D1" w:rsidRDefault="00CE71D1" w:rsidP="00CE71D1">
      <w:pPr>
        <w:pStyle w:val="ListParagraph"/>
      </w:pPr>
    </w:p>
    <w:p w14:paraId="1EC87ADE" w14:textId="79915012" w:rsidR="00CE71D1" w:rsidRDefault="00F23DF7" w:rsidP="00CE71D1">
      <w:pPr>
        <w:pStyle w:val="ListParagraph"/>
      </w:pPr>
      <w:r>
        <w:rPr>
          <w:noProof/>
        </w:rPr>
        <w:lastRenderedPageBreak/>
        <w:drawing>
          <wp:inline distT="0" distB="0" distL="0" distR="0" wp14:anchorId="56B9C4C3" wp14:editId="2C797177">
            <wp:extent cx="5943600" cy="19551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6600" w14:textId="77777777" w:rsidR="00CE71D1" w:rsidRDefault="00CE71D1" w:rsidP="00CE71D1">
      <w:pPr>
        <w:pStyle w:val="ListParagraph"/>
      </w:pPr>
    </w:p>
    <w:p w14:paraId="053BCF31" w14:textId="588481D9" w:rsidR="00CE71D1" w:rsidRDefault="00CE71D1" w:rsidP="00CE71D1">
      <w:pPr>
        <w:pStyle w:val="ListParagraph"/>
      </w:pPr>
      <w:r>
        <w:t>Verify the exception – “</w:t>
      </w:r>
      <w:r w:rsidRPr="00CE71D1">
        <w:t>unable to decode base64 string: invalid characters encountered in base64</w:t>
      </w:r>
      <w:r>
        <w:t>”.</w:t>
      </w:r>
    </w:p>
    <w:p w14:paraId="62883F53" w14:textId="490791A9" w:rsidR="00CE71D1" w:rsidRDefault="00F23DF7" w:rsidP="00CE71D1">
      <w:pPr>
        <w:pStyle w:val="ListParagraph"/>
      </w:pPr>
      <w:r>
        <w:rPr>
          <w:noProof/>
        </w:rPr>
        <w:drawing>
          <wp:inline distT="0" distB="0" distL="0" distR="0" wp14:anchorId="426BE6AC" wp14:editId="68F26F7B">
            <wp:extent cx="5943600" cy="33896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39A8" w14:textId="77777777" w:rsidR="00CE71D1" w:rsidRPr="00ED7587" w:rsidRDefault="00CE71D1" w:rsidP="00CE71D1">
      <w:pPr>
        <w:pStyle w:val="ListParagraph"/>
      </w:pPr>
    </w:p>
    <w:p w14:paraId="1FBDC305" w14:textId="77777777" w:rsidR="00CE71D1" w:rsidRPr="00ED7587" w:rsidRDefault="00CE71D1" w:rsidP="00ED7587">
      <w:pPr>
        <w:pStyle w:val="ListParagraph"/>
      </w:pPr>
    </w:p>
    <w:sectPr w:rsidR="00CE71D1" w:rsidRPr="00ED758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4B573" w14:textId="77777777" w:rsidR="00C455B0" w:rsidRDefault="00C455B0" w:rsidP="00C455B0">
      <w:pPr>
        <w:spacing w:after="0" w:line="240" w:lineRule="auto"/>
      </w:pPr>
      <w:r>
        <w:separator/>
      </w:r>
    </w:p>
  </w:endnote>
  <w:endnote w:type="continuationSeparator" w:id="0">
    <w:p w14:paraId="1BEC52EA" w14:textId="77777777" w:rsidR="00C455B0" w:rsidRDefault="00C455B0" w:rsidP="00C45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BF4C" w14:textId="77777777" w:rsidR="00C455B0" w:rsidRDefault="00C45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C455B0" w14:paraId="0A912FCE" w14:textId="77777777" w:rsidTr="00C455B0">
      <w:tc>
        <w:tcPr>
          <w:tcW w:w="3120" w:type="dxa"/>
        </w:tcPr>
        <w:p w14:paraId="325252E2" w14:textId="77777777" w:rsidR="00C455B0" w:rsidRDefault="00C455B0" w:rsidP="00C455B0">
          <w:pPr>
            <w:pStyle w:val="Footer"/>
          </w:pPr>
          <w:r>
            <w:t>12/12/2023</w:t>
          </w:r>
        </w:p>
      </w:tc>
      <w:tc>
        <w:tcPr>
          <w:tcW w:w="3120" w:type="dxa"/>
        </w:tcPr>
        <w:p w14:paraId="1B428384" w14:textId="77777777" w:rsidR="00C455B0" w:rsidRDefault="00C455B0" w:rsidP="00C455B0">
          <w:pPr>
            <w:pStyle w:val="Footer"/>
            <w:jc w:val="center"/>
          </w:pPr>
          <w:r>
            <w:t>AXP Internal</w:t>
          </w:r>
        </w:p>
      </w:tc>
      <w:tc>
        <w:tcPr>
          <w:tcW w:w="3120" w:type="dxa"/>
        </w:tcPr>
        <w:p w14:paraId="61BC2981" w14:textId="77777777" w:rsidR="00C455B0" w:rsidRDefault="00C455B0" w:rsidP="00C455B0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</w:tc>
    </w:tr>
    <w:tr w:rsidR="00C455B0" w14:paraId="05CE4C1A" w14:textId="77777777" w:rsidTr="00C455B0">
      <w:tc>
        <w:tcPr>
          <w:tcW w:w="3120" w:type="dxa"/>
        </w:tcPr>
        <w:p w14:paraId="7EE3A190" w14:textId="77777777" w:rsidR="00C455B0" w:rsidRDefault="00C455B0">
          <w:pPr>
            <w:pStyle w:val="Footer"/>
          </w:pPr>
        </w:p>
      </w:tc>
      <w:tc>
        <w:tcPr>
          <w:tcW w:w="3120" w:type="dxa"/>
        </w:tcPr>
        <w:p w14:paraId="7DBA0632" w14:textId="77777777" w:rsidR="00C455B0" w:rsidRDefault="00C455B0">
          <w:pPr>
            <w:pStyle w:val="Footer"/>
          </w:pPr>
        </w:p>
      </w:tc>
      <w:tc>
        <w:tcPr>
          <w:tcW w:w="3120" w:type="dxa"/>
        </w:tcPr>
        <w:p w14:paraId="648CBA27" w14:textId="77777777" w:rsidR="00C455B0" w:rsidRDefault="00C455B0">
          <w:pPr>
            <w:pStyle w:val="Footer"/>
          </w:pPr>
        </w:p>
      </w:tc>
    </w:tr>
  </w:tbl>
  <w:p w14:paraId="564A446E" w14:textId="77777777" w:rsidR="00C455B0" w:rsidRDefault="00C45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9CC0" w14:textId="77777777" w:rsidR="00C455B0" w:rsidRDefault="00C45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93A48" w14:textId="77777777" w:rsidR="00C455B0" w:rsidRDefault="00C455B0" w:rsidP="00C455B0">
      <w:pPr>
        <w:spacing w:after="0" w:line="240" w:lineRule="auto"/>
      </w:pPr>
      <w:r>
        <w:separator/>
      </w:r>
    </w:p>
  </w:footnote>
  <w:footnote w:type="continuationSeparator" w:id="0">
    <w:p w14:paraId="24E57CA3" w14:textId="77777777" w:rsidR="00C455B0" w:rsidRDefault="00C455B0" w:rsidP="00C45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9FECA" w14:textId="77777777" w:rsidR="00C455B0" w:rsidRDefault="00C45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8E0C7" w14:textId="77777777" w:rsidR="00C455B0" w:rsidRDefault="00C45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DF58A" w14:textId="77777777" w:rsidR="00C455B0" w:rsidRDefault="00C45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1AC1"/>
    <w:multiLevelType w:val="hybridMultilevel"/>
    <w:tmpl w:val="7AB2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316D6"/>
    <w:multiLevelType w:val="hybridMultilevel"/>
    <w:tmpl w:val="26B2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129376">
    <w:abstractNumId w:val="0"/>
  </w:num>
  <w:num w:numId="2" w16cid:durableId="250624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B0"/>
    <w:rsid w:val="002807E2"/>
    <w:rsid w:val="00A076D3"/>
    <w:rsid w:val="00C455B0"/>
    <w:rsid w:val="00CE71D1"/>
    <w:rsid w:val="00ED7587"/>
    <w:rsid w:val="00F2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66E3"/>
  <w15:chartTrackingRefBased/>
  <w15:docId w15:val="{A330BCAA-06D5-4E8D-A067-AC80AC6E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5B0"/>
  </w:style>
  <w:style w:type="paragraph" w:styleId="Footer">
    <w:name w:val="footer"/>
    <w:basedOn w:val="Normal"/>
    <w:link w:val="FooterChar"/>
    <w:uiPriority w:val="99"/>
    <w:unhideWhenUsed/>
    <w:rsid w:val="00C45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5B0"/>
  </w:style>
  <w:style w:type="paragraph" w:styleId="ListParagraph">
    <w:name w:val="List Paragraph"/>
    <w:basedOn w:val="Normal"/>
    <w:uiPriority w:val="34"/>
    <w:qFormat/>
    <w:rsid w:val="00C4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5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Siva Sreenivasa Poopathi</dc:creator>
  <cp:keywords/>
  <dc:description/>
  <cp:lastModifiedBy>Ramana Siva Sreenivasa Poopathi</cp:lastModifiedBy>
  <cp:revision>6</cp:revision>
  <dcterms:created xsi:type="dcterms:W3CDTF">2023-12-12T07:27:00Z</dcterms:created>
  <dcterms:modified xsi:type="dcterms:W3CDTF">2023-12-14T08:33:00Z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Ramana Siva Sreenivasa Poopathi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