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4C82" w14:textId="6ED7B3D5" w:rsidR="00966648" w:rsidRPr="004B72FB" w:rsidRDefault="002003DD" w:rsidP="009D7411">
      <w:pPr>
        <w:jc w:val="center"/>
        <w:rPr>
          <w:u w:val="single"/>
        </w:rPr>
      </w:pPr>
      <w:r w:rsidRPr="004B72FB">
        <w:rPr>
          <w:u w:val="single"/>
        </w:rPr>
        <w:t>Plan de contingencia</w:t>
      </w:r>
    </w:p>
    <w:p w14:paraId="7E1C99BC" w14:textId="5F400B26" w:rsidR="002003DD" w:rsidRPr="009D7411" w:rsidRDefault="002003DD">
      <w:pPr>
        <w:rPr>
          <w:b/>
          <w:bCs/>
        </w:rPr>
      </w:pPr>
      <w:r w:rsidRPr="009D7411">
        <w:rPr>
          <w:b/>
          <w:bCs/>
        </w:rPr>
        <w:t>Probabilidad</w:t>
      </w:r>
    </w:p>
    <w:p w14:paraId="36F8AB17" w14:textId="5B6F28B1" w:rsidR="002003DD" w:rsidRDefault="009D7411">
      <w:r w:rsidRPr="00D92E4B">
        <w:rPr>
          <w:highlight w:val="green"/>
        </w:rPr>
        <w:t>-</w:t>
      </w:r>
      <w:r w:rsidR="002003DD" w:rsidRPr="00D92E4B">
        <w:rPr>
          <w:highlight w:val="green"/>
        </w:rPr>
        <w:t>Existe una probabilidad de que los integrantes se enfermen.</w:t>
      </w:r>
    </w:p>
    <w:p w14:paraId="192DD27E" w14:textId="6EE4D292" w:rsidR="00D92E4B" w:rsidRDefault="00D92E4B">
      <w:r w:rsidRPr="00D92E4B">
        <w:rPr>
          <w:highlight w:val="green"/>
        </w:rPr>
        <w:t>-No asistir a la reunión por exámenes previos.</w:t>
      </w:r>
      <w:r>
        <w:t xml:space="preserve"> </w:t>
      </w:r>
    </w:p>
    <w:p w14:paraId="21FE9EA2" w14:textId="4BD913A2" w:rsidR="002003DD" w:rsidRDefault="009D7411">
      <w:r w:rsidRPr="00D92E4B">
        <w:rPr>
          <w:highlight w:val="yellow"/>
        </w:rPr>
        <w:t>-</w:t>
      </w:r>
      <w:r w:rsidR="002003DD" w:rsidRPr="00D92E4B">
        <w:rPr>
          <w:highlight w:val="yellow"/>
        </w:rPr>
        <w:t>Los integrantes pueden llegar a tener accidentes.</w:t>
      </w:r>
    </w:p>
    <w:p w14:paraId="4573FCE7" w14:textId="6E6ECAC1" w:rsidR="00D92E4B" w:rsidRDefault="009D7411">
      <w:r w:rsidRPr="00D92E4B">
        <w:rPr>
          <w:highlight w:val="yellow"/>
        </w:rPr>
        <w:t>-</w:t>
      </w:r>
      <w:r w:rsidR="002003DD" w:rsidRPr="00D92E4B">
        <w:rPr>
          <w:highlight w:val="yellow"/>
        </w:rPr>
        <w:t xml:space="preserve">Otro caso por ejemplo que exista una situación familiar </w:t>
      </w:r>
      <w:r w:rsidRPr="00D92E4B">
        <w:rPr>
          <w:highlight w:val="yellow"/>
        </w:rPr>
        <w:t xml:space="preserve">complicada </w:t>
      </w:r>
      <w:r w:rsidR="002003DD" w:rsidRPr="00D92E4B">
        <w:rPr>
          <w:highlight w:val="yellow"/>
        </w:rPr>
        <w:t>que prohíba el ingreso a la reunión.</w:t>
      </w:r>
    </w:p>
    <w:p w14:paraId="779FBE0B" w14:textId="0F483D10" w:rsidR="009D7411" w:rsidRDefault="009D7411">
      <w:r w:rsidRPr="00D92E4B">
        <w:rPr>
          <w:highlight w:val="yellow"/>
        </w:rPr>
        <w:t>-Fallo técnico en el equipo de un integrante del equipo.</w:t>
      </w:r>
      <w:r>
        <w:t xml:space="preserve"> </w:t>
      </w:r>
    </w:p>
    <w:p w14:paraId="615B3B05" w14:textId="44F41B95" w:rsidR="00D92E4B" w:rsidRDefault="00D92E4B">
      <w:r w:rsidRPr="00D92E4B">
        <w:rPr>
          <w:highlight w:val="yellow"/>
        </w:rPr>
        <w:t>-Ausencia en reunión por trabajo.</w:t>
      </w:r>
    </w:p>
    <w:p w14:paraId="193117B8" w14:textId="3B43D63F" w:rsidR="009D7411" w:rsidRDefault="009D7411">
      <w:r w:rsidRPr="00D92E4B">
        <w:rPr>
          <w:highlight w:val="red"/>
        </w:rPr>
        <w:t>-Fallo eléctrico en la vivienda de un integrante.</w:t>
      </w:r>
      <w:r>
        <w:t xml:space="preserve"> </w:t>
      </w:r>
    </w:p>
    <w:p w14:paraId="198666E7" w14:textId="058F1A33" w:rsidR="002003DD" w:rsidRDefault="009D7411">
      <w:r w:rsidRPr="00D92E4B">
        <w:rPr>
          <w:highlight w:val="red"/>
        </w:rPr>
        <w:t>-Fallecimiento de unos de los integrantes.</w:t>
      </w:r>
      <w:r w:rsidR="00D92E4B">
        <w:t xml:space="preserve"> </w:t>
      </w:r>
    </w:p>
    <w:p w14:paraId="5DECBEB0" w14:textId="5573B396" w:rsidR="00D92E4B" w:rsidRDefault="00D92E4B"/>
    <w:p w14:paraId="618D9BB0" w14:textId="3C492389" w:rsidR="002003DD" w:rsidRDefault="00D92E4B">
      <w:r w:rsidRPr="00D92E4B">
        <w:rPr>
          <w:highlight w:val="green"/>
        </w:rPr>
        <w:t>Normal</w:t>
      </w:r>
      <w:r>
        <w:t xml:space="preserve"> </w:t>
      </w:r>
    </w:p>
    <w:p w14:paraId="5CE51A08" w14:textId="765DB4B4" w:rsidR="00D92E4B" w:rsidRDefault="00D92E4B">
      <w:r w:rsidRPr="00D92E4B">
        <w:rPr>
          <w:highlight w:val="yellow"/>
        </w:rPr>
        <w:t>Medio</w:t>
      </w:r>
      <w:r>
        <w:t xml:space="preserve"> </w:t>
      </w:r>
    </w:p>
    <w:p w14:paraId="03EA5189" w14:textId="0BBFC6A0" w:rsidR="00D92E4B" w:rsidRDefault="00D92E4B">
      <w:r w:rsidRPr="00D92E4B">
        <w:rPr>
          <w:highlight w:val="red"/>
        </w:rPr>
        <w:t>Grave</w:t>
      </w:r>
    </w:p>
    <w:p w14:paraId="5733AA96" w14:textId="77777777" w:rsidR="00D92E4B" w:rsidRDefault="00D92E4B"/>
    <w:p w14:paraId="211D362A" w14:textId="2C0FBCFE" w:rsidR="002003DD" w:rsidRPr="004E105F" w:rsidRDefault="002003DD">
      <w:pPr>
        <w:rPr>
          <w:b/>
          <w:bCs/>
        </w:rPr>
      </w:pPr>
      <w:r w:rsidRPr="004E105F">
        <w:rPr>
          <w:b/>
          <w:bCs/>
        </w:rPr>
        <w:t xml:space="preserve">Impacto </w:t>
      </w:r>
    </w:p>
    <w:p w14:paraId="72D21B19" w14:textId="73CAAAE1" w:rsidR="004B72FB" w:rsidRDefault="004B72FB">
      <w:r>
        <w:t xml:space="preserve">Dado a que nosotros realizamos las tareas en conjunto en cada reunión que tenemos, el no asistir a una reunión estando o no justificado, nos afecta negativamente ya que nos brindara más trabajo al grupo. Además de que nos afecta personalmente ya que nos perdemos </w:t>
      </w:r>
      <w:r w:rsidR="004E105F">
        <w:t>de lo realizado en la reunión que será utilizado en la defensa y esto nos genera un espacio obligado a la explicación de lo realizado al integrante que se ausento, lo cual nos atrasa con las siguientes tareas pendientes.</w:t>
      </w:r>
      <w:r w:rsidR="00EF72F4">
        <w:t xml:space="preserve"> No llegar a tiempo a la entrega de proyecto con todo lo asignado para dicha entrega. </w:t>
      </w:r>
      <w:r w:rsidR="004E105F">
        <w:t xml:space="preserve"> </w:t>
      </w:r>
    </w:p>
    <w:p w14:paraId="410A7B37" w14:textId="4A25C206" w:rsidR="00EF72F4" w:rsidRDefault="00EF72F4"/>
    <w:p w14:paraId="4F5278F2" w14:textId="6B075675" w:rsidR="004E105F" w:rsidRDefault="004E105F"/>
    <w:sectPr w:rsidR="004E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48"/>
    <w:rsid w:val="002003DD"/>
    <w:rsid w:val="004B72FB"/>
    <w:rsid w:val="004E105F"/>
    <w:rsid w:val="00966648"/>
    <w:rsid w:val="009D7411"/>
    <w:rsid w:val="00C87A87"/>
    <w:rsid w:val="00D92E4B"/>
    <w:rsid w:val="00E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2695"/>
  <w15:chartTrackingRefBased/>
  <w15:docId w15:val="{2EBA175D-F243-4F9D-86FF-4F4CA10F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Saburo Mori</dc:creator>
  <cp:keywords/>
  <dc:description/>
  <cp:lastModifiedBy>Saburo Mori</cp:lastModifiedBy>
  <cp:revision>3</cp:revision>
  <dcterms:created xsi:type="dcterms:W3CDTF">2022-08-01T01:29:00Z</dcterms:created>
  <dcterms:modified xsi:type="dcterms:W3CDTF">2022-09-12T19:08:00Z</dcterms:modified>
</cp:coreProperties>
</file>