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953CA" w14:textId="09E5BA3C" w:rsidR="00E0456D" w:rsidRPr="00651E48" w:rsidRDefault="00CE0909" w:rsidP="00865C3B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651E48">
        <w:rPr>
          <w:rFonts w:ascii="Bookman Old Style" w:hAnsi="Bookman Old Style"/>
          <w:b/>
          <w:bCs/>
          <w:sz w:val="36"/>
          <w:szCs w:val="36"/>
        </w:rPr>
        <w:t>COMP 3124 – Full Stack Development – I</w:t>
      </w:r>
    </w:p>
    <w:p w14:paraId="4733F44C" w14:textId="2F2FEC8A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634E16E9" w14:textId="77777777" w:rsidR="00865C3B" w:rsidRPr="00651E48" w:rsidRDefault="00865C3B" w:rsidP="00865C3B">
      <w:pPr>
        <w:rPr>
          <w:rFonts w:ascii="Bookman Old Style" w:hAnsi="Bookman Old Style"/>
          <w:b/>
          <w:bCs/>
          <w:sz w:val="28"/>
          <w:szCs w:val="28"/>
        </w:rPr>
      </w:pPr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 xml:space="preserve">Lab11 - Working with </w:t>
      </w:r>
      <w:proofErr w:type="spellStart"/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>Axios</w:t>
      </w:r>
      <w:proofErr w:type="spellEnd"/>
      <w:r w:rsidRPr="00031F37">
        <w:rPr>
          <w:rFonts w:ascii="Bookman Old Style" w:hAnsi="Bookman Old Style"/>
          <w:b/>
          <w:bCs/>
          <w:sz w:val="28"/>
          <w:szCs w:val="28"/>
          <w:highlight w:val="yellow"/>
        </w:rPr>
        <w:t xml:space="preserve"> and Fetch API</w:t>
      </w:r>
    </w:p>
    <w:p w14:paraId="45D1D404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DBF8275" w14:textId="2F8073A8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create react app having name "</w:t>
      </w:r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lab11_StudentID_axios_example</w:t>
      </w:r>
      <w:r w:rsidRPr="00651E48">
        <w:rPr>
          <w:rFonts w:ascii="Bookman Old Style" w:hAnsi="Bookman Old Style"/>
          <w:sz w:val="28"/>
          <w:szCs w:val="28"/>
        </w:rPr>
        <w:t>"</w:t>
      </w:r>
    </w:p>
    <w:p w14:paraId="6DE1C819" w14:textId="77777777" w:rsidR="00DC247B" w:rsidRPr="00651E48" w:rsidRDefault="00DC247B" w:rsidP="00DC247B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56FC96A6" w14:textId="43C40BB8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Install required packages using following command</w:t>
      </w:r>
    </w:p>
    <w:p w14:paraId="53027B6B" w14:textId="77777777" w:rsidR="00C54F02" w:rsidRPr="00651E48" w:rsidRDefault="00C54F02" w:rsidP="00C54F02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332C3778" w14:textId="77777777" w:rsidR="00865C3B" w:rsidRPr="00651E48" w:rsidRDefault="00865C3B" w:rsidP="00865C3B">
      <w:pPr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ab/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npm</w:t>
      </w:r>
      <w:proofErr w:type="spellEnd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install --save </w:t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axios</w:t>
      </w:r>
      <w:proofErr w:type="spellEnd"/>
    </w:p>
    <w:p w14:paraId="4258D647" w14:textId="77777777" w:rsidR="00865C3B" w:rsidRPr="00651E48" w:rsidRDefault="00865C3B" w:rsidP="00865C3B">
      <w:pPr>
        <w:rPr>
          <w:rFonts w:ascii="Bookman Old Style" w:hAnsi="Bookman Old Style"/>
          <w:b/>
          <w:bCs/>
          <w:color w:val="7030A0"/>
          <w:sz w:val="28"/>
          <w:szCs w:val="28"/>
        </w:rPr>
      </w:pP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ab/>
        <w:t xml:space="preserve">npm </w:t>
      </w:r>
      <w:proofErr w:type="spellEnd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install --save react-bootstrap bootstrap</w:t>
      </w:r>
    </w:p>
    <w:p w14:paraId="652139E8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A4FFA76" w14:textId="77777777" w:rsidR="00DC247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 xml:space="preserve">Create the </w:t>
      </w:r>
      <w:proofErr w:type="spellStart"/>
      <w:r w:rsidRPr="00651E48">
        <w:rPr>
          <w:rFonts w:ascii="Bookman Old Style" w:hAnsi="Bookman Old Style"/>
          <w:b/>
          <w:bCs/>
          <w:color w:val="7030A0"/>
          <w:sz w:val="28"/>
          <w:szCs w:val="28"/>
        </w:rPr>
        <w:t>PersonList</w:t>
      </w:r>
      <w:proofErr w:type="spellEnd"/>
      <w:r w:rsidRPr="00651E48">
        <w:rPr>
          <w:rFonts w:ascii="Bookman Old Style" w:hAnsi="Bookman Old Style"/>
          <w:color w:val="7030A0"/>
          <w:sz w:val="28"/>
          <w:szCs w:val="28"/>
        </w:rPr>
        <w:t xml:space="preserve"> </w:t>
      </w:r>
      <w:r w:rsidRPr="00651E48">
        <w:rPr>
          <w:rFonts w:ascii="Bookman Old Style" w:hAnsi="Bookman Old Style"/>
          <w:sz w:val="28"/>
          <w:szCs w:val="28"/>
        </w:rPr>
        <w:t xml:space="preserve">components to fetch data using </w:t>
      </w:r>
      <w:proofErr w:type="spellStart"/>
      <w:r w:rsidRPr="00651E48">
        <w:rPr>
          <w:rFonts w:ascii="Bookman Old Style" w:hAnsi="Bookman Old Style"/>
          <w:sz w:val="28"/>
          <w:szCs w:val="28"/>
        </w:rPr>
        <w:t>axios</w:t>
      </w:r>
      <w:proofErr w:type="spellEnd"/>
      <w:r w:rsidRPr="00651E48">
        <w:rPr>
          <w:rFonts w:ascii="Bookman Old Style" w:hAnsi="Bookman Old Style"/>
          <w:sz w:val="28"/>
          <w:szCs w:val="28"/>
        </w:rPr>
        <w:t xml:space="preserve">. </w:t>
      </w:r>
    </w:p>
    <w:p w14:paraId="46B76A7F" w14:textId="7FB9EDBC" w:rsidR="00865C3B" w:rsidRPr="00651E48" w:rsidRDefault="00865C3B" w:rsidP="00DC247B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Paste following code inside the</w:t>
      </w:r>
      <w:r w:rsidR="00DC247B" w:rsidRPr="00651E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C247B" w:rsidRPr="00651E48">
        <w:rPr>
          <w:rFonts w:ascii="Bookman Old Style" w:hAnsi="Bookman Old Style"/>
          <w:b/>
          <w:bCs/>
          <w:color w:val="7030A0"/>
          <w:sz w:val="28"/>
          <w:szCs w:val="28"/>
        </w:rPr>
        <w:t>PersonList</w:t>
      </w:r>
      <w:proofErr w:type="spellEnd"/>
      <w:r w:rsidRPr="00651E48">
        <w:rPr>
          <w:rFonts w:ascii="Bookman Old Style" w:hAnsi="Bookman Old Style"/>
          <w:sz w:val="28"/>
          <w:szCs w:val="28"/>
        </w:rPr>
        <w:t xml:space="preserve"> component</w:t>
      </w:r>
      <w:r w:rsidR="006337FE" w:rsidRPr="00651E48">
        <w:rPr>
          <w:rFonts w:ascii="Bookman Old Style" w:hAnsi="Bookman Old Style"/>
          <w:sz w:val="28"/>
          <w:szCs w:val="28"/>
        </w:rPr>
        <w:t xml:space="preserve"> to fetch data from given API</w:t>
      </w:r>
      <w:r w:rsidR="00C4650A" w:rsidRPr="00651E48">
        <w:rPr>
          <w:rFonts w:ascii="Bookman Old Style" w:hAnsi="Bookman Old Style"/>
          <w:sz w:val="28"/>
          <w:szCs w:val="28"/>
        </w:rPr>
        <w:t>.</w:t>
      </w:r>
    </w:p>
    <w:p w14:paraId="057D7596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3914C11A" w14:textId="21458F17" w:rsidR="00865C3B" w:rsidRPr="00651E48" w:rsidRDefault="00865C3B" w:rsidP="00C54F02">
      <w:pPr>
        <w:ind w:firstLine="360"/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//Define state default values</w:t>
      </w:r>
    </w:p>
    <w:p w14:paraId="6C40D277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state = {</w:t>
      </w:r>
    </w:p>
    <w:p w14:paraId="0DD71F23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persons: []</w:t>
      </w:r>
    </w:p>
    <w:p w14:paraId="10D23797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}</w:t>
      </w:r>
    </w:p>
    <w:p w14:paraId="6BAB6655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</w:p>
    <w:p w14:paraId="2981B9D9" w14:textId="5D2BF9ED" w:rsidR="00865C3B" w:rsidRPr="00651E48" w:rsidRDefault="00C54F02" w:rsidP="00C54F02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</w:t>
      </w:r>
      <w:r w:rsidR="00865C3B" w:rsidRPr="00651E48">
        <w:rPr>
          <w:rFonts w:ascii="Bookman Old Style" w:hAnsi="Bookman Old Style"/>
          <w:i/>
          <w:iCs/>
          <w:color w:val="7030A0"/>
          <w:sz w:val="28"/>
          <w:szCs w:val="28"/>
        </w:rPr>
        <w:t>//Component Lifecycle Callback</w:t>
      </w:r>
    </w:p>
    <w:p w14:paraId="70C3941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</w:t>
      </w:r>
      <w:proofErr w:type="spellStart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componentDidMount</w:t>
      </w:r>
      <w:proofErr w:type="spell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</w:t>
      </w:r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) {</w:t>
      </w:r>
    </w:p>
    <w:p w14:paraId="1A163E62" w14:textId="09F8B062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axios.get</w:t>
      </w:r>
      <w:proofErr w:type="spell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(`</w:t>
      </w:r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https://randomuser.me/</w:t>
      </w:r>
      <w:proofErr w:type="spellStart"/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api</w:t>
      </w:r>
      <w:proofErr w:type="spellEnd"/>
      <w:r w:rsidR="00F038F0" w:rsidRPr="00651E48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/?results=10</w:t>
      </w: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`)</w:t>
      </w:r>
    </w:p>
    <w:p w14:paraId="6263F643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</w:t>
      </w:r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.then</w:t>
      </w:r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(res =&gt; {</w:t>
      </w:r>
    </w:p>
    <w:p w14:paraId="2FEB5F2D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console.log(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res.data</w:t>
      </w:r>
      <w:proofErr w:type="spellEnd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);</w:t>
      </w:r>
      <w:proofErr w:type="gramEnd"/>
    </w:p>
    <w:p w14:paraId="73AF1E55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const persons = </w:t>
      </w:r>
      <w:proofErr w:type="spell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res.</w:t>
      </w:r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data</w:t>
      </w:r>
      <w:proofErr w:type="spell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;</w:t>
      </w:r>
      <w:proofErr w:type="gramEnd"/>
    </w:p>
    <w:p w14:paraId="202B8CA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    </w:t>
      </w:r>
      <w:proofErr w:type="spellStart"/>
      <w:proofErr w:type="gramStart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this.setState</w:t>
      </w:r>
      <w:proofErr w:type="spellEnd"/>
      <w:proofErr w:type="gramEnd"/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>({ persons });</w:t>
      </w:r>
    </w:p>
    <w:p w14:paraId="41C0B4F8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    })</w:t>
      </w:r>
    </w:p>
    <w:p w14:paraId="18EB6C0E" w14:textId="77777777" w:rsidR="00865C3B" w:rsidRPr="00651E48" w:rsidRDefault="00865C3B" w:rsidP="00865C3B">
      <w:pPr>
        <w:rPr>
          <w:rFonts w:ascii="Bookman Old Style" w:hAnsi="Bookman Old Style"/>
          <w:i/>
          <w:iCs/>
          <w:color w:val="7030A0"/>
          <w:sz w:val="28"/>
          <w:szCs w:val="28"/>
        </w:rPr>
      </w:pPr>
      <w:r w:rsidRPr="00651E48">
        <w:rPr>
          <w:rFonts w:ascii="Bookman Old Style" w:hAnsi="Bookman Old Style"/>
          <w:i/>
          <w:iCs/>
          <w:color w:val="7030A0"/>
          <w:sz w:val="28"/>
          <w:szCs w:val="28"/>
        </w:rPr>
        <w:t xml:space="preserve">    }</w:t>
      </w:r>
    </w:p>
    <w:p w14:paraId="1A9D2663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19D65A84" w14:textId="6ED72419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 xml:space="preserve">Try to get data using JS fetch </w:t>
      </w:r>
      <w:r w:rsidR="00C4650A" w:rsidRPr="00651E48">
        <w:rPr>
          <w:rFonts w:ascii="Bookman Old Style" w:hAnsi="Bookman Old Style"/>
          <w:sz w:val="28"/>
          <w:szCs w:val="28"/>
        </w:rPr>
        <w:t>API</w:t>
      </w:r>
    </w:p>
    <w:p w14:paraId="4F5B366B" w14:textId="77777777" w:rsidR="00865C3B" w:rsidRPr="00651E48" w:rsidRDefault="00865C3B" w:rsidP="00865C3B">
      <w:pPr>
        <w:rPr>
          <w:rFonts w:ascii="Bookman Old Style" w:hAnsi="Bookman Old Style"/>
          <w:sz w:val="28"/>
          <w:szCs w:val="28"/>
        </w:rPr>
      </w:pPr>
    </w:p>
    <w:p w14:paraId="7943971C" w14:textId="438031BE" w:rsidR="00865C3B" w:rsidRPr="00651E48" w:rsidRDefault="00865C3B" w:rsidP="00865C3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sz w:val="28"/>
          <w:szCs w:val="28"/>
        </w:rPr>
        <w:t>Upload zip file and screenshot of output on BB</w:t>
      </w:r>
    </w:p>
    <w:p w14:paraId="5C9245B2" w14:textId="184BB84B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2BE9DC94" w14:textId="45BFF09C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303B6BB3" w14:textId="77777777" w:rsidR="00E07AEA" w:rsidRPr="00651E48" w:rsidRDefault="00E07AEA">
      <w:pPr>
        <w:rPr>
          <w:rFonts w:ascii="Bookman Old Style" w:hAnsi="Bookman Old Style"/>
          <w:b/>
          <w:bCs/>
          <w:sz w:val="28"/>
          <w:szCs w:val="28"/>
        </w:rPr>
      </w:pPr>
      <w:r w:rsidRPr="00651E48"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6F7E5827" w14:textId="3B25B271" w:rsidR="00865C3B" w:rsidRPr="00651E48" w:rsidRDefault="00865C3B">
      <w:pPr>
        <w:rPr>
          <w:rFonts w:ascii="Bookman Old Style" w:hAnsi="Bookman Old Style"/>
          <w:b/>
          <w:bCs/>
          <w:sz w:val="28"/>
          <w:szCs w:val="28"/>
        </w:rPr>
      </w:pPr>
      <w:r w:rsidRPr="00651E48">
        <w:rPr>
          <w:rFonts w:ascii="Bookman Old Style" w:hAnsi="Bookman Old Style"/>
          <w:b/>
          <w:bCs/>
          <w:sz w:val="28"/>
          <w:szCs w:val="28"/>
        </w:rPr>
        <w:lastRenderedPageBreak/>
        <w:t>Output format</w:t>
      </w:r>
    </w:p>
    <w:p w14:paraId="75C479B6" w14:textId="0D7E4058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3F7721F2" w14:textId="1A925B1C" w:rsidR="00865C3B" w:rsidRPr="00651E48" w:rsidRDefault="00865C3B">
      <w:pPr>
        <w:rPr>
          <w:rFonts w:ascii="Bookman Old Style" w:hAnsi="Bookman Old Style"/>
          <w:sz w:val="28"/>
          <w:szCs w:val="28"/>
        </w:rPr>
      </w:pPr>
      <w:r w:rsidRPr="00651E48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431B8C5" wp14:editId="5EB32B56">
            <wp:extent cx="5727700" cy="3028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4FB" w14:textId="308F3AAA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01CA544B" w14:textId="4A106E21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p w14:paraId="735DBA42" w14:textId="77777777" w:rsidR="00865C3B" w:rsidRPr="00651E48" w:rsidRDefault="00865C3B">
      <w:pPr>
        <w:rPr>
          <w:rFonts w:ascii="Bookman Old Style" w:hAnsi="Bookman Old Style"/>
          <w:sz w:val="28"/>
          <w:szCs w:val="28"/>
        </w:rPr>
      </w:pPr>
    </w:p>
    <w:sectPr w:rsidR="00865C3B" w:rsidRPr="00651E48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A77CF"/>
    <w:multiLevelType w:val="hybridMultilevel"/>
    <w:tmpl w:val="127438B8"/>
    <w:lvl w:ilvl="0" w:tplc="634A6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09"/>
    <w:rsid w:val="00031F37"/>
    <w:rsid w:val="00525A90"/>
    <w:rsid w:val="006337FE"/>
    <w:rsid w:val="00651E48"/>
    <w:rsid w:val="006E315E"/>
    <w:rsid w:val="006E7678"/>
    <w:rsid w:val="00803FE0"/>
    <w:rsid w:val="00865C3B"/>
    <w:rsid w:val="00884C41"/>
    <w:rsid w:val="008A29AF"/>
    <w:rsid w:val="009B0E9F"/>
    <w:rsid w:val="00AC58FA"/>
    <w:rsid w:val="00B30E86"/>
    <w:rsid w:val="00C4650A"/>
    <w:rsid w:val="00C54F02"/>
    <w:rsid w:val="00C85CBB"/>
    <w:rsid w:val="00CE0909"/>
    <w:rsid w:val="00DC247B"/>
    <w:rsid w:val="00DE2EF7"/>
    <w:rsid w:val="00E07AEA"/>
    <w:rsid w:val="00E55F1E"/>
    <w:rsid w:val="00E857EA"/>
    <w:rsid w:val="00F038F0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D1B30"/>
  <w14:defaultImageDpi w14:val="32767"/>
  <w15:chartTrackingRefBased/>
  <w15:docId w15:val="{5B33B017-AA4B-4B4B-8188-F179A190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>moxDroid Labs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11</cp:revision>
  <dcterms:created xsi:type="dcterms:W3CDTF">2020-11-16T02:45:00Z</dcterms:created>
  <dcterms:modified xsi:type="dcterms:W3CDTF">2020-11-16T02:53:00Z</dcterms:modified>
</cp:coreProperties>
</file>