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A25B9" w14:textId="77777777" w:rsidR="002E757C" w:rsidRDefault="002E757C" w:rsidP="002E757C"/>
    <w:p w14:paraId="532609E4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55647F1" w14:textId="77777777" w:rsidR="002E757C" w:rsidRDefault="002E757C" w:rsidP="002E757C">
      <w:pPr>
        <w:jc w:val="center"/>
        <w:rPr>
          <w:b/>
          <w:sz w:val="44"/>
        </w:rPr>
      </w:pPr>
    </w:p>
    <w:p w14:paraId="0A12D9C5" w14:textId="77777777" w:rsidR="002E757C" w:rsidRDefault="002E757C" w:rsidP="002E757C">
      <w:pPr>
        <w:rPr>
          <w:b/>
          <w:sz w:val="28"/>
        </w:rPr>
      </w:pPr>
    </w:p>
    <w:p w14:paraId="10391FBA" w14:textId="77777777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7A82EF25" w14:textId="77777777" w:rsidR="002E757C" w:rsidRPr="009C6480" w:rsidRDefault="002E757C" w:rsidP="002E757C">
      <w:pPr>
        <w:rPr>
          <w:b/>
          <w:sz w:val="28"/>
        </w:rPr>
      </w:pPr>
    </w:p>
    <w:p w14:paraId="0C1D50B6" w14:textId="64AA1EE4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B5DF7" w:rsidRPr="00FB5DF7">
        <w:rPr>
          <w:rFonts w:hint="eastAsia"/>
          <w:b/>
          <w:sz w:val="28"/>
          <w:u w:val="single"/>
        </w:rPr>
        <w:t>试验三</w:t>
      </w:r>
      <w:r w:rsidR="00FB5DF7" w:rsidRPr="00FB5DF7">
        <w:rPr>
          <w:rFonts w:hint="eastAsia"/>
          <w:b/>
          <w:sz w:val="28"/>
          <w:u w:val="single"/>
        </w:rPr>
        <w:t xml:space="preserve"> LC-3</w:t>
      </w:r>
      <w:r w:rsidR="00FB5DF7" w:rsidRPr="00FB5DF7">
        <w:rPr>
          <w:rFonts w:hint="eastAsia"/>
          <w:b/>
          <w:sz w:val="28"/>
          <w:u w:val="single"/>
        </w:rPr>
        <w:t>汇编语言试验</w:t>
      </w:r>
      <w:r w:rsidR="00FB5DF7" w:rsidRPr="00FB5DF7">
        <w:rPr>
          <w:rFonts w:hint="eastAsia"/>
          <w:b/>
          <w:sz w:val="28"/>
          <w:u w:val="single"/>
        </w:rPr>
        <w:t xml:space="preserve"> </w:t>
      </w:r>
      <w:r w:rsidR="00FB5DF7" w:rsidRPr="00FB5DF7">
        <w:rPr>
          <w:rFonts w:hint="eastAsia"/>
          <w:b/>
          <w:sz w:val="28"/>
          <w:u w:val="single"/>
        </w:rPr>
        <w:t>用户登录程序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5BAE09BE" w14:textId="77777777" w:rsidR="002E757C" w:rsidRDefault="002E757C" w:rsidP="002E757C">
      <w:pPr>
        <w:ind w:leftChars="428" w:left="899"/>
        <w:rPr>
          <w:b/>
          <w:sz w:val="28"/>
        </w:rPr>
      </w:pPr>
    </w:p>
    <w:p w14:paraId="3EB89DA2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4B842100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6F2CBFA" w14:textId="0CAA4D2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AF0842">
        <w:rPr>
          <w:rFonts w:hint="eastAsia"/>
          <w:b/>
          <w:sz w:val="28"/>
          <w:u w:val="single"/>
        </w:rPr>
        <w:t xml:space="preserve">            </w:t>
      </w:r>
      <w:r w:rsidR="00AF0842">
        <w:rPr>
          <w:b/>
          <w:sz w:val="28"/>
          <w:u w:val="single"/>
        </w:rPr>
        <w:t xml:space="preserve">     </w:t>
      </w:r>
      <w:r w:rsidR="00AF0842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</w:t>
      </w:r>
      <w:r w:rsidR="00AF0842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4B87FA87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AA2FC89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19BEF867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E4C38B8" w14:textId="3060F4EE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 w:rsidR="00523B28">
        <w:rPr>
          <w:rFonts w:hint="eastAsia"/>
          <w:b/>
          <w:sz w:val="28"/>
          <w:u w:val="single"/>
        </w:rPr>
        <w:t>郭昌华</w:t>
      </w:r>
      <w:r w:rsidR="007F3E98">
        <w:rPr>
          <w:b/>
          <w:sz w:val="28"/>
          <w:u w:val="single"/>
        </w:rPr>
        <w:t xml:space="preserve">  </w:t>
      </w:r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1397F">
        <w:rPr>
          <w:rFonts w:hint="eastAsia"/>
          <w:b/>
          <w:sz w:val="28"/>
          <w:u w:val="single"/>
        </w:rPr>
        <w:t>20</w:t>
      </w:r>
      <w:r w:rsidR="00523B28">
        <w:rPr>
          <w:b/>
          <w:sz w:val="28"/>
          <w:u w:val="single"/>
        </w:rPr>
        <w:t>22190025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A15F6C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523B28">
        <w:rPr>
          <w:b/>
          <w:sz w:val="28"/>
          <w:u w:val="single"/>
        </w:rPr>
        <w:t>02</w:t>
      </w:r>
      <w:r w:rsidR="00523B28">
        <w:rPr>
          <w:rFonts w:hint="eastAsia"/>
          <w:b/>
          <w:sz w:val="28"/>
          <w:u w:val="single"/>
        </w:rPr>
        <w:t>B</w:t>
      </w:r>
      <w:r w:rsidR="007F3E98">
        <w:rPr>
          <w:b/>
          <w:sz w:val="28"/>
          <w:u w:val="single"/>
        </w:rPr>
        <w:t xml:space="preserve">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D28D89D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30ADCD9" w14:textId="14039C04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7F3E98">
        <w:rPr>
          <w:rFonts w:hint="eastAsia"/>
          <w:b/>
          <w:sz w:val="28"/>
          <w:u w:val="single"/>
        </w:rPr>
        <w:t>2</w:t>
      </w:r>
      <w:r w:rsidR="00B1397F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FB5DF7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 </w:t>
      </w:r>
      <w:r w:rsidR="00FB5DF7">
        <w:rPr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B1397F">
        <w:rPr>
          <w:rFonts w:hint="eastAsia"/>
          <w:b/>
          <w:sz w:val="28"/>
          <w:u w:val="single"/>
        </w:rPr>
        <w:t>四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52C73431" w14:textId="77777777" w:rsidR="002E757C" w:rsidRPr="00FB5DF7" w:rsidRDefault="002E757C" w:rsidP="002E757C">
      <w:pPr>
        <w:rPr>
          <w:b/>
          <w:sz w:val="28"/>
        </w:rPr>
      </w:pPr>
    </w:p>
    <w:p w14:paraId="3F2A20F5" w14:textId="4DCA0726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7F3E98">
        <w:rPr>
          <w:rFonts w:hint="eastAsia"/>
          <w:b/>
          <w:sz w:val="28"/>
          <w:u w:val="single"/>
        </w:rPr>
        <w:t>2</w:t>
      </w:r>
      <w:r w:rsidR="00B1397F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FB5DF7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 </w:t>
      </w:r>
      <w:r w:rsidR="00FB5DF7"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B1397F">
        <w:rPr>
          <w:rFonts w:hint="eastAsia"/>
          <w:b/>
          <w:sz w:val="28"/>
          <w:u w:val="single"/>
        </w:rPr>
        <w:t>四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4E3F29B9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68308C6D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6E60AB6D" w14:textId="77777777" w:rsidTr="00BA227E">
        <w:trPr>
          <w:trHeight w:val="1691"/>
        </w:trPr>
        <w:tc>
          <w:tcPr>
            <w:tcW w:w="8364" w:type="dxa"/>
          </w:tcPr>
          <w:p w14:paraId="298812DB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02963028" w14:textId="77777777" w:rsidR="00755423" w:rsidRPr="00B95B03" w:rsidRDefault="009D7748" w:rsidP="00B95B03">
            <w:pPr>
              <w:widowControl/>
              <w:numPr>
                <w:ilvl w:val="0"/>
                <w:numId w:val="6"/>
              </w:numPr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分析和理解试验指定的需解决问题。</w:t>
            </w:r>
          </w:p>
          <w:p w14:paraId="56C21844" w14:textId="77777777" w:rsidR="00755423" w:rsidRPr="00B95B03" w:rsidRDefault="009D7748" w:rsidP="00B95B03">
            <w:pPr>
              <w:widowControl/>
              <w:numPr>
                <w:ilvl w:val="0"/>
                <w:numId w:val="6"/>
              </w:numPr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利用</w:t>
            </w:r>
            <w:r w:rsidRPr="00B95B03">
              <w:rPr>
                <w:rFonts w:ascii="宋体"/>
                <w:szCs w:val="21"/>
              </w:rPr>
              <w:t>LC-3</w:t>
            </w:r>
            <w:r w:rsidRPr="00B95B03">
              <w:rPr>
                <w:rFonts w:ascii="宋体" w:hint="eastAsia"/>
                <w:szCs w:val="21"/>
              </w:rPr>
              <w:t>的汇编代码设计实现相关程序。</w:t>
            </w:r>
          </w:p>
          <w:p w14:paraId="6F29C936" w14:textId="77777777" w:rsidR="00755423" w:rsidRPr="00B95B03" w:rsidRDefault="009D7748" w:rsidP="00B95B03">
            <w:pPr>
              <w:widowControl/>
              <w:numPr>
                <w:ilvl w:val="0"/>
                <w:numId w:val="6"/>
              </w:numPr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通过</w:t>
            </w:r>
            <w:r w:rsidRPr="00B95B03">
              <w:rPr>
                <w:rFonts w:ascii="宋体"/>
                <w:szCs w:val="21"/>
              </w:rPr>
              <w:t>LC-3</w:t>
            </w:r>
            <w:r w:rsidRPr="00B95B03">
              <w:rPr>
                <w:rFonts w:ascii="宋体" w:hint="eastAsia"/>
                <w:szCs w:val="21"/>
              </w:rPr>
              <w:t>仿真器调试和运行相关程序并得到正确的结果。</w:t>
            </w:r>
            <w:r w:rsidRPr="00B95B03">
              <w:rPr>
                <w:rFonts w:ascii="宋体"/>
                <w:szCs w:val="21"/>
              </w:rPr>
              <w:t> </w:t>
            </w:r>
          </w:p>
          <w:p w14:paraId="6F86BF2B" w14:textId="6CA7F606" w:rsidR="00083F56" w:rsidRPr="001B2F9A" w:rsidRDefault="001F728D" w:rsidP="00B95B03">
            <w:pPr>
              <w:widowControl/>
              <w:ind w:left="360"/>
              <w:jc w:val="left"/>
              <w:rPr>
                <w:rFonts w:ascii="宋体"/>
                <w:szCs w:val="21"/>
              </w:rPr>
            </w:pPr>
            <w:r w:rsidRPr="001B2F9A">
              <w:rPr>
                <w:rFonts w:ascii="宋体"/>
                <w:szCs w:val="21"/>
              </w:rPr>
              <w:t> </w:t>
            </w:r>
          </w:p>
          <w:p w14:paraId="7B32FEAA" w14:textId="77777777" w:rsidR="00DD0217" w:rsidRPr="001B2F9A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593D841" w14:textId="77777777" w:rsidTr="00BA227E">
        <w:trPr>
          <w:trHeight w:val="1559"/>
        </w:trPr>
        <w:tc>
          <w:tcPr>
            <w:tcW w:w="8364" w:type="dxa"/>
          </w:tcPr>
          <w:p w14:paraId="0D9D758D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4E514D5E" w14:textId="77777777" w:rsidR="00B95B03" w:rsidRPr="008F3A30" w:rsidRDefault="00B95B03" w:rsidP="00B95B03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/>
                <w:b/>
                <w:szCs w:val="21"/>
              </w:rPr>
            </w:pPr>
            <w:r w:rsidRPr="008F3A30">
              <w:rPr>
                <w:rFonts w:ascii="宋体" w:hint="eastAsia"/>
                <w:b/>
                <w:szCs w:val="21"/>
              </w:rPr>
              <w:t>用户交互初始化：</w:t>
            </w:r>
          </w:p>
          <w:p w14:paraId="295B7178" w14:textId="772281F2" w:rsidR="00B95B03" w:rsidRPr="00B95B03" w:rsidRDefault="00B95B03" w:rsidP="00E265C2">
            <w:pPr>
              <w:pStyle w:val="a7"/>
              <w:ind w:left="420" w:firstLineChars="0" w:firstLine="0"/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程序启动后，首先需要在屏幕上显示提示信息“Login ID：”，以便用户知道需要输入登录ID。</w:t>
            </w:r>
            <w:r w:rsidRPr="00E265C2">
              <w:rPr>
                <w:rFonts w:ascii="宋体" w:hint="eastAsia"/>
                <w:szCs w:val="21"/>
              </w:rPr>
              <w:t>程序应暂停执行，等待用户通过终端或界面输入他们的登录ID，并捕获这一输入。在成功接收用户ID后，程序接着需要在屏幕上显示“Password：”，提示用户输入密码。</w:t>
            </w:r>
            <w:r w:rsidRPr="00B95B03">
              <w:rPr>
                <w:rFonts w:ascii="宋体" w:hint="eastAsia"/>
                <w:szCs w:val="21"/>
              </w:rPr>
              <w:t>接收到密码后，程序应用加密算法处理密码：将每个字符的ASCII码减去十进制值12（即0x0C）。例如，字符'A'（ASCII码为65）加密后变为字符'@'（ASCII码为53）。</w:t>
            </w:r>
          </w:p>
          <w:p w14:paraId="698092C5" w14:textId="77777777" w:rsidR="00B95B03" w:rsidRPr="008F3A30" w:rsidRDefault="00B95B03" w:rsidP="00B95B03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/>
                <w:b/>
                <w:szCs w:val="21"/>
              </w:rPr>
            </w:pPr>
            <w:r w:rsidRPr="008F3A30">
              <w:rPr>
                <w:rFonts w:ascii="宋体" w:hint="eastAsia"/>
                <w:b/>
                <w:szCs w:val="21"/>
              </w:rPr>
              <w:t>密码匹配验证：</w:t>
            </w:r>
          </w:p>
          <w:p w14:paraId="048B868E" w14:textId="77777777" w:rsidR="00B95B03" w:rsidRPr="00B95B03" w:rsidRDefault="00B95B03" w:rsidP="00E265C2">
            <w:pPr>
              <w:pStyle w:val="a7"/>
              <w:ind w:left="420" w:firstLineChars="0" w:firstLine="0"/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对用户输入的加密密码与密码文件中对应用户ID的加密密码进行比较。</w:t>
            </w:r>
          </w:p>
          <w:p w14:paraId="77B5BA24" w14:textId="77777777" w:rsidR="00B95B03" w:rsidRPr="00E265C2" w:rsidRDefault="00B95B03" w:rsidP="00E265C2">
            <w:pPr>
              <w:jc w:val="left"/>
              <w:rPr>
                <w:rFonts w:ascii="宋体"/>
                <w:szCs w:val="21"/>
              </w:rPr>
            </w:pPr>
            <w:r w:rsidRPr="00E265C2">
              <w:rPr>
                <w:rFonts w:ascii="宋体" w:hint="eastAsia"/>
                <w:szCs w:val="21"/>
              </w:rPr>
              <w:t>如果用户输入的加密密码与文件中匹配的密码相同，则验证成功；否则，验证失败。</w:t>
            </w:r>
          </w:p>
          <w:p w14:paraId="11B2FF00" w14:textId="77777777" w:rsidR="00B95B03" w:rsidRPr="008F3A30" w:rsidRDefault="00B95B03" w:rsidP="00B95B03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/>
                <w:b/>
                <w:szCs w:val="21"/>
              </w:rPr>
            </w:pPr>
            <w:r w:rsidRPr="008F3A30">
              <w:rPr>
                <w:rFonts w:ascii="宋体" w:hint="eastAsia"/>
                <w:b/>
                <w:szCs w:val="21"/>
              </w:rPr>
              <w:t>结果反馈：</w:t>
            </w:r>
          </w:p>
          <w:p w14:paraId="1AED69A9" w14:textId="77777777" w:rsidR="00B95B03" w:rsidRPr="00B95B03" w:rsidRDefault="00B95B03" w:rsidP="00E265C2">
            <w:pPr>
              <w:pStyle w:val="a7"/>
              <w:ind w:left="420" w:firstLineChars="0" w:firstLine="0"/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根据密码比较的结果，程序应提供相应的反馈给用户，比如登录成功或失败的信息。</w:t>
            </w:r>
          </w:p>
          <w:p w14:paraId="20FB36E3" w14:textId="77777777" w:rsidR="00B95B03" w:rsidRPr="008F3A30" w:rsidRDefault="00B95B03" w:rsidP="00B95B03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/>
                <w:b/>
                <w:szCs w:val="21"/>
              </w:rPr>
            </w:pPr>
            <w:r w:rsidRPr="008F3A30">
              <w:rPr>
                <w:rFonts w:ascii="宋体" w:hint="eastAsia"/>
                <w:b/>
                <w:szCs w:val="21"/>
              </w:rPr>
              <w:t>实现要求：</w:t>
            </w:r>
          </w:p>
          <w:p w14:paraId="133D6FE5" w14:textId="1933B4D9" w:rsidR="00B95B03" w:rsidRPr="008F3A30" w:rsidRDefault="00B95B03" w:rsidP="008F3A30">
            <w:pPr>
              <w:pStyle w:val="a7"/>
              <w:ind w:left="420" w:firstLineChars="0" w:firstLine="0"/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使用LC-3汇编语言编写整个程序，包括屏幕输出、用户输入处理、加密逻辑、文件访问与比较等部分。</w:t>
            </w:r>
            <w:r w:rsidRPr="008F3A30">
              <w:rPr>
                <w:rFonts w:ascii="宋体" w:hint="eastAsia"/>
                <w:szCs w:val="21"/>
              </w:rPr>
              <w:t>利用LC-3仿真器进行程序的调试与测试，确保各功能模块正确无误。</w:t>
            </w:r>
          </w:p>
          <w:p w14:paraId="3417869C" w14:textId="6E9E95B7" w:rsidR="00883768" w:rsidRPr="00B95B03" w:rsidRDefault="00883768" w:rsidP="00522A83">
            <w:pPr>
              <w:pStyle w:val="a7"/>
              <w:widowControl/>
              <w:tabs>
                <w:tab w:val="num" w:pos="770"/>
              </w:tabs>
              <w:ind w:left="780" w:firstLineChars="0" w:firstLine="0"/>
              <w:jc w:val="left"/>
              <w:rPr>
                <w:sz w:val="24"/>
              </w:rPr>
            </w:pPr>
          </w:p>
        </w:tc>
      </w:tr>
      <w:tr w:rsidR="00BA227E" w14:paraId="2F401ED3" w14:textId="77777777" w:rsidTr="00BA227E">
        <w:trPr>
          <w:trHeight w:val="1559"/>
        </w:trPr>
        <w:tc>
          <w:tcPr>
            <w:tcW w:w="8364" w:type="dxa"/>
          </w:tcPr>
          <w:p w14:paraId="2343B3A7" w14:textId="77777777" w:rsidR="00BA227E" w:rsidRDefault="00BA227E" w:rsidP="00DD0217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实验步骤：</w:t>
            </w:r>
          </w:p>
          <w:p w14:paraId="5D9092BF" w14:textId="0DE73607" w:rsidR="00BA227E" w:rsidRDefault="00BA227E" w:rsidP="00BA227E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/>
                <w:b/>
                <w:sz w:val="28"/>
                <w:szCs w:val="21"/>
              </w:rPr>
            </w:pPr>
            <w:r w:rsidRPr="00334A90">
              <w:rPr>
                <w:rFonts w:ascii="宋体" w:hint="eastAsia"/>
                <w:b/>
                <w:sz w:val="28"/>
                <w:szCs w:val="21"/>
              </w:rPr>
              <w:t>问题分析</w:t>
            </w:r>
            <w:r w:rsidR="00730BB2" w:rsidRPr="00334A90">
              <w:rPr>
                <w:rFonts w:ascii="宋体" w:hint="eastAsia"/>
                <w:b/>
                <w:sz w:val="28"/>
                <w:szCs w:val="21"/>
              </w:rPr>
              <w:t>及对应代码</w:t>
            </w:r>
            <w:r w:rsidRPr="00334A90">
              <w:rPr>
                <w:rFonts w:ascii="宋体" w:hint="eastAsia"/>
                <w:b/>
                <w:sz w:val="28"/>
                <w:szCs w:val="21"/>
              </w:rPr>
              <w:t>：</w:t>
            </w:r>
          </w:p>
          <w:p w14:paraId="7A1071F2" w14:textId="295D4FA3" w:rsidR="00C533DD" w:rsidRDefault="00C533DD" w:rsidP="00C533DD">
            <w:pPr>
              <w:pStyle w:val="a7"/>
              <w:ind w:left="360" w:firstLineChars="0" w:firstLine="0"/>
              <w:rPr>
                <w:rFonts w:ascii="宋体"/>
                <w:b/>
                <w:sz w:val="28"/>
                <w:szCs w:val="21"/>
              </w:rPr>
            </w:pPr>
            <w:r>
              <w:rPr>
                <w:rFonts w:ascii="宋体" w:hint="eastAsia"/>
                <w:b/>
                <w:sz w:val="28"/>
                <w:szCs w:val="21"/>
              </w:rPr>
              <w:t>分析：</w:t>
            </w:r>
          </w:p>
          <w:p w14:paraId="7BC4DBEE" w14:textId="37FDC9DF" w:rsidR="00C533DD" w:rsidRPr="000C2630" w:rsidRDefault="00B6435F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 w:rsidRPr="000C2630">
              <w:rPr>
                <w:rFonts w:ascii="宋体" w:hint="eastAsia"/>
                <w:szCs w:val="21"/>
              </w:rPr>
              <w:t>问题要求获取用户的输入，再根据预先准备好的账户数据比对，实现登录验证功能。经过思考，我采取先保存输入，再</w:t>
            </w:r>
            <w:r w:rsidR="00A96ECB" w:rsidRPr="000C2630">
              <w:rPr>
                <w:rFonts w:ascii="宋体" w:hint="eastAsia"/>
                <w:szCs w:val="21"/>
              </w:rPr>
              <w:t>比较的方式，具体来说：首先通过.stringz来输出提示语句，使用getc逐个获取用户输入，</w:t>
            </w:r>
            <w:r w:rsidR="00A83909" w:rsidRPr="000C2630">
              <w:rPr>
                <w:rFonts w:ascii="宋体" w:hint="eastAsia"/>
                <w:szCs w:val="21"/>
              </w:rPr>
              <w:t>将用户输入的账户和密码保存在连续的地址空间中，用x</w:t>
            </w:r>
            <w:r w:rsidR="00A83909" w:rsidRPr="000C2630">
              <w:rPr>
                <w:rFonts w:ascii="宋体"/>
                <w:szCs w:val="21"/>
              </w:rPr>
              <w:t>0</w:t>
            </w:r>
            <w:r w:rsidR="00A83909" w:rsidRPr="000C2630">
              <w:rPr>
                <w:rFonts w:ascii="宋体" w:hint="eastAsia"/>
                <w:szCs w:val="21"/>
              </w:rPr>
              <w:t>分隔。接下来，只需要不断移动指针（实际上就是寄存器R与LDR操作码配合实现）</w:t>
            </w:r>
            <w:r w:rsidR="00AE4E04" w:rsidRPr="000C2630">
              <w:rPr>
                <w:rFonts w:ascii="宋体" w:hint="eastAsia"/>
                <w:szCs w:val="21"/>
              </w:rPr>
              <w:t>，依次比较即可，根据匹配情况跳转到成功或者失败的部分。</w:t>
            </w:r>
          </w:p>
          <w:p w14:paraId="1E363EFD" w14:textId="08BE80E5" w:rsidR="00AE4E04" w:rsidRPr="00334A90" w:rsidRDefault="00AE4E04" w:rsidP="00C533DD">
            <w:pPr>
              <w:pStyle w:val="a7"/>
              <w:ind w:left="360" w:firstLineChars="0" w:firstLine="0"/>
              <w:rPr>
                <w:rFonts w:ascii="宋体" w:hint="eastAsia"/>
                <w:b/>
                <w:sz w:val="28"/>
                <w:szCs w:val="21"/>
              </w:rPr>
            </w:pPr>
            <w:r>
              <w:rPr>
                <w:rFonts w:ascii="宋体" w:hint="eastAsia"/>
                <w:b/>
                <w:sz w:val="28"/>
                <w:szCs w:val="21"/>
              </w:rPr>
              <w:t>代码：</w:t>
            </w:r>
          </w:p>
          <w:p w14:paraId="0E5C8D30" w14:textId="77777777" w:rsidR="00A1583B" w:rsidRDefault="001B351E" w:rsidP="00A1583B">
            <w:pPr>
              <w:pStyle w:val="a7"/>
              <w:keepNext/>
              <w:spacing w:line="360" w:lineRule="auto"/>
              <w:ind w:left="360"/>
              <w:jc w:val="center"/>
            </w:pPr>
            <w:r w:rsidRPr="001B351E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1B57C259" wp14:editId="0AEDF6C1">
                  <wp:extent cx="2686050" cy="4166542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94" cy="418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12004" w14:textId="10E753C7" w:rsidR="00A1583B" w:rsidRPr="00A1583B" w:rsidRDefault="00A1583B" w:rsidP="00A1583B">
            <w:pPr>
              <w:pStyle w:val="ad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1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1B4193">
              <w:rPr>
                <w:rFonts w:asciiTheme="majorEastAsia" w:eastAsiaTheme="majorEastAsia" w:hAnsiTheme="majorEastAsia" w:hint="eastAsia"/>
              </w:rPr>
              <w:t>获取用户输入并保存到0x</w:t>
            </w:r>
            <w:r w:rsidR="001B4193">
              <w:rPr>
                <w:rFonts w:asciiTheme="majorEastAsia" w:eastAsiaTheme="majorEastAsia" w:hAnsiTheme="majorEastAsia"/>
              </w:rPr>
              <w:t>3500</w:t>
            </w:r>
            <w:r w:rsidR="001B4193">
              <w:rPr>
                <w:rFonts w:asciiTheme="majorEastAsia" w:eastAsiaTheme="majorEastAsia" w:hAnsiTheme="majorEastAsia" w:hint="eastAsia"/>
              </w:rPr>
              <w:t>开始的地址空间</w:t>
            </w:r>
          </w:p>
          <w:p w14:paraId="1E7B4C5B" w14:textId="7FB99A2C" w:rsidR="007E393B" w:rsidRDefault="007E393B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</w:p>
          <w:p w14:paraId="7983532B" w14:textId="63453007" w:rsidR="00AE4E04" w:rsidRDefault="00AE4E04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</w:p>
          <w:p w14:paraId="1D2B5F5A" w14:textId="3A9C6AA0" w:rsidR="005B4CF0" w:rsidRDefault="005B4CF0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5B4CF0">
              <w:rPr>
                <w:rFonts w:ascii="宋体"/>
                <w:noProof/>
                <w:szCs w:val="21"/>
              </w:rPr>
              <w:drawing>
                <wp:inline distT="0" distB="0" distL="0" distR="0" wp14:anchorId="6127DCBE" wp14:editId="79B27218">
                  <wp:extent cx="2889250" cy="3269023"/>
                  <wp:effectExtent l="0" t="0" r="635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31" cy="330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34A0E" w14:textId="3C815146" w:rsidR="001B4193" w:rsidRDefault="001B4193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2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循环验证进行账户匹配，进行匹配成功与失败的跳转</w:t>
            </w:r>
          </w:p>
          <w:p w14:paraId="72B6DFB3" w14:textId="7B6B45E6" w:rsidR="005B4CF0" w:rsidRDefault="005B4CF0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5B4CF0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7AD6805F" wp14:editId="05A8E655">
                  <wp:extent cx="3263900" cy="295425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75" cy="2981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57400" w14:textId="118ECD31" w:rsidR="001B4193" w:rsidRDefault="001B4193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3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690248">
              <w:rPr>
                <w:rFonts w:asciiTheme="majorEastAsia" w:eastAsiaTheme="majorEastAsia" w:hAnsiTheme="majorEastAsia" w:hint="eastAsia"/>
              </w:rPr>
              <w:t>登录结果提示部分与数据储存部分</w:t>
            </w:r>
          </w:p>
          <w:p w14:paraId="327B4C51" w14:textId="5F626D73" w:rsidR="005B4CF0" w:rsidRDefault="00817BC8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817BC8">
              <w:rPr>
                <w:rFonts w:ascii="宋体"/>
                <w:noProof/>
                <w:szCs w:val="21"/>
              </w:rPr>
              <w:drawing>
                <wp:inline distT="0" distB="0" distL="0" distR="0" wp14:anchorId="60A32C35" wp14:editId="715F446F">
                  <wp:extent cx="2613660" cy="3516950"/>
                  <wp:effectExtent l="0" t="0" r="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27" cy="353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DCD69" w14:textId="47676487" w:rsidR="00690248" w:rsidRDefault="00690248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4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加载编译后的obj文件到LC</w:t>
            </w:r>
            <w:r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>模拟器中</w:t>
            </w:r>
          </w:p>
          <w:p w14:paraId="29800E71" w14:textId="30F7826F" w:rsidR="00817BC8" w:rsidRDefault="00C57534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57534">
              <w:rPr>
                <w:rFonts w:ascii="宋体"/>
                <w:noProof/>
                <w:szCs w:val="21"/>
              </w:rPr>
              <w:drawing>
                <wp:inline distT="0" distB="0" distL="0" distR="0" wp14:anchorId="577C1849" wp14:editId="083AA718">
                  <wp:extent cx="2308911" cy="7683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7998"/>
                          <a:stretch/>
                        </pic:blipFill>
                        <pic:spPr bwMode="auto">
                          <a:xfrm>
                            <a:off x="0" y="0"/>
                            <a:ext cx="2345754" cy="78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53A6BB" w14:textId="1DFE13ED" w:rsidR="00962FD1" w:rsidRPr="00962FD1" w:rsidRDefault="00962FD1" w:rsidP="00962FD1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5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合法登陆示例1（X</w:t>
            </w:r>
            <w:r>
              <w:rPr>
                <w:rFonts w:asciiTheme="majorEastAsia" w:eastAsiaTheme="majorEastAsia" w:hAnsiTheme="majorEastAsia"/>
              </w:rPr>
              <w:t>ian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14:paraId="1E5D98A0" w14:textId="4D08D4A6" w:rsidR="00C57534" w:rsidRDefault="00C57534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57534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4B6AA1FB" wp14:editId="4FEF1302">
                  <wp:extent cx="2425700" cy="74336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352" cy="75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9611A" w14:textId="2A30EA1D" w:rsidR="00962FD1" w:rsidRDefault="00962FD1" w:rsidP="00962FD1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6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 w:hint="eastAsia"/>
              </w:rPr>
              <w:t>合法登陆示例2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(Xian)</w:t>
            </w:r>
          </w:p>
          <w:p w14:paraId="66D2D1D9" w14:textId="77777777" w:rsidR="00962FD1" w:rsidRPr="00962FD1" w:rsidRDefault="00962FD1" w:rsidP="00962FD1">
            <w:pPr>
              <w:pStyle w:val="a7"/>
              <w:spacing w:line="360" w:lineRule="auto"/>
              <w:ind w:left="360"/>
              <w:rPr>
                <w:rFonts w:ascii="宋体" w:hint="eastAsia"/>
                <w:szCs w:val="21"/>
              </w:rPr>
            </w:pPr>
          </w:p>
          <w:p w14:paraId="44E6E608" w14:textId="32D5A25D" w:rsidR="000E4D29" w:rsidRDefault="000E4D29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0E4D29">
              <w:rPr>
                <w:rFonts w:ascii="宋体"/>
                <w:noProof/>
                <w:szCs w:val="21"/>
              </w:rPr>
              <w:drawing>
                <wp:inline distT="0" distB="0" distL="0" distR="0" wp14:anchorId="762B0BBA" wp14:editId="1D2A379F">
                  <wp:extent cx="2393950" cy="629987"/>
                  <wp:effectExtent l="0" t="0" r="635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136" cy="6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2A7D2" w14:textId="2441C8C2" w:rsidR="00962FD1" w:rsidRDefault="00962FD1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0C2630">
              <w:rPr>
                <w:rFonts w:asciiTheme="majorEastAsia" w:eastAsiaTheme="majorEastAsia" w:hAnsiTheme="majorEastAsia"/>
                <w:noProof/>
              </w:rPr>
              <w:t>7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0C2630">
              <w:rPr>
                <w:rFonts w:asciiTheme="majorEastAsia" w:eastAsiaTheme="majorEastAsia" w:hAnsiTheme="majorEastAsia" w:hint="eastAsia"/>
              </w:rPr>
              <w:t>错误的账户登陆示例（不存在Alexender账户）</w:t>
            </w:r>
          </w:p>
          <w:p w14:paraId="7E874C9D" w14:textId="77777777" w:rsidR="000E4D29" w:rsidRDefault="00B61D8F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B61D8F">
              <w:rPr>
                <w:rFonts w:ascii="宋体"/>
                <w:noProof/>
                <w:szCs w:val="21"/>
              </w:rPr>
              <w:drawing>
                <wp:inline distT="0" distB="0" distL="0" distR="0" wp14:anchorId="4915134A" wp14:editId="314DBA0C">
                  <wp:extent cx="2540000" cy="734458"/>
                  <wp:effectExtent l="0" t="0" r="0" b="889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29" cy="74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A3641" w14:textId="7D760DBC" w:rsidR="000C2630" w:rsidRPr="0058211A" w:rsidRDefault="000C2630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</w:rPr>
              <w:t>8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 w:hint="eastAsia"/>
              </w:rPr>
              <w:t>错误的密码登陆示例（错误的Alec账户密码）</w:t>
            </w:r>
          </w:p>
        </w:tc>
      </w:tr>
      <w:tr w:rsidR="002E757C" w14:paraId="2DFC6BC1" w14:textId="77777777" w:rsidTr="00BA227E">
        <w:trPr>
          <w:trHeight w:val="3705"/>
        </w:trPr>
        <w:tc>
          <w:tcPr>
            <w:tcW w:w="8364" w:type="dxa"/>
          </w:tcPr>
          <w:p w14:paraId="2DF09549" w14:textId="77777777" w:rsidR="002E757C" w:rsidRPr="00D505CC" w:rsidRDefault="002E757C" w:rsidP="00C36CD8">
            <w:pPr>
              <w:rPr>
                <w:rFonts w:asciiTheme="majorEastAsia" w:eastAsiaTheme="majorEastAsia" w:hAnsiTheme="majorEastAsia"/>
                <w:b/>
                <w:sz w:val="28"/>
                <w:szCs w:val="21"/>
              </w:rPr>
            </w:pPr>
            <w:r w:rsidRPr="00D505CC">
              <w:rPr>
                <w:rFonts w:asciiTheme="majorEastAsia" w:eastAsiaTheme="majorEastAsia" w:hAnsiTheme="majorEastAsia" w:hint="eastAsia"/>
                <w:b/>
                <w:sz w:val="28"/>
                <w:szCs w:val="21"/>
              </w:rPr>
              <w:lastRenderedPageBreak/>
              <w:t>实验结论：</w:t>
            </w:r>
          </w:p>
          <w:p w14:paraId="51F7E441" w14:textId="5178CE20" w:rsidR="009019EB" w:rsidRPr="00D505CC" w:rsidRDefault="005C10A0" w:rsidP="001B351E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通过本次实验，我学会了LC</w:t>
            </w:r>
            <w:r>
              <w:rPr>
                <w:rFonts w:asciiTheme="majorEastAsia" w:eastAsiaTheme="majorEastAsia" w:hAnsiTheme="majorEastAsia"/>
                <w:szCs w:val="21"/>
              </w:rPr>
              <w:t>3</w:t>
            </w:r>
            <w:r w:rsidR="00A80AD6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szCs w:val="21"/>
              </w:rPr>
              <w:t>汇编语言的IO部分知识，学会了如何通过console控制台与用户进行交互，如何保存与输出字符或字符串</w:t>
            </w:r>
            <w:r w:rsidR="009019EB">
              <w:rPr>
                <w:rFonts w:asciiTheme="majorEastAsia" w:eastAsiaTheme="majorEastAsia" w:hAnsiTheme="majorEastAsia" w:hint="eastAsia"/>
                <w:szCs w:val="21"/>
              </w:rPr>
              <w:t>。另外，我对LC</w:t>
            </w:r>
            <w:r w:rsidR="009019EB">
              <w:rPr>
                <w:rFonts w:asciiTheme="majorEastAsia" w:eastAsiaTheme="majorEastAsia" w:hAnsiTheme="majorEastAsia"/>
                <w:szCs w:val="21"/>
              </w:rPr>
              <w:t>3</w:t>
            </w:r>
            <w:r w:rsidR="009019EB">
              <w:rPr>
                <w:rFonts w:asciiTheme="majorEastAsia" w:eastAsiaTheme="majorEastAsia" w:hAnsiTheme="majorEastAsia" w:hint="eastAsia"/>
                <w:szCs w:val="21"/>
              </w:rPr>
              <w:t>汇编的伪指令部分有了更深的理解，如通过Label进行LEA操作，.</w:t>
            </w:r>
            <w:r w:rsidR="009019EB">
              <w:rPr>
                <w:rFonts w:asciiTheme="majorEastAsia" w:eastAsiaTheme="majorEastAsia" w:hAnsiTheme="majorEastAsia"/>
                <w:szCs w:val="21"/>
              </w:rPr>
              <w:t>FILL</w:t>
            </w:r>
            <w:r w:rsidR="00D46E95">
              <w:rPr>
                <w:rFonts w:asciiTheme="majorEastAsia" w:eastAsiaTheme="majorEastAsia" w:hAnsiTheme="majorEastAsia" w:hint="eastAsia"/>
                <w:szCs w:val="21"/>
              </w:rPr>
              <w:t>操作等等。最后，我还对陷阱矢量（即TRAP有了更深的理解与更好的掌握）。相信今天的收获一定能在后续的学习中</w:t>
            </w:r>
            <w:r w:rsidR="00A80AD6">
              <w:rPr>
                <w:rFonts w:asciiTheme="majorEastAsia" w:eastAsiaTheme="majorEastAsia" w:hAnsiTheme="majorEastAsia" w:hint="eastAsia"/>
                <w:szCs w:val="21"/>
              </w:rPr>
              <w:t>不断成长，有更深的感悟！</w:t>
            </w:r>
          </w:p>
        </w:tc>
      </w:tr>
      <w:tr w:rsidR="002E757C" w14:paraId="2F3FDEFB" w14:textId="77777777" w:rsidTr="00BA227E">
        <w:trPr>
          <w:trHeight w:val="6496"/>
        </w:trPr>
        <w:tc>
          <w:tcPr>
            <w:tcW w:w="8364" w:type="dxa"/>
          </w:tcPr>
          <w:p w14:paraId="47BE9DC2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76B702BA" w14:textId="77777777" w:rsidR="002E757C" w:rsidRDefault="002E757C" w:rsidP="00C36CD8"/>
          <w:p w14:paraId="65F07EF2" w14:textId="77777777" w:rsidR="002E757C" w:rsidRDefault="002E757C" w:rsidP="00C36CD8"/>
          <w:p w14:paraId="564300F9" w14:textId="77777777" w:rsidR="002E757C" w:rsidRDefault="002E757C" w:rsidP="00C36CD8"/>
          <w:p w14:paraId="63894259" w14:textId="77777777" w:rsidR="002E757C" w:rsidRDefault="002E757C" w:rsidP="00C36CD8"/>
          <w:p w14:paraId="23C32DC5" w14:textId="77777777" w:rsidR="002E757C" w:rsidRDefault="002E757C" w:rsidP="00C36CD8"/>
          <w:p w14:paraId="11BFA574" w14:textId="77777777" w:rsidR="002E757C" w:rsidRDefault="002E757C" w:rsidP="00C36CD8"/>
          <w:p w14:paraId="003B002D" w14:textId="77777777" w:rsidR="002E757C" w:rsidRDefault="002E757C" w:rsidP="00C36CD8"/>
          <w:p w14:paraId="72827831" w14:textId="77777777" w:rsidR="002E757C" w:rsidRDefault="002E757C" w:rsidP="00C36CD8"/>
          <w:p w14:paraId="1249D256" w14:textId="77777777" w:rsidR="002E757C" w:rsidRDefault="002E757C" w:rsidP="00C36CD8"/>
          <w:p w14:paraId="3516E9B6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4B10B4FF" w14:textId="77777777" w:rsidR="002E757C" w:rsidRDefault="002E757C" w:rsidP="00C36CD8"/>
          <w:p w14:paraId="5AFC7839" w14:textId="77777777" w:rsidR="002E757C" w:rsidRDefault="002E757C" w:rsidP="00C36CD8"/>
          <w:p w14:paraId="229CF787" w14:textId="77777777" w:rsidR="002E757C" w:rsidRDefault="002E757C" w:rsidP="00C36CD8"/>
          <w:p w14:paraId="7AD0C131" w14:textId="77777777" w:rsidR="002E757C" w:rsidRDefault="002E757C" w:rsidP="00C36CD8"/>
          <w:p w14:paraId="35907C1F" w14:textId="77777777" w:rsidR="002E757C" w:rsidRDefault="002E757C" w:rsidP="00C36CD8"/>
          <w:p w14:paraId="02F68CE7" w14:textId="77777777" w:rsidR="002E757C" w:rsidRDefault="002E757C" w:rsidP="00C36CD8"/>
          <w:p w14:paraId="47883303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F19E3AA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57751643" w14:textId="77777777" w:rsidTr="00BA227E">
        <w:trPr>
          <w:trHeight w:val="1236"/>
        </w:trPr>
        <w:tc>
          <w:tcPr>
            <w:tcW w:w="8364" w:type="dxa"/>
          </w:tcPr>
          <w:p w14:paraId="4059FE14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41E3EFBE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07118F9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6DD7F733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25DD1" w14:textId="77777777" w:rsidR="00C4550C" w:rsidRDefault="00C4550C" w:rsidP="003B7926">
      <w:r>
        <w:separator/>
      </w:r>
    </w:p>
  </w:endnote>
  <w:endnote w:type="continuationSeparator" w:id="0">
    <w:p w14:paraId="35559EE8" w14:textId="77777777" w:rsidR="00C4550C" w:rsidRDefault="00C4550C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B0B09" w14:textId="77777777" w:rsidR="00C4550C" w:rsidRDefault="00C4550C" w:rsidP="003B7926">
      <w:r>
        <w:separator/>
      </w:r>
    </w:p>
  </w:footnote>
  <w:footnote w:type="continuationSeparator" w:id="0">
    <w:p w14:paraId="35380ECE" w14:textId="77777777" w:rsidR="00C4550C" w:rsidRDefault="00C4550C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32C0"/>
    <w:multiLevelType w:val="hybridMultilevel"/>
    <w:tmpl w:val="7CE04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136199"/>
    <w:multiLevelType w:val="hybridMultilevel"/>
    <w:tmpl w:val="CE30C082"/>
    <w:lvl w:ilvl="0" w:tplc="CE9247A6">
      <w:start w:val="1"/>
      <w:numFmt w:val="decimal"/>
      <w:lvlText w:val="%1."/>
      <w:lvlJc w:val="left"/>
      <w:pPr>
        <w:ind w:left="78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953760"/>
    <w:multiLevelType w:val="hybridMultilevel"/>
    <w:tmpl w:val="565221F0"/>
    <w:lvl w:ilvl="0" w:tplc="4BD834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2856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B8E2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C619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B2ED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4282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4E95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06FE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7658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 w15:restartNumberingAfterBreak="0">
    <w:nsid w:val="45BE3E38"/>
    <w:multiLevelType w:val="hybridMultilevel"/>
    <w:tmpl w:val="14FC69D8"/>
    <w:lvl w:ilvl="0" w:tplc="6A44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345324"/>
    <w:multiLevelType w:val="hybridMultilevel"/>
    <w:tmpl w:val="2D14DB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9481650"/>
    <w:multiLevelType w:val="hybridMultilevel"/>
    <w:tmpl w:val="58FA09A2"/>
    <w:lvl w:ilvl="0" w:tplc="F94453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60D7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0E75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EC5D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A83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E21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04D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5E82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05E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6E5FF5"/>
    <w:multiLevelType w:val="hybridMultilevel"/>
    <w:tmpl w:val="FD2409BC"/>
    <w:lvl w:ilvl="0" w:tplc="AF7814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2E0C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3E2B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7AC5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4853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F052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CA07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D2DF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E31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055577C"/>
    <w:multiLevelType w:val="hybridMultilevel"/>
    <w:tmpl w:val="0A12B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792AB0"/>
    <w:multiLevelType w:val="hybridMultilevel"/>
    <w:tmpl w:val="D2D0E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3" w15:restartNumberingAfterBreak="0">
    <w:nsid w:val="7CAC2F7F"/>
    <w:multiLevelType w:val="hybridMultilevel"/>
    <w:tmpl w:val="C438499A"/>
    <w:lvl w:ilvl="0" w:tplc="08AAB2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9819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181E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78A2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54CF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B0F7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2091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4E1E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C693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D8C3E6A"/>
    <w:multiLevelType w:val="hybridMultilevel"/>
    <w:tmpl w:val="4E1E3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0D7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0E75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EC5D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A83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E21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04D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5E82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05E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7C"/>
    <w:rsid w:val="000071B2"/>
    <w:rsid w:val="00027EFA"/>
    <w:rsid w:val="00042357"/>
    <w:rsid w:val="00083F56"/>
    <w:rsid w:val="00084021"/>
    <w:rsid w:val="00086D7A"/>
    <w:rsid w:val="000B173F"/>
    <w:rsid w:val="000C2630"/>
    <w:rsid w:val="000D0301"/>
    <w:rsid w:val="000E4D29"/>
    <w:rsid w:val="0012296B"/>
    <w:rsid w:val="00132EC8"/>
    <w:rsid w:val="00180EF4"/>
    <w:rsid w:val="001952E5"/>
    <w:rsid w:val="001B20FE"/>
    <w:rsid w:val="001B2F9A"/>
    <w:rsid w:val="001B351E"/>
    <w:rsid w:val="001B4193"/>
    <w:rsid w:val="001C52DB"/>
    <w:rsid w:val="001E236A"/>
    <w:rsid w:val="001E66ED"/>
    <w:rsid w:val="001F728D"/>
    <w:rsid w:val="002227D1"/>
    <w:rsid w:val="002430C6"/>
    <w:rsid w:val="0025286F"/>
    <w:rsid w:val="002959F7"/>
    <w:rsid w:val="002B2608"/>
    <w:rsid w:val="002C6ACF"/>
    <w:rsid w:val="002D3B57"/>
    <w:rsid w:val="002E757C"/>
    <w:rsid w:val="002F110A"/>
    <w:rsid w:val="00311A59"/>
    <w:rsid w:val="00320657"/>
    <w:rsid w:val="00333840"/>
    <w:rsid w:val="00334A90"/>
    <w:rsid w:val="003B5174"/>
    <w:rsid w:val="003B6B22"/>
    <w:rsid w:val="003B7926"/>
    <w:rsid w:val="003C3E69"/>
    <w:rsid w:val="003E562E"/>
    <w:rsid w:val="00404C0B"/>
    <w:rsid w:val="004267AA"/>
    <w:rsid w:val="00460145"/>
    <w:rsid w:val="004919A8"/>
    <w:rsid w:val="004A6B90"/>
    <w:rsid w:val="004F5528"/>
    <w:rsid w:val="00522A83"/>
    <w:rsid w:val="005236CE"/>
    <w:rsid w:val="00523B28"/>
    <w:rsid w:val="00525C17"/>
    <w:rsid w:val="00530E07"/>
    <w:rsid w:val="0054425E"/>
    <w:rsid w:val="005457F0"/>
    <w:rsid w:val="0055154F"/>
    <w:rsid w:val="00567BB3"/>
    <w:rsid w:val="0058211A"/>
    <w:rsid w:val="005A1EC8"/>
    <w:rsid w:val="005B4CF0"/>
    <w:rsid w:val="005B5717"/>
    <w:rsid w:val="005C10A0"/>
    <w:rsid w:val="005D10C5"/>
    <w:rsid w:val="005E0576"/>
    <w:rsid w:val="005F3AC6"/>
    <w:rsid w:val="005F51A9"/>
    <w:rsid w:val="005F6049"/>
    <w:rsid w:val="00645458"/>
    <w:rsid w:val="00690248"/>
    <w:rsid w:val="006B0E30"/>
    <w:rsid w:val="006B322D"/>
    <w:rsid w:val="006F3BFE"/>
    <w:rsid w:val="006F600A"/>
    <w:rsid w:val="007021DC"/>
    <w:rsid w:val="00723EF6"/>
    <w:rsid w:val="00730BB2"/>
    <w:rsid w:val="00734219"/>
    <w:rsid w:val="00745755"/>
    <w:rsid w:val="00755423"/>
    <w:rsid w:val="007651D6"/>
    <w:rsid w:val="007807BA"/>
    <w:rsid w:val="007870BB"/>
    <w:rsid w:val="00787507"/>
    <w:rsid w:val="007C612A"/>
    <w:rsid w:val="007C7311"/>
    <w:rsid w:val="007E2277"/>
    <w:rsid w:val="007E393B"/>
    <w:rsid w:val="007F24A0"/>
    <w:rsid w:val="007F3E98"/>
    <w:rsid w:val="008047DD"/>
    <w:rsid w:val="00817BC8"/>
    <w:rsid w:val="00833FB6"/>
    <w:rsid w:val="00836D5D"/>
    <w:rsid w:val="00842951"/>
    <w:rsid w:val="00866963"/>
    <w:rsid w:val="008731AA"/>
    <w:rsid w:val="008812F8"/>
    <w:rsid w:val="00883768"/>
    <w:rsid w:val="00893F16"/>
    <w:rsid w:val="008A473F"/>
    <w:rsid w:val="008D0469"/>
    <w:rsid w:val="008E0307"/>
    <w:rsid w:val="008E055B"/>
    <w:rsid w:val="008E591D"/>
    <w:rsid w:val="008F3A30"/>
    <w:rsid w:val="009019EB"/>
    <w:rsid w:val="00935906"/>
    <w:rsid w:val="00951AD5"/>
    <w:rsid w:val="0095737D"/>
    <w:rsid w:val="00962FD1"/>
    <w:rsid w:val="00973524"/>
    <w:rsid w:val="00975C16"/>
    <w:rsid w:val="009A7B29"/>
    <w:rsid w:val="009B0C01"/>
    <w:rsid w:val="009C1D71"/>
    <w:rsid w:val="009D1286"/>
    <w:rsid w:val="009D392E"/>
    <w:rsid w:val="009D7748"/>
    <w:rsid w:val="009E5412"/>
    <w:rsid w:val="00A07CBC"/>
    <w:rsid w:val="00A1583B"/>
    <w:rsid w:val="00A15F6C"/>
    <w:rsid w:val="00A80AD6"/>
    <w:rsid w:val="00A83909"/>
    <w:rsid w:val="00A96ECB"/>
    <w:rsid w:val="00AA2973"/>
    <w:rsid w:val="00AC16A0"/>
    <w:rsid w:val="00AE4E04"/>
    <w:rsid w:val="00AF0842"/>
    <w:rsid w:val="00AF489D"/>
    <w:rsid w:val="00AF587F"/>
    <w:rsid w:val="00B128A8"/>
    <w:rsid w:val="00B1397F"/>
    <w:rsid w:val="00B61D8F"/>
    <w:rsid w:val="00B6435F"/>
    <w:rsid w:val="00B8508D"/>
    <w:rsid w:val="00B92F05"/>
    <w:rsid w:val="00B95B03"/>
    <w:rsid w:val="00B975A6"/>
    <w:rsid w:val="00BA227E"/>
    <w:rsid w:val="00BC15C2"/>
    <w:rsid w:val="00BC27CE"/>
    <w:rsid w:val="00BE0BDD"/>
    <w:rsid w:val="00C36CD8"/>
    <w:rsid w:val="00C4550C"/>
    <w:rsid w:val="00C533DD"/>
    <w:rsid w:val="00C57534"/>
    <w:rsid w:val="00C613A2"/>
    <w:rsid w:val="00C72382"/>
    <w:rsid w:val="00C92DFE"/>
    <w:rsid w:val="00CB272B"/>
    <w:rsid w:val="00CB29EA"/>
    <w:rsid w:val="00CB4B32"/>
    <w:rsid w:val="00CF2436"/>
    <w:rsid w:val="00CF7344"/>
    <w:rsid w:val="00D46E95"/>
    <w:rsid w:val="00D505CC"/>
    <w:rsid w:val="00D50C54"/>
    <w:rsid w:val="00D631F8"/>
    <w:rsid w:val="00DB102F"/>
    <w:rsid w:val="00DB6B05"/>
    <w:rsid w:val="00DD0217"/>
    <w:rsid w:val="00DE3148"/>
    <w:rsid w:val="00DF035E"/>
    <w:rsid w:val="00E23EE4"/>
    <w:rsid w:val="00E265C2"/>
    <w:rsid w:val="00E31744"/>
    <w:rsid w:val="00E446FB"/>
    <w:rsid w:val="00E509E7"/>
    <w:rsid w:val="00EA4DD8"/>
    <w:rsid w:val="00EB5F3A"/>
    <w:rsid w:val="00EC315B"/>
    <w:rsid w:val="00ED5C57"/>
    <w:rsid w:val="00F251AB"/>
    <w:rsid w:val="00F86B0D"/>
    <w:rsid w:val="00FA1EA4"/>
    <w:rsid w:val="00FA78DE"/>
    <w:rsid w:val="00FB0B1D"/>
    <w:rsid w:val="00FB3177"/>
    <w:rsid w:val="00FB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AAA73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BE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A158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8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1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祝星</cp:lastModifiedBy>
  <cp:revision>47</cp:revision>
  <dcterms:created xsi:type="dcterms:W3CDTF">2019-04-21T06:18:00Z</dcterms:created>
  <dcterms:modified xsi:type="dcterms:W3CDTF">2024-05-09T16:37:00Z</dcterms:modified>
</cp:coreProperties>
</file>