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E752" w14:textId="77777777" w:rsidR="004004E5" w:rsidRPr="004004E5" w:rsidRDefault="004004E5" w:rsidP="004004E5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4004E5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Desenvolva um algoritmo que utilize as seguintes características de um veículo:</w:t>
      </w:r>
    </w:p>
    <w:p w14:paraId="36D83631" w14:textId="77777777" w:rsidR="004004E5" w:rsidRPr="004004E5" w:rsidRDefault="004004E5" w:rsidP="004004E5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4004E5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- Quantidade de rodas;</w:t>
      </w:r>
    </w:p>
    <w:p w14:paraId="1FA3C3E1" w14:textId="77777777" w:rsidR="004004E5" w:rsidRPr="004004E5" w:rsidRDefault="004004E5" w:rsidP="004004E5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4004E5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- Peso bruto em quilogramas;</w:t>
      </w:r>
    </w:p>
    <w:p w14:paraId="689E4C8D" w14:textId="77777777" w:rsidR="004004E5" w:rsidRPr="004004E5" w:rsidRDefault="004004E5" w:rsidP="004004E5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4004E5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- Quantidade de pessoas no veículo.</w:t>
      </w:r>
    </w:p>
    <w:p w14:paraId="314029FD" w14:textId="77777777" w:rsidR="004004E5" w:rsidRPr="008F75BD" w:rsidRDefault="004004E5" w:rsidP="004004E5">
      <w:pPr>
        <w:pBdr>
          <w:bottom w:val="single" w:sz="6" w:space="1" w:color="auto"/>
        </w:pBd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7463E81E" w14:textId="113ED85B" w:rsidR="004004E5" w:rsidRPr="008F75BD" w:rsidRDefault="00AB52DF" w:rsidP="004004E5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14:ligatures w14:val="none"/>
        </w:rPr>
        <w:t>Géssica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Rehder</w:t>
      </w:r>
    </w:p>
    <w:p w14:paraId="7580F147" w14:textId="4885700E" w:rsidR="00AB52DF" w:rsidRPr="008F75BD" w:rsidRDefault="00AB52DF" w:rsidP="004004E5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58382F9F" w14:textId="6FB0A7E0" w:rsidR="00AB52DF" w:rsidRPr="008F75BD" w:rsidRDefault="008F75BD" w:rsidP="004004E5">
      <w:pPr>
        <w:shd w:val="clear" w:color="auto" w:fill="FFFFFF"/>
        <w:ind w:firstLine="0"/>
        <w:jc w:val="left"/>
        <w:rPr>
          <w:rFonts w:ascii="Arial" w:eastAsia="Times New Roman" w:hAnsi="Arial" w:cs="Arial"/>
          <w:i/>
          <w:iCs/>
          <w:color w:val="D1D1D1" w:themeColor="background2" w:themeShade="E6"/>
          <w:kern w:val="0"/>
          <w:sz w:val="21"/>
          <w:szCs w:val="21"/>
          <w:lang w:val="pt-BR"/>
          <w14:ligatures w14:val="none"/>
        </w:rPr>
      </w:pPr>
      <w:r>
        <w:rPr>
          <w:rFonts w:ascii="Arial" w:eastAsia="Times New Roman" w:hAnsi="Arial" w:cs="Arial"/>
          <w:i/>
          <w:iCs/>
          <w:color w:val="D1D1D1" w:themeColor="background2" w:themeShade="E6"/>
          <w:kern w:val="0"/>
          <w:sz w:val="21"/>
          <w:szCs w:val="21"/>
          <w:lang w:val="pt-BR"/>
          <w14:ligatures w14:val="none"/>
        </w:rPr>
        <w:t xml:space="preserve"># </w:t>
      </w:r>
      <w:proofErr w:type="spellStart"/>
      <w:r w:rsidR="00AB52DF" w:rsidRPr="008F75BD">
        <w:rPr>
          <w:rFonts w:ascii="Arial" w:eastAsia="Times New Roman" w:hAnsi="Arial" w:cs="Arial"/>
          <w:i/>
          <w:iCs/>
          <w:color w:val="D1D1D1" w:themeColor="background2" w:themeShade="E6"/>
          <w:kern w:val="0"/>
          <w:sz w:val="21"/>
          <w:szCs w:val="21"/>
          <w:lang w:val="pt-BR"/>
          <w14:ligatures w14:val="none"/>
        </w:rPr>
        <w:t>VeÍculos</w:t>
      </w:r>
      <w:proofErr w:type="spellEnd"/>
      <w:r w:rsidR="00AB52DF" w:rsidRPr="008F75BD">
        <w:rPr>
          <w:rFonts w:ascii="Arial" w:eastAsia="Times New Roman" w:hAnsi="Arial" w:cs="Arial"/>
          <w:i/>
          <w:iCs/>
          <w:color w:val="D1D1D1" w:themeColor="background2" w:themeShade="E6"/>
          <w:kern w:val="0"/>
          <w:sz w:val="21"/>
          <w:szCs w:val="21"/>
          <w:lang w:val="pt-BR"/>
          <w14:ligatures w14:val="none"/>
        </w:rPr>
        <w:t>:</w:t>
      </w:r>
    </w:p>
    <w:p w14:paraId="7F08528C" w14:textId="77777777" w:rsidR="00AB52DF" w:rsidRPr="004004E5" w:rsidRDefault="00AB52DF" w:rsidP="00AB52DF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</w:p>
    <w:p w14:paraId="057C1341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proofErr w:type="spellStart"/>
      <w:r w:rsidRPr="008F75BD">
        <w:rPr>
          <w:rFonts w:ascii="Arial" w:eastAsia="Times New Roman" w:hAnsi="Arial" w:cs="Arial"/>
          <w:b/>
          <w:bCs/>
          <w:color w:val="45B0E1" w:themeColor="accent1" w:themeTint="99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categoria_</w:t>
      </w:r>
      <w:proofErr w:type="gram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habilitacao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rodas, </w:t>
      </w: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peso_bruto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, pessoas):</w:t>
      </w:r>
    </w:p>
    <w:p w14:paraId="03FB69DA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</w:t>
      </w:r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rodas </w:t>
      </w:r>
      <w:r w:rsidRPr="008F75BD">
        <w:rPr>
          <w:rFonts w:ascii="Arial" w:eastAsia="Times New Roman" w:hAnsi="Arial" w:cs="Arial"/>
          <w:color w:val="00B0F0"/>
          <w:kern w:val="0"/>
          <w:sz w:val="21"/>
          <w:szCs w:val="21"/>
          <w:lang w:val="pt-BR"/>
          <w14:ligatures w14:val="none"/>
        </w:rPr>
        <w:t>in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[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2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,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3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]:</w:t>
      </w:r>
    </w:p>
    <w:p w14:paraId="5F187D60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   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"A: Veículos com duas ou três rodas"</w:t>
      </w:r>
    </w:p>
    <w:p w14:paraId="498EBA05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elif</w:t>
      </w:r>
      <w:proofErr w:type="spellEnd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rodas ==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4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color w:val="00B0F0"/>
          <w:kern w:val="0"/>
          <w:sz w:val="21"/>
          <w:szCs w:val="21"/>
          <w:lang w:val="pt-BR"/>
          <w14:ligatures w14:val="none"/>
        </w:rPr>
        <w:t>and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pessoas &lt;=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8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color w:val="00B0F0"/>
          <w:kern w:val="0"/>
          <w:sz w:val="21"/>
          <w:szCs w:val="21"/>
          <w:lang w:val="pt-BR"/>
          <w14:ligatures w14:val="none"/>
        </w:rPr>
        <w:t>and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peso_bruto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&lt;=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3500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:</w:t>
      </w:r>
    </w:p>
    <w:p w14:paraId="03832C1C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   </w:t>
      </w:r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"B: Veículos com quatro rodas, que acomodam até oito pessoas e seu peso é de até 3500 kg"</w:t>
      </w:r>
    </w:p>
    <w:p w14:paraId="5A3FDCED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elif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rodas &gt;= </w:t>
      </w:r>
      <w:r w:rsidRPr="008F75BD">
        <w:rPr>
          <w:rFonts w:ascii="Arial" w:eastAsia="Times New Roman" w:hAnsi="Arial" w:cs="Arial"/>
          <w:color w:val="7030A0"/>
          <w:kern w:val="0"/>
          <w:sz w:val="21"/>
          <w:szCs w:val="21"/>
          <w:lang w:val="pt-BR"/>
          <w14:ligatures w14:val="none"/>
        </w:rPr>
        <w:t>4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and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color w:val="7030A0"/>
          <w:kern w:val="0"/>
          <w:sz w:val="21"/>
          <w:szCs w:val="21"/>
          <w:lang w:val="pt-BR"/>
          <w14:ligatures w14:val="none"/>
        </w:rPr>
        <w:t>3500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&lt; </w:t>
      </w: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peso_bruto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&lt;= </w:t>
      </w:r>
      <w:r w:rsidRPr="008F75BD">
        <w:rPr>
          <w:rFonts w:ascii="Arial" w:eastAsia="Times New Roman" w:hAnsi="Arial" w:cs="Arial"/>
          <w:color w:val="7030A0"/>
          <w:kern w:val="0"/>
          <w:sz w:val="21"/>
          <w:szCs w:val="21"/>
          <w:lang w:val="pt-BR"/>
          <w14:ligatures w14:val="none"/>
        </w:rPr>
        <w:t>6000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:</w:t>
      </w:r>
    </w:p>
    <w:p w14:paraId="5F0B571F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   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"C: Veículos com quatro rodas ou mais e com peso entre 3500 e 6000 kg"</w:t>
      </w:r>
    </w:p>
    <w:p w14:paraId="511A3719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elif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rodas &gt;=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4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and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pessoas &gt;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8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:</w:t>
      </w:r>
    </w:p>
    <w:p w14:paraId="75C09711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"D: Veículos com quatro rodas ou mais e que acomodam mais de oito pessoas"</w:t>
      </w:r>
    </w:p>
    <w:p w14:paraId="787050F9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elif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rodas &gt;=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4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and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peso_bruto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&gt;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6000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:</w:t>
      </w:r>
    </w:p>
    <w:p w14:paraId="07DF4C95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"E: Veículos com quatro rodas ou mais e com mais de 6000 kg"</w:t>
      </w:r>
    </w:p>
    <w:p w14:paraId="1C89A7CE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else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:</w:t>
      </w:r>
    </w:p>
    <w:p w14:paraId="67F73BBC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       </w:t>
      </w:r>
      <w:proofErr w:type="spellStart"/>
      <w:r w:rsidRPr="008F75BD">
        <w:rPr>
          <w:rFonts w:ascii="Arial" w:eastAsia="Times New Roman" w:hAnsi="Arial" w:cs="Arial"/>
          <w:color w:val="45B0E1" w:themeColor="accent1" w:themeTint="99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</w:t>
      </w:r>
      <w:r w:rsidRPr="008F75BD">
        <w:rPr>
          <w:rFonts w:ascii="Arial" w:eastAsia="Times New Roman" w:hAnsi="Arial" w:cs="Arial"/>
          <w:color w:val="A02B93" w:themeColor="accent5"/>
          <w:kern w:val="0"/>
          <w:sz w:val="21"/>
          <w:szCs w:val="21"/>
          <w:lang w:val="pt-BR"/>
          <w14:ligatures w14:val="none"/>
        </w:rPr>
        <w:t>"Categoria não definida para as especificações fornecidas"</w:t>
      </w:r>
    </w:p>
    <w:p w14:paraId="12BB9A74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i/>
          <w:iCs/>
          <w:kern w:val="0"/>
          <w:sz w:val="21"/>
          <w:szCs w:val="21"/>
          <w:lang w:val="pt-BR"/>
          <w14:ligatures w14:val="none"/>
        </w:rPr>
      </w:pPr>
    </w:p>
    <w:p w14:paraId="422110FC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i/>
          <w:iCs/>
          <w:color w:val="D1D1D1" w:themeColor="background2" w:themeShade="E6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i/>
          <w:iCs/>
          <w:color w:val="D1D1D1" w:themeColor="background2" w:themeShade="E6"/>
          <w:kern w:val="0"/>
          <w:sz w:val="21"/>
          <w:szCs w:val="21"/>
          <w:lang w:val="pt-BR"/>
          <w14:ligatures w14:val="none"/>
        </w:rPr>
        <w:t># Exemplo de uso:</w:t>
      </w:r>
    </w:p>
    <w:p w14:paraId="099559E8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rodas = </w:t>
      </w:r>
      <w:proofErr w:type="spellStart"/>
      <w:proofErr w:type="gramStart"/>
      <w:r w:rsidRPr="008F75BD">
        <w:rPr>
          <w:rFonts w:ascii="Arial" w:eastAsia="Times New Roman" w:hAnsi="Arial" w:cs="Arial"/>
          <w:color w:val="FF0000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8F75BD">
        <w:rPr>
          <w:rFonts w:ascii="Arial" w:eastAsia="Times New Roman" w:hAnsi="Arial" w:cs="Arial"/>
          <w:color w:val="FF0000"/>
          <w:kern w:val="0"/>
          <w:sz w:val="21"/>
          <w:szCs w:val="21"/>
          <w:lang w:val="pt-BR"/>
          <w14:ligatures w14:val="none"/>
        </w:rPr>
        <w:t>input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"Informe a quantidade de rodas: "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))</w:t>
      </w:r>
    </w:p>
    <w:p w14:paraId="41A6E243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peso_bruto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 = </w:t>
      </w:r>
      <w:proofErr w:type="spellStart"/>
      <w:proofErr w:type="gramStart"/>
      <w:r w:rsidRPr="008F75BD">
        <w:rPr>
          <w:rFonts w:ascii="Arial" w:eastAsia="Times New Roman" w:hAnsi="Arial" w:cs="Arial"/>
          <w:color w:val="FF0000"/>
          <w:kern w:val="0"/>
          <w:sz w:val="21"/>
          <w:szCs w:val="21"/>
          <w:lang w:val="pt-BR"/>
          <w14:ligatures w14:val="none"/>
        </w:rPr>
        <w:t>float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8F75BD">
        <w:rPr>
          <w:rFonts w:ascii="Arial" w:eastAsia="Times New Roman" w:hAnsi="Arial" w:cs="Arial"/>
          <w:color w:val="FF0000"/>
          <w:kern w:val="0"/>
          <w:sz w:val="21"/>
          <w:szCs w:val="21"/>
          <w:lang w:val="pt-BR"/>
          <w14:ligatures w14:val="none"/>
        </w:rPr>
        <w:t>input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"Informe o peso bruto em quilogramas: "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))</w:t>
      </w:r>
    </w:p>
    <w:p w14:paraId="3A42FB08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pessoas = </w:t>
      </w:r>
      <w:proofErr w:type="spellStart"/>
      <w:proofErr w:type="gramStart"/>
      <w:r w:rsidRPr="008F75BD">
        <w:rPr>
          <w:rFonts w:ascii="Arial" w:eastAsia="Times New Roman" w:hAnsi="Arial" w:cs="Arial"/>
          <w:color w:val="FF0000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8F75BD">
        <w:rPr>
          <w:rFonts w:ascii="Arial" w:eastAsia="Times New Roman" w:hAnsi="Arial" w:cs="Arial"/>
          <w:color w:val="FF0000"/>
          <w:kern w:val="0"/>
          <w:sz w:val="21"/>
          <w:szCs w:val="21"/>
          <w:lang w:val="pt-BR"/>
          <w14:ligatures w14:val="none"/>
        </w:rPr>
        <w:t>input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"Informe a quantidade de pessoas no veículo: "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))</w:t>
      </w:r>
    </w:p>
    <w:p w14:paraId="36A541D1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</w:p>
    <w:p w14:paraId="7CDAB594" w14:textId="77777777" w:rsidR="008F75BD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categoria = </w:t>
      </w: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categoria_</w:t>
      </w:r>
      <w:proofErr w:type="gram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habilitacao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 xml:space="preserve">rodas, </w:t>
      </w:r>
      <w:proofErr w:type="spellStart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peso_bruto</w:t>
      </w:r>
      <w:proofErr w:type="spellEnd"/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, pessoas)</w:t>
      </w:r>
    </w:p>
    <w:p w14:paraId="12D3ABEE" w14:textId="6D74F9FB" w:rsidR="00AB52DF" w:rsidRPr="008F75BD" w:rsidRDefault="008F75BD" w:rsidP="008F75BD">
      <w:pPr>
        <w:shd w:val="clear" w:color="auto" w:fill="FFFFFF"/>
        <w:ind w:firstLine="0"/>
        <w:jc w:val="left"/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</w:pPr>
      <w:proofErr w:type="gramStart"/>
      <w:r w:rsidRPr="008F75BD">
        <w:rPr>
          <w:rFonts w:ascii="Arial" w:eastAsia="Times New Roman" w:hAnsi="Arial" w:cs="Arial"/>
          <w:color w:val="FF0000"/>
          <w:kern w:val="0"/>
          <w:sz w:val="21"/>
          <w:szCs w:val="21"/>
          <w:lang w:val="pt-BR"/>
          <w14:ligatures w14:val="none"/>
        </w:rPr>
        <w:t>print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>f"A</w:t>
      </w:r>
      <w:proofErr w:type="spellEnd"/>
      <w:r w:rsidRPr="008F75BD">
        <w:rPr>
          <w:rFonts w:ascii="Arial" w:eastAsia="Times New Roman" w:hAnsi="Arial" w:cs="Arial"/>
          <w:color w:val="00B050"/>
          <w:kern w:val="0"/>
          <w:sz w:val="21"/>
          <w:szCs w:val="21"/>
          <w:lang w:val="pt-BR"/>
          <w14:ligatures w14:val="none"/>
        </w:rPr>
        <w:t xml:space="preserve"> categoria de habilitação necessária é: {categoria}"</w:t>
      </w:r>
      <w:r w:rsidRPr="008F75BD">
        <w:rPr>
          <w:rFonts w:ascii="Arial" w:eastAsia="Times New Roman" w:hAnsi="Arial" w:cs="Arial"/>
          <w:kern w:val="0"/>
          <w:sz w:val="21"/>
          <w:szCs w:val="21"/>
          <w:lang w:val="pt-BR"/>
          <w14:ligatures w14:val="none"/>
        </w:rPr>
        <w:t>)</w:t>
      </w:r>
    </w:p>
    <w:sectPr w:rsidR="00AB52DF" w:rsidRPr="008F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5"/>
    <w:rsid w:val="00123FD5"/>
    <w:rsid w:val="003B3F70"/>
    <w:rsid w:val="004004E5"/>
    <w:rsid w:val="00602CCE"/>
    <w:rsid w:val="008F75BD"/>
    <w:rsid w:val="00A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5167"/>
  <w15:chartTrackingRefBased/>
  <w15:docId w15:val="{F0A58E90-C330-41A8-914F-4176AAE3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DF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0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04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04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04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04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04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04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04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04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04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04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04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04E5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04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04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04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04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04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04E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00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9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1</cp:revision>
  <dcterms:created xsi:type="dcterms:W3CDTF">2024-09-22T15:55:00Z</dcterms:created>
  <dcterms:modified xsi:type="dcterms:W3CDTF">2024-09-22T16:35:00Z</dcterms:modified>
</cp:coreProperties>
</file>