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9FE7" w14:textId="5534124B" w:rsidR="00FB6448" w:rsidRDefault="00FB6448" w:rsidP="00C15612">
      <w:pPr>
        <w:pStyle w:val="Ttulo1"/>
        <w:ind w:firstLine="0"/>
        <w:jc w:val="center"/>
        <w:rPr>
          <w:rFonts w:ascii="Arial" w:hAnsi="Arial" w:cs="Arial"/>
          <w:b/>
          <w:bCs/>
          <w:color w:val="auto"/>
          <w:sz w:val="28"/>
          <w:szCs w:val="28"/>
          <w:lang w:val="pt-BR"/>
        </w:rPr>
      </w:pPr>
      <w:r w:rsidRPr="00FB6448">
        <w:rPr>
          <w:rFonts w:ascii="Arial" w:hAnsi="Arial" w:cs="Arial"/>
          <w:b/>
          <w:bCs/>
          <w:color w:val="auto"/>
          <w:sz w:val="28"/>
          <w:szCs w:val="28"/>
          <w:lang w:val="pt-BR"/>
        </w:rPr>
        <w:t>Algoritmo para entrada de dados</w:t>
      </w:r>
    </w:p>
    <w:p w14:paraId="0552E07B" w14:textId="35D72A03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escreve&lt;-(“nome”)</w:t>
      </w:r>
    </w:p>
    <w:p w14:paraId="2AB0B89D" w14:textId="1F9632A4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leia-&gt;(nome)</w:t>
      </w:r>
    </w:p>
    <w:p w14:paraId="5FE86558" w14:textId="7177936D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escreva</w:t>
      </w:r>
      <w:r>
        <w:rPr>
          <w:lang w:val="pt-BR"/>
        </w:rPr>
        <w:t>&lt;-</w:t>
      </w:r>
      <w:r>
        <w:rPr>
          <w:lang w:val="pt-BR"/>
        </w:rPr>
        <w:t xml:space="preserve"> (“idade”)</w:t>
      </w:r>
    </w:p>
    <w:p w14:paraId="7FC93FD8" w14:textId="66F9301E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leia-&gt;(idade)</w:t>
      </w:r>
    </w:p>
    <w:p w14:paraId="7D91C029" w14:textId="222A630A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escreva</w:t>
      </w:r>
      <w:r>
        <w:rPr>
          <w:lang w:val="pt-BR"/>
        </w:rPr>
        <w:t>&lt;-</w:t>
      </w:r>
      <w:r>
        <w:rPr>
          <w:lang w:val="pt-BR"/>
        </w:rPr>
        <w:t xml:space="preserve"> (“cidade”)</w:t>
      </w:r>
    </w:p>
    <w:p w14:paraId="10F28435" w14:textId="382AFDD1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leia-&gt;(cidade)</w:t>
      </w:r>
    </w:p>
    <w:p w14:paraId="3B75176A" w14:textId="676F8A30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escreva</w:t>
      </w:r>
      <w:r>
        <w:rPr>
          <w:lang w:val="pt-BR"/>
        </w:rPr>
        <w:t>&lt;-</w:t>
      </w:r>
      <w:r>
        <w:rPr>
          <w:lang w:val="pt-BR"/>
        </w:rPr>
        <w:t xml:space="preserve"> (CPF)</w:t>
      </w:r>
    </w:p>
    <w:p w14:paraId="1CD46BB7" w14:textId="011EE3FB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leia</w:t>
      </w:r>
      <w:r w:rsidR="00C15612">
        <w:rPr>
          <w:lang w:val="pt-BR"/>
        </w:rPr>
        <w:t>-&gt;</w:t>
      </w:r>
      <w:r>
        <w:rPr>
          <w:lang w:val="pt-BR"/>
        </w:rPr>
        <w:t>(CPF)</w:t>
      </w:r>
    </w:p>
    <w:p w14:paraId="0FE69596" w14:textId="0B5691FC" w:rsid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escreva</w:t>
      </w:r>
      <w:r w:rsidR="00C15612">
        <w:rPr>
          <w:lang w:val="pt-BR"/>
        </w:rPr>
        <w:t>&lt;-</w:t>
      </w:r>
      <w:r w:rsidR="00C15612">
        <w:rPr>
          <w:lang w:val="pt-BR"/>
        </w:rPr>
        <w:t xml:space="preserve"> </w:t>
      </w:r>
      <w:r>
        <w:rPr>
          <w:lang w:val="pt-BR"/>
        </w:rPr>
        <w:t>(“RG”)</w:t>
      </w:r>
    </w:p>
    <w:p w14:paraId="4554F967" w14:textId="264EA0DD" w:rsidR="00FB6448" w:rsidRPr="00FB6448" w:rsidRDefault="00FB6448" w:rsidP="00FB6448">
      <w:pPr>
        <w:ind w:firstLine="0"/>
        <w:rPr>
          <w:lang w:val="pt-BR"/>
        </w:rPr>
      </w:pPr>
      <w:r>
        <w:rPr>
          <w:lang w:val="pt-BR"/>
        </w:rPr>
        <w:t>leia</w:t>
      </w:r>
      <w:r w:rsidR="00C15612">
        <w:rPr>
          <w:lang w:val="pt-BR"/>
        </w:rPr>
        <w:t>-&gt;(“</w:t>
      </w:r>
      <w:r>
        <w:rPr>
          <w:lang w:val="pt-BR"/>
        </w:rPr>
        <w:t>RG”)</w:t>
      </w:r>
    </w:p>
    <w:sectPr w:rsidR="00FB6448" w:rsidRPr="00FB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48"/>
    <w:rsid w:val="00123FD5"/>
    <w:rsid w:val="003B3F70"/>
    <w:rsid w:val="008A2984"/>
    <w:rsid w:val="00C15612"/>
    <w:rsid w:val="00F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F470"/>
  <w15:chartTrackingRefBased/>
  <w15:docId w15:val="{88597212-3941-4254-BDE9-5FBB5F80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B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4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4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448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4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4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4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4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1</cp:revision>
  <dcterms:created xsi:type="dcterms:W3CDTF">2024-08-31T13:03:00Z</dcterms:created>
  <dcterms:modified xsi:type="dcterms:W3CDTF">2024-08-31T13:18:00Z</dcterms:modified>
</cp:coreProperties>
</file>