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EB623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Київський національний університет імені Т. Шевченка</w:t>
      </w:r>
    </w:p>
    <w:p w14:paraId="043E1657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Факультет комп’ютерних наук та кібернетики</w:t>
      </w:r>
    </w:p>
    <w:p w14:paraId="5CEBAEDE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58A05B61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1ADE8530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A839F5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1C45CB3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24F9B2" w14:textId="77777777" w:rsidR="00791F85" w:rsidRDefault="00791F85" w:rsidP="00791F85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ED3D5C0" w14:textId="48F37DD3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Моделювання систем</w:t>
      </w:r>
    </w:p>
    <w:p w14:paraId="402EDFFE" w14:textId="0595BAEF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Лабораторна робота №</w:t>
      </w:r>
      <w:r w:rsidR="007D2C12">
        <w:rPr>
          <w:rFonts w:ascii="Times New Roman" w:hAnsi="Times New Roman" w:cs="Times New Roman"/>
          <w:sz w:val="52"/>
          <w:szCs w:val="52"/>
        </w:rPr>
        <w:t>1</w:t>
      </w:r>
    </w:p>
    <w:p w14:paraId="28B61728" w14:textId="45F65005" w:rsidR="00791F85" w:rsidRDefault="00791F85" w:rsidP="00791F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Звіт</w:t>
      </w:r>
    </w:p>
    <w:p w14:paraId="4FBC2574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7FF5B2F8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FDFE083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1AB4C45B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23DD8478" w14:textId="76156C81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2EF07CE9" w14:textId="5AF4CDC9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C877B5F" w14:textId="7494E62B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F4EE6CD" w14:textId="60F8FE98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4B4BE8EE" w14:textId="3A33D8E3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21461EA" w14:textId="77777777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42FA5EC" w14:textId="65E2CAF8" w:rsidR="00791F85" w:rsidRPr="00C96604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40"/>
          <w:szCs w:val="40"/>
          <w:lang w:val="ru-RU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студент групи ІПС-3</w:t>
      </w:r>
      <w:r w:rsidR="00C96604" w:rsidRPr="00C96604">
        <w:rPr>
          <w:rFonts w:ascii="Times New Roman" w:hAnsi="Times New Roman" w:cs="Times New Roman"/>
          <w:sz w:val="40"/>
          <w:szCs w:val="40"/>
          <w:lang w:val="ru-RU"/>
        </w:rPr>
        <w:t>2</w:t>
      </w:r>
    </w:p>
    <w:p w14:paraId="32FCF64C" w14:textId="640252B0" w:rsidR="00791F85" w:rsidRPr="00C96604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="00C96604">
        <w:rPr>
          <w:rFonts w:ascii="Times New Roman" w:hAnsi="Times New Roman" w:cs="Times New Roman"/>
          <w:sz w:val="40"/>
          <w:szCs w:val="40"/>
          <w:lang w:val="ru-RU"/>
        </w:rPr>
        <w:t>Липинець</w:t>
      </w:r>
      <w:proofErr w:type="spellEnd"/>
      <w:r w:rsidR="00C96604">
        <w:rPr>
          <w:rFonts w:ascii="Times New Roman" w:hAnsi="Times New Roman" w:cs="Times New Roman"/>
          <w:sz w:val="40"/>
          <w:szCs w:val="40"/>
          <w:lang w:val="ru-RU"/>
        </w:rPr>
        <w:t xml:space="preserve"> Ярослав</w:t>
      </w:r>
    </w:p>
    <w:p w14:paraId="2D8197DA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41F9477F" w14:textId="2DACFF47" w:rsidR="00832D1E" w:rsidRDefault="00832D1E" w:rsidP="00791F85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14:paraId="257B9791" w14:textId="77777777" w:rsidR="00802410" w:rsidRDefault="00802410" w:rsidP="00791F85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14:paraId="60A6052C" w14:textId="21D222EA" w:rsidR="00791F85" w:rsidRDefault="00791F85" w:rsidP="00802410">
      <w:pPr>
        <w:tabs>
          <w:tab w:val="left" w:pos="3120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Київ-20</w:t>
      </w:r>
      <w:r w:rsidR="00C96604">
        <w:rPr>
          <w:rFonts w:ascii="Times New Roman" w:hAnsi="Times New Roman" w:cs="Times New Roman"/>
          <w:i/>
          <w:iCs/>
          <w:sz w:val="32"/>
          <w:szCs w:val="32"/>
          <w:lang w:val="ru-RU"/>
        </w:rPr>
        <w:t>20</w:t>
      </w:r>
      <w:r w:rsidR="00802410"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31F90B44" w14:textId="655A7D19" w:rsidR="00980FD6" w:rsidRPr="00392052" w:rsidRDefault="00392052" w:rsidP="0086333E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Варіант 1</w:t>
      </w:r>
      <w:r w:rsidR="00704658">
        <w:rPr>
          <w:rFonts w:ascii="Times New Roman" w:hAnsi="Times New Roman" w:cs="Times New Roman"/>
          <w:b/>
          <w:bCs/>
          <w:i/>
          <w:iCs/>
          <w:sz w:val="36"/>
          <w:szCs w:val="36"/>
        </w:rPr>
        <w:t>1</w:t>
      </w:r>
    </w:p>
    <w:p w14:paraId="21E2A4C8" w14:textId="721D5CD0" w:rsidR="006A1CDE" w:rsidRPr="0086333E" w:rsidRDefault="00FD6055" w:rsidP="008633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Початкові д</w:t>
      </w:r>
      <w:r w:rsidR="00392052" w:rsidRPr="00392052">
        <w:rPr>
          <w:rFonts w:ascii="Times New Roman" w:hAnsi="Times New Roman" w:cs="Times New Roman"/>
          <w:sz w:val="32"/>
          <w:szCs w:val="32"/>
        </w:rPr>
        <w:t>ані:</w:t>
      </w:r>
    </w:p>
    <w:p w14:paraId="721E111F" w14:textId="364162E9" w:rsidR="0086333E" w:rsidRPr="007A55AC" w:rsidRDefault="00FD6055" w:rsidP="00900C98">
      <w:pPr>
        <w:ind w:left="284" w:firstLine="436"/>
        <w:rPr>
          <w:noProof/>
          <w:lang w:val="en-US"/>
        </w:rPr>
      </w:pPr>
      <w:r w:rsidRPr="00FD6055">
        <w:rPr>
          <w:noProof/>
        </w:rPr>
        <w:t xml:space="preserve"> </w:t>
      </w:r>
      <w:r w:rsidR="00A12E60">
        <w:rPr>
          <w:noProof/>
        </w:rPr>
        <w:drawing>
          <wp:inline distT="0" distB="0" distL="0" distR="0" wp14:anchorId="057C526D" wp14:editId="1EE2DBF0">
            <wp:extent cx="4234929" cy="3345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815" cy="33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B7D0" w14:textId="0F0E2805" w:rsidR="0086333E" w:rsidRPr="006A1CDE" w:rsidRDefault="005953C5" w:rsidP="008633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5953C5">
        <w:rPr>
          <w:rFonts w:ascii="Times New Roman" w:hAnsi="Times New Roman" w:cs="Times New Roman"/>
          <w:sz w:val="32"/>
          <w:szCs w:val="32"/>
        </w:rPr>
        <w:t>Дискретне перетворення Фур’є від початкових даних</w:t>
      </w:r>
      <w:r w:rsidR="0086333E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0D10EFC2" w14:textId="3890F21E" w:rsidR="006A1CDE" w:rsidRDefault="00E520DE" w:rsidP="00900C98">
      <w:pPr>
        <w:ind w:left="284" w:firstLine="436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BA53973" wp14:editId="7040D03E">
            <wp:extent cx="4811433" cy="12115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497" cy="12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DBE7" w14:textId="1FFD7489" w:rsidR="005953C5" w:rsidRPr="00FA4CBE" w:rsidRDefault="00A12E60" w:rsidP="00900C98">
      <w:pPr>
        <w:ind w:left="284" w:firstLine="436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96C7F03" wp14:editId="37495106">
            <wp:extent cx="4335780" cy="3442910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122" cy="34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766D" w14:textId="7B6F989A" w:rsidR="006A1CDE" w:rsidRPr="006A1CDE" w:rsidRDefault="005953C5" w:rsidP="006A1C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5953C5">
        <w:rPr>
          <w:rFonts w:ascii="Times New Roman" w:hAnsi="Times New Roman" w:cs="Times New Roman"/>
          <w:sz w:val="32"/>
          <w:szCs w:val="32"/>
        </w:rPr>
        <w:lastRenderedPageBreak/>
        <w:t>Пошук екстремумів у перетворенні</w:t>
      </w:r>
      <w:r w:rsidR="004D3C1F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2A812949" w14:textId="4CAE430F" w:rsidR="006A1CDE" w:rsidRDefault="00E520DE" w:rsidP="006A1CDE">
      <w:pPr>
        <w:ind w:left="284" w:firstLine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44F73BC" wp14:editId="0717D29C">
            <wp:extent cx="4619625" cy="2552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80FA" w14:textId="666F6775" w:rsidR="00FC6CDF" w:rsidRPr="006A1CDE" w:rsidRDefault="00A12E60" w:rsidP="006A1CDE">
      <w:pPr>
        <w:ind w:left="284" w:firstLine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AE0D3C9" wp14:editId="7ED9CD11">
            <wp:extent cx="4397964" cy="3505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3486" cy="35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C7CE" w14:textId="26339870" w:rsidR="00E322A7" w:rsidRDefault="00FC6CDF" w:rsidP="00E322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Знаходимо компоненти</w:t>
      </w:r>
      <w:r w:rsidR="005953C5" w:rsidRPr="005953C5">
        <w:rPr>
          <w:rFonts w:ascii="Times New Roman" w:hAnsi="Times New Roman" w:cs="Times New Roman"/>
          <w:sz w:val="32"/>
          <w:szCs w:val="32"/>
        </w:rPr>
        <w:t xml:space="preserve"> найбільшого впливу. Існує </w:t>
      </w:r>
      <w:r>
        <w:rPr>
          <w:rFonts w:ascii="Times New Roman" w:hAnsi="Times New Roman" w:cs="Times New Roman"/>
          <w:sz w:val="32"/>
          <w:szCs w:val="32"/>
        </w:rPr>
        <w:t>в точ</w:t>
      </w:r>
      <w:r w:rsidR="00704658">
        <w:rPr>
          <w:rFonts w:ascii="Times New Roman" w:hAnsi="Times New Roman" w:cs="Times New Roman"/>
          <w:sz w:val="32"/>
          <w:szCs w:val="32"/>
        </w:rPr>
        <w:t>ці</w:t>
      </w:r>
      <w:r w:rsidR="004D3C1F">
        <w:rPr>
          <w:rFonts w:ascii="Times New Roman" w:hAnsi="Times New Roman" w:cs="Times New Roman"/>
          <w:sz w:val="32"/>
          <w:szCs w:val="32"/>
        </w:rPr>
        <w:t>:</w:t>
      </w:r>
    </w:p>
    <w:p w14:paraId="6E644354" w14:textId="1DA3AC51" w:rsidR="00B8727C" w:rsidRPr="00FC6CDF" w:rsidRDefault="0076723E" w:rsidP="00FC6CDF">
      <w:pPr>
        <w:pStyle w:val="a3"/>
        <w:ind w:left="644"/>
        <w:rPr>
          <w:rFonts w:ascii="Times New Roman" w:hAnsi="Times New Roman" w:cs="Times New Roman"/>
          <w:sz w:val="32"/>
          <w:szCs w:val="32"/>
        </w:rPr>
      </w:pPr>
      <w:r w:rsidRPr="0076723E">
        <w:rPr>
          <w:rFonts w:ascii="Cambria Math" w:hAnsi="Cambria Math" w:cs="Cambria Math"/>
          <w:sz w:val="32"/>
          <w:szCs w:val="32"/>
        </w:rPr>
        <w:t>𝜗</w:t>
      </w:r>
      <w:r w:rsidR="00FC6CDF"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76723E">
        <w:rPr>
          <w:rFonts w:ascii="Times New Roman" w:hAnsi="Times New Roman" w:cs="Times New Roman"/>
          <w:sz w:val="32"/>
          <w:szCs w:val="32"/>
        </w:rPr>
        <w:t xml:space="preserve"> = </w:t>
      </w:r>
      <w:r w:rsidR="00FC6CDF">
        <w:rPr>
          <w:rFonts w:ascii="Times New Roman" w:hAnsi="Times New Roman" w:cs="Times New Roman"/>
          <w:sz w:val="32"/>
          <w:szCs w:val="32"/>
        </w:rPr>
        <w:t>15</w:t>
      </w:r>
    </w:p>
    <w:p w14:paraId="3CDC92E8" w14:textId="0CA2D455" w:rsidR="00AE1E46" w:rsidRPr="00E322A7" w:rsidRDefault="00AE1E46" w:rsidP="00AE1E46">
      <w:pPr>
        <w:pStyle w:val="a3"/>
        <w:ind w:left="644"/>
        <w:rPr>
          <w:rFonts w:ascii="Times New Roman" w:hAnsi="Times New Roman" w:cs="Times New Roman"/>
          <w:sz w:val="32"/>
          <w:szCs w:val="32"/>
        </w:rPr>
      </w:pPr>
    </w:p>
    <w:p w14:paraId="54E5FD45" w14:textId="77777777" w:rsidR="00B33641" w:rsidRPr="00B33641" w:rsidRDefault="0076723E" w:rsidP="00B33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723E">
        <w:rPr>
          <w:rFonts w:ascii="Times New Roman" w:hAnsi="Times New Roman" w:cs="Times New Roman"/>
          <w:sz w:val="32"/>
          <w:szCs w:val="32"/>
        </w:rPr>
        <w:t>Будуємо та розв’язуємо систему рівнянь</w:t>
      </w:r>
      <w:r w:rsidR="00B33641">
        <w:rPr>
          <w:rFonts w:ascii="Times New Roman" w:hAnsi="Times New Roman" w:cs="Times New Roman"/>
          <w:sz w:val="32"/>
          <w:szCs w:val="32"/>
        </w:rPr>
        <w:t xml:space="preserve">, </w:t>
      </w:r>
      <w:r w:rsidR="00B33641" w:rsidRPr="00B33641">
        <w:rPr>
          <w:rFonts w:ascii="Times New Roman" w:hAnsi="Times New Roman" w:cs="Times New Roman"/>
          <w:sz w:val="32"/>
          <w:szCs w:val="32"/>
        </w:rPr>
        <w:t>щоб знайти коефіцієнти</w:t>
      </w:r>
    </w:p>
    <w:p w14:paraId="6EF3F214" w14:textId="1D1B33CE" w:rsidR="0076723E" w:rsidRDefault="00B33641" w:rsidP="00B33641">
      <w:pPr>
        <w:pStyle w:val="a3"/>
        <w:ind w:left="644"/>
        <w:rPr>
          <w:rFonts w:ascii="Times New Roman" w:hAnsi="Times New Roman" w:cs="Times New Roman"/>
          <w:sz w:val="32"/>
          <w:szCs w:val="32"/>
        </w:rPr>
      </w:pPr>
      <w:r w:rsidRPr="00B33641">
        <w:rPr>
          <w:rFonts w:ascii="Times New Roman" w:hAnsi="Times New Roman" w:cs="Times New Roman"/>
          <w:sz w:val="32"/>
          <w:szCs w:val="32"/>
        </w:rPr>
        <w:t>при частотах</w:t>
      </w:r>
      <w:r w:rsidR="0076723E">
        <w:rPr>
          <w:rFonts w:ascii="Times New Roman" w:hAnsi="Times New Roman" w:cs="Times New Roman"/>
          <w:sz w:val="32"/>
          <w:szCs w:val="32"/>
        </w:rPr>
        <w:t>:</w:t>
      </w:r>
    </w:p>
    <w:p w14:paraId="379F3676" w14:textId="78B9E80A" w:rsidR="00B33641" w:rsidRDefault="00FC6CDF" w:rsidP="00B33641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F07BA5A" wp14:editId="57079198">
            <wp:extent cx="5741648" cy="1104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48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075D" w14:textId="48ABCAA7" w:rsidR="00B33641" w:rsidRPr="0076723E" w:rsidRDefault="008117F4" w:rsidP="00B33641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8117F4">
        <w:rPr>
          <w:noProof/>
        </w:rPr>
        <w:lastRenderedPageBreak/>
        <w:t xml:space="preserve"> </w:t>
      </w:r>
      <w:r w:rsidR="00FC6CDF">
        <w:rPr>
          <w:noProof/>
          <w:lang w:val="en-US"/>
        </w:rPr>
        <w:drawing>
          <wp:inline distT="0" distB="0" distL="0" distR="0" wp14:anchorId="018A4DC0" wp14:editId="3677667D">
            <wp:extent cx="698037" cy="926805"/>
            <wp:effectExtent l="0" t="0" r="698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37" cy="92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BAA3" w14:textId="77777777" w:rsidR="0076723E" w:rsidRPr="0038728C" w:rsidRDefault="0076723E" w:rsidP="00B33641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14:paraId="1F9AD564" w14:textId="592D2066" w:rsidR="0076723E" w:rsidRPr="00B33641" w:rsidRDefault="00B8727C" w:rsidP="00767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727C">
        <w:rPr>
          <w:rFonts w:ascii="Times New Roman" w:hAnsi="Times New Roman" w:cs="Times New Roman"/>
          <w:sz w:val="32"/>
          <w:szCs w:val="32"/>
        </w:rPr>
        <w:t>Отримана апроксимуюча функція</w:t>
      </w:r>
      <w:r w:rsidR="0076723E">
        <w:rPr>
          <w:rFonts w:ascii="Times New Roman" w:hAnsi="Times New Roman" w:cs="Times New Roman"/>
          <w:sz w:val="32"/>
          <w:szCs w:val="32"/>
        </w:rPr>
        <w:t>:</w:t>
      </w:r>
    </w:p>
    <w:p w14:paraId="358F4371" w14:textId="60BEC3AA" w:rsidR="00B33641" w:rsidRPr="0038728C" w:rsidRDefault="00FC6CDF" w:rsidP="00B33641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653876" wp14:editId="35F3340A">
            <wp:extent cx="5994942" cy="2095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942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1501" w14:textId="1A36A19C" w:rsidR="0076723E" w:rsidRPr="0038728C" w:rsidRDefault="00B8727C" w:rsidP="00767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727C">
        <w:rPr>
          <w:rFonts w:ascii="Times New Roman" w:hAnsi="Times New Roman" w:cs="Times New Roman"/>
          <w:sz w:val="32"/>
          <w:szCs w:val="32"/>
        </w:rPr>
        <w:t>Середньо квадратична похибка</w:t>
      </w:r>
      <w:r w:rsidR="0076723E">
        <w:rPr>
          <w:rFonts w:ascii="Times New Roman" w:hAnsi="Times New Roman" w:cs="Times New Roman"/>
          <w:sz w:val="32"/>
          <w:szCs w:val="32"/>
        </w:rPr>
        <w:t>:</w:t>
      </w:r>
    </w:p>
    <w:p w14:paraId="62CCC6A7" w14:textId="75F89578" w:rsidR="00E322A7" w:rsidRPr="00704658" w:rsidRDefault="00E520DE" w:rsidP="00B8727C">
      <w:pPr>
        <w:ind w:left="284" w:firstLine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C8B08B7" wp14:editId="5A0603C4">
            <wp:extent cx="3059899" cy="3733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4939" cy="4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2877" w14:textId="13806493" w:rsidR="00B8727C" w:rsidRPr="00E322A7" w:rsidRDefault="00704658" w:rsidP="00B8727C">
      <w:pPr>
        <w:ind w:left="284" w:firstLine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F9F17B8" wp14:editId="555DD026">
            <wp:extent cx="139065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27C" w:rsidRPr="00E322A7" w:rsidSect="006A1CDE">
      <w:pgSz w:w="11906" w:h="16838"/>
      <w:pgMar w:top="1135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170C5"/>
    <w:multiLevelType w:val="hybridMultilevel"/>
    <w:tmpl w:val="5E78964A"/>
    <w:lvl w:ilvl="0" w:tplc="4CACB7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7A5"/>
    <w:rsid w:val="00061615"/>
    <w:rsid w:val="000F6BB7"/>
    <w:rsid w:val="001270D6"/>
    <w:rsid w:val="001722D1"/>
    <w:rsid w:val="0038728C"/>
    <w:rsid w:val="00392052"/>
    <w:rsid w:val="004437A5"/>
    <w:rsid w:val="004571AF"/>
    <w:rsid w:val="004D3C1F"/>
    <w:rsid w:val="005953C5"/>
    <w:rsid w:val="006A1CDE"/>
    <w:rsid w:val="00704658"/>
    <w:rsid w:val="00727181"/>
    <w:rsid w:val="0076723E"/>
    <w:rsid w:val="00791F85"/>
    <w:rsid w:val="007A55AC"/>
    <w:rsid w:val="007D2C12"/>
    <w:rsid w:val="00802410"/>
    <w:rsid w:val="00804768"/>
    <w:rsid w:val="008117F4"/>
    <w:rsid w:val="00814B21"/>
    <w:rsid w:val="00826E39"/>
    <w:rsid w:val="00832D1E"/>
    <w:rsid w:val="0086333E"/>
    <w:rsid w:val="00892F5C"/>
    <w:rsid w:val="00900C98"/>
    <w:rsid w:val="00944175"/>
    <w:rsid w:val="00962325"/>
    <w:rsid w:val="00966E10"/>
    <w:rsid w:val="00980FD6"/>
    <w:rsid w:val="009C5249"/>
    <w:rsid w:val="00A12E60"/>
    <w:rsid w:val="00A239F4"/>
    <w:rsid w:val="00A47944"/>
    <w:rsid w:val="00AB4711"/>
    <w:rsid w:val="00AE1E46"/>
    <w:rsid w:val="00B33641"/>
    <w:rsid w:val="00B8727C"/>
    <w:rsid w:val="00C22229"/>
    <w:rsid w:val="00C96604"/>
    <w:rsid w:val="00CF3D55"/>
    <w:rsid w:val="00E322A7"/>
    <w:rsid w:val="00E520DE"/>
    <w:rsid w:val="00F97FEC"/>
    <w:rsid w:val="00FA3A33"/>
    <w:rsid w:val="00FA4CBE"/>
    <w:rsid w:val="00FC6CDF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320A"/>
  <w15:chartTrackingRefBased/>
  <w15:docId w15:val="{0982BB7D-D160-47A6-B8E4-C6C9FCEF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8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Cat</dc:creator>
  <cp:keywords/>
  <dc:description/>
  <cp:lastModifiedBy>Admin Adminovich</cp:lastModifiedBy>
  <cp:revision>35</cp:revision>
  <dcterms:created xsi:type="dcterms:W3CDTF">2019-10-08T04:35:00Z</dcterms:created>
  <dcterms:modified xsi:type="dcterms:W3CDTF">2020-10-21T06:38:00Z</dcterms:modified>
</cp:coreProperties>
</file>