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EB623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Київський національний університет імені Т. Шевченка</w:t>
      </w:r>
    </w:p>
    <w:p w14:paraId="043E1657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Факультет комп’ютерних наук та кібернетики</w:t>
      </w:r>
    </w:p>
    <w:p w14:paraId="5CEBAEDE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58A05B61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1ADE8530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A839F5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1C45CB3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24F9B2" w14:textId="77777777" w:rsidR="00791F85" w:rsidRDefault="00791F85" w:rsidP="00791F85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ED3D5C0" w14:textId="48F37DD3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Моделювання систем</w:t>
      </w:r>
    </w:p>
    <w:p w14:paraId="402EDFFE" w14:textId="2419804E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Лабораторна робота №</w:t>
      </w:r>
      <w:r w:rsidR="00AE5568">
        <w:rPr>
          <w:rFonts w:ascii="Times New Roman" w:hAnsi="Times New Roman" w:cs="Times New Roman"/>
          <w:sz w:val="52"/>
          <w:szCs w:val="52"/>
        </w:rPr>
        <w:t>3</w:t>
      </w:r>
    </w:p>
    <w:p w14:paraId="28B61728" w14:textId="45F65005" w:rsidR="00791F85" w:rsidRDefault="00791F85" w:rsidP="00791F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Звіт</w:t>
      </w:r>
    </w:p>
    <w:p w14:paraId="4FBC2574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7FF5B2F8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FDFE083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F4EE6CD" w14:textId="6ED43DB2" w:rsidR="00826E39" w:rsidRDefault="00826E39" w:rsidP="000C0407">
      <w:pPr>
        <w:tabs>
          <w:tab w:val="left" w:pos="5925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5F4FD963" w14:textId="15539165" w:rsidR="000C0407" w:rsidRDefault="000C0407" w:rsidP="000C0407">
      <w:pPr>
        <w:tabs>
          <w:tab w:val="left" w:pos="5925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41FD8EC8" w14:textId="375B6640" w:rsidR="000C0407" w:rsidRDefault="000C0407" w:rsidP="000C0407">
      <w:pPr>
        <w:tabs>
          <w:tab w:val="left" w:pos="5925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486E65B0" w14:textId="4E3FF2DE" w:rsidR="000C0407" w:rsidRDefault="000C0407" w:rsidP="000C0407">
      <w:pPr>
        <w:tabs>
          <w:tab w:val="left" w:pos="5925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06551800" w14:textId="77777777" w:rsidR="000C0407" w:rsidRDefault="000C0407" w:rsidP="000C0407">
      <w:pPr>
        <w:tabs>
          <w:tab w:val="left" w:pos="5925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4B4BE8EE" w14:textId="3A33D8E3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721461EA" w14:textId="77777777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42FA5EC" w14:textId="070F1F64" w:rsidR="00791F85" w:rsidRPr="000C0407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Виконав:</w:t>
      </w:r>
      <w:r>
        <w:rPr>
          <w:rFonts w:ascii="Times New Roman" w:hAnsi="Times New Roman" w:cs="Times New Roman"/>
          <w:sz w:val="40"/>
          <w:szCs w:val="40"/>
        </w:rPr>
        <w:t xml:space="preserve"> студент групи ІПС-3</w:t>
      </w:r>
      <w:r w:rsidR="000C0407">
        <w:rPr>
          <w:rFonts w:ascii="Times New Roman" w:hAnsi="Times New Roman" w:cs="Times New Roman"/>
          <w:sz w:val="40"/>
          <w:szCs w:val="40"/>
          <w:lang w:val="ru-RU"/>
        </w:rPr>
        <w:t>2</w:t>
      </w:r>
    </w:p>
    <w:p w14:paraId="32FCF64C" w14:textId="783C72F0" w:rsidR="00791F85" w:rsidRPr="00157F0B" w:rsidRDefault="00A03536" w:rsidP="00791F85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0C0407">
        <w:rPr>
          <w:rFonts w:ascii="Times New Roman" w:hAnsi="Times New Roman" w:cs="Times New Roman"/>
          <w:sz w:val="40"/>
          <w:szCs w:val="40"/>
          <w:lang w:val="ru-RU"/>
        </w:rPr>
        <w:t>Липинець Ярослав</w:t>
      </w:r>
    </w:p>
    <w:p w14:paraId="2D8197DA" w14:textId="287376EC" w:rsidR="00791F85" w:rsidRDefault="00791F85" w:rsidP="00791F85">
      <w:pPr>
        <w:rPr>
          <w:rFonts w:ascii="Times New Roman" w:hAnsi="Times New Roman" w:cs="Times New Roman"/>
        </w:rPr>
      </w:pPr>
    </w:p>
    <w:p w14:paraId="60A6052C" w14:textId="54F24F2C" w:rsidR="00791F85" w:rsidRDefault="00802410" w:rsidP="000C0407">
      <w:pPr>
        <w:tabs>
          <w:tab w:val="left" w:pos="3120"/>
        </w:tabs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br w:type="page"/>
      </w:r>
    </w:p>
    <w:p w14:paraId="31F90B44" w14:textId="487A58C2" w:rsidR="00980FD6" w:rsidRPr="00392052" w:rsidRDefault="00A03536" w:rsidP="00AE5568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Варіант </w:t>
      </w:r>
      <w:r w:rsidR="00564E5F">
        <w:rPr>
          <w:rFonts w:ascii="Times New Roman" w:hAnsi="Times New Roman" w:cs="Times New Roman"/>
          <w:b/>
          <w:bCs/>
          <w:i/>
          <w:iCs/>
          <w:sz w:val="36"/>
          <w:szCs w:val="36"/>
        </w:rPr>
        <w:t>11</w:t>
      </w:r>
    </w:p>
    <w:p w14:paraId="4B9DC073" w14:textId="0E6010CA" w:rsidR="0063766B" w:rsidRDefault="00AE5568" w:rsidP="006376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Умова варіанту</w:t>
      </w:r>
      <w:r w:rsidR="0063766B">
        <w:rPr>
          <w:rFonts w:ascii="Times New Roman" w:hAnsi="Times New Roman" w:cs="Times New Roman"/>
          <w:sz w:val="32"/>
          <w:szCs w:val="32"/>
        </w:rPr>
        <w:t>:</w:t>
      </w:r>
    </w:p>
    <w:p w14:paraId="12554042" w14:textId="31A615C1" w:rsidR="00817DC4" w:rsidRPr="00564E5F" w:rsidRDefault="00564E5F" w:rsidP="00564E5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Вектор оцінюваних параметрів </w:t>
      </w:r>
      <w:r w:rsidRPr="00564E5F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1840" w:dyaOrig="380" w14:anchorId="3D4DFD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4pt;height:19.4pt" o:ole="">
            <v:imagedata r:id="rId6" o:title=""/>
          </v:shape>
          <o:OLEObject Type="Embed" ProgID="Equation.3" ShapeID="_x0000_i1025" DrawAspect="Content" ObjectID="_1668413254" r:id="rId7"/>
        </w:object>
      </w:r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початкове наближення </w:t>
      </w:r>
      <w:r w:rsidRPr="00564E5F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2079" w:dyaOrig="380" w14:anchorId="740E0034">
          <v:shape id="_x0000_i1026" type="#_x0000_t75" style="width:103.4pt;height:19.4pt" o:ole="">
            <v:imagedata r:id="rId8" o:title=""/>
          </v:shape>
          <o:OLEObject Type="Embed" ProgID="Equation.3" ShapeID="_x0000_i1026" DrawAspect="Content" ObjectID="_1668413255" r:id="rId9"/>
        </w:object>
      </w:r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відомі параметри </w:t>
      </w:r>
      <w:r w:rsidRPr="00564E5F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3220" w:dyaOrig="360" w14:anchorId="582AB237">
          <v:shape id="_x0000_i1027" type="#_x0000_t75" style="width:160.6pt;height:18.45pt" o:ole="">
            <v:imagedata r:id="rId10" o:title=""/>
          </v:shape>
          <o:OLEObject Type="Embed" ProgID="Equation.3" ShapeID="_x0000_i1027" DrawAspect="Content" ObjectID="_1668413256" r:id="rId11"/>
        </w:object>
      </w:r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564E5F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1040" w:dyaOrig="360" w14:anchorId="7903D466">
          <v:shape id="_x0000_i1028" type="#_x0000_t75" style="width:52.6pt;height:18.45pt" o:ole="">
            <v:imagedata r:id="rId12" o:title=""/>
          </v:shape>
          <o:OLEObject Type="Embed" ProgID="Equation.3" ShapeID="_x0000_i1028" DrawAspect="Content" ObjectID="_1668413257" r:id="rId13"/>
        </w:object>
      </w:r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ім’я файлу з спостережуваними даними </w:t>
      </w:r>
      <w:r w:rsidRPr="00564E5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>1.</w:t>
      </w:r>
      <w:r w:rsidRPr="00564E5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txt</w:t>
      </w:r>
    </w:p>
    <w:p w14:paraId="4629F20B" w14:textId="77777777" w:rsidR="00817DC4" w:rsidRPr="00817DC4" w:rsidRDefault="0063766B" w:rsidP="00817D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2C5A63">
        <w:rPr>
          <w:rFonts w:ascii="Times New Roman" w:hAnsi="Times New Roman" w:cs="Times New Roman"/>
          <w:sz w:val="32"/>
          <w:szCs w:val="32"/>
        </w:rPr>
        <w:t>Визначаємо матрицю А:</w:t>
      </w:r>
    </w:p>
    <w:p w14:paraId="32A1EB64" w14:textId="77777777" w:rsidR="00817DC4" w:rsidRPr="00817DC4" w:rsidRDefault="00817DC4" w:rsidP="00817DC4">
      <w:pPr>
        <w:pStyle w:val="a3"/>
        <w:ind w:left="990"/>
        <w:rPr>
          <w:rFonts w:ascii="Times New Roman" w:hAnsi="Times New Roman" w:cs="Times New Roman"/>
          <w:sz w:val="18"/>
          <w:szCs w:val="32"/>
        </w:rPr>
      </w:pPr>
    </w:p>
    <w:p w14:paraId="134540BC" w14:textId="5237681C" w:rsidR="006A1CDE" w:rsidRPr="008C6BBD" w:rsidRDefault="0063766B" w:rsidP="00817DC4">
      <w:pPr>
        <w:pStyle w:val="a3"/>
        <w:ind w:left="990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616703C4" wp14:editId="19564C6F">
            <wp:extent cx="2169664" cy="228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66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CC90" w14:textId="4C97EF04" w:rsidR="002C5A63" w:rsidRDefault="006A1CDE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E783CD7" w14:textId="7BBFE513" w:rsidR="00532BEF" w:rsidRPr="00055B10" w:rsidRDefault="00157F0B" w:rsidP="00532BEF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055B10">
        <w:rPr>
          <w:rFonts w:ascii="Times New Roman" w:hAnsi="Times New Roman" w:cs="Times New Roman"/>
          <w:noProof/>
          <w:sz w:val="32"/>
          <w:szCs w:val="32"/>
        </w:rPr>
        <w:lastRenderedPageBreak/>
        <w:t>Очислення матриці чутливості U  та в</w:t>
      </w:r>
      <w:r w:rsidR="00532BEF" w:rsidRPr="00055B10">
        <w:rPr>
          <w:rFonts w:ascii="Times New Roman" w:hAnsi="Times New Roman" w:cs="Times New Roman"/>
          <w:noProof/>
          <w:sz w:val="32"/>
          <w:szCs w:val="32"/>
        </w:rPr>
        <w:t>икористання методу Рунге-Кутта</w:t>
      </w:r>
      <w:r w:rsidR="00472C3B" w:rsidRPr="00055B10">
        <w:rPr>
          <w:rFonts w:ascii="Times New Roman" w:hAnsi="Times New Roman" w:cs="Times New Roman"/>
          <w:noProof/>
          <w:sz w:val="32"/>
          <w:szCs w:val="32"/>
        </w:rPr>
        <w:t xml:space="preserve"> 4го</w:t>
      </w:r>
      <w:r w:rsidR="002E7758" w:rsidRPr="00055B10">
        <w:rPr>
          <w:rFonts w:ascii="Times New Roman" w:hAnsi="Times New Roman" w:cs="Times New Roman"/>
          <w:noProof/>
          <w:sz w:val="32"/>
          <w:szCs w:val="32"/>
        </w:rPr>
        <w:t xml:space="preserve"> порядку</w:t>
      </w:r>
      <w:r w:rsidR="00472C3B" w:rsidRPr="00055B10">
        <w:rPr>
          <w:rFonts w:ascii="Times New Roman" w:hAnsi="Times New Roman" w:cs="Times New Roman"/>
          <w:noProof/>
          <w:sz w:val="32"/>
          <w:szCs w:val="32"/>
        </w:rPr>
        <w:t>:</w:t>
      </w:r>
    </w:p>
    <w:p w14:paraId="23538EFB" w14:textId="0E884A92" w:rsidR="00532BEF" w:rsidRPr="00817DC4" w:rsidRDefault="00532BEF" w:rsidP="00532BEF">
      <w:pPr>
        <w:pStyle w:val="a3"/>
        <w:ind w:left="990"/>
        <w:rPr>
          <w:rFonts w:ascii="Times New Roman" w:hAnsi="Times New Roman" w:cs="Times New Roman"/>
          <w:sz w:val="20"/>
          <w:szCs w:val="32"/>
        </w:rPr>
      </w:pPr>
    </w:p>
    <w:p w14:paraId="1DA171CC" w14:textId="4BDF41FA" w:rsidR="00472C3B" w:rsidRPr="00472C3B" w:rsidRDefault="00472C3B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Обчислення матриці </w:t>
      </w:r>
      <w:r w:rsidRPr="00472C3B">
        <w:rPr>
          <w:rFonts w:ascii="Times New Roman" w:hAnsi="Times New Roman" w:cs="Times New Roman"/>
          <w:i/>
          <w:sz w:val="32"/>
          <w:szCs w:val="32"/>
          <w:lang w:val="en-US"/>
        </w:rPr>
        <w:t>U</w:t>
      </w:r>
    </w:p>
    <w:p w14:paraId="5884C894" w14:textId="4C1D9B2A" w:rsidR="00532BEF" w:rsidRDefault="00532BEF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1A8A6BB" wp14:editId="5FEC2DAB">
            <wp:extent cx="3702651" cy="115252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5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852F" w14:textId="77777777" w:rsidR="00817DC4" w:rsidRDefault="00817DC4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</w:p>
    <w:p w14:paraId="6E258199" w14:textId="30223B72" w:rsidR="002E7758" w:rsidRPr="002E7758" w:rsidRDefault="002E7758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Обчислення </w:t>
      </w:r>
      <w:r w:rsidRPr="002E7758">
        <w:rPr>
          <w:position w:val="-30"/>
        </w:rPr>
        <w:object w:dxaOrig="2560" w:dyaOrig="680" w14:anchorId="1888EA6E">
          <v:shape id="_x0000_i1029" type="#_x0000_t75" style="width:128.3pt;height:33.25pt" o:ole="">
            <v:imagedata r:id="rId16" o:title=""/>
          </v:shape>
          <o:OLEObject Type="Embed" ProgID="Equation.3" ShapeID="_x0000_i1029" DrawAspect="Content" ObjectID="_1668413258" r:id="rId17"/>
        </w:object>
      </w:r>
      <w:r>
        <w:rPr>
          <w:lang w:val="en-US"/>
        </w:rPr>
        <w:t>.</w:t>
      </w:r>
    </w:p>
    <w:p w14:paraId="35F5DFB3" w14:textId="5D142D46" w:rsidR="002E7758" w:rsidRPr="002E7758" w:rsidRDefault="00A03536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6A19CD90" wp14:editId="31C06C7E">
            <wp:extent cx="3253186" cy="11525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8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98E0" w14:textId="7B6ABA37" w:rsidR="00472C3B" w:rsidRDefault="00472C3B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</w:p>
    <w:p w14:paraId="4876BEF3" w14:textId="4E268851" w:rsidR="00472C3B" w:rsidRPr="002E7758" w:rsidRDefault="00472C3B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="002E7758">
        <w:rPr>
          <w:rFonts w:ascii="Times New Roman" w:hAnsi="Times New Roman" w:cs="Times New Roman"/>
          <w:sz w:val="32"/>
          <w:szCs w:val="32"/>
        </w:rPr>
        <w:t xml:space="preserve">бчислення вектору </w:t>
      </w:r>
      <w:r w:rsidR="002E7758" w:rsidRPr="002E7758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</w:p>
    <w:p w14:paraId="46E4CC36" w14:textId="09E59DE7" w:rsidR="00532BEF" w:rsidRDefault="00532BEF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EC1B946" wp14:editId="03E2FB4F">
            <wp:extent cx="3315250" cy="113347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06D6" w14:textId="7D3F414B" w:rsidR="002E7758" w:rsidRPr="002E7758" w:rsidRDefault="002E7758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Обчислення </w:t>
      </w:r>
      <w:r w:rsidRPr="002E7758">
        <w:rPr>
          <w:position w:val="-24"/>
        </w:rPr>
        <w:object w:dxaOrig="880" w:dyaOrig="620" w14:anchorId="035A7369">
          <v:shape id="_x0000_i1030" type="#_x0000_t75" style="width:44.3pt;height:30.45pt" o:ole="">
            <v:imagedata r:id="rId20" o:title=""/>
          </v:shape>
          <o:OLEObject Type="Embed" ProgID="Equation.3" ShapeID="_x0000_i1030" DrawAspect="Content" ObjectID="_1668413259" r:id="rId21"/>
        </w:object>
      </w:r>
    </w:p>
    <w:p w14:paraId="564AE59A" w14:textId="7F349451" w:rsidR="002E7758" w:rsidRPr="002E7758" w:rsidRDefault="002E7758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1F2ADDAA" wp14:editId="187835CF">
            <wp:extent cx="2027060" cy="48577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6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A7AF" w14:textId="77777777" w:rsidR="00532BEF" w:rsidRDefault="00532BEF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</w:p>
    <w:p w14:paraId="6B3902F1" w14:textId="45A86163" w:rsidR="0038728C" w:rsidRPr="00836E39" w:rsidRDefault="002E7758" w:rsidP="00387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За допомогою методу прямокутників знаходимо </w:t>
      </w:r>
      <w:r w:rsidR="00836E39">
        <w:rPr>
          <w:rFonts w:ascii="Times New Roman" w:hAnsi="Times New Roman" w:cs="Times New Roman"/>
          <w:sz w:val="32"/>
          <w:szCs w:val="32"/>
        </w:rPr>
        <w:t xml:space="preserve">інтеграли для обчислення </w:t>
      </w:r>
      <w:r w:rsidR="00836E39" w:rsidRPr="00836E39">
        <w:rPr>
          <w:rFonts w:ascii="Times New Roman" w:hAnsi="Times New Roman" w:cs="Times New Roman"/>
          <w:position w:val="-10"/>
          <w:sz w:val="32"/>
          <w:szCs w:val="32"/>
        </w:rPr>
        <w:object w:dxaOrig="920" w:dyaOrig="320" w14:anchorId="139B1A57">
          <v:shape id="_x0000_i1031" type="#_x0000_t75" style="width:45.25pt;height:15.7pt" o:ole="">
            <v:imagedata r:id="rId23" o:title=""/>
          </v:shape>
          <o:OLEObject Type="Embed" ProgID="Equation.3" ShapeID="_x0000_i1031" DrawAspect="Content" ObjectID="_1668413260" r:id="rId24"/>
        </w:object>
      </w:r>
    </w:p>
    <w:p w14:paraId="28D80054" w14:textId="77777777" w:rsidR="00836E39" w:rsidRPr="00836E39" w:rsidRDefault="00836E39" w:rsidP="00836E39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</w:p>
    <w:p w14:paraId="271A22A6" w14:textId="7F25D397" w:rsidR="00836E39" w:rsidRDefault="00836E39" w:rsidP="00836E39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35A6508" wp14:editId="5E6F0D85">
            <wp:extent cx="2352675" cy="1559925"/>
            <wp:effectExtent l="0" t="0" r="0" b="25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135D" w14:textId="1EBD1D98" w:rsidR="00832D1E" w:rsidRDefault="00962325" w:rsidP="00962325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832D1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36E39">
        <w:rPr>
          <w:noProof/>
          <w:lang w:val="en-US"/>
        </w:rPr>
        <w:drawing>
          <wp:inline distT="0" distB="0" distL="0" distR="0" wp14:anchorId="0F9B3A3F" wp14:editId="5AAC8432">
            <wp:extent cx="4648200" cy="3926616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26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70774" w14:textId="1FB122DD" w:rsidR="00836E39" w:rsidRDefault="00836E39" w:rsidP="00962325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14:paraId="72221D2B" w14:textId="4BA43524" w:rsidR="00836E39" w:rsidRDefault="00836E39" w:rsidP="00836E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Отримані </w:t>
      </w:r>
      <w:r w:rsidRPr="00836E39">
        <w:rPr>
          <w:rFonts w:ascii="Times New Roman" w:hAnsi="Times New Roman" w:cs="Times New Roman"/>
          <w:sz w:val="32"/>
          <w:szCs w:val="32"/>
        </w:rPr>
        <w:t>результати</w:t>
      </w:r>
      <w:r>
        <w:rPr>
          <w:rFonts w:ascii="Times New Roman" w:hAnsi="Times New Roman" w:cs="Times New Roman"/>
          <w:sz w:val="28"/>
          <w:szCs w:val="28"/>
        </w:rPr>
        <w:t xml:space="preserve"> обчислень:</w:t>
      </w:r>
    </w:p>
    <w:p w14:paraId="7E1D2856" w14:textId="07588DFB" w:rsidR="00836E39" w:rsidRPr="00817DC4" w:rsidRDefault="00836E39" w:rsidP="00836E39">
      <w:pPr>
        <w:pStyle w:val="a3"/>
        <w:ind w:left="990"/>
        <w:rPr>
          <w:rFonts w:ascii="Times New Roman" w:hAnsi="Times New Roman" w:cs="Times New Roman"/>
          <w:sz w:val="18"/>
          <w:szCs w:val="28"/>
        </w:rPr>
      </w:pPr>
    </w:p>
    <w:tbl>
      <w:tblPr>
        <w:tblStyle w:val="a4"/>
        <w:tblW w:w="0" w:type="auto"/>
        <w:tblInd w:w="990" w:type="dxa"/>
        <w:tblLook w:val="04A0" w:firstRow="1" w:lastRow="0" w:firstColumn="1" w:lastColumn="0" w:noHBand="0" w:noVBand="1"/>
      </w:tblPr>
      <w:tblGrid>
        <w:gridCol w:w="4410"/>
        <w:gridCol w:w="4806"/>
      </w:tblGrid>
      <w:tr w:rsidR="00836E39" w14:paraId="291A4C7D" w14:textId="77777777" w:rsidTr="00817DC4"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CDBA4BB" w14:textId="7C7A9CD3" w:rsidR="00836E39" w:rsidRPr="00564E5F" w:rsidRDefault="00564E5F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с3</w:t>
            </w:r>
            <w:r w:rsidR="00A03536">
              <w:rPr>
                <w:rFonts w:ascii="Times New Roman" w:hAnsi="Times New Roman" w:cs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514B7C50" w14:textId="097BE45A" w:rsidR="00836E39" w:rsidRPr="00836E39" w:rsidRDefault="00A03536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12</w:t>
            </w:r>
          </w:p>
          <w:p w14:paraId="79F2AD7D" w14:textId="3DA997EE" w:rsidR="00836E39" w:rsidRPr="00836E39" w:rsidRDefault="00A03536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64E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06" w:type="dxa"/>
            <w:tcBorders>
              <w:top w:val="nil"/>
              <w:left w:val="nil"/>
              <w:bottom w:val="nil"/>
              <w:right w:val="nil"/>
            </w:tcBorders>
          </w:tcPr>
          <w:p w14:paraId="482BF4BE" w14:textId="031AA083" w:rsidR="00836E39" w:rsidRPr="00564E5F" w:rsidRDefault="00836E39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E39">
              <w:rPr>
                <w:rFonts w:ascii="Times New Roman" w:hAnsi="Times New Roman" w:cs="Times New Roman"/>
                <w:sz w:val="28"/>
                <w:szCs w:val="28"/>
              </w:rPr>
              <w:t xml:space="preserve">Кількість ітерацій: </w:t>
            </w:r>
            <w:r w:rsidR="00564E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  <w:p w14:paraId="79216B78" w14:textId="486EE13A" w:rsidR="00836E39" w:rsidRPr="00A03536" w:rsidRDefault="00A03536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564E5F" w:rsidRPr="00564E5F">
              <w:rPr>
                <w:rFonts w:ascii="Times New Roman" w:hAnsi="Times New Roman" w:cs="Times New Roman"/>
                <w:sz w:val="28"/>
                <w:szCs w:val="28"/>
              </w:rPr>
              <w:t>28.3866</w:t>
            </w:r>
          </w:p>
          <w:p w14:paraId="6174A675" w14:textId="3E4D175D" w:rsidR="00836E39" w:rsidRPr="00836E39" w:rsidRDefault="00836E39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6E3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564E5F" w:rsidRPr="00564E5F">
              <w:rPr>
                <w:rFonts w:ascii="Times New Roman" w:hAnsi="Times New Roman" w:cs="Times New Roman"/>
                <w:sz w:val="28"/>
                <w:szCs w:val="28"/>
              </w:rPr>
              <w:t>2.7461</w:t>
            </w:r>
          </w:p>
          <w:p w14:paraId="3AF19F49" w14:textId="4FDE4483" w:rsidR="00836E39" w:rsidRPr="00836E39" w:rsidRDefault="00836E39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6E3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="00564E5F" w:rsidRPr="00564E5F">
              <w:rPr>
                <w:rFonts w:ascii="Times New Roman" w:hAnsi="Times New Roman" w:cs="Times New Roman"/>
                <w:sz w:val="28"/>
                <w:szCs w:val="28"/>
              </w:rPr>
              <w:t>0.081136</w:t>
            </w:r>
          </w:p>
          <w:p w14:paraId="391DCE3E" w14:textId="501EE8FD" w:rsidR="00836E39" w:rsidRDefault="00836E39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6E39"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 w:rsidR="00564E5F" w:rsidRPr="00564E5F">
              <w:rPr>
                <w:rFonts w:ascii="Times New Roman" w:hAnsi="Times New Roman" w:cs="Times New Roman"/>
                <w:sz w:val="28"/>
                <w:szCs w:val="28"/>
              </w:rPr>
              <w:t>6.9421e-05</w:t>
            </w:r>
          </w:p>
          <w:p w14:paraId="6DF69E0D" w14:textId="75966A33" w:rsidR="00564E5F" w:rsidRPr="00564E5F" w:rsidRDefault="00564E5F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5) </w:t>
            </w:r>
            <w:r w:rsidRPr="00564E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1.1428e-08</w:t>
            </w:r>
          </w:p>
        </w:tc>
      </w:tr>
    </w:tbl>
    <w:p w14:paraId="75977127" w14:textId="62695635" w:rsidR="00836E39" w:rsidRDefault="00836E39" w:rsidP="00836E39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</w:p>
    <w:p w14:paraId="023D9DFD" w14:textId="71820EB2" w:rsidR="00836E39" w:rsidRPr="00817DC4" w:rsidRDefault="00836E39" w:rsidP="00836E39">
      <w:pPr>
        <w:pStyle w:val="a3"/>
        <w:ind w:left="990"/>
        <w:rPr>
          <w:rFonts w:ascii="Times New Roman" w:hAnsi="Times New Roman" w:cs="Times New Roman"/>
          <w:sz w:val="24"/>
          <w:szCs w:val="28"/>
        </w:rPr>
      </w:pPr>
    </w:p>
    <w:sectPr w:rsidR="00836E39" w:rsidRPr="00817DC4" w:rsidSect="006A1CDE">
      <w:pgSz w:w="11906" w:h="16838"/>
      <w:pgMar w:top="1135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170C5"/>
    <w:multiLevelType w:val="hybridMultilevel"/>
    <w:tmpl w:val="5E78964A"/>
    <w:lvl w:ilvl="0" w:tplc="4CACB7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0" w:hanging="360"/>
      </w:pPr>
    </w:lvl>
    <w:lvl w:ilvl="2" w:tplc="2000001B" w:tentative="1">
      <w:start w:val="1"/>
      <w:numFmt w:val="lowerRoman"/>
      <w:lvlText w:val="%3."/>
      <w:lvlJc w:val="right"/>
      <w:pPr>
        <w:ind w:left="2430" w:hanging="180"/>
      </w:pPr>
    </w:lvl>
    <w:lvl w:ilvl="3" w:tplc="2000000F" w:tentative="1">
      <w:start w:val="1"/>
      <w:numFmt w:val="decimal"/>
      <w:lvlText w:val="%4."/>
      <w:lvlJc w:val="left"/>
      <w:pPr>
        <w:ind w:left="3150" w:hanging="360"/>
      </w:pPr>
    </w:lvl>
    <w:lvl w:ilvl="4" w:tplc="20000019" w:tentative="1">
      <w:start w:val="1"/>
      <w:numFmt w:val="lowerLetter"/>
      <w:lvlText w:val="%5."/>
      <w:lvlJc w:val="left"/>
      <w:pPr>
        <w:ind w:left="3870" w:hanging="360"/>
      </w:pPr>
    </w:lvl>
    <w:lvl w:ilvl="5" w:tplc="2000001B" w:tentative="1">
      <w:start w:val="1"/>
      <w:numFmt w:val="lowerRoman"/>
      <w:lvlText w:val="%6."/>
      <w:lvlJc w:val="right"/>
      <w:pPr>
        <w:ind w:left="4590" w:hanging="180"/>
      </w:pPr>
    </w:lvl>
    <w:lvl w:ilvl="6" w:tplc="2000000F" w:tentative="1">
      <w:start w:val="1"/>
      <w:numFmt w:val="decimal"/>
      <w:lvlText w:val="%7."/>
      <w:lvlJc w:val="left"/>
      <w:pPr>
        <w:ind w:left="5310" w:hanging="360"/>
      </w:pPr>
    </w:lvl>
    <w:lvl w:ilvl="7" w:tplc="20000019" w:tentative="1">
      <w:start w:val="1"/>
      <w:numFmt w:val="lowerLetter"/>
      <w:lvlText w:val="%8."/>
      <w:lvlJc w:val="left"/>
      <w:pPr>
        <w:ind w:left="6030" w:hanging="360"/>
      </w:pPr>
    </w:lvl>
    <w:lvl w:ilvl="8" w:tplc="2000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72F035C9"/>
    <w:multiLevelType w:val="hybridMultilevel"/>
    <w:tmpl w:val="CB786A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7A5"/>
    <w:rsid w:val="00055B10"/>
    <w:rsid w:val="000C0407"/>
    <w:rsid w:val="000F6BB7"/>
    <w:rsid w:val="001270D6"/>
    <w:rsid w:val="00157F0B"/>
    <w:rsid w:val="001722D1"/>
    <w:rsid w:val="002C5A63"/>
    <w:rsid w:val="002E7758"/>
    <w:rsid w:val="003061D2"/>
    <w:rsid w:val="0038728C"/>
    <w:rsid w:val="00392052"/>
    <w:rsid w:val="004437A5"/>
    <w:rsid w:val="004571AF"/>
    <w:rsid w:val="00472C3B"/>
    <w:rsid w:val="004D3C1F"/>
    <w:rsid w:val="00532BEF"/>
    <w:rsid w:val="00564E5F"/>
    <w:rsid w:val="0063766B"/>
    <w:rsid w:val="006A1CDE"/>
    <w:rsid w:val="00727181"/>
    <w:rsid w:val="00791F85"/>
    <w:rsid w:val="00802410"/>
    <w:rsid w:val="00804768"/>
    <w:rsid w:val="00817DC4"/>
    <w:rsid w:val="00826E39"/>
    <w:rsid w:val="00832D1E"/>
    <w:rsid w:val="00836E39"/>
    <w:rsid w:val="008C6BBD"/>
    <w:rsid w:val="00900C98"/>
    <w:rsid w:val="00944175"/>
    <w:rsid w:val="00962325"/>
    <w:rsid w:val="00966E10"/>
    <w:rsid w:val="00980FD6"/>
    <w:rsid w:val="009C5249"/>
    <w:rsid w:val="00A03536"/>
    <w:rsid w:val="00A239F4"/>
    <w:rsid w:val="00A47944"/>
    <w:rsid w:val="00AB4711"/>
    <w:rsid w:val="00AE1E46"/>
    <w:rsid w:val="00AE5568"/>
    <w:rsid w:val="00C22229"/>
    <w:rsid w:val="00CF3D55"/>
    <w:rsid w:val="00D20996"/>
    <w:rsid w:val="00E322A7"/>
    <w:rsid w:val="00E33987"/>
    <w:rsid w:val="00F97FEC"/>
    <w:rsid w:val="00FA3A33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320A"/>
  <w15:chartTrackingRefBased/>
  <w15:docId w15:val="{0982BB7D-D160-47A6-B8E4-C6C9FCEF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8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52"/>
    <w:pPr>
      <w:ind w:left="720"/>
      <w:contextualSpacing/>
    </w:pPr>
  </w:style>
  <w:style w:type="table" w:styleId="a4">
    <w:name w:val="Table Grid"/>
    <w:basedOn w:val="a1"/>
    <w:uiPriority w:val="39"/>
    <w:rsid w:val="00836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9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57E6C-0164-481C-98B7-E11519A2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Cat</dc:creator>
  <cp:keywords/>
  <dc:description/>
  <cp:lastModifiedBy>Admin Adminovich</cp:lastModifiedBy>
  <cp:revision>7</cp:revision>
  <dcterms:created xsi:type="dcterms:W3CDTF">2019-11-17T19:18:00Z</dcterms:created>
  <dcterms:modified xsi:type="dcterms:W3CDTF">2020-12-02T09:21:00Z</dcterms:modified>
</cp:coreProperties>
</file>