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C961E" w14:textId="530A709C" w:rsidR="009E7CAA" w:rsidRPr="005507AB" w:rsidRDefault="005507AB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507AB">
        <w:rPr>
          <w:rFonts w:ascii="Times New Roman" w:hAnsi="Times New Roman" w:cs="Times New Roman"/>
          <w:noProof/>
          <w:sz w:val="28"/>
          <w:szCs w:val="28"/>
          <w:lang w:val="uk-UA"/>
        </w:rPr>
        <w:t>Лабораторна робота №6</w:t>
      </w:r>
    </w:p>
    <w:p w14:paraId="528EEE42" w14:textId="5F22E337" w:rsidR="005507AB" w:rsidRDefault="005507A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r>
        <w:rPr>
          <w:rFonts w:ascii="Times New Roman" w:hAnsi="Times New Roman" w:cs="Times New Roman"/>
          <w:sz w:val="28"/>
          <w:szCs w:val="28"/>
          <w:lang w:val="uk-UA"/>
        </w:rPr>
        <w:t>іант 0100010</w:t>
      </w:r>
    </w:p>
    <w:p w14:paraId="5873A765" w14:textId="7FA7B871" w:rsidR="00481326" w:rsidRDefault="0048132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7BBD39" wp14:editId="26680580">
            <wp:extent cx="3930316" cy="235530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710" cy="23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90D" w14:textId="7C7E7552" w:rsidR="00481326" w:rsidRDefault="0048132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 = 4AB + 2C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>Тип тригера – Т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Тип автомата – М</w:t>
      </w:r>
      <w:r>
        <w:rPr>
          <w:rFonts w:ascii="Times New Roman" w:hAnsi="Times New Roman" w:cs="Times New Roman"/>
          <w:sz w:val="28"/>
          <w:szCs w:val="28"/>
          <w:lang w:val="uk-UA"/>
        </w:rPr>
        <w:t>ілі</w:t>
      </w:r>
    </w:p>
    <w:p w14:paraId="09D01F17" w14:textId="690F059F" w:rsidR="00274A1C" w:rsidRDefault="00274A1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234E60" wp14:editId="0C0AC5CB">
            <wp:simplePos x="0" y="0"/>
            <wp:positionH relativeFrom="margin">
              <wp:posOffset>3291205</wp:posOffset>
            </wp:positionH>
            <wp:positionV relativeFrom="paragraph">
              <wp:posOffset>222083</wp:posOffset>
            </wp:positionV>
            <wp:extent cx="1932940" cy="43078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80316D" wp14:editId="62558BD4">
            <wp:simplePos x="0" y="0"/>
            <wp:positionH relativeFrom="page">
              <wp:posOffset>1518552</wp:posOffset>
            </wp:positionH>
            <wp:positionV relativeFrom="paragraph">
              <wp:posOffset>223119</wp:posOffset>
            </wp:positionV>
            <wp:extent cx="2197769" cy="4288192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69" cy="428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25058" w14:textId="77777777" w:rsidR="00422CBA" w:rsidRDefault="00422CB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B01F00F" w14:textId="26B82471" w:rsidR="0076205B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C0E474" wp14:editId="3631690F">
            <wp:simplePos x="0" y="0"/>
            <wp:positionH relativeFrom="column">
              <wp:posOffset>3742489</wp:posOffset>
            </wp:positionH>
            <wp:positionV relativeFrom="paragraph">
              <wp:posOffset>2471621</wp:posOffset>
            </wp:positionV>
            <wp:extent cx="1657350" cy="136207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4E6">
        <w:rPr>
          <w:noProof/>
        </w:rPr>
        <w:drawing>
          <wp:inline distT="0" distB="0" distL="0" distR="0" wp14:anchorId="3FDF29C1" wp14:editId="012196E4">
            <wp:extent cx="5398169" cy="17720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800" cy="17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C33" w:rsidRPr="004916B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</w:p>
    <w:p w14:paraId="3D77685E" w14:textId="6477AD3C" w:rsidR="00274A1C" w:rsidRPr="0076205B" w:rsidRDefault="0076205B" w:rsidP="004916BF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C8E21C" wp14:editId="155D4E10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3039979" cy="2215759"/>
            <wp:effectExtent l="0" t="0" r="825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79" cy="221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log2 M =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ільк. тригерів.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 –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число станів автомата</w:t>
      </w:r>
    </w:p>
    <w:p w14:paraId="3B041EBF" w14:textId="37F2CDFE" w:rsidR="00481326" w:rsidRDefault="00627C33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16B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</w:t>
      </w:r>
    </w:p>
    <w:tbl>
      <w:tblPr>
        <w:tblStyle w:val="a4"/>
        <w:tblW w:w="9634" w:type="dxa"/>
        <w:tblInd w:w="-572" w:type="dxa"/>
        <w:tblLook w:val="04A0" w:firstRow="1" w:lastRow="0" w:firstColumn="1" w:lastColumn="0" w:noHBand="0" w:noVBand="1"/>
      </w:tblPr>
      <w:tblGrid>
        <w:gridCol w:w="733"/>
        <w:gridCol w:w="681"/>
        <w:gridCol w:w="699"/>
        <w:gridCol w:w="623"/>
        <w:gridCol w:w="794"/>
        <w:gridCol w:w="794"/>
        <w:gridCol w:w="518"/>
        <w:gridCol w:w="518"/>
        <w:gridCol w:w="518"/>
        <w:gridCol w:w="518"/>
        <w:gridCol w:w="518"/>
        <w:gridCol w:w="518"/>
        <w:gridCol w:w="518"/>
        <w:gridCol w:w="518"/>
        <w:gridCol w:w="599"/>
        <w:gridCol w:w="567"/>
      </w:tblGrid>
      <w:tr w:rsidR="00AE3432" w:rsidRPr="004C0412" w14:paraId="438CFFE4" w14:textId="77777777" w:rsidTr="00AE3432">
        <w:trPr>
          <w:trHeight w:val="511"/>
        </w:trPr>
        <w:tc>
          <w:tcPr>
            <w:tcW w:w="733" w:type="dxa"/>
            <w:vMerge w:val="restart"/>
            <w:vAlign w:val="center"/>
          </w:tcPr>
          <w:p w14:paraId="0B4498AD" w14:textId="15094922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  <w:t>Почат.</w:t>
            </w: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  <w:br/>
              <w:t>стан</w:t>
            </w:r>
          </w:p>
        </w:tc>
        <w:tc>
          <w:tcPr>
            <w:tcW w:w="1380" w:type="dxa"/>
            <w:gridSpan w:val="2"/>
            <w:vAlign w:val="center"/>
          </w:tcPr>
          <w:p w14:paraId="4BAD336B" w14:textId="2657F3A2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  <w:t>Код почат.</w:t>
            </w:r>
          </w:p>
          <w:p w14:paraId="186D9FE8" w14:textId="31236D56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  <w:t>стану</w:t>
            </w:r>
          </w:p>
        </w:tc>
        <w:tc>
          <w:tcPr>
            <w:tcW w:w="623" w:type="dxa"/>
            <w:vMerge w:val="restart"/>
            <w:vAlign w:val="center"/>
          </w:tcPr>
          <w:p w14:paraId="18C3D2EF" w14:textId="77777777" w:rsid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стан пере-</w:t>
            </w:r>
          </w:p>
          <w:p w14:paraId="409C3C2E" w14:textId="1371F9B4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ходу</w:t>
            </w:r>
          </w:p>
        </w:tc>
        <w:tc>
          <w:tcPr>
            <w:tcW w:w="1588" w:type="dxa"/>
            <w:gridSpan w:val="2"/>
            <w:vAlign w:val="center"/>
          </w:tcPr>
          <w:p w14:paraId="37D7C51E" w14:textId="0D4B897F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 xml:space="preserve">Код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стану переходу</w:t>
            </w:r>
          </w:p>
        </w:tc>
        <w:tc>
          <w:tcPr>
            <w:tcW w:w="1036" w:type="dxa"/>
            <w:gridSpan w:val="2"/>
            <w:vAlign w:val="center"/>
          </w:tcPr>
          <w:p w14:paraId="68EE49DF" w14:textId="77777777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Логіч.</w:t>
            </w:r>
          </w:p>
          <w:p w14:paraId="22B45118" w14:textId="4B0EE9BD" w:rsidR="00AE3432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умови</w:t>
            </w:r>
          </w:p>
        </w:tc>
        <w:tc>
          <w:tcPr>
            <w:tcW w:w="3108" w:type="dxa"/>
            <w:gridSpan w:val="6"/>
            <w:vAlign w:val="center"/>
          </w:tcPr>
          <w:p w14:paraId="39E24BBE" w14:textId="1CC01BEE" w:rsidR="00AE3432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 w:rsidRPr="00AE3432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ru-RU"/>
              </w:rPr>
              <w:t>Упра</w:t>
            </w:r>
            <w:r w:rsidRPr="00AE3432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вляючі сигнали</w:t>
            </w:r>
          </w:p>
        </w:tc>
        <w:tc>
          <w:tcPr>
            <w:tcW w:w="1166" w:type="dxa"/>
            <w:gridSpan w:val="2"/>
            <w:vAlign w:val="center"/>
          </w:tcPr>
          <w:p w14:paraId="140CA119" w14:textId="596060A4" w:rsidR="00AE3432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uk-UA"/>
              </w:rPr>
              <w:t>Ф-ії збудж. тригерів</w:t>
            </w:r>
          </w:p>
        </w:tc>
      </w:tr>
      <w:tr w:rsidR="008D4130" w:rsidRPr="004C0412" w14:paraId="771D970B" w14:textId="77777777" w:rsidTr="00AE3432">
        <w:trPr>
          <w:trHeight w:val="530"/>
        </w:trPr>
        <w:tc>
          <w:tcPr>
            <w:tcW w:w="733" w:type="dxa"/>
            <w:vMerge/>
            <w:vAlign w:val="center"/>
          </w:tcPr>
          <w:p w14:paraId="1341B66E" w14:textId="77777777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681" w:type="dxa"/>
            <w:vAlign w:val="center"/>
          </w:tcPr>
          <w:p w14:paraId="5B006350" w14:textId="6DA71B67" w:rsidR="008D4130" w:rsidRPr="008D4130" w:rsidRDefault="0076205B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bSup>
              </m:oMath>
            </m:oMathPara>
          </w:p>
        </w:tc>
        <w:tc>
          <w:tcPr>
            <w:tcW w:w="699" w:type="dxa"/>
            <w:vAlign w:val="center"/>
          </w:tcPr>
          <w:p w14:paraId="38EEED99" w14:textId="1F57ADEF" w:rsidR="008D4130" w:rsidRPr="008D4130" w:rsidRDefault="0076205B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s</m:t>
                    </m:r>
                  </m:sup>
                </m:sSubSup>
              </m:oMath>
            </m:oMathPara>
          </w:p>
        </w:tc>
        <w:tc>
          <w:tcPr>
            <w:tcW w:w="623" w:type="dxa"/>
            <w:vMerge/>
            <w:vAlign w:val="center"/>
          </w:tcPr>
          <w:p w14:paraId="411DD1E3" w14:textId="77777777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794" w:type="dxa"/>
            <w:vAlign w:val="center"/>
          </w:tcPr>
          <w:p w14:paraId="3009B9FF" w14:textId="21DB33E1" w:rsidR="008D4130" w:rsidRPr="008D4130" w:rsidRDefault="0076205B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s+1</m:t>
                    </m:r>
                  </m:sup>
                </m:sSubSup>
              </m:oMath>
            </m:oMathPara>
          </w:p>
        </w:tc>
        <w:tc>
          <w:tcPr>
            <w:tcW w:w="794" w:type="dxa"/>
            <w:vAlign w:val="center"/>
          </w:tcPr>
          <w:p w14:paraId="00313EE3" w14:textId="4036FD50" w:rsidR="008D4130" w:rsidRPr="008D4130" w:rsidRDefault="0076205B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en-US"/>
                      </w:rPr>
                      <m:t>s+1</m:t>
                    </m:r>
                  </m:sup>
                </m:sSubSup>
              </m:oMath>
            </m:oMathPara>
          </w:p>
        </w:tc>
        <w:tc>
          <w:tcPr>
            <w:tcW w:w="518" w:type="dxa"/>
            <w:vAlign w:val="center"/>
          </w:tcPr>
          <w:p w14:paraId="7C46365F" w14:textId="6609DBAC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2CA0C54A" w14:textId="5D52AF22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8" w:type="dxa"/>
            <w:vAlign w:val="center"/>
          </w:tcPr>
          <w:p w14:paraId="2EBD639A" w14:textId="3FE992A3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32A2DBDE" w14:textId="1AC95987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8" w:type="dxa"/>
            <w:vAlign w:val="center"/>
          </w:tcPr>
          <w:p w14:paraId="2CD9B415" w14:textId="20003BEA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8" w:type="dxa"/>
            <w:vAlign w:val="center"/>
          </w:tcPr>
          <w:p w14:paraId="36DE5AB4" w14:textId="2F47574C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8" w:type="dxa"/>
            <w:vAlign w:val="center"/>
          </w:tcPr>
          <w:p w14:paraId="0B4A7366" w14:textId="13D8F2C4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8" w:type="dxa"/>
            <w:vAlign w:val="center"/>
          </w:tcPr>
          <w:p w14:paraId="4239D8E3" w14:textId="07AAF745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99" w:type="dxa"/>
            <w:vAlign w:val="center"/>
          </w:tcPr>
          <w:p w14:paraId="40424538" w14:textId="04E6B3EB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49665D7E" w14:textId="09789BCC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8D4130" w:rsidRPr="004C0412" w14:paraId="7639B615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45386CE5" w14:textId="74692097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20B65640" w14:textId="1AE8BE97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0E178C8D" w14:textId="6DE461F9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3877B2A6" w14:textId="493E427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630D5156" w14:textId="4EF873C1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10F63194" w14:textId="2C7D8A7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4FD8AC5E" w14:textId="10F965D8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4659756E" w14:textId="4AC4B78E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70FACA49" w14:textId="0DAFE2BA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602F3DBE" w14:textId="2F99C1BA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0F60792B" w14:textId="38A9D357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0315239E" w14:textId="661D711E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5D041254" w14:textId="128974CD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004007A0" w14:textId="3E529B57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337126D8" w14:textId="25C5DC59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14:paraId="16EBFC46" w14:textId="620A8779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</w:tr>
      <w:tr w:rsidR="008D4130" w:rsidRPr="004C0412" w14:paraId="47616A35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1F0B4DB9" w14:textId="46A1312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8D4130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0FB1830F" w14:textId="33496B76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27FD898D" w14:textId="6D8F735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4492BB6B" w14:textId="67CC8569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4C2CBF81" w14:textId="67366294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6BBB8436" w14:textId="2C70B610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13CC0F58" w14:textId="77C2A33E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16756309" w14:textId="00FD6781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30650F5C" w14:textId="021E1B4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300B1404" w14:textId="5809D90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340B9DE4" w14:textId="0CD8822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3CB515C3" w14:textId="6906902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0A109CD4" w14:textId="3BD5DF0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3A5D3354" w14:textId="16DA9AE4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2486EDD7" w14:textId="32A2FF8D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14:paraId="675F2027" w14:textId="27D9B265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</w:tr>
      <w:tr w:rsidR="008D4130" w:rsidRPr="004C0412" w14:paraId="5BE97D07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7F345E9F" w14:textId="55B05AB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171F0522" w14:textId="22AC5C0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1C149723" w14:textId="5449ACC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vAlign w:val="center"/>
          </w:tcPr>
          <w:p w14:paraId="5CF6CC84" w14:textId="265B62C4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0310C3A4" w14:textId="7B0545AC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352E1C55" w14:textId="144ECABA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4501B3BC" w14:textId="14787B96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6D590F62" w14:textId="6D29D40D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0CB00583" w14:textId="5B74D3E6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57D01D13" w14:textId="2BF20BCD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65F83B5D" w14:textId="7FBB8ADD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7F0A5A57" w14:textId="58CB46DB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4B38A99A" w14:textId="699AD7AB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57CF454C" w14:textId="47AAA0B9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99" w:type="dxa"/>
            <w:vAlign w:val="center"/>
          </w:tcPr>
          <w:p w14:paraId="45A251F8" w14:textId="779F0863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67" w:type="dxa"/>
            <w:vAlign w:val="center"/>
          </w:tcPr>
          <w:p w14:paraId="7F2F7D5E" w14:textId="48FC1196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</w:tr>
      <w:tr w:rsidR="008D4130" w:rsidRPr="004C0412" w14:paraId="2B32E913" w14:textId="77777777" w:rsidTr="004C0412">
        <w:trPr>
          <w:trHeight w:val="530"/>
        </w:trPr>
        <w:tc>
          <w:tcPr>
            <w:tcW w:w="733" w:type="dxa"/>
            <w:vAlign w:val="center"/>
          </w:tcPr>
          <w:p w14:paraId="276E5561" w14:textId="0AE61119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4ECE29ED" w14:textId="00082A41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562B5212" w14:textId="2976D5E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23" w:type="dxa"/>
            <w:vAlign w:val="center"/>
          </w:tcPr>
          <w:p w14:paraId="56F868BC" w14:textId="174308E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12D6D93A" w14:textId="2DC40322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5758533F" w14:textId="45B19CA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727E752B" w14:textId="78B8E2A7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7861F84A" w14:textId="67DC26DD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617F30E2" w14:textId="77E4C746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67832DA2" w14:textId="1EBDC21E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2E7A9065" w14:textId="70CCABC6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2F0245CA" w14:textId="76E6B194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053C1AB9" w14:textId="7450A1C5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18" w:type="dxa"/>
            <w:vAlign w:val="center"/>
          </w:tcPr>
          <w:p w14:paraId="6DD9D17E" w14:textId="545AFCEC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5846C802" w14:textId="2E89CD8B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14:paraId="2E73CAAC" w14:textId="36CB1462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</w:tr>
      <w:tr w:rsidR="008D4130" w:rsidRPr="004C0412" w14:paraId="05623DFA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5B244768" w14:textId="77D95265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19D441E4" w14:textId="3F5020D4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7EF08AE3" w14:textId="4952F09A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6D0D161B" w14:textId="2E6573CE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2A15FC87" w14:textId="53B906B8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28857E1E" w14:textId="7EB6CBB3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24440BC8" w14:textId="03CBD26B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6184CB0D" w14:textId="3D53F616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3E6E91EE" w14:textId="41A5DB67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32E139FE" w14:textId="12DEC6F4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057A99A6" w14:textId="2A04A60D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4B6516A6" w14:textId="0F631459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0022B1A1" w14:textId="671042B7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4E05205D" w14:textId="75DC6302" w:rsidR="008D4130" w:rsidRPr="00AE3432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35B77670" w14:textId="57742530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67" w:type="dxa"/>
            <w:vAlign w:val="center"/>
          </w:tcPr>
          <w:p w14:paraId="5A478911" w14:textId="093B7F29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</w:tr>
      <w:tr w:rsidR="008D4130" w:rsidRPr="004C0412" w14:paraId="7B379B96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24F04968" w14:textId="5B28D8BB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313CED5A" w14:textId="66D61E2A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096A75FB" w14:textId="0DE5140C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543CE152" w14:textId="41671FEF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3E9CD70A" w14:textId="2C40D9CF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21F262B7" w14:textId="4EF0A6B3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6AC1D647" w14:textId="59149211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  <w:tc>
          <w:tcPr>
            <w:tcW w:w="518" w:type="dxa"/>
            <w:vAlign w:val="center"/>
          </w:tcPr>
          <w:p w14:paraId="29464CCB" w14:textId="05347B7C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08FCC9E9" w14:textId="519AC46F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64DAB207" w14:textId="396EC48B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34ECB433" w14:textId="6976E9C0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77C9D374" w14:textId="11F2621D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14C1FB8F" w14:textId="1AAAB393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70DC5E82" w14:textId="21B7DB5B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51229EF5" w14:textId="6F52A3A9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67" w:type="dxa"/>
            <w:vAlign w:val="center"/>
          </w:tcPr>
          <w:p w14:paraId="3838EF0D" w14:textId="2D79DAC9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</w:tr>
      <w:tr w:rsidR="008D4130" w:rsidRPr="004C0412" w14:paraId="62C1E521" w14:textId="77777777" w:rsidTr="004C0412">
        <w:trPr>
          <w:trHeight w:val="511"/>
        </w:trPr>
        <w:tc>
          <w:tcPr>
            <w:tcW w:w="733" w:type="dxa"/>
            <w:vAlign w:val="center"/>
          </w:tcPr>
          <w:p w14:paraId="1F58CFD7" w14:textId="6CBB37B2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681" w:type="dxa"/>
            <w:shd w:val="clear" w:color="auto" w:fill="FFFFFF" w:themeFill="background1"/>
            <w:vAlign w:val="center"/>
          </w:tcPr>
          <w:p w14:paraId="2D2A38CF" w14:textId="0BEB8EE8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699" w:type="dxa"/>
            <w:shd w:val="clear" w:color="auto" w:fill="FFFFFF" w:themeFill="background1"/>
            <w:vAlign w:val="center"/>
          </w:tcPr>
          <w:p w14:paraId="47D21E89" w14:textId="283ECA81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623" w:type="dxa"/>
            <w:vAlign w:val="center"/>
          </w:tcPr>
          <w:p w14:paraId="62EA5698" w14:textId="61A447FD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5308E37A" w14:textId="01380C54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FFFFFF" w:themeFill="background1"/>
            <w:vAlign w:val="center"/>
          </w:tcPr>
          <w:p w14:paraId="170BAC7E" w14:textId="5E3DAA30" w:rsidR="008D4130" w:rsidRPr="008D4130" w:rsidRDefault="008D4130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35E52A34" w14:textId="4971E756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vAlign w:val="center"/>
          </w:tcPr>
          <w:p w14:paraId="3390CADB" w14:textId="3A701045" w:rsidR="008D4130" w:rsidRPr="008D4130" w:rsidRDefault="00AE343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vAlign w:val="center"/>
          </w:tcPr>
          <w:p w14:paraId="54C315B7" w14:textId="2566FA71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5B24E55F" w14:textId="7AA2865B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318049D3" w14:textId="480951EF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219CF51A" w14:textId="289927D9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*</w:t>
            </w:r>
          </w:p>
        </w:tc>
        <w:tc>
          <w:tcPr>
            <w:tcW w:w="518" w:type="dxa"/>
            <w:vAlign w:val="center"/>
          </w:tcPr>
          <w:p w14:paraId="1D73AAEF" w14:textId="169A8A80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18" w:type="dxa"/>
            <w:vAlign w:val="center"/>
          </w:tcPr>
          <w:p w14:paraId="7971470C" w14:textId="41BFFBBC" w:rsidR="008D4130" w:rsidRPr="007A065A" w:rsidRDefault="007A065A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  <w:tc>
          <w:tcPr>
            <w:tcW w:w="599" w:type="dxa"/>
            <w:vAlign w:val="center"/>
          </w:tcPr>
          <w:p w14:paraId="09BF885B" w14:textId="1DC37B01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</w:t>
            </w:r>
          </w:p>
        </w:tc>
        <w:tc>
          <w:tcPr>
            <w:tcW w:w="567" w:type="dxa"/>
            <w:vAlign w:val="center"/>
          </w:tcPr>
          <w:p w14:paraId="13DEBB3E" w14:textId="4A8A0F4D" w:rsidR="008D4130" w:rsidRPr="004C0412" w:rsidRDefault="004C0412" w:rsidP="008D413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0</w:t>
            </w:r>
          </w:p>
        </w:tc>
      </w:tr>
    </w:tbl>
    <w:p w14:paraId="184854C8" w14:textId="4498450F" w:rsidR="008D4130" w:rsidRDefault="008D4130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09E1815" w14:textId="7811EC2F" w:rsidR="00274A1C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9EC507" w14:textId="7FF9846A" w:rsidR="00274A1C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259E5C6" w14:textId="6DD09BCB" w:rsidR="00274A1C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6F5A3CB" w14:textId="4DE2D9AD" w:rsidR="00274A1C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7FBC85" wp14:editId="00A63809">
            <wp:simplePos x="0" y="0"/>
            <wp:positionH relativeFrom="page">
              <wp:align>center</wp:align>
            </wp:positionH>
            <wp:positionV relativeFrom="paragraph">
              <wp:posOffset>3891480</wp:posOffset>
            </wp:positionV>
            <wp:extent cx="3649345" cy="4121150"/>
            <wp:effectExtent l="0" t="0" r="825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2C69ED" wp14:editId="17F94241">
            <wp:extent cx="2751221" cy="377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811" cy="38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54F46" wp14:editId="6CDF320E">
            <wp:extent cx="2861660" cy="3793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451" cy="38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F1CF" w14:textId="393F5669" w:rsidR="00274A1C" w:rsidRPr="004C0412" w:rsidRDefault="00274A1C" w:rsidP="004916B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sectPr w:rsidR="00274A1C" w:rsidRPr="004C0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1C63D2"/>
    <w:multiLevelType w:val="hybridMultilevel"/>
    <w:tmpl w:val="9D960F90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50"/>
    <w:rsid w:val="00274A1C"/>
    <w:rsid w:val="003414E6"/>
    <w:rsid w:val="003575D2"/>
    <w:rsid w:val="00422CBA"/>
    <w:rsid w:val="00481326"/>
    <w:rsid w:val="004916BF"/>
    <w:rsid w:val="004C0412"/>
    <w:rsid w:val="005507AB"/>
    <w:rsid w:val="00576250"/>
    <w:rsid w:val="00627C33"/>
    <w:rsid w:val="00744616"/>
    <w:rsid w:val="0076205B"/>
    <w:rsid w:val="007A065A"/>
    <w:rsid w:val="008D4130"/>
    <w:rsid w:val="00AE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EC9B5"/>
  <w15:chartTrackingRefBased/>
  <w15:docId w15:val="{F7B82AF3-F0C5-4903-8CDA-D7D168266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CBA"/>
    <w:pPr>
      <w:ind w:left="720"/>
      <w:contextualSpacing/>
    </w:pPr>
  </w:style>
  <w:style w:type="table" w:styleId="a4">
    <w:name w:val="Table Grid"/>
    <w:basedOn w:val="a1"/>
    <w:uiPriority w:val="39"/>
    <w:rsid w:val="008D4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8D41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Adminovich</dc:creator>
  <cp:keywords/>
  <dc:description/>
  <cp:lastModifiedBy>Admin Adminovich</cp:lastModifiedBy>
  <cp:revision>7</cp:revision>
  <dcterms:created xsi:type="dcterms:W3CDTF">2021-01-18T15:30:00Z</dcterms:created>
  <dcterms:modified xsi:type="dcterms:W3CDTF">2021-01-21T21:47:00Z</dcterms:modified>
</cp:coreProperties>
</file>