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C36D" w14:textId="77777777" w:rsidR="009A3F85" w:rsidRDefault="00F15195" w:rsidP="00F1519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№1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з предмету «Комп’ютерна графіка»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студент групи ІПС-32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Липинець Ярослав</w:t>
      </w:r>
    </w:p>
    <w:p w14:paraId="0B6F0D6F" w14:textId="500CDD9E" w:rsidR="009E7CAA" w:rsidRDefault="00F15195" w:rsidP="00F1519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А</w:t>
      </w:r>
    </w:p>
    <w:p w14:paraId="1556A1BE" w14:textId="77777777" w:rsidR="00EA019D" w:rsidRPr="00EA019D" w:rsidRDefault="00EA019D" w:rsidP="00EA01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019D">
        <w:rPr>
          <w:rFonts w:ascii="Times New Roman" w:hAnsi="Times New Roman" w:cs="Times New Roman"/>
          <w:sz w:val="28"/>
          <w:szCs w:val="28"/>
        </w:rPr>
        <w:t>Завдання: задача про приналежність точки простому многокутнику.</w:t>
      </w:r>
    </w:p>
    <w:p w14:paraId="63487493" w14:textId="5888DB6C" w:rsidR="00F15195" w:rsidRPr="00F15195" w:rsidRDefault="00F15195" w:rsidP="00EA019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Алгоритм: </w:t>
      </w:r>
      <w:r w:rsidRPr="00F15195">
        <w:rPr>
          <w:rFonts w:ascii="Times New Roman" w:hAnsi="Times New Roman" w:cs="Times New Roman"/>
          <w:sz w:val="28"/>
          <w:szCs w:val="28"/>
        </w:rPr>
        <w:t>від точки провести горизонтальний промінь та підрахувати кількість перетинів, якщо він непарний, отже точка знаходиться всередині многокутника, інакше – зовні.</w:t>
      </w:r>
    </w:p>
    <w:p w14:paraId="5372C187" w14:textId="684DCAAF" w:rsidR="00F15195" w:rsidRPr="00F15195" w:rsidRDefault="00F15195" w:rsidP="00F15195">
      <w:pPr>
        <w:rPr>
          <w:rFonts w:ascii="Times New Roman" w:hAnsi="Times New Roman" w:cs="Times New Roman"/>
          <w:sz w:val="28"/>
          <w:szCs w:val="28"/>
        </w:rPr>
      </w:pPr>
      <w:r w:rsidRPr="00F15195">
        <w:rPr>
          <w:rFonts w:ascii="Times New Roman" w:hAnsi="Times New Roman" w:cs="Times New Roman"/>
          <w:sz w:val="28"/>
          <w:szCs w:val="28"/>
        </w:rPr>
        <w:t>Проблема: вироджений випадок, коли промінь проходить через точку.</w:t>
      </w:r>
    </w:p>
    <w:p w14:paraId="0B659077" w14:textId="250B82FF" w:rsidR="00F15195" w:rsidRPr="00F15195" w:rsidRDefault="00F15195" w:rsidP="00F1519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5195">
        <w:rPr>
          <w:rFonts w:ascii="Times New Roman" w:hAnsi="Times New Roman" w:cs="Times New Roman"/>
          <w:sz w:val="28"/>
          <w:szCs w:val="28"/>
        </w:rPr>
        <w:t>Вирішення: здійснити нескінченно малий поворот проти годинникової стрілки, можливі три випадки: перетне дві прямі, перетне одну пряму, не перетне жодної. В першому та останньому випадках, точка не належить многокутнику. В другому випадку, зараховуємо один перетин.</w:t>
      </w:r>
    </w:p>
    <w:p w14:paraId="5712D33F" w14:textId="346A3FCF" w:rsidR="00FF133B" w:rsidRDefault="00F15195" w:rsidP="006D0263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195">
        <w:rPr>
          <w:rFonts w:ascii="Times New Roman" w:hAnsi="Times New Roman" w:cs="Times New Roman"/>
          <w:sz w:val="28"/>
          <w:szCs w:val="28"/>
        </w:rPr>
        <w:t>Реалізація: підрахунок кількості перетинів горизонтального променю, імітація нескінченно малого повороту відбувається за рахунок обмеження простору для вводу точок многокутника</w:t>
      </w:r>
      <w:r w:rsidR="006D02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1EB4C6" w14:textId="5F031227" w:rsidR="006D0263" w:rsidRPr="006D0263" w:rsidRDefault="006D0263" w:rsidP="006D02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5195">
        <w:rPr>
          <w:rFonts w:ascii="Times New Roman" w:hAnsi="Times New Roman" w:cs="Times New Roman"/>
          <w:sz w:val="28"/>
          <w:szCs w:val="28"/>
        </w:rPr>
        <w:t>Складність алгоритму: О(n)</w:t>
      </w:r>
    </w:p>
    <w:sectPr w:rsidR="006D0263" w:rsidRPr="006D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E6"/>
    <w:rsid w:val="003575D2"/>
    <w:rsid w:val="00627BE6"/>
    <w:rsid w:val="006D0263"/>
    <w:rsid w:val="00744616"/>
    <w:rsid w:val="009A3F85"/>
    <w:rsid w:val="00B1315E"/>
    <w:rsid w:val="00EA019D"/>
    <w:rsid w:val="00EA6BBD"/>
    <w:rsid w:val="00F15195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9095"/>
  <w15:chartTrackingRefBased/>
  <w15:docId w15:val="{A45B969B-2EF1-4054-92FC-EB337DA9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9</cp:revision>
  <dcterms:created xsi:type="dcterms:W3CDTF">2021-05-10T06:00:00Z</dcterms:created>
  <dcterms:modified xsi:type="dcterms:W3CDTF">2021-05-11T07:39:00Z</dcterms:modified>
</cp:coreProperties>
</file>