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6855" w14:textId="18CB6409" w:rsidR="008B79BF" w:rsidRDefault="008B79BF" w:rsidP="008B79BF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Лабораторна робота №5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з предмету «Комп’ютерна графіка»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студент групи ІПС-32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Липинець Ярослав</w:t>
      </w:r>
    </w:p>
    <w:p w14:paraId="4F40810B" w14:textId="77777777" w:rsidR="003212FC" w:rsidRDefault="008B79BF" w:rsidP="008B79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9BF">
        <w:rPr>
          <w:rFonts w:ascii="Times New Roman" w:hAnsi="Times New Roman" w:cs="Times New Roman"/>
          <w:sz w:val="28"/>
          <w:szCs w:val="28"/>
          <w:lang w:val="uk-UA"/>
        </w:rPr>
        <w:t>Завдання: швидкобол</w:t>
      </w:r>
      <w:r w:rsidR="003212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3056FF" w14:textId="2C1F7E64" w:rsidR="008B79BF" w:rsidRPr="003212FC" w:rsidRDefault="008B79BF" w:rsidP="008B79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9BF">
        <w:rPr>
          <w:rFonts w:ascii="Times New Roman" w:hAnsi="Times New Roman" w:cs="Times New Roman"/>
          <w:sz w:val="28"/>
          <w:szCs w:val="28"/>
          <w:lang w:val="uk-UA"/>
        </w:rPr>
        <w:t xml:space="preserve">Алгоритм: </w:t>
      </w:r>
    </w:p>
    <w:p w14:paraId="579C3C46" w14:textId="11C5BB48" w:rsidR="008B79BF" w:rsidRPr="00C0061B" w:rsidRDefault="008B79BF" w:rsidP="00C006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0061B">
        <w:rPr>
          <w:rFonts w:ascii="Times New Roman" w:hAnsi="Times New Roman" w:cs="Times New Roman"/>
          <w:sz w:val="28"/>
          <w:szCs w:val="28"/>
          <w:lang w:val="uk-UA"/>
        </w:rPr>
        <w:t>Вказані координати точок на площині</w:t>
      </w:r>
    </w:p>
    <w:p w14:paraId="1FC13E2C" w14:textId="77777777" w:rsidR="008B79BF" w:rsidRDefault="008B79BF" w:rsidP="008B79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крайні точки (​​l ​​та ​​r​)​по осі абсцис. </w:t>
      </w:r>
    </w:p>
    <w:p w14:paraId="537AD14F" w14:textId="77777777" w:rsidR="008B79BF" w:rsidRDefault="008B79BF" w:rsidP="008B79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Розділяємо множину точок на дві підмножини. Точки, що лежать вище прямої або на прямій належать верхній множині, інші нижній. </w:t>
      </w:r>
    </w:p>
    <w:p w14:paraId="29BCADCD" w14:textId="77777777" w:rsidR="008B79BF" w:rsidRDefault="008B79BF" w:rsidP="008B79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Рекурсивний обхід для кожної з підмножин:</w:t>
      </w:r>
    </w:p>
    <w:p w14:paraId="46644CBE" w14:textId="2E98E749" w:rsidR="008B79BF" w:rsidRPr="00C0061B" w:rsidRDefault="008B79BF" w:rsidP="00C006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0061B">
        <w:rPr>
          <w:rFonts w:ascii="Times New Roman" w:hAnsi="Times New Roman" w:cs="Times New Roman"/>
          <w:sz w:val="28"/>
          <w:szCs w:val="28"/>
          <w:lang w:val="uk-UA"/>
        </w:rPr>
        <w:t>Визначимо точку​​ h​, яка найвіддаленіша від прямої ​lr.​Вона точно лежить в опуклій оболонці</w:t>
      </w:r>
    </w:p>
    <w:p w14:paraId="10E0E281" w14:textId="77777777" w:rsidR="008B79BF" w:rsidRDefault="008B79BF" w:rsidP="008B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Будуємо дві прямі ​​hl​​ та​​ hr​.​ Точки, які лежать всередині трикутника ​lhr , не належать опуклій оболонці</w:t>
      </w:r>
    </w:p>
    <w:p w14:paraId="1E5E1B4C" w14:textId="77777777" w:rsidR="008B79BF" w:rsidRDefault="008B79BF" w:rsidP="008B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Перевіряємо, щоб всі точки множини лежали зовні трикутника ​​lhr​.​ </w:t>
      </w:r>
    </w:p>
    <w:p w14:paraId="1B4A0170" w14:textId="77777777" w:rsidR="008B79BF" w:rsidRDefault="008B79BF" w:rsidP="008B79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Розділяємо їх на дві окремі підмножини: ті що над​​ lh​​ та ​​hr</w:t>
      </w:r>
    </w:p>
    <w:p w14:paraId="0B866EC2" w14:textId="1A81516A" w:rsidR="008B79BF" w:rsidRDefault="008B79BF" w:rsidP="008B79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потужність підмножини більше 2-х (крайні точки включно) переходимо до пункту 1, інакше знайдено крайні елементи опуклої оболонки.</w:t>
      </w:r>
    </w:p>
    <w:p w14:paraId="317BA602" w14:textId="77777777" w:rsidR="009D3E53" w:rsidRDefault="008B79BF" w:rsidP="008B79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Складність</w:t>
      </w:r>
      <w:r w:rsidR="007C0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0C18">
        <w:rPr>
          <w:rFonts w:ascii="Times New Roman" w:hAnsi="Times New Roman" w:cs="Times New Roman"/>
          <w:sz w:val="28"/>
          <w:szCs w:val="28"/>
          <w:lang w:val="ru-RU"/>
        </w:rPr>
        <w:t>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nlogn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найгіршому випадку-​O(n​^2​).</w:t>
      </w:r>
    </w:p>
    <w:p w14:paraId="0D5DCEC9" w14:textId="3966A2AD" w:rsidR="008B79BF" w:rsidRPr="009D3E53" w:rsidRDefault="008B79BF" w:rsidP="008B79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Пам’ять: </w:t>
      </w:r>
      <w:r>
        <w:rPr>
          <w:rFonts w:ascii="Times New Roman" w:hAnsi="Times New Roman" w:cs="Times New Roman"/>
          <w:sz w:val="28"/>
          <w:szCs w:val="28"/>
          <w:lang w:val="en-US"/>
        </w:rPr>
        <w:t>O(n)</w:t>
      </w:r>
      <w:r w:rsidR="00184E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1F9474" w14:textId="77777777" w:rsidR="009E7CAA" w:rsidRDefault="00CB3D41"/>
    <w:sectPr w:rsidR="009E7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B59CC"/>
    <w:multiLevelType w:val="hybridMultilevel"/>
    <w:tmpl w:val="D35ACB12"/>
    <w:lvl w:ilvl="0" w:tplc="F39C3012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314C7"/>
    <w:multiLevelType w:val="hybridMultilevel"/>
    <w:tmpl w:val="75DA93EE"/>
    <w:lvl w:ilvl="0" w:tplc="7E7A917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  <w:sz w:val="22"/>
        <w:szCs w:val="22"/>
      </w:rPr>
    </w:lvl>
    <w:lvl w:ilvl="1" w:tplc="04220019">
      <w:start w:val="1"/>
      <w:numFmt w:val="lowerLetter"/>
      <w:lvlText w:val="%2."/>
      <w:lvlJc w:val="left"/>
      <w:pPr>
        <w:ind w:left="1722" w:hanging="360"/>
      </w:pPr>
    </w:lvl>
    <w:lvl w:ilvl="2" w:tplc="0422001B">
      <w:start w:val="1"/>
      <w:numFmt w:val="lowerRoman"/>
      <w:lvlText w:val="%3."/>
      <w:lvlJc w:val="right"/>
      <w:pPr>
        <w:ind w:left="2442" w:hanging="180"/>
      </w:pPr>
    </w:lvl>
    <w:lvl w:ilvl="3" w:tplc="0422000F">
      <w:start w:val="1"/>
      <w:numFmt w:val="decimal"/>
      <w:lvlText w:val="%4."/>
      <w:lvlJc w:val="left"/>
      <w:pPr>
        <w:ind w:left="3162" w:hanging="360"/>
      </w:pPr>
    </w:lvl>
    <w:lvl w:ilvl="4" w:tplc="04220019">
      <w:start w:val="1"/>
      <w:numFmt w:val="lowerLetter"/>
      <w:lvlText w:val="%5."/>
      <w:lvlJc w:val="left"/>
      <w:pPr>
        <w:ind w:left="3882" w:hanging="360"/>
      </w:pPr>
    </w:lvl>
    <w:lvl w:ilvl="5" w:tplc="0422001B">
      <w:start w:val="1"/>
      <w:numFmt w:val="lowerRoman"/>
      <w:lvlText w:val="%6."/>
      <w:lvlJc w:val="right"/>
      <w:pPr>
        <w:ind w:left="4602" w:hanging="180"/>
      </w:pPr>
    </w:lvl>
    <w:lvl w:ilvl="6" w:tplc="0422000F">
      <w:start w:val="1"/>
      <w:numFmt w:val="decimal"/>
      <w:lvlText w:val="%7."/>
      <w:lvlJc w:val="left"/>
      <w:pPr>
        <w:ind w:left="5322" w:hanging="360"/>
      </w:pPr>
    </w:lvl>
    <w:lvl w:ilvl="7" w:tplc="04220019">
      <w:start w:val="1"/>
      <w:numFmt w:val="lowerLetter"/>
      <w:lvlText w:val="%8."/>
      <w:lvlJc w:val="left"/>
      <w:pPr>
        <w:ind w:left="6042" w:hanging="360"/>
      </w:pPr>
    </w:lvl>
    <w:lvl w:ilvl="8" w:tplc="0422001B">
      <w:start w:val="1"/>
      <w:numFmt w:val="lowerRoman"/>
      <w:lvlText w:val="%9."/>
      <w:lvlJc w:val="right"/>
      <w:pPr>
        <w:ind w:left="67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F0"/>
    <w:rsid w:val="00184EB8"/>
    <w:rsid w:val="0029390C"/>
    <w:rsid w:val="003212FC"/>
    <w:rsid w:val="003575D2"/>
    <w:rsid w:val="00744616"/>
    <w:rsid w:val="007C0C18"/>
    <w:rsid w:val="008B79BF"/>
    <w:rsid w:val="008E5FF0"/>
    <w:rsid w:val="009D3E53"/>
    <w:rsid w:val="00C0061B"/>
    <w:rsid w:val="00CB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3B42"/>
  <w15:chartTrackingRefBased/>
  <w15:docId w15:val="{E3DFE6CD-00EA-4F1B-8DC1-1DE0E7B2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9BF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Adminovich</dc:creator>
  <cp:keywords/>
  <dc:description/>
  <cp:lastModifiedBy>Admin Adminovich</cp:lastModifiedBy>
  <cp:revision>10</cp:revision>
  <dcterms:created xsi:type="dcterms:W3CDTF">2021-05-10T06:41:00Z</dcterms:created>
  <dcterms:modified xsi:type="dcterms:W3CDTF">2021-05-11T07:48:00Z</dcterms:modified>
</cp:coreProperties>
</file>