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73F9" w14:textId="77777777" w:rsidR="00C37364" w:rsidRDefault="00C37364" w:rsidP="00C373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736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 на тему</w:t>
      </w:r>
      <w:r w:rsidRPr="00C37364">
        <w:rPr>
          <w:rFonts w:ascii="Times New Roman" w:hAnsi="Times New Roman" w:cs="Times New Roman"/>
          <w:b/>
          <w:bCs/>
          <w:sz w:val="44"/>
          <w:szCs w:val="44"/>
          <w:lang w:val="uk-UA"/>
        </w:rPr>
        <w:br/>
      </w:r>
      <w:r w:rsidRPr="00C37364">
        <w:rPr>
          <w:rFonts w:ascii="Times New Roman" w:hAnsi="Times New Roman" w:cs="Times New Roman"/>
          <w:b/>
          <w:bCs/>
          <w:sz w:val="32"/>
          <w:szCs w:val="32"/>
          <w:lang w:val="uk-UA"/>
        </w:rPr>
        <w:t>Апроксимація опуклої оболонки кривою Безьє</w:t>
      </w:r>
    </w:p>
    <w:p w14:paraId="0BAC6CCB" w14:textId="36460FDE" w:rsidR="00C37364" w:rsidRDefault="00C37364" w:rsidP="00C373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364">
        <w:rPr>
          <w:rFonts w:ascii="Times New Roman" w:hAnsi="Times New Roman" w:cs="Times New Roman"/>
          <w:sz w:val="28"/>
          <w:szCs w:val="28"/>
          <w:lang w:val="uk-UA"/>
        </w:rPr>
        <w:t>Липинець Ярослав, студент 3 курсу, групи ІПС-32</w:t>
      </w:r>
    </w:p>
    <w:p w14:paraId="38DB8D84" w14:textId="59D0E0EF" w:rsidR="00C37364" w:rsidRDefault="00C37364" w:rsidP="00C373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5224D0" w14:textId="11A0BCDC" w:rsidR="00C37364" w:rsidRDefault="00C37364" w:rsidP="00C373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7364">
        <w:rPr>
          <w:rFonts w:ascii="Times New Roman" w:hAnsi="Times New Roman" w:cs="Times New Roman"/>
          <w:b/>
          <w:sz w:val="28"/>
          <w:szCs w:val="28"/>
        </w:rPr>
        <w:t xml:space="preserve">Анотація.  </w:t>
      </w:r>
      <w:r w:rsidRPr="00C37364">
        <w:rPr>
          <w:rFonts w:ascii="Times New Roman" w:hAnsi="Times New Roman" w:cs="Times New Roman"/>
          <w:sz w:val="28"/>
          <w:szCs w:val="28"/>
        </w:rPr>
        <w:t>У роботі запропоновано методи побудови сплайну Безьє для множини контрольних точок</w:t>
      </w:r>
      <w:r w:rsidRPr="00C373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79FF43" w14:textId="77777777" w:rsidR="00C37364" w:rsidRDefault="00C37364" w:rsidP="00C373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C1EA02" w14:textId="0942A827" w:rsidR="00C37364" w:rsidRDefault="00C37364" w:rsidP="00C3736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7364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132A5800" w14:textId="09ED245B" w:rsidR="00C37364" w:rsidRPr="00C37364" w:rsidRDefault="00C37364" w:rsidP="00C37364">
      <w:pPr>
        <w:pStyle w:val="2"/>
        <w:ind w:firstLine="709"/>
        <w:rPr>
          <w:b/>
          <w:i/>
        </w:rPr>
      </w:pPr>
      <w:r w:rsidRPr="00C37364">
        <w:rPr>
          <w:i/>
        </w:rPr>
        <w:t>Постановка проблеми</w:t>
      </w:r>
      <w:r w:rsidRPr="00C37364">
        <w:rPr>
          <w:b/>
          <w:i/>
        </w:rPr>
        <w:t xml:space="preserve">. </w:t>
      </w:r>
      <w:r w:rsidRPr="00C37364">
        <w:t>На заданій множині з N точок побудувати опуклу оболонку і апроксимувати її гладкою кривою мінімальної довжини за допомогою сплайну Безьє.</w:t>
      </w:r>
    </w:p>
    <w:p w14:paraId="0539DB9A" w14:textId="5FA4EB75" w:rsidR="00F82D3D" w:rsidRDefault="00F82D3D" w:rsidP="00F82D3D">
      <w:pPr>
        <w:pStyle w:val="2"/>
        <w:ind w:firstLine="709"/>
        <w:jc w:val="left"/>
        <w:rPr>
          <w:iCs/>
        </w:rPr>
      </w:pPr>
      <w:r w:rsidRPr="00F82D3D">
        <w:rPr>
          <w:i/>
        </w:rPr>
        <w:t>Аналіз останніх досліджень</w:t>
      </w:r>
      <w:r>
        <w:rPr>
          <w:i/>
        </w:rPr>
        <w:t xml:space="preserve">. </w:t>
      </w:r>
      <w:r>
        <w:rPr>
          <w:iCs/>
        </w:rPr>
        <w:t>Криві Безьє нині використовуються в області компьютерної графіки для моделювання гладких ліній, оскільки криві Безьє достатньо прості з точки зору обчислень та редагування. Також вони душе широко використовуються для трьох</w:t>
      </w:r>
      <w:r w:rsidR="005223EC">
        <w:rPr>
          <w:iCs/>
        </w:rPr>
        <w:t xml:space="preserve">вимірного моделювання. </w:t>
      </w:r>
    </w:p>
    <w:p w14:paraId="54E9CE01" w14:textId="2ED0B957" w:rsidR="005223EC" w:rsidRPr="005223EC" w:rsidRDefault="005223EC" w:rsidP="005223EC">
      <w:pPr>
        <w:pStyle w:val="2"/>
        <w:ind w:firstLine="709"/>
      </w:pPr>
      <w:r w:rsidRPr="005223EC">
        <w:rPr>
          <w:i/>
        </w:rPr>
        <w:t>Новизна та ідея.</w:t>
      </w:r>
      <w:r w:rsidRPr="005223EC">
        <w:t xml:space="preserve"> В роботі запропоновано підхід котрий дозволяє будувати сплайн Безьє до опуклого многокутника з оптимальною складністю.</w:t>
      </w:r>
    </w:p>
    <w:p w14:paraId="04FF1866" w14:textId="41F836A2" w:rsidR="005223EC" w:rsidRDefault="005223EC" w:rsidP="005223EC">
      <w:pPr>
        <w:pStyle w:val="2"/>
        <w:ind w:firstLine="709"/>
      </w:pPr>
      <w:r w:rsidRPr="005223EC">
        <w:rPr>
          <w:i/>
        </w:rPr>
        <w:t>Мета статті.</w:t>
      </w:r>
      <w:r w:rsidRPr="005223EC">
        <w:t xml:space="preserve"> Розробити метод побудови гладкої апроксимації опуклої оболонки набору точок</w:t>
      </w:r>
      <w:r>
        <w:t>.</w:t>
      </w:r>
    </w:p>
    <w:p w14:paraId="6A54C655" w14:textId="514990C8" w:rsidR="005223EC" w:rsidRDefault="005223EC" w:rsidP="005223EC">
      <w:pPr>
        <w:pStyle w:val="2"/>
      </w:pPr>
    </w:p>
    <w:p w14:paraId="671A31BD" w14:textId="77777777" w:rsidR="005223EC" w:rsidRDefault="005223EC" w:rsidP="005223EC">
      <w:pPr>
        <w:pStyle w:val="2"/>
        <w:rPr>
          <w:b/>
          <w:sz w:val="22"/>
          <w:szCs w:val="22"/>
        </w:rPr>
      </w:pPr>
      <w:r w:rsidRPr="00CB6200">
        <w:rPr>
          <w:b/>
          <w:szCs w:val="22"/>
        </w:rPr>
        <w:t>Основна частина</w:t>
      </w:r>
    </w:p>
    <w:p w14:paraId="5D39887A" w14:textId="403A7029" w:rsidR="00C37364" w:rsidRDefault="005223EC" w:rsidP="005223E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223EC">
        <w:rPr>
          <w:rFonts w:ascii="Times New Roman" w:hAnsi="Times New Roman" w:cs="Times New Roman"/>
          <w:sz w:val="28"/>
          <w:szCs w:val="28"/>
        </w:rPr>
        <w:t>Задача складається з двох частин: побудови опуклої оболонки та побудови сплайну Безьє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EDAE96" w14:textId="2C3897E1" w:rsidR="00282CBE" w:rsidRPr="00282CBE" w:rsidRDefault="00282CBE" w:rsidP="00282CBE">
      <w:pP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282CBE">
        <w:rPr>
          <w:rFonts w:ascii="Times New Roman" w:hAnsi="Times New Roman" w:cs="Times New Roman"/>
          <w:b/>
          <w:sz w:val="24"/>
          <w:szCs w:val="24"/>
        </w:rPr>
        <w:t>Побудова опуклої оболонки методом Грехема.</w:t>
      </w:r>
    </w:p>
    <w:p w14:paraId="04FD50EA" w14:textId="0D9CE295" w:rsidR="006B06FD" w:rsidRDefault="005223EC" w:rsidP="006B06F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223EC">
        <w:rPr>
          <w:rFonts w:ascii="Times New Roman" w:hAnsi="Times New Roman" w:cs="Times New Roman"/>
          <w:sz w:val="28"/>
          <w:szCs w:val="28"/>
          <w:lang w:val="uk-UA"/>
        </w:rPr>
        <w:t>Для побудови опуклої оболонки будемо використовувати алгоритм Грехема.</w:t>
      </w:r>
      <w:r w:rsidRPr="005223EC">
        <w:rPr>
          <w:rFonts w:ascii="Times New Roman" w:hAnsi="Times New Roman" w:cs="Times New Roman"/>
          <w:sz w:val="28"/>
          <w:szCs w:val="28"/>
        </w:rPr>
        <w:t xml:space="preserve"> 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>У цьому алгоритмі за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>дача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 xml:space="preserve"> про опукл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 xml:space="preserve"> оболон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 xml:space="preserve"> вирішується за допомогою стека, сформованого з 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 xml:space="preserve">точок. Всі точки 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>вхідно</w:t>
      </w:r>
      <w:r w:rsidR="006B06F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 xml:space="preserve"> множини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 xml:space="preserve"> заносяться в стек, а потім точки, які не є вершинами опуклої оболонки, з часом видаляються з нього. По завершенні роботи алгоритму в стеці залишаються тільки вершини оболонки в порядку їх обходу</w:t>
      </w:r>
      <w:r w:rsidRPr="005223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AD3037" w14:textId="50DA85E4" w:rsidR="006B06FD" w:rsidRDefault="006B06FD" w:rsidP="006B06F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Грехема працює наступним чином:</w:t>
      </w:r>
    </w:p>
    <w:p w14:paraId="6A4F5A76" w14:textId="3D9BC486" w:rsidR="006B06FD" w:rsidRDefault="006B06FD" w:rsidP="006B0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B06FD">
        <w:rPr>
          <w:rFonts w:ascii="Times New Roman" w:hAnsi="Times New Roman" w:cs="Times New Roman"/>
          <w:sz w:val="28"/>
          <w:szCs w:val="28"/>
          <w:lang w:val="uk-UA"/>
        </w:rPr>
        <w:t>Спочатку беремо найнижчу найлівішу точку як опорну</w:t>
      </w:r>
    </w:p>
    <w:p w14:paraId="79B2150F" w14:textId="0DC4962E" w:rsidR="006B06FD" w:rsidRDefault="006B06FD" w:rsidP="006B0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неї проводимо промені до всіх інших точок та зберігаємо їх порядок</w:t>
      </w:r>
    </w:p>
    <w:p w14:paraId="090D5122" w14:textId="42002D04" w:rsidR="006B06FD" w:rsidRDefault="006B06FD" w:rsidP="006B0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Проводимо лінію від першої точки до наступної, від другої до третьої і т.д. за порядком зростання.</w:t>
      </w:r>
      <w:r w:rsidR="00282CBE">
        <w:rPr>
          <w:rFonts w:ascii="Times New Roman" w:hAnsi="Times New Roman" w:cs="Times New Roman"/>
          <w:sz w:val="28"/>
          <w:szCs w:val="28"/>
          <w:lang w:val="uk-UA"/>
        </w:rPr>
        <w:t xml:space="preserve"> Позначимо останню точку як 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після кожної точки перевіряємо чи кут між двома останніми лініями менший за 180 градусів. Якщо так, то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пропускаємо </w:t>
      </w:r>
      <w:r w:rsidR="00282CBE">
        <w:rPr>
          <w:rFonts w:ascii="Times New Roman" w:hAnsi="Times New Roman" w:cs="Times New Roman"/>
          <w:sz w:val="28"/>
          <w:szCs w:val="28"/>
          <w:lang w:val="uk-UA"/>
        </w:rPr>
        <w:t>точку Х-1, і з’єднуємо останню точку з точкою Х-2. І так, доки кут між двома останніми лініями не буде меншим за 180 гадусів.</w:t>
      </w:r>
    </w:p>
    <w:p w14:paraId="2FF1675F" w14:textId="44CA9A56" w:rsidR="00282CBE" w:rsidRDefault="00282CBE" w:rsidP="00282CB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 отримаємо опуклу оболонку з контрольних точок.</w:t>
      </w:r>
    </w:p>
    <w:p w14:paraId="05307366" w14:textId="77777777" w:rsidR="00282CBE" w:rsidRDefault="00282CBE" w:rsidP="00282CB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F99452C" w14:textId="7F685F47" w:rsidR="00282CBE" w:rsidRDefault="00282CBE" w:rsidP="00282CBE">
      <w:pP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282CBE">
        <w:rPr>
          <w:rFonts w:ascii="Times New Roman" w:hAnsi="Times New Roman" w:cs="Times New Roman"/>
          <w:b/>
          <w:sz w:val="24"/>
          <w:szCs w:val="24"/>
        </w:rPr>
        <w:t>Побудова апроксимації сплайном Безьє</w:t>
      </w:r>
    </w:p>
    <w:p w14:paraId="6ED14235" w14:textId="77777777" w:rsidR="00011AD6" w:rsidRPr="00011AD6" w:rsidRDefault="00011AD6" w:rsidP="00011AD6">
      <w:pPr>
        <w:pStyle w:val="2"/>
      </w:pPr>
      <w:r w:rsidRPr="00011AD6">
        <w:t>Криві Безьє є параметрично заданими кривими, що задається рівнянням:</w:t>
      </w:r>
    </w:p>
    <w:p w14:paraId="621C32AF" w14:textId="77777777" w:rsidR="00011AD6" w:rsidRPr="00011AD6" w:rsidRDefault="00011AD6" w:rsidP="00282CBE">
      <w:p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1890E130" w14:textId="7350D239" w:rsidR="00282CBE" w:rsidRPr="00011AD6" w:rsidRDefault="00011AD6" w:rsidP="00011AD6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A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DC4B9" wp14:editId="273B32EB">
            <wp:extent cx="4511448" cy="723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78" cy="72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75E6" w14:textId="77777777" w:rsidR="00011AD6" w:rsidRPr="00011AD6" w:rsidRDefault="00011AD6" w:rsidP="00011AD6">
      <w:pPr>
        <w:pStyle w:val="2"/>
        <w:jc w:val="center"/>
      </w:pPr>
      <w:r w:rsidRPr="00011AD6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11AD6">
        <w:rPr>
          <w:lang w:val="ru-RU"/>
        </w:rPr>
        <w:t xml:space="preserve"> </w:t>
      </w:r>
      <w:r w:rsidRPr="00011AD6">
        <w:t xml:space="preserve">це контрольні точки, а </w:t>
      </w:r>
      <w:r w:rsidRPr="00011AD6">
        <w:rPr>
          <w:lang w:val="en-US"/>
        </w:rPr>
        <w:t>t</w:t>
      </w:r>
      <w:r w:rsidRPr="00011AD6">
        <w:rPr>
          <w:lang w:val="ru-RU"/>
        </w:rPr>
        <w:t xml:space="preserve"> – </w:t>
      </w:r>
      <w:r w:rsidRPr="00011AD6">
        <w:t>параметр, через зміну якого можемо побудувати криву.</w:t>
      </w:r>
    </w:p>
    <w:p w14:paraId="44237701" w14:textId="0CAC1C08" w:rsidR="00282CBE" w:rsidRPr="00011AD6" w:rsidRDefault="00282CBE" w:rsidP="00282CB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3AAF45B" w14:textId="77777777" w:rsidR="00011AD6" w:rsidRDefault="00011AD6" w:rsidP="00011AD6">
      <w:pPr>
        <w:rPr>
          <w:rFonts w:ascii="Times New Roman" w:hAnsi="Times New Roman" w:cs="Times New Roman"/>
          <w:sz w:val="28"/>
          <w:szCs w:val="28"/>
        </w:rPr>
      </w:pPr>
      <w:r w:rsidRPr="00011AD6">
        <w:rPr>
          <w:rFonts w:ascii="Times New Roman" w:hAnsi="Times New Roman" w:cs="Times New Roman"/>
          <w:sz w:val="28"/>
          <w:szCs w:val="28"/>
        </w:rPr>
        <w:t>Найчастіше використовують криві Безьє третього порядку оскільки вони є компромісом між обчислювальною складністю та зручністю використання.</w:t>
      </w:r>
    </w:p>
    <w:p w14:paraId="12C269B1" w14:textId="77777777" w:rsidR="00011AD6" w:rsidRDefault="00011AD6" w:rsidP="00011AD6">
      <w:pPr>
        <w:rPr>
          <w:rFonts w:ascii="Times New Roman" w:hAnsi="Times New Roman" w:cs="Times New Roman"/>
          <w:sz w:val="28"/>
          <w:szCs w:val="28"/>
        </w:rPr>
      </w:pPr>
    </w:p>
    <w:p w14:paraId="475D5CE7" w14:textId="77777777" w:rsidR="00011AD6" w:rsidRPr="00011AD6" w:rsidRDefault="00011AD6" w:rsidP="00011AD6">
      <w:pPr>
        <w:pStyle w:val="2"/>
      </w:pPr>
      <w:r w:rsidRPr="00011AD6">
        <w:t>Для випадку кубічної кривої ця формула приймає наступний вигляд:</w:t>
      </w:r>
    </w:p>
    <w:p w14:paraId="62981DF8" w14:textId="391DC1FD" w:rsidR="006B06FD" w:rsidRDefault="00011AD6" w:rsidP="002E39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211">
        <w:rPr>
          <w:i/>
          <w:noProof/>
        </w:rPr>
        <w:drawing>
          <wp:inline distT="0" distB="0" distL="0" distR="0" wp14:anchorId="635D7E1C" wp14:editId="271DE92E">
            <wp:extent cx="5940425" cy="488689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A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E3942">
        <w:rPr>
          <w:rFonts w:ascii="Times New Roman" w:hAnsi="Times New Roman" w:cs="Times New Roman"/>
          <w:sz w:val="28"/>
          <w:szCs w:val="28"/>
          <w:lang w:val="ru-RU"/>
        </w:rPr>
        <w:t>Кубічні крив</w:t>
      </w:r>
      <w:r w:rsidR="002E3942">
        <w:rPr>
          <w:rFonts w:ascii="Times New Roman" w:hAnsi="Times New Roman" w:cs="Times New Roman"/>
          <w:sz w:val="28"/>
          <w:szCs w:val="28"/>
          <w:lang w:val="uk-UA"/>
        </w:rPr>
        <w:t>і Безьє будуються наступним чином:</w:t>
      </w:r>
    </w:p>
    <w:p w14:paraId="68F24032" w14:textId="4BBB5641" w:rsidR="002E3942" w:rsidRDefault="002E3942" w:rsidP="002E39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Виділяємо чотири точки Р0, Р1, Р2, Р3</w:t>
      </w:r>
    </w:p>
    <w:p w14:paraId="4D8360F1" w14:textId="5EDB421F" w:rsidR="003D543E" w:rsidRPr="003D543E" w:rsidRDefault="002E3942" w:rsidP="002E39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наших точок </w:t>
      </w:r>
      <w:r w:rsidR="003D543E"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значаємо проміжні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Q0, Q1, Q2. </w:t>
      </w:r>
    </w:p>
    <w:p w14:paraId="3531E303" w14:textId="77777777" w:rsidR="003D543E" w:rsidRDefault="003D543E" w:rsidP="003D543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D543E">
        <w:rPr>
          <w:rFonts w:ascii="Times New Roman" w:hAnsi="Times New Roman" w:cs="Times New Roman"/>
          <w:sz w:val="28"/>
          <w:szCs w:val="28"/>
          <w:lang w:val="en-US"/>
        </w:rPr>
        <w:t>1. Точка Q0 змінюється від P0 до P1 і описує лінійну криву Без</w:t>
      </w:r>
      <w:r w:rsidRPr="003D543E">
        <w:rPr>
          <w:rFonts w:ascii="Times New Roman" w:hAnsi="Times New Roman" w:cs="Times New Roman"/>
          <w:sz w:val="28"/>
          <w:szCs w:val="28"/>
          <w:lang w:val="uk-UA"/>
        </w:rPr>
        <w:t xml:space="preserve">ьє за допомогою параметру </w:t>
      </w:r>
      <w:r w:rsidRPr="003D543E">
        <w:rPr>
          <w:rFonts w:ascii="Times New Roman" w:hAnsi="Times New Roman" w:cs="Times New Roman"/>
          <w:sz w:val="28"/>
          <w:szCs w:val="28"/>
          <w:lang w:val="en-US"/>
        </w:rPr>
        <w:t>t.</w:t>
      </w:r>
    </w:p>
    <w:p w14:paraId="19FECC0B" w14:textId="57BAD2B2" w:rsidR="003D543E" w:rsidRPr="003D543E" w:rsidRDefault="003D543E" w:rsidP="003D543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D543E">
        <w:rPr>
          <w:rFonts w:ascii="Times New Roman" w:hAnsi="Times New Roman" w:cs="Times New Roman"/>
          <w:sz w:val="28"/>
          <w:szCs w:val="28"/>
          <w:lang w:val="en-US"/>
        </w:rPr>
        <w:t>2. Точка Q1 змінюється від P1 до P2</w:t>
      </w:r>
    </w:p>
    <w:p w14:paraId="5EE66EE0" w14:textId="77777777" w:rsidR="003D543E" w:rsidRDefault="003D543E" w:rsidP="003D5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E3942">
        <w:rPr>
          <w:rFonts w:ascii="Times New Roman" w:hAnsi="Times New Roman" w:cs="Times New Roman"/>
          <w:sz w:val="28"/>
          <w:szCs w:val="28"/>
          <w:lang w:val="en-US"/>
        </w:rPr>
        <w:t>Точка 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E3942">
        <w:rPr>
          <w:rFonts w:ascii="Times New Roman" w:hAnsi="Times New Roman" w:cs="Times New Roman"/>
          <w:sz w:val="28"/>
          <w:szCs w:val="28"/>
          <w:lang w:val="en-US"/>
        </w:rPr>
        <w:t xml:space="preserve"> змінюється від P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E3942">
        <w:rPr>
          <w:rFonts w:ascii="Times New Roman" w:hAnsi="Times New Roman" w:cs="Times New Roman"/>
          <w:sz w:val="28"/>
          <w:szCs w:val="28"/>
          <w:lang w:val="en-US"/>
        </w:rPr>
        <w:t xml:space="preserve"> до P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C8498CC" w14:textId="77777777" w:rsidR="003D543E" w:rsidRPr="003D543E" w:rsidRDefault="003D543E" w:rsidP="003D5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B258225" w14:textId="573190C8" w:rsidR="003D543E" w:rsidRPr="003D543E" w:rsidRDefault="003D543E" w:rsidP="003D5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 позначаємо проміжні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R0, R1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вже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Q0, Q1, Q2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же чином</w:t>
      </w:r>
    </w:p>
    <w:p w14:paraId="597C8B79" w14:textId="532F82E0" w:rsidR="003D543E" w:rsidRPr="003D543E" w:rsidRDefault="003D543E" w:rsidP="003D543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BC9F71" wp14:editId="3F3DAA9C">
            <wp:extent cx="379095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942" w:rsidRPr="003D543E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AB99231" w14:textId="77777777" w:rsidR="003D543E" w:rsidRPr="00CB6200" w:rsidRDefault="003D543E" w:rsidP="003D543E">
      <w:pPr>
        <w:pStyle w:val="2"/>
        <w:rPr>
          <w:b/>
          <w:szCs w:val="22"/>
        </w:rPr>
      </w:pPr>
      <w:r w:rsidRPr="00CB6200">
        <w:rPr>
          <w:b/>
          <w:szCs w:val="22"/>
        </w:rPr>
        <w:t>Практична частина</w:t>
      </w:r>
    </w:p>
    <w:p w14:paraId="0ED9571E" w14:textId="7C2A2216" w:rsidR="00C37364" w:rsidRDefault="00C37364" w:rsidP="00C3736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6AA059" w14:textId="6EFCD6CF" w:rsidR="003D543E" w:rsidRPr="00784687" w:rsidRDefault="003D543E" w:rsidP="00C373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Дану задачу я реалізував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, використовуючи для візуалізації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ібліотеку </w:t>
      </w:r>
      <w:r w:rsidRPr="003D543E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7846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50A20" w14:textId="3F0222C0" w:rsidR="00552CBB" w:rsidRDefault="00552CBB" w:rsidP="00C37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BF146" w14:textId="33206F4E" w:rsidR="00552CBB" w:rsidRDefault="00552CBB" w:rsidP="00552C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763075" wp14:editId="5446971F">
            <wp:extent cx="4667345" cy="4819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000" cy="48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E484" w14:textId="1B65B790" w:rsidR="00552CBB" w:rsidRPr="00552CBB" w:rsidRDefault="00552CBB" w:rsidP="00552CB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52CBB">
        <w:rPr>
          <w:rFonts w:ascii="Times New Roman" w:hAnsi="Times New Roman" w:cs="Times New Roman"/>
          <w:sz w:val="24"/>
          <w:szCs w:val="24"/>
          <w:lang w:val="ru-RU"/>
        </w:rPr>
        <w:t>Граф</w:t>
      </w:r>
      <w:r w:rsidRPr="00552CBB">
        <w:rPr>
          <w:rFonts w:ascii="Times New Roman" w:hAnsi="Times New Roman" w:cs="Times New Roman"/>
          <w:sz w:val="24"/>
          <w:szCs w:val="24"/>
          <w:lang w:val="uk-UA"/>
        </w:rPr>
        <w:t>ічний інтерфейс</w:t>
      </w:r>
    </w:p>
    <w:p w14:paraId="5E421BCE" w14:textId="33FA2540" w:rsidR="00C37364" w:rsidRDefault="00C37364" w:rsidP="00C373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DC10905" w14:textId="5FDFA21C" w:rsidR="007925EF" w:rsidRDefault="007925EF" w:rsidP="007925EF">
      <w:pPr>
        <w:pStyle w:val="2"/>
        <w:rPr>
          <w:b/>
          <w:szCs w:val="22"/>
        </w:rPr>
      </w:pPr>
      <w:r w:rsidRPr="00CB6200">
        <w:rPr>
          <w:b/>
          <w:szCs w:val="22"/>
        </w:rPr>
        <w:lastRenderedPageBreak/>
        <w:t>Висновки</w:t>
      </w:r>
    </w:p>
    <w:p w14:paraId="38E5FF5D" w14:textId="77777777" w:rsidR="007925EF" w:rsidRPr="007925EF" w:rsidRDefault="007925EF" w:rsidP="007925EF">
      <w:pPr>
        <w:pStyle w:val="2"/>
        <w:ind w:firstLine="709"/>
      </w:pPr>
      <w:r w:rsidRPr="007925EF">
        <w:t xml:space="preserve">Для побудови опуклої оболонки використовувся алгоритм Грехема, оскільки він дає найкращу оцінку складності в найгіршому випадку для двовимірного випадку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Pr="007925EF">
        <w:t>.</w:t>
      </w:r>
    </w:p>
    <w:p w14:paraId="215AF141" w14:textId="6A8267D4" w:rsidR="007925EF" w:rsidRPr="007925EF" w:rsidRDefault="007925EF" w:rsidP="007925EF">
      <w:pPr>
        <w:pStyle w:val="2"/>
        <w:ind w:firstLine="709"/>
        <w:rPr>
          <w:b/>
        </w:rPr>
      </w:pPr>
      <w:r w:rsidRPr="007925EF">
        <w:t>Для побудови сплайну використані кубічні криві Безьє  щоб мати більше контролю над напрямом дотичних у стартових та кінечних точках.</w:t>
      </w:r>
    </w:p>
    <w:p w14:paraId="1E73DBB9" w14:textId="77777777" w:rsidR="007925EF" w:rsidRDefault="007925EF" w:rsidP="00C373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1141121" w14:textId="77777777" w:rsidR="00C37364" w:rsidRPr="00C37364" w:rsidRDefault="00C37364" w:rsidP="00C37364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C37364" w:rsidRPr="00C37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4165"/>
    <w:multiLevelType w:val="hybridMultilevel"/>
    <w:tmpl w:val="C722F3B8"/>
    <w:lvl w:ilvl="0" w:tplc="BD9ED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2A6132"/>
    <w:multiLevelType w:val="hybridMultilevel"/>
    <w:tmpl w:val="3CD06F8A"/>
    <w:lvl w:ilvl="0" w:tplc="4014D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E346C"/>
    <w:multiLevelType w:val="hybridMultilevel"/>
    <w:tmpl w:val="F34413D2"/>
    <w:lvl w:ilvl="0" w:tplc="25EC4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A68AB"/>
    <w:multiLevelType w:val="hybridMultilevel"/>
    <w:tmpl w:val="1DAA4E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E7373"/>
    <w:multiLevelType w:val="hybridMultilevel"/>
    <w:tmpl w:val="C85C1F4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C1"/>
    <w:rsid w:val="00011AD6"/>
    <w:rsid w:val="000A36E1"/>
    <w:rsid w:val="00282CBE"/>
    <w:rsid w:val="002E3942"/>
    <w:rsid w:val="003575D2"/>
    <w:rsid w:val="003D543E"/>
    <w:rsid w:val="005223EC"/>
    <w:rsid w:val="00552CBB"/>
    <w:rsid w:val="006B06FD"/>
    <w:rsid w:val="00744616"/>
    <w:rsid w:val="00784687"/>
    <w:rsid w:val="007925EF"/>
    <w:rsid w:val="008F07D1"/>
    <w:rsid w:val="00C37364"/>
    <w:rsid w:val="00F82D3D"/>
    <w:rsid w:val="00F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BEDD"/>
  <w15:chartTrackingRefBased/>
  <w15:docId w15:val="{47159627-5E70-4322-81ED-ECC671BF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364"/>
    <w:pPr>
      <w:ind w:left="720"/>
      <w:contextualSpacing/>
    </w:pPr>
  </w:style>
  <w:style w:type="paragraph" w:styleId="2">
    <w:name w:val="Body Text 2"/>
    <w:basedOn w:val="a"/>
    <w:link w:val="20"/>
    <w:unhideWhenUsed/>
    <w:rsid w:val="00C37364"/>
    <w:pPr>
      <w:autoSpaceDE w:val="0"/>
      <w:autoSpaceDN w:val="0"/>
      <w:spacing w:after="0" w:line="240" w:lineRule="auto"/>
      <w:jc w:val="both"/>
    </w:pPr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20">
    <w:name w:val="Основной текст 2 Знак"/>
    <w:basedOn w:val="a0"/>
    <w:link w:val="2"/>
    <w:rsid w:val="00C37364"/>
    <w:rPr>
      <w:rFonts w:ascii="Times New Roman" w:eastAsia="SimSun" w:hAnsi="Times New Roman" w:cs="Times New Roman"/>
      <w:sz w:val="28"/>
      <w:szCs w:val="28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7</cp:revision>
  <dcterms:created xsi:type="dcterms:W3CDTF">2021-05-25T13:30:00Z</dcterms:created>
  <dcterms:modified xsi:type="dcterms:W3CDTF">2021-05-25T15:27:00Z</dcterms:modified>
</cp:coreProperties>
</file>