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codeigniter@indglobal-consulting.com 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u w:val="single"/>
          <w:shd w:fill="auto" w:val="clear"/>
        </w:rPr>
        <w:t xml:space="preserve">bellary@123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developer60@indglobal-consulting.com 02feb@1230pm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Complyarena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: complyarena.com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Cpanel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u w:val="single"/>
          <w:shd w:fill="FFFFCC" w:val="clear"/>
        </w:rPr>
        <w:t xml:space="preserve">complyarena</w:t>
      </w:r>
      <w:r>
        <w:rPr>
          <w:rFonts w:ascii="Calibri Light" w:hAnsi="Calibri Light" w:cs="Calibri Light" w:eastAsia="Calibri Light"/>
          <w:color w:val="1155CC"/>
          <w:spacing w:val="0"/>
          <w:position w:val="0"/>
          <w:sz w:val="22"/>
          <w:u w:val="single"/>
          <w:shd w:fill="FFFFFF" w:val="clear"/>
        </w:rPr>
        <w:t xml:space="preserve">.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u w:val="single"/>
          <w:shd w:fill="FFFFCC" w:val="clear"/>
        </w:rPr>
        <w:t xml:space="preserve">com</w:t>
      </w:r>
      <w:r>
        <w:rPr>
          <w:rFonts w:ascii="Calibri Light" w:hAnsi="Calibri Light" w:cs="Calibri Light" w:eastAsia="Calibri Light"/>
          <w:color w:val="1155CC"/>
          <w:spacing w:val="0"/>
          <w:position w:val="0"/>
          <w:sz w:val="22"/>
          <w:u w:val="single"/>
          <w:shd w:fill="FFFFFF" w:val="clear"/>
        </w:rPr>
        <w:t xml:space="preserve">/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u w:val="single"/>
          <w:shd w:fill="FFFFCC" w:val="clear"/>
        </w:rPr>
        <w:t xml:space="preserve">cpanel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complyar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comply@123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complyar_compliance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complyar_compl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abc@1234</w:t>
      </w: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_password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compliance@123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Classfied(searchbharth)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Url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searchbharat.in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Cpanel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searchbharat.in/cpanel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  <w:t xml:space="preserve"> worldpeace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  <w:t xml:space="preserve"> saraswathi@78%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worldpea_classfied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worldpea_class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class@123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  harish10.info@gmail.com,info@icbio.org,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22222"/>
          <w:spacing w:val="0"/>
          <w:position w:val="0"/>
          <w:sz w:val="30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30"/>
          <w:shd w:fill="FFFFFF" w:val="clear"/>
        </w:rPr>
        <w:t xml:space="preserve">wcs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Url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</w:t>
      </w:r>
      <w:hyperlink xmlns:r="http://schemas.openxmlformats.org/officeDocument/2006/relationships" r:id="docRId0">
        <w:r>
          <w:rPr>
            <w:rFonts w:ascii="Calibri Light" w:hAnsi="Calibri Light" w:cs="Calibri Light" w:eastAsia="Calibri Light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http://wcs.kyd.co.in/admin</w:t>
        </w:r>
      </w:hyperlink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Cpanel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 kyd.co.in/cpanel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  <w:t xml:space="preserve"> knowyour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333333"/>
          <w:spacing w:val="0"/>
          <w:position w:val="0"/>
          <w:sz w:val="22"/>
          <w:shd w:fill="FFFFFF" w:val="clear"/>
        </w:rPr>
        <w:t xml:space="preserve"> Bishma@7158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19"/>
          <w:shd w:fill="FFFFFF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wcs_database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Database_username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wcs_database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  <w:t xml:space="preserve">Database_password</w:t>
      </w:r>
      <w:r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  <w:t xml:space="preserve">: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 wcs_database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demo.worldcomplianceseminars.com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2"/>
          <w:shd w:fill="FFFFFF" w:val="clear"/>
        </w:rPr>
        <w:t xml:space="preserve">Examdocket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examdocket.com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:examdocket.com/cpanel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dockyd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Benga@123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examdocket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examdocket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22222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Datebase_password: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exam@123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22222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RaahFinancials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RaahFinancials.ig1.in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ig1.in/cpanel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vishvabh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03aug@230pm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vishvabh_RaahFinancials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vishvabh_RaahFin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RaahFin@123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ITILTD-India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iti.herbaldiacare.com/admin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herbaldi_iti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herbaldi_iti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iti@123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PingToday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pintoday.herbaldiacare.com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ig1.herbaldiacare.com/cpanel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herbaldi_pintoday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herbaldi_pingtod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ping@123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Dadhichmatrimonial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dadhichmatrimonial.herbaldiacare.com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herbaldi_dadhich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herbaldi_dadhich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dadhich@123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Food Listing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foodlisting.herbaldiacare.com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herbaldi_foodlisting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herbaldi_foodlis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food@123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LEVIZI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levizi.herbaldiacare.com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herbaldi_levizi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herbaldi_levizi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levizi@123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CRM(home project)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Url: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crm.herbaldiacare.com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Cpanel: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herbaldiacare.com/cpanel  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sbicredit@2001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Database_name : 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herbaldi_crm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Database_username: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herbaldi_crm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20"/>
          <w:shd w:fill="FFFFFF" w:val="clear"/>
        </w:rPr>
        <w:t xml:space="preserve">Database_password:</w:t>
      </w: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crm@123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voguenew  Majestic@7158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internet login:11016292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  <w:t xml:space="preserve">ab95ba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0"/>
          <w:shd w:fill="FFFFFF" w:val="clear"/>
        </w:rPr>
      </w:pPr>
      <w:hyperlink xmlns:r="http://schemas.openxmlformats.org/officeDocument/2006/relationships" r:id="docRId1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http://poc.itiltd-india.com/'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cs.kyd.co.in/admin" Id="docRId0" Type="http://schemas.openxmlformats.org/officeDocument/2006/relationships/hyperlink" /><Relationship TargetMode="External" Target="http://poc.itiltd-india.com/'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