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B53D" w14:textId="51DAD662" w:rsidR="006364D7" w:rsidRDefault="006364D7" w:rsidP="006364D7">
      <w:pPr>
        <w:jc w:val="center"/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WEEK-</w:t>
      </w:r>
      <w:r>
        <w:rPr>
          <w:b/>
          <w:bCs/>
          <w:sz w:val="28"/>
          <w:szCs w:val="36"/>
        </w:rPr>
        <w:t>00</w:t>
      </w:r>
      <w:r w:rsidRPr="006364D7">
        <w:rPr>
          <w:b/>
          <w:bCs/>
          <w:sz w:val="28"/>
          <w:szCs w:val="36"/>
        </w:rPr>
        <w:t>-241401030</w:t>
      </w:r>
    </w:p>
    <w:p w14:paraId="7F36495C" w14:textId="5BB31A56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PROBLEM-1:</w:t>
      </w:r>
    </w:p>
    <w:p w14:paraId="5BBCC81B" w14:textId="6D4EB302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Calculate the area and perimeter of a square.</w:t>
      </w:r>
    </w:p>
    <w:p w14:paraId="65F2A2AB" w14:textId="2FCDC19D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drawing>
          <wp:inline distT="0" distB="0" distL="0" distR="0" wp14:anchorId="03897D0E" wp14:editId="4C8F2D78">
            <wp:extent cx="3267531" cy="5258534"/>
            <wp:effectExtent l="0" t="0" r="9525" b="0"/>
            <wp:docPr id="13218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3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DA41" w14:textId="6CB69E86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PROBLEM-2:</w:t>
      </w:r>
    </w:p>
    <w:p w14:paraId="6D8C3EBE" w14:textId="4C1877B8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convert the given days into years &amp; months</w:t>
      </w:r>
    </w:p>
    <w:p w14:paraId="6F27825D" w14:textId="30D9B93C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lastRenderedPageBreak/>
        <w:drawing>
          <wp:inline distT="0" distB="0" distL="0" distR="0" wp14:anchorId="2BA3F9D5" wp14:editId="4CB41B59">
            <wp:extent cx="4172532" cy="4753638"/>
            <wp:effectExtent l="0" t="0" r="0" b="8890"/>
            <wp:docPr id="20048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8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05C9" w14:textId="65D361AD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PROBLEM-3:</w:t>
      </w:r>
    </w:p>
    <w:p w14:paraId="2CC72FE4" w14:textId="5DA4026D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check whether the given number is Prime or not</w:t>
      </w:r>
    </w:p>
    <w:p w14:paraId="1C9C6CF0" w14:textId="1EB8AED9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lastRenderedPageBreak/>
        <w:drawing>
          <wp:inline distT="0" distB="0" distL="0" distR="0" wp14:anchorId="2E188F6D" wp14:editId="7F432535">
            <wp:extent cx="4315427" cy="4439270"/>
            <wp:effectExtent l="0" t="0" r="0" b="0"/>
            <wp:docPr id="19369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84D9" w14:textId="266BBE8A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PROBLEM-4:</w:t>
      </w:r>
    </w:p>
    <w:p w14:paraId="65881AD0" w14:textId="521467BE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check whether the given year is Leap year or not</w:t>
      </w:r>
    </w:p>
    <w:p w14:paraId="1184795E" w14:textId="581AB05F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lastRenderedPageBreak/>
        <w:drawing>
          <wp:inline distT="0" distB="0" distL="0" distR="0" wp14:anchorId="12ED1F4E" wp14:editId="2DD6B14E">
            <wp:extent cx="4153480" cy="5048955"/>
            <wp:effectExtent l="0" t="0" r="0" b="0"/>
            <wp:docPr id="179234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2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FEE2" w14:textId="5821990A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PROBLEM-5:</w:t>
      </w:r>
    </w:p>
    <w:p w14:paraId="6A7636BC" w14:textId="7A1127C0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check whether the given number is palindrome number or not.</w:t>
      </w:r>
    </w:p>
    <w:p w14:paraId="43E11F12" w14:textId="3B718D85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lastRenderedPageBreak/>
        <w:drawing>
          <wp:inline distT="0" distB="0" distL="0" distR="0" wp14:anchorId="0E4EE835" wp14:editId="042F03BD">
            <wp:extent cx="4505954" cy="4982270"/>
            <wp:effectExtent l="0" t="0" r="9525" b="8890"/>
            <wp:docPr id="210873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3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7722" w14:textId="3A990A55" w:rsidR="006364D7" w:rsidRDefault="006364D7" w:rsidP="006364D7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PROBLEM-6:</w:t>
      </w:r>
    </w:p>
    <w:p w14:paraId="4CCE6899" w14:textId="3C6C057B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t>Write an Algorithm and draw a Flowchart to calculate the sum of digits in the given number.</w:t>
      </w:r>
    </w:p>
    <w:p w14:paraId="5FCEF39A" w14:textId="03E0E056" w:rsidR="006364D7" w:rsidRDefault="006364D7" w:rsidP="006364D7">
      <w:pPr>
        <w:rPr>
          <w:b/>
          <w:bCs/>
          <w:sz w:val="28"/>
          <w:szCs w:val="36"/>
        </w:rPr>
      </w:pPr>
      <w:r w:rsidRPr="006364D7">
        <w:rPr>
          <w:b/>
          <w:bCs/>
          <w:sz w:val="28"/>
          <w:szCs w:val="36"/>
        </w:rPr>
        <w:lastRenderedPageBreak/>
        <w:drawing>
          <wp:inline distT="0" distB="0" distL="0" distR="0" wp14:anchorId="650B003B" wp14:editId="7214D217">
            <wp:extent cx="4953691" cy="4906060"/>
            <wp:effectExtent l="0" t="0" r="0" b="8890"/>
            <wp:docPr id="14926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96F1" w14:textId="532E05DD" w:rsidR="006364D7" w:rsidRDefault="006364D7" w:rsidP="006364D7">
      <w:pPr>
        <w:rPr>
          <w:b/>
          <w:bCs/>
          <w:sz w:val="28"/>
          <w:szCs w:val="36"/>
        </w:rPr>
      </w:pPr>
    </w:p>
    <w:p w14:paraId="3A6C98DF" w14:textId="77777777" w:rsidR="006364D7" w:rsidRPr="006364D7" w:rsidRDefault="006364D7" w:rsidP="006364D7">
      <w:pPr>
        <w:rPr>
          <w:b/>
          <w:bCs/>
          <w:sz w:val="28"/>
          <w:szCs w:val="36"/>
        </w:rPr>
      </w:pPr>
    </w:p>
    <w:sectPr w:rsidR="006364D7" w:rsidRPr="00636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D7"/>
    <w:rsid w:val="004D26F6"/>
    <w:rsid w:val="005B7948"/>
    <w:rsid w:val="006364D7"/>
    <w:rsid w:val="008250E1"/>
    <w:rsid w:val="009B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517B"/>
  <w15:chartTrackingRefBased/>
  <w15:docId w15:val="{54498199-AB29-4FDD-AA46-3877B3DC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4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4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4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R</dc:creator>
  <cp:keywords/>
  <dc:description/>
  <cp:lastModifiedBy>karthika R</cp:lastModifiedBy>
  <cp:revision>1</cp:revision>
  <dcterms:created xsi:type="dcterms:W3CDTF">2025-01-13T16:33:00Z</dcterms:created>
  <dcterms:modified xsi:type="dcterms:W3CDTF">2025-01-13T16:42:00Z</dcterms:modified>
</cp:coreProperties>
</file>