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B1E2D" w14:textId="4014467C" w:rsidR="00726BFF" w:rsidRDefault="00B8736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 </w:t>
      </w:r>
      <w:r w:rsidR="007440DE">
        <w:rPr>
          <w:b/>
          <w:bCs/>
          <w:sz w:val="32"/>
          <w:szCs w:val="32"/>
          <w:lang w:val="en-US"/>
        </w:rPr>
        <w:t xml:space="preserve">   </w:t>
      </w:r>
      <w:r>
        <w:rPr>
          <w:b/>
          <w:bCs/>
          <w:sz w:val="32"/>
          <w:szCs w:val="32"/>
          <w:lang w:val="en-US"/>
        </w:rPr>
        <w:t>ATM SYSTEM</w:t>
      </w:r>
      <w:r w:rsidR="007440DE">
        <w:rPr>
          <w:b/>
          <w:bCs/>
          <w:sz w:val="32"/>
          <w:szCs w:val="32"/>
          <w:lang w:val="en-US"/>
        </w:rPr>
        <w:br/>
      </w:r>
      <w:r w:rsidR="007440DE">
        <w:rPr>
          <w:b/>
          <w:bCs/>
          <w:sz w:val="24"/>
          <w:szCs w:val="24"/>
          <w:lang w:val="en-US"/>
        </w:rPr>
        <w:t>QUESTION:</w:t>
      </w:r>
    </w:p>
    <w:p w14:paraId="1EC0C215" w14:textId="76045637" w:rsidR="007440DE" w:rsidRDefault="00B36D89" w:rsidP="002A64EB">
      <w:pPr>
        <w:rPr>
          <w:b/>
          <w:bCs/>
          <w:sz w:val="24"/>
          <w:szCs w:val="24"/>
        </w:rPr>
      </w:pPr>
      <w:r w:rsidRPr="00B36D89">
        <w:t xml:space="preserve">Draw a UML diagram for ATM System using CASE tool. The banking system allows a customer to access the financial transactions by ATM System, it has a step-by-step process describe the work of this process and elaborate the what are the work can do by customer, banking system, administrator and technicians with the ATM system. </w:t>
      </w:r>
      <w:r>
        <w:br/>
      </w:r>
      <w:r>
        <w:rPr>
          <w:b/>
          <w:bCs/>
          <w:sz w:val="24"/>
          <w:szCs w:val="24"/>
        </w:rPr>
        <w:t>AIM:</w:t>
      </w:r>
    </w:p>
    <w:p w14:paraId="1DCB60EF" w14:textId="01FBD6DA" w:rsidR="00B36D89" w:rsidRDefault="00BE19CE" w:rsidP="002A64EB">
      <w:pPr>
        <w:rPr>
          <w:b/>
          <w:bCs/>
          <w:sz w:val="24"/>
          <w:szCs w:val="24"/>
        </w:rPr>
      </w:pPr>
      <w:r w:rsidRPr="00BE19CE">
        <w:t>To design a UML Use Case Diagram for an ATM System that illustrates the interactions between actors (Customer, Banking System, Administrator, Technician) and their respective functionalities.</w:t>
      </w:r>
      <w:r w:rsidR="000038B5">
        <w:br/>
      </w:r>
      <w:r w:rsidR="000630C7">
        <w:rPr>
          <w:b/>
          <w:bCs/>
          <w:sz w:val="24"/>
          <w:szCs w:val="24"/>
        </w:rPr>
        <w:t>PROCEDURE:</w:t>
      </w:r>
    </w:p>
    <w:p w14:paraId="6B5EE1A6" w14:textId="0B82E386" w:rsidR="000630C7" w:rsidRPr="000630C7" w:rsidRDefault="000630C7" w:rsidP="000630C7">
      <w:r w:rsidRPr="000630C7">
        <w:t>1.</w:t>
      </w:r>
      <w:r w:rsidRPr="000630C7">
        <w:t xml:space="preserve">  </w:t>
      </w:r>
      <w:r w:rsidRPr="000630C7">
        <w:t>I</w:t>
      </w:r>
      <w:r w:rsidRPr="000630C7">
        <w:t>dentify Actors:</w:t>
      </w:r>
    </w:p>
    <w:p w14:paraId="320398AC" w14:textId="77777777" w:rsidR="000630C7" w:rsidRPr="000630C7" w:rsidRDefault="000630C7" w:rsidP="000630C7">
      <w:pPr>
        <w:numPr>
          <w:ilvl w:val="0"/>
          <w:numId w:val="1"/>
        </w:numPr>
      </w:pPr>
      <w:r w:rsidRPr="000630C7">
        <w:t>Customer: Uses the ATM for transactions like checking balance, withdrawing, depositing, and transferring funds.</w:t>
      </w:r>
    </w:p>
    <w:p w14:paraId="4F04C059" w14:textId="77777777" w:rsidR="000630C7" w:rsidRPr="000630C7" w:rsidRDefault="000630C7" w:rsidP="000630C7">
      <w:pPr>
        <w:numPr>
          <w:ilvl w:val="0"/>
          <w:numId w:val="1"/>
        </w:numPr>
      </w:pPr>
      <w:r w:rsidRPr="000630C7">
        <w:t>Technician: Handles maintenance and repairs of the ATM.</w:t>
      </w:r>
    </w:p>
    <w:p w14:paraId="0453E336" w14:textId="77777777" w:rsidR="000630C7" w:rsidRPr="000630C7" w:rsidRDefault="000630C7" w:rsidP="000630C7">
      <w:pPr>
        <w:numPr>
          <w:ilvl w:val="0"/>
          <w:numId w:val="1"/>
        </w:numPr>
      </w:pPr>
      <w:r w:rsidRPr="000630C7">
        <w:t>Bank: Backend system for transaction processing.</w:t>
      </w:r>
    </w:p>
    <w:p w14:paraId="21405008" w14:textId="23CE2A23" w:rsidR="000630C7" w:rsidRPr="000630C7" w:rsidRDefault="000630C7" w:rsidP="000630C7">
      <w:r w:rsidRPr="000630C7">
        <w:t>2.</w:t>
      </w:r>
      <w:r w:rsidRPr="000630C7">
        <w:t xml:space="preserve">  Identify Use Cases:</w:t>
      </w:r>
    </w:p>
    <w:p w14:paraId="3B4B0C56" w14:textId="77777777" w:rsidR="000630C7" w:rsidRPr="000630C7" w:rsidRDefault="000630C7" w:rsidP="000630C7">
      <w:pPr>
        <w:numPr>
          <w:ilvl w:val="0"/>
          <w:numId w:val="2"/>
        </w:numPr>
      </w:pPr>
      <w:r w:rsidRPr="000630C7">
        <w:t>Check Balance</w:t>
      </w:r>
    </w:p>
    <w:p w14:paraId="49251961" w14:textId="77777777" w:rsidR="000630C7" w:rsidRPr="000630C7" w:rsidRDefault="000630C7" w:rsidP="000630C7">
      <w:pPr>
        <w:numPr>
          <w:ilvl w:val="0"/>
          <w:numId w:val="2"/>
        </w:numPr>
      </w:pPr>
      <w:r w:rsidRPr="000630C7">
        <w:t>Withdraw Cash</w:t>
      </w:r>
    </w:p>
    <w:p w14:paraId="2F4B8BC9" w14:textId="77777777" w:rsidR="000630C7" w:rsidRPr="000630C7" w:rsidRDefault="000630C7" w:rsidP="000630C7">
      <w:pPr>
        <w:numPr>
          <w:ilvl w:val="0"/>
          <w:numId w:val="2"/>
        </w:numPr>
      </w:pPr>
      <w:r w:rsidRPr="000630C7">
        <w:t>Deposit Funds</w:t>
      </w:r>
    </w:p>
    <w:p w14:paraId="003E66EE" w14:textId="77777777" w:rsidR="000630C7" w:rsidRPr="000630C7" w:rsidRDefault="000630C7" w:rsidP="000630C7">
      <w:pPr>
        <w:numPr>
          <w:ilvl w:val="0"/>
          <w:numId w:val="2"/>
        </w:numPr>
      </w:pPr>
      <w:r w:rsidRPr="000630C7">
        <w:t>Transfer Funds</w:t>
      </w:r>
    </w:p>
    <w:p w14:paraId="74FF61D2" w14:textId="77777777" w:rsidR="000630C7" w:rsidRPr="000630C7" w:rsidRDefault="000630C7" w:rsidP="000630C7">
      <w:pPr>
        <w:numPr>
          <w:ilvl w:val="0"/>
          <w:numId w:val="2"/>
        </w:numPr>
      </w:pPr>
      <w:r w:rsidRPr="000630C7">
        <w:t>Maintenance (Technician)</w:t>
      </w:r>
    </w:p>
    <w:p w14:paraId="04589953" w14:textId="77777777" w:rsidR="000630C7" w:rsidRPr="000630C7" w:rsidRDefault="000630C7" w:rsidP="000630C7">
      <w:pPr>
        <w:numPr>
          <w:ilvl w:val="0"/>
          <w:numId w:val="2"/>
        </w:numPr>
      </w:pPr>
      <w:r w:rsidRPr="000630C7">
        <w:t>Repair (Technician)</w:t>
      </w:r>
    </w:p>
    <w:p w14:paraId="55FEB388" w14:textId="3FBFA19D" w:rsidR="000630C7" w:rsidRPr="000630C7" w:rsidRDefault="000630C7" w:rsidP="000630C7">
      <w:r w:rsidRPr="000630C7">
        <w:t>3.</w:t>
      </w:r>
      <w:r w:rsidRPr="000630C7">
        <w:t xml:space="preserve">  Draw Use Case Diagram:</w:t>
      </w:r>
    </w:p>
    <w:p w14:paraId="273A52F5" w14:textId="77777777" w:rsidR="000630C7" w:rsidRPr="000630C7" w:rsidRDefault="000630C7" w:rsidP="000630C7">
      <w:pPr>
        <w:numPr>
          <w:ilvl w:val="0"/>
          <w:numId w:val="3"/>
        </w:numPr>
      </w:pPr>
      <w:r w:rsidRPr="000630C7">
        <w:t>Use stick figures for actors (Customer, Technician, Bank).</w:t>
      </w:r>
    </w:p>
    <w:p w14:paraId="038D3FB9" w14:textId="77777777" w:rsidR="000630C7" w:rsidRPr="000630C7" w:rsidRDefault="000630C7" w:rsidP="000630C7">
      <w:pPr>
        <w:numPr>
          <w:ilvl w:val="0"/>
          <w:numId w:val="3"/>
        </w:numPr>
      </w:pPr>
      <w:r w:rsidRPr="000630C7">
        <w:t>Use ovals for use cases (e.g., Check Balance, Withdraw Cash).</w:t>
      </w:r>
    </w:p>
    <w:p w14:paraId="5CD250F5" w14:textId="77777777" w:rsidR="000630C7" w:rsidRPr="000630C7" w:rsidRDefault="000630C7" w:rsidP="000630C7">
      <w:pPr>
        <w:numPr>
          <w:ilvl w:val="0"/>
          <w:numId w:val="3"/>
        </w:numPr>
      </w:pPr>
      <w:r w:rsidRPr="000630C7">
        <w:t>Draw dashed arrows between actors and relevant use cases.</w:t>
      </w:r>
    </w:p>
    <w:p w14:paraId="0B789C0D" w14:textId="77777777" w:rsidR="000630C7" w:rsidRPr="000630C7" w:rsidRDefault="000630C7" w:rsidP="000630C7">
      <w:pPr>
        <w:numPr>
          <w:ilvl w:val="0"/>
          <w:numId w:val="3"/>
        </w:numPr>
      </w:pPr>
      <w:r w:rsidRPr="000630C7">
        <w:t>Represent the system boundary (ATM system) enclosing the use cases.</w:t>
      </w:r>
    </w:p>
    <w:p w14:paraId="39557CFE" w14:textId="77777777" w:rsidR="00600DBA" w:rsidRDefault="000630C7" w:rsidP="000630C7">
      <w:pPr>
        <w:rPr>
          <w:b/>
          <w:bCs/>
          <w:sz w:val="24"/>
          <w:szCs w:val="24"/>
        </w:rPr>
      </w:pPr>
      <w:r w:rsidRPr="000630C7">
        <w:t>4.</w:t>
      </w:r>
      <w:r w:rsidRPr="000630C7">
        <w:t xml:space="preserve">  Verification: Ensure all actors and use cases are properly linked.</w:t>
      </w:r>
      <w:r w:rsidR="00600DBA">
        <w:br/>
      </w:r>
    </w:p>
    <w:p w14:paraId="2DD460C8" w14:textId="77777777" w:rsidR="00600DBA" w:rsidRDefault="00600DBA" w:rsidP="000630C7">
      <w:pPr>
        <w:rPr>
          <w:b/>
          <w:bCs/>
          <w:sz w:val="24"/>
          <w:szCs w:val="24"/>
        </w:rPr>
      </w:pPr>
    </w:p>
    <w:p w14:paraId="38042BA4" w14:textId="77777777" w:rsidR="00600DBA" w:rsidRDefault="00600DBA" w:rsidP="000630C7">
      <w:pPr>
        <w:rPr>
          <w:b/>
          <w:bCs/>
          <w:sz w:val="24"/>
          <w:szCs w:val="24"/>
        </w:rPr>
      </w:pPr>
    </w:p>
    <w:p w14:paraId="2A5571A1" w14:textId="77777777" w:rsidR="00600DBA" w:rsidRDefault="00600DBA" w:rsidP="000630C7">
      <w:pPr>
        <w:rPr>
          <w:b/>
          <w:bCs/>
          <w:sz w:val="24"/>
          <w:szCs w:val="24"/>
        </w:rPr>
      </w:pPr>
    </w:p>
    <w:p w14:paraId="149CF966" w14:textId="77777777" w:rsidR="00600DBA" w:rsidRDefault="00600DBA" w:rsidP="000630C7">
      <w:pPr>
        <w:rPr>
          <w:b/>
          <w:bCs/>
          <w:sz w:val="24"/>
          <w:szCs w:val="24"/>
        </w:rPr>
      </w:pPr>
    </w:p>
    <w:p w14:paraId="2D07586B" w14:textId="2AF503BB" w:rsidR="000630C7" w:rsidRDefault="00600DBA" w:rsidP="000630C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DIAGRAM:</w:t>
      </w:r>
    </w:p>
    <w:p w14:paraId="196FD567" w14:textId="71D3A4CE" w:rsidR="00600DBA" w:rsidRDefault="00600DBA" w:rsidP="000630C7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B48D53" wp14:editId="2C59418E">
            <wp:extent cx="5731510" cy="4426585"/>
            <wp:effectExtent l="0" t="0" r="2540" b="0"/>
            <wp:docPr id="1687066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CF681" w14:textId="46766B6D" w:rsidR="00600DBA" w:rsidRDefault="00600DBA" w:rsidP="000630C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RESULT:</w:t>
      </w:r>
    </w:p>
    <w:p w14:paraId="613A12DF" w14:textId="53FBAD09" w:rsidR="00600DBA" w:rsidRPr="000630C7" w:rsidRDefault="00114C5C" w:rsidP="000630C7">
      <w:r w:rsidRPr="00114C5C">
        <w:t>The UML Use Case Diagram for the ATM System successfully</w:t>
      </w:r>
      <w:r w:rsidRPr="00114C5C">
        <w:t xml:space="preserve"> created.</w:t>
      </w:r>
    </w:p>
    <w:p w14:paraId="5E6B2BD8" w14:textId="77777777" w:rsidR="000630C7" w:rsidRPr="000038B5" w:rsidRDefault="000630C7" w:rsidP="002A64EB">
      <w:pPr>
        <w:rPr>
          <w:b/>
          <w:bCs/>
          <w:sz w:val="24"/>
          <w:szCs w:val="24"/>
        </w:rPr>
      </w:pPr>
    </w:p>
    <w:sectPr w:rsidR="000630C7" w:rsidRPr="00003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202A5B"/>
    <w:multiLevelType w:val="multilevel"/>
    <w:tmpl w:val="544A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E136FB"/>
    <w:multiLevelType w:val="multilevel"/>
    <w:tmpl w:val="D348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CD0AE9"/>
    <w:multiLevelType w:val="multilevel"/>
    <w:tmpl w:val="7AFE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1892066">
    <w:abstractNumId w:val="2"/>
  </w:num>
  <w:num w:numId="2" w16cid:durableId="599290245">
    <w:abstractNumId w:val="1"/>
  </w:num>
  <w:num w:numId="3" w16cid:durableId="389303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64"/>
    <w:rsid w:val="000038B5"/>
    <w:rsid w:val="000630C7"/>
    <w:rsid w:val="00114C5C"/>
    <w:rsid w:val="002A64EB"/>
    <w:rsid w:val="002F0F26"/>
    <w:rsid w:val="00600DBA"/>
    <w:rsid w:val="00726BFF"/>
    <w:rsid w:val="007440DE"/>
    <w:rsid w:val="008A3CDF"/>
    <w:rsid w:val="008F67F2"/>
    <w:rsid w:val="00947499"/>
    <w:rsid w:val="00B36D89"/>
    <w:rsid w:val="00B8736F"/>
    <w:rsid w:val="00BE19CE"/>
    <w:rsid w:val="00C657F9"/>
    <w:rsid w:val="00E31D1C"/>
    <w:rsid w:val="00EE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D8128"/>
  <w15:chartTrackingRefBased/>
  <w15:docId w15:val="{556E3E42-9B91-4C48-B1A4-F49C10F6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3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3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3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3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3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3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3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3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3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3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3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3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3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3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3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3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3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9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2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8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58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20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40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72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352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1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5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76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94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28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62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9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V</dc:creator>
  <cp:keywords/>
  <dc:description/>
  <cp:lastModifiedBy>INDHU V</cp:lastModifiedBy>
  <cp:revision>2</cp:revision>
  <dcterms:created xsi:type="dcterms:W3CDTF">2025-02-10T08:29:00Z</dcterms:created>
  <dcterms:modified xsi:type="dcterms:W3CDTF">2025-02-10T08:29:00Z</dcterms:modified>
</cp:coreProperties>
</file>