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8F33A" w14:textId="5CD0287F" w:rsidR="003E2BD7" w:rsidRDefault="00C50A57">
      <w:pPr>
        <w:rPr>
          <w:lang w:val="en-US"/>
        </w:rPr>
      </w:pPr>
      <w:proofErr w:type="spellStart"/>
      <w:r>
        <w:rPr>
          <w:lang w:val="en-US"/>
        </w:rPr>
        <w:t>Practicals</w:t>
      </w:r>
      <w:proofErr w:type="spellEnd"/>
      <w:r>
        <w:rPr>
          <w:lang w:val="en-US"/>
        </w:rPr>
        <w:t xml:space="preserve"> </w:t>
      </w:r>
    </w:p>
    <w:p w14:paraId="1A2F3EF0" w14:textId="21F6B1B8" w:rsidR="00C50A57" w:rsidRDefault="00C50A57">
      <w:pPr>
        <w:rPr>
          <w:lang w:val="en-US"/>
        </w:rPr>
      </w:pPr>
      <w:r>
        <w:rPr>
          <w:lang w:val="en-US"/>
        </w:rPr>
        <w:t xml:space="preserve">Dynamic </w:t>
      </w:r>
      <w:r w:rsidR="008E020A">
        <w:rPr>
          <w:lang w:val="en-US"/>
        </w:rPr>
        <w:t xml:space="preserve">vector routing </w:t>
      </w:r>
    </w:p>
    <w:p w14:paraId="4ECFB333" w14:textId="4B4C6791" w:rsidR="008E020A" w:rsidRDefault="008E020A">
      <w:pPr>
        <w:rPr>
          <w:lang w:val="en-US"/>
        </w:rPr>
      </w:pPr>
      <w:r>
        <w:rPr>
          <w:lang w:val="en-US"/>
        </w:rPr>
        <w:t>Ring topology</w:t>
      </w:r>
    </w:p>
    <w:p w14:paraId="7B2B800A" w14:textId="767CDE18" w:rsidR="008E020A" w:rsidRPr="00C50A57" w:rsidRDefault="008E020A">
      <w:pPr>
        <w:rPr>
          <w:lang w:val="en-US"/>
        </w:rPr>
      </w:pPr>
      <w:r>
        <w:rPr>
          <w:noProof/>
        </w:rPr>
        <w:drawing>
          <wp:inline distT="0" distB="0" distL="0" distR="0" wp14:anchorId="205CB5DA" wp14:editId="47A094E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2777" wp14:editId="4B73C58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020A" w:rsidRPr="00C50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B3"/>
    <w:rsid w:val="003E2BD7"/>
    <w:rsid w:val="008E020A"/>
    <w:rsid w:val="00C50A57"/>
    <w:rsid w:val="00D73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D07C9"/>
  <w15:chartTrackingRefBased/>
  <w15:docId w15:val="{2E18FB20-24F0-49BB-9612-09CAF56E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harininagaraj24@gmail.com</dc:creator>
  <cp:keywords/>
  <dc:description/>
  <cp:lastModifiedBy>harininagaraj24@gmail.com</cp:lastModifiedBy>
  <cp:revision>3</cp:revision>
  <dcterms:created xsi:type="dcterms:W3CDTF">2022-09-23T04:16:00Z</dcterms:created>
  <dcterms:modified xsi:type="dcterms:W3CDTF">2022-09-23T04:17:00Z</dcterms:modified>
</cp:coreProperties>
</file>