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5662" w14:textId="55196126" w:rsidR="0057412B" w:rsidRPr="008E134A" w:rsidRDefault="0057412B" w:rsidP="008E13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34A">
        <w:rPr>
          <w:rFonts w:ascii="Times New Roman" w:hAnsi="Times New Roman" w:cs="Times New Roman"/>
          <w:b/>
          <w:bCs/>
          <w:sz w:val="28"/>
          <w:szCs w:val="28"/>
        </w:rPr>
        <w:t>GOOGLE AND WHOIS FOR RECONNAISANCE</w:t>
      </w:r>
    </w:p>
    <w:p w14:paraId="6A99174C" w14:textId="22D1EDFF" w:rsidR="008E134A" w:rsidRDefault="008E134A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 No :04</w:t>
      </w:r>
    </w:p>
    <w:p w14:paraId="6AA402A9" w14:textId="59D1F4D9" w:rsidR="008E134A" w:rsidRDefault="008E134A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Date:08-05-2023</w:t>
      </w:r>
    </w:p>
    <w:p w14:paraId="576A0E3D" w14:textId="49F6EDA1" w:rsidR="005501B2" w:rsidRPr="008E134A" w:rsidRDefault="008E134A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sz w:val="24"/>
          <w:szCs w:val="24"/>
        </w:rPr>
        <w:t>Aim :</w:t>
      </w:r>
    </w:p>
    <w:p w14:paraId="65881593" w14:textId="42C7B711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To use WHO.IS website to find details of a domain.</w:t>
      </w:r>
    </w:p>
    <w:p w14:paraId="02C6D34F" w14:textId="20A51FCB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17B06" w14:textId="28CDA00F" w:rsidR="005501B2" w:rsidRPr="008E134A" w:rsidRDefault="008E134A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sz w:val="24"/>
          <w:szCs w:val="24"/>
        </w:rPr>
        <w:t>Procedure :</w:t>
      </w:r>
    </w:p>
    <w:p w14:paraId="5E3526FC" w14:textId="492B0385" w:rsidR="005501B2" w:rsidRPr="008E134A" w:rsidRDefault="005501B2" w:rsidP="008E1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Open google.</w:t>
      </w:r>
    </w:p>
    <w:p w14:paraId="1232EC32" w14:textId="5E1642E1" w:rsidR="005501B2" w:rsidRPr="008E134A" w:rsidRDefault="005501B2" w:rsidP="008E1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Then go to website who.is</w:t>
      </w:r>
    </w:p>
    <w:p w14:paraId="17108849" w14:textId="46F76607" w:rsidR="005501B2" w:rsidRPr="008E134A" w:rsidRDefault="005501B2" w:rsidP="008E1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The give a domain name in search bar.</w:t>
      </w:r>
    </w:p>
    <w:p w14:paraId="1C11E95F" w14:textId="2E52E8BC" w:rsidR="005501B2" w:rsidRPr="008E134A" w:rsidRDefault="005501B2" w:rsidP="008E1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It provides all the datails of that Doamin.</w:t>
      </w:r>
    </w:p>
    <w:p w14:paraId="0B148FBF" w14:textId="7D09BCD1" w:rsidR="005501B2" w:rsidRPr="008E134A" w:rsidRDefault="005501B2" w:rsidP="008E1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It includes ( whois DNSRecords and Diagnostics ).</w:t>
      </w:r>
    </w:p>
    <w:p w14:paraId="799D95A8" w14:textId="7D09BCD1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EC404" w14:textId="286C51E5" w:rsidR="005501B2" w:rsidRPr="008E134A" w:rsidRDefault="008E134A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3C89A392" w14:textId="77777777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1FB0E" w14:textId="1F3A5EC7" w:rsidR="0057412B" w:rsidRPr="008E134A" w:rsidRDefault="008E134A" w:rsidP="008E1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Open who.is website</w:t>
      </w:r>
    </w:p>
    <w:p w14:paraId="5E7DA847" w14:textId="3B235B26" w:rsidR="0057412B" w:rsidRPr="008E134A" w:rsidRDefault="0057412B" w:rsidP="008E13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AA7E27" wp14:editId="269355BE">
            <wp:extent cx="5731510" cy="1747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A309" w14:textId="77777777" w:rsidR="0057412B" w:rsidRPr="008E134A" w:rsidRDefault="0057412B" w:rsidP="008E13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759AA" w14:textId="77777777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AD4A5" w14:textId="77777777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176A" w14:textId="77777777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E8A6F" w14:textId="77777777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AB9D2" w14:textId="0C432050" w:rsidR="0057412B" w:rsidRPr="008E134A" w:rsidRDefault="008E134A" w:rsidP="008E1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Enter the name of domain</w:t>
      </w:r>
    </w:p>
    <w:p w14:paraId="4F5B9148" w14:textId="3BBFAB87" w:rsidR="0057412B" w:rsidRPr="008E134A" w:rsidRDefault="0057412B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BE264C" wp14:editId="20B0DA9E">
            <wp:extent cx="5731510" cy="4441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9EA1" w14:textId="77777777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242280" w14:textId="5C3D2F54" w:rsidR="0057412B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582237" wp14:editId="09ACAAB8">
            <wp:extent cx="5730154" cy="296391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021" cy="29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21F1" w14:textId="223BBA63" w:rsidR="0057412B" w:rsidRPr="008E134A" w:rsidRDefault="0057412B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53A5A" w14:textId="77777777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68632" w14:textId="024AF85C" w:rsidR="005501B2" w:rsidRPr="008E134A" w:rsidRDefault="008E134A" w:rsidP="008E1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Dns records</w:t>
      </w:r>
    </w:p>
    <w:p w14:paraId="5B211A8C" w14:textId="500F9EC6" w:rsidR="0057412B" w:rsidRPr="008E134A" w:rsidRDefault="0057412B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24422F" wp14:editId="18D2EE30">
            <wp:extent cx="5731270" cy="2569779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023"/>
                    <a:stretch/>
                  </pic:blipFill>
                  <pic:spPr bwMode="auto">
                    <a:xfrm>
                      <a:off x="0" y="0"/>
                      <a:ext cx="5740637" cy="257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83458" w14:textId="1126A084" w:rsidR="0057412B" w:rsidRPr="008E134A" w:rsidRDefault="008E134A" w:rsidP="008E1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Diagnostics</w:t>
      </w:r>
    </w:p>
    <w:p w14:paraId="2F0DFC5F" w14:textId="53E70481" w:rsidR="0057412B" w:rsidRPr="008E134A" w:rsidRDefault="0057412B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290D0E" wp14:editId="1975826C">
            <wp:extent cx="5731510" cy="2896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A89F" w14:textId="6769C922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605CD" w14:textId="78C59C71" w:rsidR="005501B2" w:rsidRPr="008E134A" w:rsidRDefault="008E134A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sz w:val="24"/>
          <w:szCs w:val="24"/>
        </w:rPr>
        <w:t>Result :</w:t>
      </w:r>
    </w:p>
    <w:p w14:paraId="3EADC919" w14:textId="65038FD1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Hence the details of a Domain using who.is is Found in Google.</w:t>
      </w:r>
    </w:p>
    <w:p w14:paraId="54B12283" w14:textId="77777777" w:rsidR="008E134A" w:rsidRPr="008E134A" w:rsidRDefault="008E134A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E134A" w:rsidRPr="008E134A" w:rsidSect="0057412B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04C6" w14:textId="77777777" w:rsidR="004C435F" w:rsidRDefault="004C435F">
      <w:pPr>
        <w:spacing w:after="0" w:line="240" w:lineRule="auto"/>
      </w:pPr>
    </w:p>
  </w:endnote>
  <w:endnote w:type="continuationSeparator" w:id="0">
    <w:p w14:paraId="24825F53" w14:textId="77777777" w:rsidR="004C435F" w:rsidRDefault="004C43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88055" w14:textId="77777777" w:rsidR="004C435F" w:rsidRDefault="004C435F">
      <w:pPr>
        <w:spacing w:after="0" w:line="240" w:lineRule="auto"/>
      </w:pPr>
    </w:p>
  </w:footnote>
  <w:footnote w:type="continuationSeparator" w:id="0">
    <w:p w14:paraId="39BB14DD" w14:textId="77777777" w:rsidR="004C435F" w:rsidRDefault="004C43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6D50E" w14:textId="21D0E80B" w:rsidR="00A57B49" w:rsidRPr="00A57B49" w:rsidRDefault="00A57B4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192124215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B42"/>
    <w:multiLevelType w:val="hybridMultilevel"/>
    <w:tmpl w:val="C192A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01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2B"/>
    <w:rsid w:val="00330A9C"/>
    <w:rsid w:val="004C435F"/>
    <w:rsid w:val="005501B2"/>
    <w:rsid w:val="0057412B"/>
    <w:rsid w:val="008E134A"/>
    <w:rsid w:val="00A57B49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80C4"/>
  <w15:chartTrackingRefBased/>
  <w15:docId w15:val="{09945316-D819-48A9-87E7-99D3327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B49"/>
  </w:style>
  <w:style w:type="paragraph" w:styleId="Footer">
    <w:name w:val="footer"/>
    <w:basedOn w:val="Normal"/>
    <w:link w:val="FooterChar"/>
    <w:uiPriority w:val="99"/>
    <w:unhideWhenUsed/>
    <w:rsid w:val="00A57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2</cp:revision>
  <dcterms:created xsi:type="dcterms:W3CDTF">2023-05-10T08:30:00Z</dcterms:created>
  <dcterms:modified xsi:type="dcterms:W3CDTF">2023-05-10T08:30:00Z</dcterms:modified>
</cp:coreProperties>
</file>