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6211" w14:textId="77777777" w:rsidR="001342C9" w:rsidRDefault="001342C9" w:rsidP="001342C9">
      <w:pPr>
        <w:jc w:val="center"/>
        <w:rPr>
          <w:b/>
          <w:bCs/>
          <w:sz w:val="44"/>
          <w:szCs w:val="44"/>
        </w:rPr>
      </w:pPr>
      <w:r w:rsidRPr="001342C9">
        <w:rPr>
          <w:b/>
          <w:bCs/>
          <w:sz w:val="44"/>
          <w:szCs w:val="44"/>
        </w:rPr>
        <w:t>Unit Testing Checklist</w:t>
      </w:r>
    </w:p>
    <w:p w14:paraId="66EB05EC" w14:textId="5630506D" w:rsidR="00F16B4B" w:rsidRPr="00F16B4B" w:rsidRDefault="00F16B4B" w:rsidP="00F16B4B">
      <w:r w:rsidRPr="00887994">
        <w:rPr>
          <w:b/>
          <w:bCs/>
        </w:rPr>
        <w:t>User Story ID:</w:t>
      </w:r>
      <w:r w:rsidRPr="00887994">
        <w:t xml:space="preserve"> M4-US-1</w:t>
      </w:r>
      <w:r>
        <w:t xml:space="preserve">, </w:t>
      </w:r>
      <w:r w:rsidRPr="00887994">
        <w:t>M4-US-</w:t>
      </w:r>
      <w:r>
        <w:t>2</w:t>
      </w:r>
      <w:r w:rsidRPr="00887994">
        <w:br/>
      </w:r>
      <w:r w:rsidRPr="00887994">
        <w:rPr>
          <w:b/>
          <w:bCs/>
        </w:rPr>
        <w:t>Prepared By:</w:t>
      </w:r>
      <w:r w:rsidRPr="00887994">
        <w:t xml:space="preserve"> Indhulekha</w:t>
      </w:r>
      <w:r w:rsidRPr="00887994">
        <w:br/>
      </w:r>
      <w:r w:rsidRPr="00887994">
        <w:rPr>
          <w:b/>
          <w:bCs/>
        </w:rPr>
        <w:t>Module:</w:t>
      </w:r>
      <w:r w:rsidRPr="00887994">
        <w:t xml:space="preserve"> Donor Self-Service &amp; Support </w:t>
      </w:r>
      <w:r w:rsidRPr="00453712">
        <w:t>Automation, Language-Based Summary Generation</w:t>
      </w:r>
    </w:p>
    <w:p w14:paraId="6FFDEB42" w14:textId="77777777" w:rsidR="001342C9" w:rsidRPr="001342C9" w:rsidRDefault="001342C9" w:rsidP="001342C9">
      <w:pPr>
        <w:jc w:val="center"/>
        <w:rPr>
          <w:b/>
          <w:bCs/>
          <w:sz w:val="32"/>
          <w:szCs w:val="32"/>
        </w:rPr>
      </w:pPr>
      <w:r w:rsidRPr="001342C9">
        <w:rPr>
          <w:b/>
          <w:bCs/>
          <w:sz w:val="32"/>
          <w:szCs w:val="32"/>
        </w:rPr>
        <w:t>Module: AI Chat Support — Donor Self-Service</w:t>
      </w:r>
    </w:p>
    <w:p w14:paraId="7B372EF2" w14:textId="77777777" w:rsidR="001342C9" w:rsidRPr="001342C9" w:rsidRDefault="00000000" w:rsidP="001342C9">
      <w:r>
        <w:pict w14:anchorId="103E1D07">
          <v:rect id="_x0000_i1025" style="width:0;height:1.5pt" o:hralign="center" o:hrstd="t" o:hr="t" fillcolor="#a0a0a0" stroked="f"/>
        </w:pict>
      </w:r>
    </w:p>
    <w:p w14:paraId="0F10F061" w14:textId="77777777" w:rsidR="001342C9" w:rsidRPr="001342C9" w:rsidRDefault="001342C9" w:rsidP="001342C9">
      <w:pPr>
        <w:rPr>
          <w:b/>
          <w:bCs/>
          <w:sz w:val="32"/>
          <w:szCs w:val="32"/>
        </w:rPr>
      </w:pPr>
      <w:r w:rsidRPr="001342C9">
        <w:rPr>
          <w:b/>
          <w:bCs/>
          <w:sz w:val="32"/>
          <w:szCs w:val="32"/>
        </w:rPr>
        <w:t>1. FAQ Answering Action — Test Cases</w:t>
      </w:r>
    </w:p>
    <w:p w14:paraId="17E27376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Functional Tests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385"/>
        <w:gridCol w:w="1592"/>
        <w:gridCol w:w="6516"/>
      </w:tblGrid>
      <w:tr w:rsidR="00D55163" w:rsidRPr="001342C9" w14:paraId="28D86850" w14:textId="77777777" w:rsidTr="00D55163">
        <w:tc>
          <w:tcPr>
            <w:tcW w:w="1839" w:type="dxa"/>
            <w:hideMark/>
          </w:tcPr>
          <w:p w14:paraId="65742E83" w14:textId="77777777" w:rsidR="00D55163" w:rsidRPr="001342C9" w:rsidRDefault="00D55163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2120" w:type="dxa"/>
            <w:hideMark/>
          </w:tcPr>
          <w:p w14:paraId="35293DB8" w14:textId="77777777" w:rsidR="00D55163" w:rsidRPr="001342C9" w:rsidRDefault="00D55163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5534" w:type="dxa"/>
          </w:tcPr>
          <w:p w14:paraId="0A31856D" w14:textId="77777777" w:rsidR="00D55163" w:rsidRPr="001342C9" w:rsidRDefault="00D55163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D55163" w:rsidRPr="001342C9" w14:paraId="04735553" w14:textId="77777777" w:rsidTr="00D55163">
        <w:tc>
          <w:tcPr>
            <w:tcW w:w="1839" w:type="dxa"/>
            <w:hideMark/>
          </w:tcPr>
          <w:p w14:paraId="11268401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Agent responds to common donation questions</w:t>
            </w:r>
          </w:p>
        </w:tc>
        <w:tc>
          <w:tcPr>
            <w:tcW w:w="2120" w:type="dxa"/>
            <w:hideMark/>
          </w:tcPr>
          <w:p w14:paraId="0DA2E405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Correct answer from FAQ</w:t>
            </w:r>
          </w:p>
        </w:tc>
        <w:tc>
          <w:tcPr>
            <w:tcW w:w="5534" w:type="dxa"/>
          </w:tcPr>
          <w:p w14:paraId="3D125C7F" w14:textId="77777777" w:rsidR="00D55163" w:rsidRPr="001342C9" w:rsidRDefault="00D55163" w:rsidP="001342C9">
            <w:pPr>
              <w:rPr>
                <w:rFonts w:ascii="Segoe UI Symbol" w:hAnsi="Segoe UI Symbol" w:cs="Segoe UI Symbol"/>
              </w:rPr>
            </w:pPr>
            <w:r w:rsidRPr="00D55163">
              <w:rPr>
                <w:rFonts w:ascii="Segoe UI Symbol" w:hAnsi="Segoe UI Symbol" w:cs="Segoe UI Symbol"/>
                <w:noProof/>
              </w:rPr>
              <w:drawing>
                <wp:inline distT="0" distB="0" distL="0" distR="0" wp14:anchorId="7E51EFA9" wp14:editId="28642F11">
                  <wp:extent cx="3586424" cy="2870200"/>
                  <wp:effectExtent l="0" t="0" r="0" b="6350"/>
                  <wp:docPr id="1148470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47059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442" cy="289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163" w:rsidRPr="001342C9" w14:paraId="5CA8FFF6" w14:textId="77777777" w:rsidTr="00D55163">
        <w:tc>
          <w:tcPr>
            <w:tcW w:w="1839" w:type="dxa"/>
            <w:hideMark/>
          </w:tcPr>
          <w:p w14:paraId="579CF4D1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Agent answers policy-related queries</w:t>
            </w:r>
          </w:p>
        </w:tc>
        <w:tc>
          <w:tcPr>
            <w:tcW w:w="2120" w:type="dxa"/>
            <w:hideMark/>
          </w:tcPr>
          <w:p w14:paraId="3B68E173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Policy content returned</w:t>
            </w:r>
          </w:p>
        </w:tc>
        <w:tc>
          <w:tcPr>
            <w:tcW w:w="5534" w:type="dxa"/>
          </w:tcPr>
          <w:p w14:paraId="419DC55B" w14:textId="77777777" w:rsidR="00D55163" w:rsidRPr="001342C9" w:rsidRDefault="00D55163" w:rsidP="001342C9">
            <w:pPr>
              <w:rPr>
                <w:rFonts w:ascii="Segoe UI Symbol" w:hAnsi="Segoe UI Symbol" w:cs="Segoe UI Symbol"/>
              </w:rPr>
            </w:pPr>
            <w:r w:rsidRPr="00D55163">
              <w:rPr>
                <w:rFonts w:ascii="Segoe UI Symbol" w:hAnsi="Segoe UI Symbol" w:cs="Segoe UI Symbol"/>
                <w:noProof/>
              </w:rPr>
              <w:drawing>
                <wp:inline distT="0" distB="0" distL="0" distR="0" wp14:anchorId="395308CB" wp14:editId="2A38FE71">
                  <wp:extent cx="3549650" cy="2667488"/>
                  <wp:effectExtent l="0" t="0" r="0" b="0"/>
                  <wp:docPr id="1786236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2369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925" cy="267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163" w:rsidRPr="001342C9" w14:paraId="39D3B6D7" w14:textId="77777777" w:rsidTr="00D55163">
        <w:tc>
          <w:tcPr>
            <w:tcW w:w="1839" w:type="dxa"/>
            <w:hideMark/>
          </w:tcPr>
          <w:p w14:paraId="5A705A48" w14:textId="77777777" w:rsidR="00D55163" w:rsidRPr="001342C9" w:rsidRDefault="00D55163" w:rsidP="001342C9">
            <w:pPr>
              <w:spacing w:after="160" w:line="278" w:lineRule="auto"/>
            </w:pPr>
            <w:r w:rsidRPr="001342C9">
              <w:lastRenderedPageBreak/>
              <w:t>Agent handles greeting messages</w:t>
            </w:r>
          </w:p>
        </w:tc>
        <w:tc>
          <w:tcPr>
            <w:tcW w:w="2120" w:type="dxa"/>
            <w:hideMark/>
          </w:tcPr>
          <w:p w14:paraId="234454CC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Appropriate greeting response</w:t>
            </w:r>
          </w:p>
        </w:tc>
        <w:tc>
          <w:tcPr>
            <w:tcW w:w="5534" w:type="dxa"/>
          </w:tcPr>
          <w:p w14:paraId="0F75EB62" w14:textId="77777777" w:rsidR="00D55163" w:rsidRPr="001342C9" w:rsidRDefault="00D55163" w:rsidP="001342C9">
            <w:pPr>
              <w:rPr>
                <w:rFonts w:ascii="Segoe UI Symbol" w:hAnsi="Segoe UI Symbol" w:cs="Segoe UI Symbol"/>
              </w:rPr>
            </w:pPr>
            <w:r w:rsidRPr="00D55163">
              <w:rPr>
                <w:rFonts w:ascii="Segoe UI Symbol" w:hAnsi="Segoe UI Symbol" w:cs="Segoe UI Symbol"/>
                <w:noProof/>
              </w:rPr>
              <w:drawing>
                <wp:inline distT="0" distB="0" distL="0" distR="0" wp14:anchorId="73357068" wp14:editId="282D0AC4">
                  <wp:extent cx="3943350" cy="1602893"/>
                  <wp:effectExtent l="0" t="0" r="0" b="0"/>
                  <wp:docPr id="1213938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9384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855" cy="160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163" w:rsidRPr="001342C9" w14:paraId="538D9BAD" w14:textId="77777777" w:rsidTr="00D55163">
        <w:tc>
          <w:tcPr>
            <w:tcW w:w="1839" w:type="dxa"/>
            <w:hideMark/>
          </w:tcPr>
          <w:p w14:paraId="0A1A1E57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Agent handles unrelated questions</w:t>
            </w:r>
          </w:p>
        </w:tc>
        <w:tc>
          <w:tcPr>
            <w:tcW w:w="2120" w:type="dxa"/>
            <w:hideMark/>
          </w:tcPr>
          <w:p w14:paraId="270AA6FB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Graceful fallback response</w:t>
            </w:r>
          </w:p>
        </w:tc>
        <w:tc>
          <w:tcPr>
            <w:tcW w:w="5534" w:type="dxa"/>
          </w:tcPr>
          <w:p w14:paraId="5EB4A793" w14:textId="77777777" w:rsidR="00D55163" w:rsidRPr="001342C9" w:rsidRDefault="00D55163" w:rsidP="001342C9">
            <w:pPr>
              <w:rPr>
                <w:rFonts w:ascii="Segoe UI Symbol" w:hAnsi="Segoe UI Symbol" w:cs="Segoe UI Symbol"/>
              </w:rPr>
            </w:pPr>
            <w:r w:rsidRPr="00D55163">
              <w:rPr>
                <w:rFonts w:ascii="Segoe UI Symbol" w:hAnsi="Segoe UI Symbol" w:cs="Segoe UI Symbol"/>
                <w:noProof/>
              </w:rPr>
              <w:drawing>
                <wp:inline distT="0" distB="0" distL="0" distR="0" wp14:anchorId="0372F335" wp14:editId="6309C6B2">
                  <wp:extent cx="3994150" cy="1427721"/>
                  <wp:effectExtent l="0" t="0" r="6350" b="1270"/>
                  <wp:docPr id="41022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220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403" cy="143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163" w:rsidRPr="001342C9" w14:paraId="1680ED34" w14:textId="77777777" w:rsidTr="00D55163">
        <w:tc>
          <w:tcPr>
            <w:tcW w:w="1839" w:type="dxa"/>
            <w:hideMark/>
          </w:tcPr>
          <w:p w14:paraId="7A9A1D8D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Agent provides consistent answers for repeated queries</w:t>
            </w:r>
          </w:p>
        </w:tc>
        <w:tc>
          <w:tcPr>
            <w:tcW w:w="2120" w:type="dxa"/>
            <w:hideMark/>
          </w:tcPr>
          <w:p w14:paraId="056CA509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Same relevant output</w:t>
            </w:r>
          </w:p>
        </w:tc>
        <w:tc>
          <w:tcPr>
            <w:tcW w:w="5534" w:type="dxa"/>
          </w:tcPr>
          <w:p w14:paraId="3403F2A8" w14:textId="77777777" w:rsidR="00D55163" w:rsidRPr="001342C9" w:rsidRDefault="00D55163" w:rsidP="001342C9">
            <w:pPr>
              <w:rPr>
                <w:rFonts w:ascii="Segoe UI Symbol" w:hAnsi="Segoe UI Symbol" w:cs="Segoe UI Symbol"/>
              </w:rPr>
            </w:pPr>
            <w:r w:rsidRPr="00D55163">
              <w:rPr>
                <w:rFonts w:ascii="Segoe UI Symbol" w:hAnsi="Segoe UI Symbol" w:cs="Segoe UI Symbol"/>
                <w:noProof/>
              </w:rPr>
              <w:drawing>
                <wp:inline distT="0" distB="0" distL="0" distR="0" wp14:anchorId="51A3FAD2" wp14:editId="3E389132">
                  <wp:extent cx="3816350" cy="2766438"/>
                  <wp:effectExtent l="0" t="0" r="0" b="0"/>
                  <wp:docPr id="342647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6470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773" cy="276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89305" w14:textId="77777777" w:rsidR="001342C9" w:rsidRDefault="001342C9" w:rsidP="001342C9"/>
    <w:p w14:paraId="28CD0A53" w14:textId="77777777" w:rsidR="001342C9" w:rsidRPr="001342C9" w:rsidRDefault="00000000" w:rsidP="001342C9">
      <w:r>
        <w:pict w14:anchorId="39EC3F94">
          <v:rect id="_x0000_i1026" style="width:0;height:1.5pt" o:hralign="center" o:hrstd="t" o:hr="t" fillcolor="#a0a0a0" stroked="f"/>
        </w:pict>
      </w:r>
    </w:p>
    <w:p w14:paraId="5D11CE05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Knowledge Retrieval Tests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271"/>
        <w:gridCol w:w="1366"/>
        <w:gridCol w:w="7139"/>
      </w:tblGrid>
      <w:tr w:rsidR="00D55163" w:rsidRPr="001342C9" w14:paraId="4558A777" w14:textId="77777777" w:rsidTr="00D55163">
        <w:tc>
          <w:tcPr>
            <w:tcW w:w="1271" w:type="dxa"/>
            <w:hideMark/>
          </w:tcPr>
          <w:p w14:paraId="0F1974AE" w14:textId="77777777" w:rsidR="00D55163" w:rsidRPr="001342C9" w:rsidRDefault="00D55163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366" w:type="dxa"/>
            <w:hideMark/>
          </w:tcPr>
          <w:p w14:paraId="5E9DE909" w14:textId="77777777" w:rsidR="00D55163" w:rsidRPr="001342C9" w:rsidRDefault="00D55163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7139" w:type="dxa"/>
          </w:tcPr>
          <w:p w14:paraId="6B01F674" w14:textId="77777777" w:rsidR="00D55163" w:rsidRPr="001342C9" w:rsidRDefault="00D55163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D55163" w:rsidRPr="001342C9" w14:paraId="54E77FFA" w14:textId="77777777" w:rsidTr="00D55163">
        <w:tc>
          <w:tcPr>
            <w:tcW w:w="1271" w:type="dxa"/>
            <w:hideMark/>
          </w:tcPr>
          <w:p w14:paraId="751D6CA6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Query matches FAQ document</w:t>
            </w:r>
          </w:p>
        </w:tc>
        <w:tc>
          <w:tcPr>
            <w:tcW w:w="1366" w:type="dxa"/>
            <w:hideMark/>
          </w:tcPr>
          <w:p w14:paraId="04DE1624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Correct section retrieved</w:t>
            </w:r>
          </w:p>
        </w:tc>
        <w:tc>
          <w:tcPr>
            <w:tcW w:w="7139" w:type="dxa"/>
          </w:tcPr>
          <w:p w14:paraId="5704240A" w14:textId="77777777" w:rsidR="00D55163" w:rsidRPr="001342C9" w:rsidRDefault="00D55163" w:rsidP="001342C9">
            <w:r>
              <w:t>Checked and reviewed Multiple times.</w:t>
            </w:r>
          </w:p>
        </w:tc>
      </w:tr>
      <w:tr w:rsidR="00D55163" w:rsidRPr="001342C9" w14:paraId="372029A0" w14:textId="77777777" w:rsidTr="00D55163">
        <w:tc>
          <w:tcPr>
            <w:tcW w:w="1271" w:type="dxa"/>
            <w:hideMark/>
          </w:tcPr>
          <w:p w14:paraId="50258CAF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Query matches policy document</w:t>
            </w:r>
          </w:p>
        </w:tc>
        <w:tc>
          <w:tcPr>
            <w:tcW w:w="1366" w:type="dxa"/>
            <w:hideMark/>
          </w:tcPr>
          <w:p w14:paraId="4B9300DF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Policy information returned</w:t>
            </w:r>
          </w:p>
        </w:tc>
        <w:tc>
          <w:tcPr>
            <w:tcW w:w="7139" w:type="dxa"/>
          </w:tcPr>
          <w:p w14:paraId="6195490C" w14:textId="77777777" w:rsidR="00D55163" w:rsidRPr="001342C9" w:rsidRDefault="008D27D1" w:rsidP="001342C9">
            <w:r>
              <w:t>Checked and reviewed Multiple times.</w:t>
            </w:r>
          </w:p>
        </w:tc>
      </w:tr>
      <w:tr w:rsidR="00D55163" w:rsidRPr="001342C9" w14:paraId="4FA76D96" w14:textId="77777777" w:rsidTr="00D55163">
        <w:tc>
          <w:tcPr>
            <w:tcW w:w="1271" w:type="dxa"/>
            <w:hideMark/>
          </w:tcPr>
          <w:p w14:paraId="67E9B7EA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Multiple relevant entries exist</w:t>
            </w:r>
          </w:p>
        </w:tc>
        <w:tc>
          <w:tcPr>
            <w:tcW w:w="1366" w:type="dxa"/>
            <w:hideMark/>
          </w:tcPr>
          <w:p w14:paraId="0C416F37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Most relevant answer selected</w:t>
            </w:r>
          </w:p>
        </w:tc>
        <w:tc>
          <w:tcPr>
            <w:tcW w:w="7139" w:type="dxa"/>
          </w:tcPr>
          <w:p w14:paraId="45545757" w14:textId="77777777" w:rsidR="00D55163" w:rsidRPr="001342C9" w:rsidRDefault="008D27D1" w:rsidP="001342C9">
            <w:r>
              <w:t>Checked and reviewed Multiple times.</w:t>
            </w:r>
          </w:p>
        </w:tc>
      </w:tr>
      <w:tr w:rsidR="00D55163" w:rsidRPr="001342C9" w14:paraId="6FD51DBE" w14:textId="77777777" w:rsidTr="00D55163">
        <w:tc>
          <w:tcPr>
            <w:tcW w:w="1271" w:type="dxa"/>
            <w:hideMark/>
          </w:tcPr>
          <w:p w14:paraId="6523EA2F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No relevant content found</w:t>
            </w:r>
          </w:p>
        </w:tc>
        <w:tc>
          <w:tcPr>
            <w:tcW w:w="1366" w:type="dxa"/>
            <w:hideMark/>
          </w:tcPr>
          <w:p w14:paraId="2DDBECFC" w14:textId="77777777" w:rsidR="00D55163" w:rsidRPr="001342C9" w:rsidRDefault="00D55163" w:rsidP="001342C9">
            <w:pPr>
              <w:spacing w:after="160" w:line="278" w:lineRule="auto"/>
            </w:pPr>
            <w:r w:rsidRPr="001342C9">
              <w:t>Agent states inability to answer</w:t>
            </w:r>
          </w:p>
        </w:tc>
        <w:tc>
          <w:tcPr>
            <w:tcW w:w="7139" w:type="dxa"/>
          </w:tcPr>
          <w:p w14:paraId="691F4634" w14:textId="77777777" w:rsidR="00D55163" w:rsidRPr="001342C9" w:rsidRDefault="008D27D1" w:rsidP="001342C9">
            <w:r w:rsidRPr="008D27D1">
              <w:rPr>
                <w:noProof/>
              </w:rPr>
              <w:drawing>
                <wp:inline distT="0" distB="0" distL="0" distR="0" wp14:anchorId="05B39817" wp14:editId="515D680C">
                  <wp:extent cx="3962400" cy="2886478"/>
                  <wp:effectExtent l="0" t="0" r="0" b="9525"/>
                  <wp:docPr id="11444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419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289" cy="288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2EE98" w14:textId="77777777" w:rsidR="001342C9" w:rsidRPr="001342C9" w:rsidRDefault="00000000" w:rsidP="001342C9">
      <w:r>
        <w:pict w14:anchorId="374FE6C9">
          <v:rect id="_x0000_i1027" style="width:0;height:1.5pt" o:hralign="center" o:hrstd="t" o:hr="t" fillcolor="#a0a0a0" stroked="f"/>
        </w:pict>
      </w:r>
    </w:p>
    <w:p w14:paraId="65E81EB3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AI Behavior Tests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314"/>
        <w:gridCol w:w="1578"/>
        <w:gridCol w:w="6936"/>
      </w:tblGrid>
      <w:tr w:rsidR="008D27D1" w:rsidRPr="001342C9" w14:paraId="298BFA95" w14:textId="77777777" w:rsidTr="00C14E33">
        <w:tc>
          <w:tcPr>
            <w:tcW w:w="1314" w:type="dxa"/>
            <w:hideMark/>
          </w:tcPr>
          <w:p w14:paraId="14EE9EEF" w14:textId="77777777" w:rsidR="008D27D1" w:rsidRPr="001342C9" w:rsidRDefault="008D27D1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578" w:type="dxa"/>
            <w:hideMark/>
          </w:tcPr>
          <w:p w14:paraId="2153EB80" w14:textId="77777777" w:rsidR="008D27D1" w:rsidRPr="001342C9" w:rsidRDefault="008D27D1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6936" w:type="dxa"/>
          </w:tcPr>
          <w:p w14:paraId="2B7E5B94" w14:textId="77777777" w:rsidR="008D27D1" w:rsidRPr="001342C9" w:rsidRDefault="008D27D1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8D27D1" w:rsidRPr="001342C9" w14:paraId="62B35C1B" w14:textId="77777777" w:rsidTr="00C14E33">
        <w:tc>
          <w:tcPr>
            <w:tcW w:w="1314" w:type="dxa"/>
            <w:hideMark/>
          </w:tcPr>
          <w:p w14:paraId="7A18FA58" w14:textId="77777777" w:rsidR="008D27D1" w:rsidRPr="001342C9" w:rsidRDefault="008D27D1" w:rsidP="001342C9">
            <w:pPr>
              <w:spacing w:after="160" w:line="278" w:lineRule="auto"/>
            </w:pPr>
            <w:r w:rsidRPr="001342C9">
              <w:t>Ambiguous question asked</w:t>
            </w:r>
          </w:p>
        </w:tc>
        <w:tc>
          <w:tcPr>
            <w:tcW w:w="1578" w:type="dxa"/>
            <w:hideMark/>
          </w:tcPr>
          <w:p w14:paraId="2B490877" w14:textId="77777777" w:rsidR="008D27D1" w:rsidRPr="001342C9" w:rsidRDefault="008D27D1" w:rsidP="001342C9">
            <w:pPr>
              <w:spacing w:after="160" w:line="278" w:lineRule="auto"/>
            </w:pPr>
            <w:r w:rsidRPr="001342C9">
              <w:t>Clarification requested</w:t>
            </w:r>
          </w:p>
        </w:tc>
        <w:tc>
          <w:tcPr>
            <w:tcW w:w="6936" w:type="dxa"/>
          </w:tcPr>
          <w:p w14:paraId="2BD698DF" w14:textId="77777777" w:rsidR="008D27D1" w:rsidRPr="001342C9" w:rsidRDefault="008D27D1" w:rsidP="001342C9">
            <w:r w:rsidRPr="008D27D1">
              <w:rPr>
                <w:noProof/>
              </w:rPr>
              <w:drawing>
                <wp:inline distT="0" distB="0" distL="0" distR="0" wp14:anchorId="3463AC5A" wp14:editId="6492D308">
                  <wp:extent cx="4267419" cy="1549480"/>
                  <wp:effectExtent l="0" t="0" r="0" b="0"/>
                  <wp:docPr id="1093749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7498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419" cy="154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7D1" w:rsidRPr="001342C9" w14:paraId="13C94E6E" w14:textId="77777777" w:rsidTr="00C14E33">
        <w:trPr>
          <w:trHeight w:val="11330"/>
        </w:trPr>
        <w:tc>
          <w:tcPr>
            <w:tcW w:w="1314" w:type="dxa"/>
            <w:hideMark/>
          </w:tcPr>
          <w:p w14:paraId="15E16163" w14:textId="77777777" w:rsidR="008D27D1" w:rsidRPr="001342C9" w:rsidRDefault="008D27D1" w:rsidP="001342C9">
            <w:pPr>
              <w:spacing w:after="160" w:line="278" w:lineRule="auto"/>
            </w:pPr>
            <w:r w:rsidRPr="001342C9">
              <w:t>Long question input</w:t>
            </w:r>
          </w:p>
        </w:tc>
        <w:tc>
          <w:tcPr>
            <w:tcW w:w="1578" w:type="dxa"/>
            <w:hideMark/>
          </w:tcPr>
          <w:p w14:paraId="0261C3D2" w14:textId="77777777" w:rsidR="008D27D1" w:rsidRPr="001342C9" w:rsidRDefault="008D27D1" w:rsidP="001342C9">
            <w:pPr>
              <w:spacing w:after="160" w:line="278" w:lineRule="auto"/>
            </w:pPr>
            <w:r w:rsidRPr="001342C9">
              <w:t>Accurate summarized answer</w:t>
            </w:r>
          </w:p>
        </w:tc>
        <w:tc>
          <w:tcPr>
            <w:tcW w:w="6936" w:type="dxa"/>
          </w:tcPr>
          <w:p w14:paraId="7BA2133F" w14:textId="77777777" w:rsidR="008D27D1" w:rsidRPr="001342C9" w:rsidRDefault="008D27D1" w:rsidP="001342C9">
            <w:r w:rsidRPr="008D27D1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855DB65" wp14:editId="0F557494">
                  <wp:simplePos x="0" y="0"/>
                  <wp:positionH relativeFrom="margin">
                    <wp:posOffset>36830</wp:posOffset>
                  </wp:positionH>
                  <wp:positionV relativeFrom="margin">
                    <wp:posOffset>5948680</wp:posOffset>
                  </wp:positionV>
                  <wp:extent cx="3933678" cy="2901950"/>
                  <wp:effectExtent l="0" t="0" r="0" b="0"/>
                  <wp:wrapSquare wrapText="bothSides"/>
                  <wp:docPr id="1125500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50059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678" cy="290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27D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4178208" wp14:editId="5C661726">
                  <wp:simplePos x="0" y="0"/>
                  <wp:positionH relativeFrom="margin">
                    <wp:posOffset>-31115</wp:posOffset>
                  </wp:positionH>
                  <wp:positionV relativeFrom="margin">
                    <wp:posOffset>2794000</wp:posOffset>
                  </wp:positionV>
                  <wp:extent cx="4095750" cy="3103880"/>
                  <wp:effectExtent l="0" t="0" r="0" b="1270"/>
                  <wp:wrapSquare wrapText="bothSides"/>
                  <wp:docPr id="1564632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63223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31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27D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F82AC6A" wp14:editId="5392EE49">
                  <wp:simplePos x="0" y="0"/>
                  <wp:positionH relativeFrom="margin">
                    <wp:posOffset>3175</wp:posOffset>
                  </wp:positionH>
                  <wp:positionV relativeFrom="margin">
                    <wp:posOffset>50800</wp:posOffset>
                  </wp:positionV>
                  <wp:extent cx="4025900" cy="2812415"/>
                  <wp:effectExtent l="0" t="0" r="0" b="6985"/>
                  <wp:wrapSquare wrapText="bothSides"/>
                  <wp:docPr id="496494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494772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4E33" w:rsidRPr="001342C9" w14:paraId="214A7254" w14:textId="77777777" w:rsidTr="00C14E33">
        <w:tc>
          <w:tcPr>
            <w:tcW w:w="1314" w:type="dxa"/>
            <w:hideMark/>
          </w:tcPr>
          <w:p w14:paraId="2CD283CA" w14:textId="77777777" w:rsidR="00C14E33" w:rsidRPr="001342C9" w:rsidRDefault="00C14E33" w:rsidP="00C14E33">
            <w:pPr>
              <w:spacing w:after="160" w:line="278" w:lineRule="auto"/>
            </w:pPr>
            <w:r w:rsidRPr="001342C9">
              <w:t>Misspelled words</w:t>
            </w:r>
          </w:p>
        </w:tc>
        <w:tc>
          <w:tcPr>
            <w:tcW w:w="1578" w:type="dxa"/>
            <w:hideMark/>
          </w:tcPr>
          <w:p w14:paraId="2316AE35" w14:textId="77777777" w:rsidR="00C14E33" w:rsidRPr="001342C9" w:rsidRDefault="00C14E33" w:rsidP="00C14E33">
            <w:pPr>
              <w:spacing w:after="160" w:line="278" w:lineRule="auto"/>
            </w:pPr>
            <w:r w:rsidRPr="001342C9">
              <w:t>Correct interpretation</w:t>
            </w:r>
          </w:p>
        </w:tc>
        <w:tc>
          <w:tcPr>
            <w:tcW w:w="6936" w:type="dxa"/>
          </w:tcPr>
          <w:p w14:paraId="3825E838" w14:textId="77777777" w:rsidR="00C14E33" w:rsidRPr="001342C9" w:rsidRDefault="00C14E33" w:rsidP="00C14E33">
            <w:r>
              <w:t>Checked and reviewed Multiple times.</w:t>
            </w:r>
          </w:p>
        </w:tc>
      </w:tr>
      <w:tr w:rsidR="00C14E33" w:rsidRPr="001342C9" w14:paraId="3309D349" w14:textId="77777777" w:rsidTr="00C14E33">
        <w:tc>
          <w:tcPr>
            <w:tcW w:w="1314" w:type="dxa"/>
            <w:hideMark/>
          </w:tcPr>
          <w:p w14:paraId="4010CD05" w14:textId="77777777" w:rsidR="00C14E33" w:rsidRPr="001342C9" w:rsidRDefault="00C14E33" w:rsidP="00C14E33">
            <w:pPr>
              <w:spacing w:after="160" w:line="278" w:lineRule="auto"/>
            </w:pPr>
            <w:r w:rsidRPr="001342C9">
              <w:t>Multi-part question</w:t>
            </w:r>
          </w:p>
        </w:tc>
        <w:tc>
          <w:tcPr>
            <w:tcW w:w="1578" w:type="dxa"/>
            <w:hideMark/>
          </w:tcPr>
          <w:p w14:paraId="5F95FDC0" w14:textId="77777777" w:rsidR="00C14E33" w:rsidRPr="001342C9" w:rsidRDefault="00C14E33" w:rsidP="00C14E33">
            <w:pPr>
              <w:spacing w:after="160" w:line="278" w:lineRule="auto"/>
            </w:pPr>
            <w:r w:rsidRPr="001342C9">
              <w:t>Addresses all parts</w:t>
            </w:r>
          </w:p>
        </w:tc>
        <w:tc>
          <w:tcPr>
            <w:tcW w:w="6936" w:type="dxa"/>
          </w:tcPr>
          <w:p w14:paraId="18348CCA" w14:textId="77777777" w:rsidR="00C14E33" w:rsidRPr="001342C9" w:rsidRDefault="00C14E33" w:rsidP="00C14E33">
            <w:r>
              <w:t>Checked and reviewed Multiple times.</w:t>
            </w:r>
          </w:p>
        </w:tc>
      </w:tr>
    </w:tbl>
    <w:p w14:paraId="1AFB7050" w14:textId="77777777" w:rsidR="001342C9" w:rsidRDefault="00000000" w:rsidP="001342C9">
      <w:r>
        <w:pict w14:anchorId="46CC4C6C">
          <v:rect id="_x0000_i1028" style="width:0;height:1.5pt" o:hralign="center" o:hrstd="t" o:hr="t" fillcolor="#a0a0a0" stroked="f"/>
        </w:pict>
      </w:r>
    </w:p>
    <w:p w14:paraId="3B1069E8" w14:textId="77777777" w:rsidR="001342C9" w:rsidRPr="001342C9" w:rsidRDefault="001342C9" w:rsidP="001342C9">
      <w:r w:rsidRPr="001342C9">
        <w:rPr>
          <w:b/>
          <w:bCs/>
        </w:rPr>
        <w:t>Security &amp; Compliance Tests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64"/>
        <w:gridCol w:w="1558"/>
        <w:gridCol w:w="7096"/>
      </w:tblGrid>
      <w:tr w:rsidR="00C14E33" w:rsidRPr="001342C9" w14:paraId="72598E3A" w14:textId="77777777" w:rsidTr="00C14E33">
        <w:tc>
          <w:tcPr>
            <w:tcW w:w="1271" w:type="dxa"/>
            <w:hideMark/>
          </w:tcPr>
          <w:p w14:paraId="7FBBAFA3" w14:textId="77777777" w:rsidR="00C14E33" w:rsidRPr="001342C9" w:rsidRDefault="00C14E33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559" w:type="dxa"/>
            <w:hideMark/>
          </w:tcPr>
          <w:p w14:paraId="5E4DEF8F" w14:textId="77777777" w:rsidR="00C14E33" w:rsidRPr="001342C9" w:rsidRDefault="00C14E33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7088" w:type="dxa"/>
          </w:tcPr>
          <w:p w14:paraId="6EEC17CA" w14:textId="77777777" w:rsidR="00C14E33" w:rsidRPr="001342C9" w:rsidRDefault="00C14E33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C14E33" w:rsidRPr="001342C9" w14:paraId="15D09000" w14:textId="77777777" w:rsidTr="00C14E33">
        <w:tc>
          <w:tcPr>
            <w:tcW w:w="1271" w:type="dxa"/>
            <w:hideMark/>
          </w:tcPr>
          <w:p w14:paraId="70B22BFF" w14:textId="77777777" w:rsidR="00C14E33" w:rsidRPr="001342C9" w:rsidRDefault="00C14E33" w:rsidP="001342C9">
            <w:pPr>
              <w:spacing w:after="160" w:line="278" w:lineRule="auto"/>
            </w:pPr>
            <w:r w:rsidRPr="001342C9">
              <w:t>Prompt injection attempt</w:t>
            </w:r>
          </w:p>
        </w:tc>
        <w:tc>
          <w:tcPr>
            <w:tcW w:w="1559" w:type="dxa"/>
            <w:hideMark/>
          </w:tcPr>
          <w:p w14:paraId="7E4EC93F" w14:textId="77777777" w:rsidR="00C14E33" w:rsidRPr="001342C9" w:rsidRDefault="00C14E33" w:rsidP="001342C9">
            <w:pPr>
              <w:spacing w:after="160" w:line="278" w:lineRule="auto"/>
            </w:pPr>
            <w:r w:rsidRPr="001342C9">
              <w:t>Blocked or ignored</w:t>
            </w:r>
          </w:p>
        </w:tc>
        <w:tc>
          <w:tcPr>
            <w:tcW w:w="7088" w:type="dxa"/>
          </w:tcPr>
          <w:p w14:paraId="2F8B8095" w14:textId="77777777" w:rsidR="00C14E33" w:rsidRPr="001342C9" w:rsidRDefault="00C14E33" w:rsidP="001342C9">
            <w:r w:rsidRPr="00C14E33">
              <w:rPr>
                <w:noProof/>
              </w:rPr>
              <w:drawing>
                <wp:inline distT="0" distB="0" distL="0" distR="0" wp14:anchorId="7DD87C43" wp14:editId="02D83763">
                  <wp:extent cx="4369025" cy="2101958"/>
                  <wp:effectExtent l="0" t="0" r="0" b="0"/>
                  <wp:docPr id="393969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9698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025" cy="210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E33" w:rsidRPr="001342C9" w14:paraId="05637A71" w14:textId="77777777" w:rsidTr="00C14E33">
        <w:tc>
          <w:tcPr>
            <w:tcW w:w="1271" w:type="dxa"/>
            <w:hideMark/>
          </w:tcPr>
          <w:p w14:paraId="7D31087E" w14:textId="77777777" w:rsidR="00C14E33" w:rsidRPr="001342C9" w:rsidRDefault="00C14E33" w:rsidP="001342C9">
            <w:pPr>
              <w:spacing w:after="160" w:line="278" w:lineRule="auto"/>
            </w:pPr>
            <w:r w:rsidRPr="001342C9">
              <w:t>Request for sensitive data</w:t>
            </w:r>
          </w:p>
        </w:tc>
        <w:tc>
          <w:tcPr>
            <w:tcW w:w="1559" w:type="dxa"/>
            <w:hideMark/>
          </w:tcPr>
          <w:p w14:paraId="5D1FC853" w14:textId="77777777" w:rsidR="00C14E33" w:rsidRPr="001342C9" w:rsidRDefault="00C14E33" w:rsidP="001342C9">
            <w:pPr>
              <w:spacing w:after="160" w:line="278" w:lineRule="auto"/>
            </w:pPr>
            <w:r w:rsidRPr="001342C9">
              <w:t>Denied appropriately</w:t>
            </w:r>
          </w:p>
        </w:tc>
        <w:tc>
          <w:tcPr>
            <w:tcW w:w="7088" w:type="dxa"/>
          </w:tcPr>
          <w:p w14:paraId="2755106A" w14:textId="77777777" w:rsidR="00C14E33" w:rsidRPr="001342C9" w:rsidRDefault="00C14E33" w:rsidP="001342C9">
            <w:r w:rsidRPr="00C14E33">
              <w:rPr>
                <w:noProof/>
              </w:rPr>
              <w:drawing>
                <wp:inline distT="0" distB="0" distL="0" distR="0" wp14:anchorId="5AC673B1" wp14:editId="6887E887">
                  <wp:extent cx="4349974" cy="1549480"/>
                  <wp:effectExtent l="0" t="0" r="0" b="0"/>
                  <wp:docPr id="1776006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0064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974" cy="154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E33" w:rsidRPr="001342C9" w14:paraId="7388A12A" w14:textId="77777777" w:rsidTr="00C14E33">
        <w:tc>
          <w:tcPr>
            <w:tcW w:w="1271" w:type="dxa"/>
            <w:hideMark/>
          </w:tcPr>
          <w:p w14:paraId="545D02E9" w14:textId="77777777" w:rsidR="00C14E33" w:rsidRPr="001342C9" w:rsidRDefault="00C14E33" w:rsidP="001342C9">
            <w:pPr>
              <w:spacing w:after="160" w:line="278" w:lineRule="auto"/>
            </w:pPr>
            <w:r w:rsidRPr="001342C9">
              <w:t>Toxic or abusive input</w:t>
            </w:r>
          </w:p>
        </w:tc>
        <w:tc>
          <w:tcPr>
            <w:tcW w:w="1559" w:type="dxa"/>
            <w:hideMark/>
          </w:tcPr>
          <w:p w14:paraId="0F4597E3" w14:textId="77777777" w:rsidR="00C14E33" w:rsidRPr="001342C9" w:rsidRDefault="00C14E33" w:rsidP="001342C9">
            <w:pPr>
              <w:spacing w:after="160" w:line="278" w:lineRule="auto"/>
            </w:pPr>
            <w:r w:rsidRPr="001342C9">
              <w:t>Safe response generated</w:t>
            </w:r>
          </w:p>
        </w:tc>
        <w:tc>
          <w:tcPr>
            <w:tcW w:w="7088" w:type="dxa"/>
          </w:tcPr>
          <w:p w14:paraId="7BE0A0E0" w14:textId="77777777" w:rsidR="00C14E33" w:rsidRPr="001342C9" w:rsidRDefault="00C14E33" w:rsidP="001342C9">
            <w:r w:rsidRPr="00C14E33">
              <w:rPr>
                <w:noProof/>
              </w:rPr>
              <w:drawing>
                <wp:inline distT="0" distB="0" distL="0" distR="0" wp14:anchorId="2DC553FE" wp14:editId="12820540">
                  <wp:extent cx="4362674" cy="2730640"/>
                  <wp:effectExtent l="0" t="0" r="0" b="0"/>
                  <wp:docPr id="10627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70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674" cy="273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E33" w:rsidRPr="001342C9" w14:paraId="5161BBBA" w14:textId="77777777" w:rsidTr="00C14E33">
        <w:tc>
          <w:tcPr>
            <w:tcW w:w="1271" w:type="dxa"/>
            <w:hideMark/>
          </w:tcPr>
          <w:p w14:paraId="5B9BC8C2" w14:textId="77777777" w:rsidR="00C14E33" w:rsidRPr="001342C9" w:rsidRDefault="00C14E33" w:rsidP="001342C9">
            <w:pPr>
              <w:spacing w:after="160" w:line="278" w:lineRule="auto"/>
            </w:pPr>
            <w:r w:rsidRPr="001342C9">
              <w:t>PII exposure attempt</w:t>
            </w:r>
          </w:p>
        </w:tc>
        <w:tc>
          <w:tcPr>
            <w:tcW w:w="1559" w:type="dxa"/>
            <w:hideMark/>
          </w:tcPr>
          <w:p w14:paraId="0271A81A" w14:textId="77777777" w:rsidR="00C14E33" w:rsidRPr="001342C9" w:rsidRDefault="00C14E33" w:rsidP="001342C9">
            <w:pPr>
              <w:spacing w:after="160" w:line="278" w:lineRule="auto"/>
            </w:pPr>
            <w:r w:rsidRPr="001342C9">
              <w:t>Masked / refused</w:t>
            </w:r>
          </w:p>
        </w:tc>
        <w:tc>
          <w:tcPr>
            <w:tcW w:w="7088" w:type="dxa"/>
          </w:tcPr>
          <w:p w14:paraId="5D4A96F4" w14:textId="77777777" w:rsidR="00C14E33" w:rsidRDefault="00C14E33" w:rsidP="001342C9"/>
          <w:p w14:paraId="118E009D" w14:textId="77777777" w:rsidR="00673B65" w:rsidRDefault="00673B65" w:rsidP="001342C9"/>
          <w:p w14:paraId="0FBA35B8" w14:textId="77777777" w:rsidR="00673B65" w:rsidRDefault="00673B65" w:rsidP="001342C9"/>
          <w:p w14:paraId="75AB8D89" w14:textId="77777777" w:rsidR="00C14E33" w:rsidRPr="001342C9" w:rsidRDefault="00673B65" w:rsidP="001342C9">
            <w:r w:rsidRPr="00673B65">
              <w:rPr>
                <w:noProof/>
              </w:rPr>
              <w:drawing>
                <wp:inline distT="0" distB="0" distL="0" distR="0" wp14:anchorId="568F3D23" wp14:editId="50293A49">
                  <wp:extent cx="3625850" cy="2556621"/>
                  <wp:effectExtent l="0" t="0" r="0" b="0"/>
                  <wp:docPr id="561524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5242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597" cy="256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4E33">
              <w:rPr>
                <w:noProof/>
              </w:rPr>
              <w:drawing>
                <wp:inline distT="0" distB="0" distL="0" distR="0" wp14:anchorId="13495FD8" wp14:editId="00EE9579">
                  <wp:extent cx="3870960" cy="2083439"/>
                  <wp:effectExtent l="0" t="0" r="0" b="0"/>
                  <wp:docPr id="1566221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2211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634" cy="209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BAB42" w14:textId="77777777" w:rsidR="001342C9" w:rsidRDefault="00000000" w:rsidP="001342C9">
      <w:r>
        <w:pict w14:anchorId="269CA646">
          <v:rect id="_x0000_i1029" style="width:0;height:1.5pt" o:hralign="center" o:hrstd="t" o:hr="t" fillcolor="#a0a0a0" stroked="f"/>
        </w:pict>
      </w:r>
    </w:p>
    <w:p w14:paraId="1695D0E8" w14:textId="77777777" w:rsidR="001342C9" w:rsidRPr="001342C9" w:rsidRDefault="001342C9" w:rsidP="001342C9">
      <w:r w:rsidRPr="001342C9">
        <w:rPr>
          <w:b/>
          <w:bCs/>
        </w:rPr>
        <w:t xml:space="preserve"> Donation History Checking — Test Cases</w:t>
      </w:r>
    </w:p>
    <w:p w14:paraId="0C7C042A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Authentication Tests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325"/>
        <w:gridCol w:w="1362"/>
        <w:gridCol w:w="7156"/>
      </w:tblGrid>
      <w:tr w:rsidR="00673B65" w:rsidRPr="001342C9" w14:paraId="03CD505F" w14:textId="77777777" w:rsidTr="00673B65">
        <w:tc>
          <w:tcPr>
            <w:tcW w:w="1237" w:type="dxa"/>
            <w:hideMark/>
          </w:tcPr>
          <w:p w14:paraId="0CB8755C" w14:textId="77777777" w:rsidR="00673B65" w:rsidRPr="001342C9" w:rsidRDefault="00673B65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270" w:type="dxa"/>
            <w:hideMark/>
          </w:tcPr>
          <w:p w14:paraId="1B7B0372" w14:textId="77777777" w:rsidR="00673B65" w:rsidRPr="001342C9" w:rsidRDefault="00673B65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7127" w:type="dxa"/>
          </w:tcPr>
          <w:p w14:paraId="593FE8A8" w14:textId="77777777" w:rsidR="00673B65" w:rsidRPr="001342C9" w:rsidRDefault="00673B65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73B65" w:rsidRPr="001342C9" w14:paraId="0DA11F03" w14:textId="77777777" w:rsidTr="00673B65">
        <w:tc>
          <w:tcPr>
            <w:tcW w:w="1237" w:type="dxa"/>
            <w:hideMark/>
          </w:tcPr>
          <w:p w14:paraId="76911018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Verification code sent to valid email</w:t>
            </w:r>
          </w:p>
        </w:tc>
        <w:tc>
          <w:tcPr>
            <w:tcW w:w="1270" w:type="dxa"/>
            <w:hideMark/>
          </w:tcPr>
          <w:p w14:paraId="362362C7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Email delivered successfully</w:t>
            </w:r>
          </w:p>
        </w:tc>
        <w:tc>
          <w:tcPr>
            <w:tcW w:w="7127" w:type="dxa"/>
          </w:tcPr>
          <w:p w14:paraId="06914217" w14:textId="77777777" w:rsidR="00673B65" w:rsidRPr="001342C9" w:rsidRDefault="00673B65" w:rsidP="001342C9">
            <w:r w:rsidRPr="00673B65">
              <w:rPr>
                <w:noProof/>
              </w:rPr>
              <w:drawing>
                <wp:inline distT="0" distB="0" distL="0" distR="0" wp14:anchorId="377B86C2" wp14:editId="6F834F6C">
                  <wp:extent cx="4019550" cy="2024466"/>
                  <wp:effectExtent l="0" t="0" r="0" b="0"/>
                  <wp:docPr id="1378625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625724" name=""/>
                          <pic:cNvPicPr/>
                        </pic:nvPicPr>
                        <pic:blipFill rotWithShape="1">
                          <a:blip r:embed="rId19"/>
                          <a:srcRect l="6536" r="17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4703" cy="2027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B65" w:rsidRPr="001342C9" w14:paraId="28EA7D47" w14:textId="77777777" w:rsidTr="00673B65">
        <w:tc>
          <w:tcPr>
            <w:tcW w:w="1237" w:type="dxa"/>
            <w:hideMark/>
          </w:tcPr>
          <w:p w14:paraId="792F6178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Invalid email entered</w:t>
            </w:r>
          </w:p>
        </w:tc>
        <w:tc>
          <w:tcPr>
            <w:tcW w:w="1270" w:type="dxa"/>
            <w:hideMark/>
          </w:tcPr>
          <w:p w14:paraId="29BB3F51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Error shown</w:t>
            </w:r>
          </w:p>
        </w:tc>
        <w:tc>
          <w:tcPr>
            <w:tcW w:w="7127" w:type="dxa"/>
          </w:tcPr>
          <w:p w14:paraId="0F78D0AF" w14:textId="77777777" w:rsidR="00673B65" w:rsidRPr="001342C9" w:rsidRDefault="00673B65" w:rsidP="001342C9">
            <w:r w:rsidRPr="00673B65">
              <w:rPr>
                <w:noProof/>
              </w:rPr>
              <w:drawing>
                <wp:inline distT="0" distB="0" distL="0" distR="0" wp14:anchorId="0F813E4C" wp14:editId="5D9FDC00">
                  <wp:extent cx="4407126" cy="1428823"/>
                  <wp:effectExtent l="0" t="0" r="0" b="0"/>
                  <wp:docPr id="1678421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4218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126" cy="14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B65" w:rsidRPr="001342C9" w14:paraId="5417277E" w14:textId="77777777" w:rsidTr="00673B65">
        <w:tc>
          <w:tcPr>
            <w:tcW w:w="1237" w:type="dxa"/>
            <w:hideMark/>
          </w:tcPr>
          <w:p w14:paraId="46D4CD02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Correct OTP entered</w:t>
            </w:r>
          </w:p>
        </w:tc>
        <w:tc>
          <w:tcPr>
            <w:tcW w:w="1270" w:type="dxa"/>
            <w:hideMark/>
          </w:tcPr>
          <w:p w14:paraId="6CC992C0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Verification successful</w:t>
            </w:r>
          </w:p>
        </w:tc>
        <w:tc>
          <w:tcPr>
            <w:tcW w:w="7127" w:type="dxa"/>
          </w:tcPr>
          <w:p w14:paraId="0C0FC577" w14:textId="77777777" w:rsidR="00673B65" w:rsidRPr="001342C9" w:rsidRDefault="00673B65" w:rsidP="001342C9">
            <w:r w:rsidRPr="00673B65">
              <w:rPr>
                <w:noProof/>
              </w:rPr>
              <w:drawing>
                <wp:inline distT="0" distB="0" distL="0" distR="0" wp14:anchorId="7007E149" wp14:editId="25D02F14">
                  <wp:extent cx="4369025" cy="2654436"/>
                  <wp:effectExtent l="0" t="0" r="0" b="0"/>
                  <wp:docPr id="426411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41163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025" cy="265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B65" w:rsidRPr="001342C9" w14:paraId="5F42EA5C" w14:textId="77777777" w:rsidTr="00673B65">
        <w:tc>
          <w:tcPr>
            <w:tcW w:w="1237" w:type="dxa"/>
            <w:hideMark/>
          </w:tcPr>
          <w:p w14:paraId="1752EEA2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Incorrect OTP entered</w:t>
            </w:r>
          </w:p>
        </w:tc>
        <w:tc>
          <w:tcPr>
            <w:tcW w:w="1270" w:type="dxa"/>
            <w:hideMark/>
          </w:tcPr>
          <w:p w14:paraId="639978DE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Retry prompt shown</w:t>
            </w:r>
          </w:p>
        </w:tc>
        <w:tc>
          <w:tcPr>
            <w:tcW w:w="7127" w:type="dxa"/>
          </w:tcPr>
          <w:p w14:paraId="11BEC973" w14:textId="77777777" w:rsidR="00673B65" w:rsidRPr="001342C9" w:rsidRDefault="00673B65" w:rsidP="001342C9">
            <w:r w:rsidRPr="00673B65">
              <w:rPr>
                <w:noProof/>
              </w:rPr>
              <w:drawing>
                <wp:inline distT="0" distB="0" distL="0" distR="0" wp14:anchorId="10D3E1D9" wp14:editId="6E57D66F">
                  <wp:extent cx="3763010" cy="2611928"/>
                  <wp:effectExtent l="0" t="0" r="8890" b="0"/>
                  <wp:docPr id="1063776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768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570" cy="261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B65" w:rsidRPr="001342C9" w14:paraId="2BF4D20F" w14:textId="77777777" w:rsidTr="00673B65">
        <w:tc>
          <w:tcPr>
            <w:tcW w:w="1237" w:type="dxa"/>
            <w:hideMark/>
          </w:tcPr>
          <w:p w14:paraId="2525C45C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Expired OTP used</w:t>
            </w:r>
          </w:p>
        </w:tc>
        <w:tc>
          <w:tcPr>
            <w:tcW w:w="1270" w:type="dxa"/>
            <w:hideMark/>
          </w:tcPr>
          <w:p w14:paraId="34EAB758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Rejection message</w:t>
            </w:r>
          </w:p>
        </w:tc>
        <w:tc>
          <w:tcPr>
            <w:tcW w:w="7127" w:type="dxa"/>
          </w:tcPr>
          <w:p w14:paraId="2B886E1B" w14:textId="77777777" w:rsidR="00673B65" w:rsidRPr="001342C9" w:rsidRDefault="00673B65" w:rsidP="001342C9">
            <w:r w:rsidRPr="00673B65">
              <w:rPr>
                <w:noProof/>
              </w:rPr>
              <w:drawing>
                <wp:inline distT="0" distB="0" distL="0" distR="0" wp14:anchorId="7BEABE0B" wp14:editId="77C270B8">
                  <wp:extent cx="3657600" cy="2332460"/>
                  <wp:effectExtent l="0" t="0" r="0" b="0"/>
                  <wp:docPr id="1774038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03802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746" cy="2333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B5187" w14:textId="77777777" w:rsidR="001342C9" w:rsidRPr="001342C9" w:rsidRDefault="00000000" w:rsidP="001342C9">
      <w:r>
        <w:pict w14:anchorId="62A39981">
          <v:rect id="_x0000_i1030" style="width:0;height:1.5pt" o:hralign="center" o:hrstd="t" o:hr="t" fillcolor="#a0a0a0" stroked="f"/>
        </w:pict>
      </w:r>
    </w:p>
    <w:p w14:paraId="1AE39E35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Data Access Tests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57"/>
        <w:gridCol w:w="2019"/>
        <w:gridCol w:w="5916"/>
      </w:tblGrid>
      <w:tr w:rsidR="00673B65" w:rsidRPr="001342C9" w14:paraId="441147B0" w14:textId="77777777" w:rsidTr="00673B65">
        <w:tc>
          <w:tcPr>
            <w:tcW w:w="1857" w:type="dxa"/>
            <w:hideMark/>
          </w:tcPr>
          <w:p w14:paraId="29391BE4" w14:textId="77777777" w:rsidR="00673B65" w:rsidRPr="001342C9" w:rsidRDefault="00673B65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2019" w:type="dxa"/>
            <w:hideMark/>
          </w:tcPr>
          <w:p w14:paraId="0EEFBBFE" w14:textId="77777777" w:rsidR="00673B65" w:rsidRPr="001342C9" w:rsidRDefault="00673B65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5900" w:type="dxa"/>
          </w:tcPr>
          <w:p w14:paraId="1E0BC1AA" w14:textId="77777777" w:rsidR="00673B65" w:rsidRPr="001342C9" w:rsidRDefault="00673B65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73B65" w:rsidRPr="001342C9" w14:paraId="4B737349" w14:textId="77777777" w:rsidTr="00673B65">
        <w:tc>
          <w:tcPr>
            <w:tcW w:w="1857" w:type="dxa"/>
            <w:hideMark/>
          </w:tcPr>
          <w:p w14:paraId="65F7F5DD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Authenticated user requests history</w:t>
            </w:r>
          </w:p>
        </w:tc>
        <w:tc>
          <w:tcPr>
            <w:tcW w:w="2019" w:type="dxa"/>
            <w:hideMark/>
          </w:tcPr>
          <w:p w14:paraId="74A011B3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Records displayed</w:t>
            </w:r>
          </w:p>
        </w:tc>
        <w:tc>
          <w:tcPr>
            <w:tcW w:w="5900" w:type="dxa"/>
          </w:tcPr>
          <w:p w14:paraId="3BD3E7E1" w14:textId="29B1A3BE" w:rsidR="00673B65" w:rsidRPr="001342C9" w:rsidRDefault="007F6127" w:rsidP="001342C9">
            <w:r w:rsidRPr="007F6127">
              <w:rPr>
                <w:noProof/>
              </w:rPr>
              <w:drawing>
                <wp:inline distT="0" distB="0" distL="0" distR="0" wp14:anchorId="1EE37961" wp14:editId="42A84450">
                  <wp:extent cx="3426527" cy="2616991"/>
                  <wp:effectExtent l="0" t="0" r="2540" b="0"/>
                  <wp:docPr id="810713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71310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002" cy="262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B65" w:rsidRPr="001342C9" w14:paraId="37543DC5" w14:textId="77777777" w:rsidTr="00673B65">
        <w:tc>
          <w:tcPr>
            <w:tcW w:w="1857" w:type="dxa"/>
            <w:hideMark/>
          </w:tcPr>
          <w:p w14:paraId="271A9B7A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Unauthenticated request</w:t>
            </w:r>
          </w:p>
        </w:tc>
        <w:tc>
          <w:tcPr>
            <w:tcW w:w="2019" w:type="dxa"/>
            <w:hideMark/>
          </w:tcPr>
          <w:p w14:paraId="42CB56A3" w14:textId="77777777" w:rsidR="00673B65" w:rsidRPr="001342C9" w:rsidRDefault="00673B65" w:rsidP="001342C9">
            <w:pPr>
              <w:spacing w:after="160" w:line="278" w:lineRule="auto"/>
            </w:pPr>
            <w:r w:rsidRPr="001342C9">
              <w:t>Access denied</w:t>
            </w:r>
          </w:p>
        </w:tc>
        <w:tc>
          <w:tcPr>
            <w:tcW w:w="5900" w:type="dxa"/>
          </w:tcPr>
          <w:p w14:paraId="0DC7715A" w14:textId="0B240038" w:rsidR="00673B65" w:rsidRPr="001342C9" w:rsidRDefault="00485486" w:rsidP="001342C9">
            <w:r w:rsidRPr="00485486">
              <w:rPr>
                <w:noProof/>
              </w:rPr>
              <w:drawing>
                <wp:inline distT="0" distB="0" distL="0" distR="0" wp14:anchorId="7F292501" wp14:editId="0C5C8904">
                  <wp:extent cx="3511951" cy="2170192"/>
                  <wp:effectExtent l="0" t="0" r="0" b="1905"/>
                  <wp:docPr id="1104414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4148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663" cy="217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B65" w:rsidRPr="001342C9" w14:paraId="413DAE92" w14:textId="77777777" w:rsidTr="00673B65">
        <w:tc>
          <w:tcPr>
            <w:tcW w:w="1857" w:type="dxa"/>
            <w:hideMark/>
          </w:tcPr>
          <w:p w14:paraId="35D2919F" w14:textId="77777777" w:rsidR="00673B65" w:rsidRPr="001342C9" w:rsidRDefault="00673B65" w:rsidP="00673B65">
            <w:pPr>
              <w:spacing w:after="160" w:line="278" w:lineRule="auto"/>
            </w:pPr>
            <w:r w:rsidRPr="001342C9">
              <w:t>User with no donations</w:t>
            </w:r>
          </w:p>
        </w:tc>
        <w:tc>
          <w:tcPr>
            <w:tcW w:w="2019" w:type="dxa"/>
            <w:hideMark/>
          </w:tcPr>
          <w:p w14:paraId="6A295F8B" w14:textId="77777777" w:rsidR="00673B65" w:rsidRPr="001342C9" w:rsidRDefault="00673B65" w:rsidP="00673B65">
            <w:pPr>
              <w:spacing w:after="160" w:line="278" w:lineRule="auto"/>
            </w:pPr>
            <w:r w:rsidRPr="001342C9">
              <w:t>Appropriate message shown</w:t>
            </w:r>
          </w:p>
        </w:tc>
        <w:tc>
          <w:tcPr>
            <w:tcW w:w="5900" w:type="dxa"/>
          </w:tcPr>
          <w:p w14:paraId="50434F15" w14:textId="66461644" w:rsidR="00673B65" w:rsidRPr="001342C9" w:rsidRDefault="00280C1F" w:rsidP="00673B65">
            <w:r w:rsidRPr="00280C1F">
              <w:rPr>
                <w:noProof/>
              </w:rPr>
              <w:drawing>
                <wp:inline distT="0" distB="0" distL="0" distR="0" wp14:anchorId="29D112F5" wp14:editId="1F0D1B1A">
                  <wp:extent cx="3611078" cy="2199852"/>
                  <wp:effectExtent l="0" t="0" r="8890" b="0"/>
                  <wp:docPr id="2108920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9205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277" cy="220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B65" w:rsidRPr="001342C9" w14:paraId="28D86B5A" w14:textId="77777777" w:rsidTr="00673B65">
        <w:tc>
          <w:tcPr>
            <w:tcW w:w="1857" w:type="dxa"/>
            <w:hideMark/>
          </w:tcPr>
          <w:p w14:paraId="765EFDFD" w14:textId="77777777" w:rsidR="00673B65" w:rsidRPr="001342C9" w:rsidRDefault="00673B65" w:rsidP="00673B65">
            <w:pPr>
              <w:spacing w:after="160" w:line="278" w:lineRule="auto"/>
            </w:pPr>
            <w:r w:rsidRPr="001342C9">
              <w:t>Multiple donations exist</w:t>
            </w:r>
          </w:p>
        </w:tc>
        <w:tc>
          <w:tcPr>
            <w:tcW w:w="2019" w:type="dxa"/>
            <w:hideMark/>
          </w:tcPr>
          <w:p w14:paraId="3542C2C7" w14:textId="77777777" w:rsidR="00673B65" w:rsidRPr="001342C9" w:rsidRDefault="00673B65" w:rsidP="00673B65">
            <w:pPr>
              <w:spacing w:after="160" w:line="278" w:lineRule="auto"/>
            </w:pPr>
            <w:r w:rsidRPr="001342C9">
              <w:t>All records listed</w:t>
            </w:r>
          </w:p>
        </w:tc>
        <w:tc>
          <w:tcPr>
            <w:tcW w:w="5900" w:type="dxa"/>
          </w:tcPr>
          <w:p w14:paraId="5D372D79" w14:textId="02047A40" w:rsidR="00673B65" w:rsidRPr="001342C9" w:rsidRDefault="00280C1F" w:rsidP="00673B65">
            <w:r>
              <w:t>Checked and reviewed Multiple times.</w:t>
            </w:r>
          </w:p>
        </w:tc>
      </w:tr>
      <w:tr w:rsidR="00673B65" w:rsidRPr="001342C9" w14:paraId="6DACD74F" w14:textId="77777777" w:rsidTr="00673B65">
        <w:tc>
          <w:tcPr>
            <w:tcW w:w="1857" w:type="dxa"/>
            <w:hideMark/>
          </w:tcPr>
          <w:p w14:paraId="119B20DB" w14:textId="77777777" w:rsidR="00673B65" w:rsidRPr="001342C9" w:rsidRDefault="00673B65" w:rsidP="00673B65">
            <w:pPr>
              <w:spacing w:after="160" w:line="278" w:lineRule="auto"/>
            </w:pPr>
            <w:r w:rsidRPr="001342C9">
              <w:t>Large donation history</w:t>
            </w:r>
          </w:p>
        </w:tc>
        <w:tc>
          <w:tcPr>
            <w:tcW w:w="2019" w:type="dxa"/>
            <w:hideMark/>
          </w:tcPr>
          <w:p w14:paraId="07483E24" w14:textId="77777777" w:rsidR="00673B65" w:rsidRPr="001342C9" w:rsidRDefault="00673B65" w:rsidP="00673B65">
            <w:pPr>
              <w:spacing w:after="160" w:line="278" w:lineRule="auto"/>
            </w:pPr>
            <w:r w:rsidRPr="001342C9">
              <w:t>Proper pagination/display</w:t>
            </w:r>
          </w:p>
        </w:tc>
        <w:tc>
          <w:tcPr>
            <w:tcW w:w="5900" w:type="dxa"/>
          </w:tcPr>
          <w:p w14:paraId="7984909D" w14:textId="5B66ADAC" w:rsidR="00673B65" w:rsidRPr="001342C9" w:rsidRDefault="00121E3A" w:rsidP="00673B65">
            <w:r>
              <w:t>Checked and reviewed Multiple times.</w:t>
            </w:r>
          </w:p>
        </w:tc>
      </w:tr>
    </w:tbl>
    <w:p w14:paraId="1ACCF0B5" w14:textId="77777777" w:rsidR="001342C9" w:rsidRPr="001342C9" w:rsidRDefault="00000000" w:rsidP="001342C9">
      <w:r>
        <w:pict w14:anchorId="3944CE0B">
          <v:rect id="_x0000_i1031" style="width:0;height:1.5pt" o:hralign="center" o:hrstd="t" o:hr="t" fillcolor="#a0a0a0" stroked="f"/>
        </w:pict>
      </w:r>
    </w:p>
    <w:p w14:paraId="433AFEBC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Permission &amp; Security Tests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503"/>
        <w:gridCol w:w="1896"/>
        <w:gridCol w:w="6377"/>
      </w:tblGrid>
      <w:tr w:rsidR="00121E3A" w:rsidRPr="001342C9" w14:paraId="40FC34BA" w14:textId="4F211443" w:rsidTr="00121E3A">
        <w:tc>
          <w:tcPr>
            <w:tcW w:w="1838" w:type="dxa"/>
            <w:hideMark/>
          </w:tcPr>
          <w:p w14:paraId="494B47DD" w14:textId="77777777" w:rsidR="00121E3A" w:rsidRPr="001342C9" w:rsidRDefault="00121E3A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2126" w:type="dxa"/>
            <w:hideMark/>
          </w:tcPr>
          <w:p w14:paraId="6810D3C2" w14:textId="77777777" w:rsidR="00121E3A" w:rsidRPr="001342C9" w:rsidRDefault="00121E3A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5812" w:type="dxa"/>
          </w:tcPr>
          <w:p w14:paraId="43132F39" w14:textId="31043817" w:rsidR="00121E3A" w:rsidRPr="001342C9" w:rsidRDefault="00121E3A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121E3A" w:rsidRPr="001342C9" w14:paraId="0F9EB8AA" w14:textId="18E06790" w:rsidTr="00121E3A">
        <w:tc>
          <w:tcPr>
            <w:tcW w:w="1838" w:type="dxa"/>
            <w:hideMark/>
          </w:tcPr>
          <w:p w14:paraId="267F983E" w14:textId="77777777" w:rsidR="00121E3A" w:rsidRPr="001342C9" w:rsidRDefault="00121E3A" w:rsidP="001342C9">
            <w:pPr>
              <w:spacing w:after="160" w:line="278" w:lineRule="auto"/>
            </w:pPr>
            <w:r w:rsidRPr="001342C9">
              <w:t>User without permission attempts access</w:t>
            </w:r>
          </w:p>
        </w:tc>
        <w:tc>
          <w:tcPr>
            <w:tcW w:w="2126" w:type="dxa"/>
            <w:hideMark/>
          </w:tcPr>
          <w:p w14:paraId="08003FBE" w14:textId="77777777" w:rsidR="00121E3A" w:rsidRPr="001342C9" w:rsidRDefault="00121E3A" w:rsidP="001342C9">
            <w:pPr>
              <w:spacing w:after="160" w:line="278" w:lineRule="auto"/>
            </w:pPr>
            <w:r w:rsidRPr="001342C9">
              <w:t>Access blocked</w:t>
            </w:r>
          </w:p>
        </w:tc>
        <w:tc>
          <w:tcPr>
            <w:tcW w:w="5812" w:type="dxa"/>
          </w:tcPr>
          <w:p w14:paraId="73F1B2F0" w14:textId="20DE57AA" w:rsidR="00121E3A" w:rsidRPr="001342C9" w:rsidRDefault="00121E3A" w:rsidP="001342C9">
            <w:r>
              <w:t>Checked and reviewed Multiple times.</w:t>
            </w:r>
          </w:p>
        </w:tc>
      </w:tr>
      <w:tr w:rsidR="00121E3A" w:rsidRPr="001342C9" w14:paraId="2E41E254" w14:textId="071E0642" w:rsidTr="00121E3A">
        <w:tc>
          <w:tcPr>
            <w:tcW w:w="1838" w:type="dxa"/>
            <w:hideMark/>
          </w:tcPr>
          <w:p w14:paraId="571F03F5" w14:textId="77777777" w:rsidR="00121E3A" w:rsidRPr="001342C9" w:rsidRDefault="00121E3A" w:rsidP="001342C9">
            <w:pPr>
              <w:spacing w:after="160" w:line="278" w:lineRule="auto"/>
            </w:pPr>
            <w:r w:rsidRPr="001342C9">
              <w:t>Attempt to view another donor’s data</w:t>
            </w:r>
          </w:p>
        </w:tc>
        <w:tc>
          <w:tcPr>
            <w:tcW w:w="2126" w:type="dxa"/>
            <w:hideMark/>
          </w:tcPr>
          <w:p w14:paraId="5BE7C2AA" w14:textId="77777777" w:rsidR="00121E3A" w:rsidRPr="001342C9" w:rsidRDefault="00121E3A" w:rsidP="001342C9">
            <w:pPr>
              <w:spacing w:after="160" w:line="278" w:lineRule="auto"/>
            </w:pPr>
            <w:r w:rsidRPr="001342C9">
              <w:t>Denied</w:t>
            </w:r>
          </w:p>
        </w:tc>
        <w:tc>
          <w:tcPr>
            <w:tcW w:w="5812" w:type="dxa"/>
          </w:tcPr>
          <w:p w14:paraId="25E2D27E" w14:textId="04F55A26" w:rsidR="00121E3A" w:rsidRPr="001342C9" w:rsidRDefault="001F548F" w:rsidP="001342C9">
            <w:r w:rsidRPr="001F548F">
              <w:rPr>
                <w:noProof/>
              </w:rPr>
              <w:drawing>
                <wp:inline distT="0" distB="0" distL="0" distR="0" wp14:anchorId="53901029" wp14:editId="09B3DE24">
                  <wp:extent cx="3912336" cy="2460706"/>
                  <wp:effectExtent l="0" t="0" r="0" b="0"/>
                  <wp:docPr id="1219159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1595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448" cy="246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E3A" w:rsidRPr="001342C9" w14:paraId="500EA3A2" w14:textId="2A583A26" w:rsidTr="00121E3A">
        <w:tc>
          <w:tcPr>
            <w:tcW w:w="1838" w:type="dxa"/>
            <w:hideMark/>
          </w:tcPr>
          <w:p w14:paraId="30946B69" w14:textId="77777777" w:rsidR="00121E3A" w:rsidRPr="001342C9" w:rsidRDefault="00121E3A" w:rsidP="001342C9">
            <w:pPr>
              <w:spacing w:after="160" w:line="278" w:lineRule="auto"/>
            </w:pPr>
            <w:r w:rsidRPr="001342C9">
              <w:t>Session timeout before request</w:t>
            </w:r>
          </w:p>
        </w:tc>
        <w:tc>
          <w:tcPr>
            <w:tcW w:w="2126" w:type="dxa"/>
            <w:hideMark/>
          </w:tcPr>
          <w:p w14:paraId="48E96C24" w14:textId="77777777" w:rsidR="00121E3A" w:rsidRPr="001342C9" w:rsidRDefault="00121E3A" w:rsidP="001342C9">
            <w:pPr>
              <w:spacing w:after="160" w:line="278" w:lineRule="auto"/>
            </w:pPr>
            <w:r w:rsidRPr="001342C9">
              <w:t>Re-authentication required</w:t>
            </w:r>
          </w:p>
        </w:tc>
        <w:tc>
          <w:tcPr>
            <w:tcW w:w="5812" w:type="dxa"/>
          </w:tcPr>
          <w:p w14:paraId="15BB909C" w14:textId="00E6E11B" w:rsidR="00121E3A" w:rsidRPr="001342C9" w:rsidRDefault="001F548F" w:rsidP="001342C9">
            <w:r>
              <w:t>Checked and reviewed Multiple times.</w:t>
            </w:r>
          </w:p>
        </w:tc>
      </w:tr>
      <w:tr w:rsidR="00121E3A" w:rsidRPr="001342C9" w14:paraId="5507A2A1" w14:textId="4320B48B" w:rsidTr="00121E3A">
        <w:tc>
          <w:tcPr>
            <w:tcW w:w="1838" w:type="dxa"/>
            <w:hideMark/>
          </w:tcPr>
          <w:p w14:paraId="5CA86C98" w14:textId="77777777" w:rsidR="00121E3A" w:rsidRPr="001342C9" w:rsidRDefault="00121E3A" w:rsidP="001342C9">
            <w:pPr>
              <w:spacing w:after="160" w:line="278" w:lineRule="auto"/>
            </w:pPr>
            <w:r w:rsidRPr="001342C9">
              <w:t>Sensitive fields exposure</w:t>
            </w:r>
          </w:p>
        </w:tc>
        <w:tc>
          <w:tcPr>
            <w:tcW w:w="2126" w:type="dxa"/>
            <w:hideMark/>
          </w:tcPr>
          <w:p w14:paraId="445AEEE4" w14:textId="77777777" w:rsidR="00121E3A" w:rsidRPr="001342C9" w:rsidRDefault="00121E3A" w:rsidP="001342C9">
            <w:pPr>
              <w:spacing w:after="160" w:line="278" w:lineRule="auto"/>
            </w:pPr>
            <w:r w:rsidRPr="001342C9">
              <w:t>Masked/hidden</w:t>
            </w:r>
          </w:p>
        </w:tc>
        <w:tc>
          <w:tcPr>
            <w:tcW w:w="5812" w:type="dxa"/>
          </w:tcPr>
          <w:p w14:paraId="58BB0333" w14:textId="7ABBC264" w:rsidR="00121E3A" w:rsidRPr="001342C9" w:rsidRDefault="001F548F" w:rsidP="001342C9">
            <w:r>
              <w:t>Checked and reviewed Multiple times.</w:t>
            </w:r>
          </w:p>
        </w:tc>
      </w:tr>
    </w:tbl>
    <w:p w14:paraId="20F6D53B" w14:textId="77777777" w:rsidR="001342C9" w:rsidRPr="001342C9" w:rsidRDefault="00000000" w:rsidP="001342C9">
      <w:r>
        <w:pict w14:anchorId="1FA15038">
          <v:rect id="_x0000_i1032" style="width:0;height:1.5pt" o:hralign="center" o:hrstd="t" o:hr="t" fillcolor="#a0a0a0" stroked="f"/>
        </w:pict>
      </w:r>
    </w:p>
    <w:p w14:paraId="385EEAA3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Data Accuracy Tests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580"/>
        <w:gridCol w:w="1817"/>
        <w:gridCol w:w="6379"/>
      </w:tblGrid>
      <w:tr w:rsidR="001F548F" w:rsidRPr="001342C9" w14:paraId="2FAF59A6" w14:textId="27BE3723" w:rsidTr="001F548F">
        <w:tc>
          <w:tcPr>
            <w:tcW w:w="1580" w:type="dxa"/>
            <w:hideMark/>
          </w:tcPr>
          <w:p w14:paraId="2C5C3D84" w14:textId="77777777" w:rsidR="001F548F" w:rsidRPr="001342C9" w:rsidRDefault="001F548F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817" w:type="dxa"/>
            <w:hideMark/>
          </w:tcPr>
          <w:p w14:paraId="69B0C3AC" w14:textId="77777777" w:rsidR="001F548F" w:rsidRPr="001342C9" w:rsidRDefault="001F548F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6379" w:type="dxa"/>
          </w:tcPr>
          <w:p w14:paraId="4755FF19" w14:textId="75E17789" w:rsidR="001F548F" w:rsidRPr="001342C9" w:rsidRDefault="001F548F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1F548F" w:rsidRPr="001342C9" w14:paraId="159F7766" w14:textId="3BCB0605" w:rsidTr="001F548F">
        <w:tc>
          <w:tcPr>
            <w:tcW w:w="1580" w:type="dxa"/>
            <w:hideMark/>
          </w:tcPr>
          <w:p w14:paraId="750F064D" w14:textId="77777777" w:rsidR="001F548F" w:rsidRPr="001342C9" w:rsidRDefault="001F548F" w:rsidP="001342C9">
            <w:pPr>
              <w:spacing w:after="160" w:line="278" w:lineRule="auto"/>
            </w:pPr>
            <w:r w:rsidRPr="001342C9">
              <w:t>Donation amount displayed correctly</w:t>
            </w:r>
          </w:p>
        </w:tc>
        <w:tc>
          <w:tcPr>
            <w:tcW w:w="1817" w:type="dxa"/>
            <w:hideMark/>
          </w:tcPr>
          <w:p w14:paraId="5C719F5F" w14:textId="77777777" w:rsidR="001F548F" w:rsidRPr="001342C9" w:rsidRDefault="001F548F" w:rsidP="001342C9">
            <w:pPr>
              <w:spacing w:after="160" w:line="278" w:lineRule="auto"/>
            </w:pPr>
            <w:r w:rsidRPr="001342C9">
              <w:t>Matches database</w:t>
            </w:r>
          </w:p>
        </w:tc>
        <w:tc>
          <w:tcPr>
            <w:tcW w:w="6379" w:type="dxa"/>
          </w:tcPr>
          <w:p w14:paraId="76B2BBE4" w14:textId="1645F11E" w:rsidR="001F548F" w:rsidRPr="001342C9" w:rsidRDefault="001F548F" w:rsidP="001342C9">
            <w:r>
              <w:t>Checked and reviewed Multiple times.</w:t>
            </w:r>
          </w:p>
        </w:tc>
      </w:tr>
      <w:tr w:rsidR="001F548F" w:rsidRPr="001342C9" w14:paraId="001F2185" w14:textId="3D5411EB" w:rsidTr="001F548F">
        <w:tc>
          <w:tcPr>
            <w:tcW w:w="1580" w:type="dxa"/>
            <w:hideMark/>
          </w:tcPr>
          <w:p w14:paraId="21B4495E" w14:textId="77777777" w:rsidR="001F548F" w:rsidRPr="001342C9" w:rsidRDefault="001F548F" w:rsidP="001342C9">
            <w:pPr>
              <w:spacing w:after="160" w:line="278" w:lineRule="auto"/>
            </w:pPr>
            <w:r w:rsidRPr="001342C9">
              <w:t>Donation dates accurate</w:t>
            </w:r>
          </w:p>
        </w:tc>
        <w:tc>
          <w:tcPr>
            <w:tcW w:w="1817" w:type="dxa"/>
            <w:hideMark/>
          </w:tcPr>
          <w:p w14:paraId="1C6F4F4D" w14:textId="77777777" w:rsidR="001F548F" w:rsidRPr="001342C9" w:rsidRDefault="001F548F" w:rsidP="001342C9">
            <w:pPr>
              <w:spacing w:after="160" w:line="278" w:lineRule="auto"/>
            </w:pPr>
            <w:r w:rsidRPr="001342C9">
              <w:t>Correct format</w:t>
            </w:r>
          </w:p>
        </w:tc>
        <w:tc>
          <w:tcPr>
            <w:tcW w:w="6379" w:type="dxa"/>
          </w:tcPr>
          <w:p w14:paraId="5D403BD0" w14:textId="07340573" w:rsidR="001F548F" w:rsidRPr="001342C9" w:rsidRDefault="001F548F" w:rsidP="001342C9">
            <w:r>
              <w:t>Checked and reviewed Multiple times.</w:t>
            </w:r>
          </w:p>
        </w:tc>
      </w:tr>
      <w:tr w:rsidR="00DF00A5" w:rsidRPr="001342C9" w14:paraId="072CEAC6" w14:textId="3272544C" w:rsidTr="001F548F">
        <w:tc>
          <w:tcPr>
            <w:tcW w:w="1580" w:type="dxa"/>
            <w:hideMark/>
          </w:tcPr>
          <w:p w14:paraId="5DF60E74" w14:textId="77777777" w:rsidR="00DF00A5" w:rsidRPr="001342C9" w:rsidRDefault="00DF00A5" w:rsidP="00DF00A5">
            <w:pPr>
              <w:spacing w:after="160" w:line="278" w:lineRule="auto"/>
            </w:pPr>
            <w:r w:rsidRPr="001342C9">
              <w:t>Recent donations included</w:t>
            </w:r>
          </w:p>
        </w:tc>
        <w:tc>
          <w:tcPr>
            <w:tcW w:w="1817" w:type="dxa"/>
            <w:hideMark/>
          </w:tcPr>
          <w:p w14:paraId="439561DD" w14:textId="77777777" w:rsidR="00DF00A5" w:rsidRPr="001342C9" w:rsidRDefault="00DF00A5" w:rsidP="00DF00A5">
            <w:pPr>
              <w:spacing w:after="160" w:line="278" w:lineRule="auto"/>
            </w:pPr>
            <w:r w:rsidRPr="001342C9">
              <w:t>Up-to-date data</w:t>
            </w:r>
          </w:p>
        </w:tc>
        <w:tc>
          <w:tcPr>
            <w:tcW w:w="6379" w:type="dxa"/>
          </w:tcPr>
          <w:p w14:paraId="6718BADA" w14:textId="4E9C60E1" w:rsidR="00DF00A5" w:rsidRPr="001342C9" w:rsidRDefault="00DF00A5" w:rsidP="00DF00A5">
            <w:r>
              <w:t>Checked and reviewed Multiple times.</w:t>
            </w:r>
          </w:p>
        </w:tc>
      </w:tr>
    </w:tbl>
    <w:p w14:paraId="6137587D" w14:textId="77777777" w:rsidR="001342C9" w:rsidRPr="001342C9" w:rsidRDefault="00000000" w:rsidP="001342C9">
      <w:r>
        <w:pict w14:anchorId="0A8F2E1E">
          <v:rect id="_x0000_i1033" style="width:0;height:1.5pt" o:hralign="center" o:hrstd="t" o:hr="t" fillcolor="#a0a0a0" stroked="f"/>
        </w:pict>
      </w:r>
    </w:p>
    <w:p w14:paraId="234A93D8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Integration Tests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40"/>
        <w:gridCol w:w="1757"/>
        <w:gridCol w:w="6379"/>
      </w:tblGrid>
      <w:tr w:rsidR="005A26E0" w:rsidRPr="001342C9" w14:paraId="7E534849" w14:textId="15904CFF" w:rsidTr="005A26E0">
        <w:tc>
          <w:tcPr>
            <w:tcW w:w="1640" w:type="dxa"/>
            <w:hideMark/>
          </w:tcPr>
          <w:p w14:paraId="7F16968A" w14:textId="77777777" w:rsidR="005A26E0" w:rsidRPr="001342C9" w:rsidRDefault="005A26E0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757" w:type="dxa"/>
            <w:hideMark/>
          </w:tcPr>
          <w:p w14:paraId="209A1A81" w14:textId="77777777" w:rsidR="005A26E0" w:rsidRPr="001342C9" w:rsidRDefault="005A26E0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6379" w:type="dxa"/>
          </w:tcPr>
          <w:p w14:paraId="5BE694DF" w14:textId="46628788" w:rsidR="005A26E0" w:rsidRPr="001342C9" w:rsidRDefault="005A26E0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5A26E0" w:rsidRPr="001342C9" w14:paraId="78F744AD" w14:textId="2A153A1D" w:rsidTr="005A26E0">
        <w:tc>
          <w:tcPr>
            <w:tcW w:w="1640" w:type="dxa"/>
            <w:hideMark/>
          </w:tcPr>
          <w:p w14:paraId="5C0922E9" w14:textId="77777777" w:rsidR="005A26E0" w:rsidRPr="001342C9" w:rsidRDefault="005A26E0" w:rsidP="001342C9">
            <w:pPr>
              <w:spacing w:after="160" w:line="278" w:lineRule="auto"/>
            </w:pPr>
            <w:r w:rsidRPr="001342C9">
              <w:t>FAQ action works without login</w:t>
            </w:r>
          </w:p>
        </w:tc>
        <w:tc>
          <w:tcPr>
            <w:tcW w:w="1757" w:type="dxa"/>
            <w:hideMark/>
          </w:tcPr>
          <w:p w14:paraId="658D315D" w14:textId="77777777" w:rsidR="005A26E0" w:rsidRPr="001342C9" w:rsidRDefault="005A26E0" w:rsidP="001342C9">
            <w:pPr>
              <w:spacing w:after="160" w:line="278" w:lineRule="auto"/>
            </w:pPr>
            <w:r w:rsidRPr="001342C9">
              <w:t>Accessible</w:t>
            </w:r>
          </w:p>
        </w:tc>
        <w:tc>
          <w:tcPr>
            <w:tcW w:w="6379" w:type="dxa"/>
          </w:tcPr>
          <w:p w14:paraId="0B633312" w14:textId="3B958E61" w:rsidR="005A26E0" w:rsidRPr="001342C9" w:rsidRDefault="005A26E0" w:rsidP="001342C9">
            <w:r>
              <w:t>Checked and reviewed Multiple times.</w:t>
            </w:r>
          </w:p>
        </w:tc>
      </w:tr>
      <w:tr w:rsidR="005A26E0" w:rsidRPr="001342C9" w14:paraId="7FCBA35E" w14:textId="7DCC32C8" w:rsidTr="005A26E0">
        <w:tc>
          <w:tcPr>
            <w:tcW w:w="1640" w:type="dxa"/>
            <w:hideMark/>
          </w:tcPr>
          <w:p w14:paraId="4112A732" w14:textId="77777777" w:rsidR="005A26E0" w:rsidRPr="001342C9" w:rsidRDefault="005A26E0" w:rsidP="001342C9">
            <w:pPr>
              <w:spacing w:after="160" w:line="278" w:lineRule="auto"/>
            </w:pPr>
            <w:r w:rsidRPr="001342C9">
              <w:t>Donation history requires authentication</w:t>
            </w:r>
          </w:p>
        </w:tc>
        <w:tc>
          <w:tcPr>
            <w:tcW w:w="1757" w:type="dxa"/>
            <w:hideMark/>
          </w:tcPr>
          <w:p w14:paraId="03A4F6DE" w14:textId="77777777" w:rsidR="005A26E0" w:rsidRPr="001342C9" w:rsidRDefault="005A26E0" w:rsidP="001342C9">
            <w:pPr>
              <w:spacing w:after="160" w:line="278" w:lineRule="auto"/>
            </w:pPr>
            <w:r w:rsidRPr="001342C9">
              <w:t>Enforced</w:t>
            </w:r>
          </w:p>
        </w:tc>
        <w:tc>
          <w:tcPr>
            <w:tcW w:w="6379" w:type="dxa"/>
          </w:tcPr>
          <w:p w14:paraId="1DC52AA7" w14:textId="62A1DBDA" w:rsidR="005A26E0" w:rsidRPr="001342C9" w:rsidRDefault="005A26E0" w:rsidP="001342C9">
            <w:r>
              <w:t>Checked and reviewed Multiple times.</w:t>
            </w:r>
          </w:p>
        </w:tc>
      </w:tr>
      <w:tr w:rsidR="005A26E0" w:rsidRPr="001342C9" w14:paraId="6E515E1A" w14:textId="3EDDC8E0" w:rsidTr="005A26E0">
        <w:tc>
          <w:tcPr>
            <w:tcW w:w="1640" w:type="dxa"/>
            <w:hideMark/>
          </w:tcPr>
          <w:p w14:paraId="424751C6" w14:textId="77777777" w:rsidR="005A26E0" w:rsidRPr="001342C9" w:rsidRDefault="005A26E0" w:rsidP="001342C9">
            <w:pPr>
              <w:spacing w:after="160" w:line="278" w:lineRule="auto"/>
            </w:pPr>
            <w:r w:rsidRPr="001342C9">
              <w:t>Switching topics mid-chat</w:t>
            </w:r>
          </w:p>
        </w:tc>
        <w:tc>
          <w:tcPr>
            <w:tcW w:w="1757" w:type="dxa"/>
            <w:hideMark/>
          </w:tcPr>
          <w:p w14:paraId="4518DFE3" w14:textId="77777777" w:rsidR="005A26E0" w:rsidRPr="001342C9" w:rsidRDefault="005A26E0" w:rsidP="001342C9">
            <w:pPr>
              <w:spacing w:after="160" w:line="278" w:lineRule="auto"/>
            </w:pPr>
            <w:r w:rsidRPr="001342C9">
              <w:t>Correct handling</w:t>
            </w:r>
          </w:p>
        </w:tc>
        <w:tc>
          <w:tcPr>
            <w:tcW w:w="6379" w:type="dxa"/>
          </w:tcPr>
          <w:p w14:paraId="3FA77EA5" w14:textId="77777777" w:rsidR="005A26E0" w:rsidRDefault="00D16DB1" w:rsidP="001342C9">
            <w:pPr>
              <w:rPr>
                <w:b/>
                <w:bCs/>
              </w:rPr>
            </w:pPr>
            <w:r w:rsidRPr="00D16DB1">
              <w:rPr>
                <w:b/>
                <w:bCs/>
                <w:noProof/>
              </w:rPr>
              <w:drawing>
                <wp:inline distT="0" distB="0" distL="0" distR="0" wp14:anchorId="5F7DB05A" wp14:editId="63571F33">
                  <wp:extent cx="3734602" cy="3381247"/>
                  <wp:effectExtent l="0" t="0" r="0" b="0"/>
                  <wp:docPr id="1002093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9362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810" cy="3383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016E2" w14:textId="4C60A58B" w:rsidR="00C63806" w:rsidRPr="00D16DB1" w:rsidRDefault="00C63806" w:rsidP="001342C9">
            <w:pPr>
              <w:rPr>
                <w:b/>
                <w:bCs/>
              </w:rPr>
            </w:pPr>
            <w:r w:rsidRPr="00C63806">
              <w:rPr>
                <w:b/>
                <w:bCs/>
                <w:noProof/>
              </w:rPr>
              <w:drawing>
                <wp:inline distT="0" distB="0" distL="0" distR="0" wp14:anchorId="32BB9A3E" wp14:editId="33109990">
                  <wp:extent cx="3873500" cy="1672524"/>
                  <wp:effectExtent l="0" t="0" r="0" b="4445"/>
                  <wp:docPr id="7984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43339" name=""/>
                          <pic:cNvPicPr/>
                        </pic:nvPicPr>
                        <pic:blipFill rotWithShape="1">
                          <a:blip r:embed="rId29"/>
                          <a:srcRect t="3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3699" cy="167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26E0" w:rsidRPr="001342C9" w14:paraId="246EA690" w14:textId="4450ED9C" w:rsidTr="005A26E0">
        <w:tc>
          <w:tcPr>
            <w:tcW w:w="1640" w:type="dxa"/>
            <w:hideMark/>
          </w:tcPr>
          <w:p w14:paraId="4293EE5A" w14:textId="77777777" w:rsidR="005A26E0" w:rsidRPr="001342C9" w:rsidRDefault="005A26E0" w:rsidP="001342C9">
            <w:pPr>
              <w:spacing w:after="160" w:line="278" w:lineRule="auto"/>
            </w:pPr>
            <w:r w:rsidRPr="001342C9">
              <w:t>Chat session continuity</w:t>
            </w:r>
          </w:p>
        </w:tc>
        <w:tc>
          <w:tcPr>
            <w:tcW w:w="1757" w:type="dxa"/>
            <w:hideMark/>
          </w:tcPr>
          <w:p w14:paraId="402BC38B" w14:textId="77777777" w:rsidR="005A26E0" w:rsidRPr="001342C9" w:rsidRDefault="005A26E0" w:rsidP="001342C9">
            <w:pPr>
              <w:spacing w:after="160" w:line="278" w:lineRule="auto"/>
            </w:pPr>
            <w:r w:rsidRPr="001342C9">
              <w:t>Context preserved</w:t>
            </w:r>
          </w:p>
        </w:tc>
        <w:tc>
          <w:tcPr>
            <w:tcW w:w="6379" w:type="dxa"/>
          </w:tcPr>
          <w:p w14:paraId="6FB858C1" w14:textId="6242EDF0" w:rsidR="005A26E0" w:rsidRPr="001342C9" w:rsidRDefault="00C63806" w:rsidP="001342C9">
            <w:r>
              <w:t>Checked and reviewed Multiple times.</w:t>
            </w:r>
          </w:p>
        </w:tc>
      </w:tr>
    </w:tbl>
    <w:p w14:paraId="43F8A9F2" w14:textId="77777777" w:rsidR="001342C9" w:rsidRPr="001342C9" w:rsidRDefault="00000000" w:rsidP="001342C9">
      <w:r>
        <w:pict w14:anchorId="31E8EA19">
          <v:rect id="_x0000_i1034" style="width:0;height:1.5pt" o:hralign="center" o:hrstd="t" o:hr="t" fillcolor="#a0a0a0" stroked="f"/>
        </w:pict>
      </w:r>
    </w:p>
    <w:p w14:paraId="359C7544" w14:textId="77777777" w:rsidR="001342C9" w:rsidRPr="001342C9" w:rsidRDefault="001342C9" w:rsidP="001342C9">
      <w:pPr>
        <w:rPr>
          <w:b/>
          <w:bCs/>
        </w:rPr>
      </w:pPr>
      <w:r w:rsidRPr="001342C9">
        <w:rPr>
          <w:b/>
          <w:bCs/>
        </w:rPr>
        <w:t>Performance Tests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1560"/>
        <w:gridCol w:w="6520"/>
      </w:tblGrid>
      <w:tr w:rsidR="00C63806" w:rsidRPr="001342C9" w14:paraId="053F46D9" w14:textId="2140D858" w:rsidTr="00C63806">
        <w:tc>
          <w:tcPr>
            <w:tcW w:w="1696" w:type="dxa"/>
            <w:hideMark/>
          </w:tcPr>
          <w:p w14:paraId="4E4B8F10" w14:textId="77777777" w:rsidR="00C63806" w:rsidRPr="001342C9" w:rsidRDefault="00C63806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560" w:type="dxa"/>
            <w:hideMark/>
          </w:tcPr>
          <w:p w14:paraId="43BC3F17" w14:textId="77777777" w:rsidR="00C63806" w:rsidRPr="001342C9" w:rsidRDefault="00C63806" w:rsidP="001342C9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6520" w:type="dxa"/>
          </w:tcPr>
          <w:p w14:paraId="4FB864BD" w14:textId="5867645D" w:rsidR="00C63806" w:rsidRPr="001342C9" w:rsidRDefault="00C63806" w:rsidP="001342C9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C63806" w:rsidRPr="001342C9" w14:paraId="66934431" w14:textId="7A95EA66" w:rsidTr="00C63806">
        <w:tc>
          <w:tcPr>
            <w:tcW w:w="1696" w:type="dxa"/>
            <w:hideMark/>
          </w:tcPr>
          <w:p w14:paraId="678DB285" w14:textId="77777777" w:rsidR="00C63806" w:rsidRPr="001342C9" w:rsidRDefault="00C63806" w:rsidP="001342C9">
            <w:pPr>
              <w:spacing w:after="160" w:line="278" w:lineRule="auto"/>
            </w:pPr>
            <w:r w:rsidRPr="001342C9">
              <w:t>Response time for FAQ</w:t>
            </w:r>
          </w:p>
        </w:tc>
        <w:tc>
          <w:tcPr>
            <w:tcW w:w="1560" w:type="dxa"/>
            <w:hideMark/>
          </w:tcPr>
          <w:p w14:paraId="4206814B" w14:textId="77777777" w:rsidR="00C63806" w:rsidRPr="001342C9" w:rsidRDefault="00C63806" w:rsidP="001342C9">
            <w:pPr>
              <w:spacing w:after="160" w:line="278" w:lineRule="auto"/>
            </w:pPr>
            <w:r w:rsidRPr="001342C9">
              <w:t>&lt; few seconds</w:t>
            </w:r>
          </w:p>
        </w:tc>
        <w:tc>
          <w:tcPr>
            <w:tcW w:w="6520" w:type="dxa"/>
          </w:tcPr>
          <w:p w14:paraId="644E54C5" w14:textId="159C925F" w:rsidR="00C63806" w:rsidRPr="001342C9" w:rsidRDefault="00C63806" w:rsidP="001342C9">
            <w:r>
              <w:t>Checked and reviewed Multiple times.</w:t>
            </w:r>
          </w:p>
        </w:tc>
      </w:tr>
      <w:tr w:rsidR="00C63806" w:rsidRPr="001342C9" w14:paraId="285C4D5B" w14:textId="154EE16D" w:rsidTr="00C63806">
        <w:tc>
          <w:tcPr>
            <w:tcW w:w="1696" w:type="dxa"/>
            <w:hideMark/>
          </w:tcPr>
          <w:p w14:paraId="3AABFF57" w14:textId="77777777" w:rsidR="00C63806" w:rsidRPr="001342C9" w:rsidRDefault="00C63806" w:rsidP="001342C9">
            <w:pPr>
              <w:spacing w:after="160" w:line="278" w:lineRule="auto"/>
            </w:pPr>
            <w:r w:rsidRPr="001342C9">
              <w:t>Response time for history retrieval</w:t>
            </w:r>
          </w:p>
        </w:tc>
        <w:tc>
          <w:tcPr>
            <w:tcW w:w="1560" w:type="dxa"/>
            <w:hideMark/>
          </w:tcPr>
          <w:p w14:paraId="736F89E3" w14:textId="77777777" w:rsidR="00C63806" w:rsidRPr="001342C9" w:rsidRDefault="00C63806" w:rsidP="001342C9">
            <w:pPr>
              <w:spacing w:after="160" w:line="278" w:lineRule="auto"/>
            </w:pPr>
            <w:r w:rsidRPr="001342C9">
              <w:t>Acceptable latency</w:t>
            </w:r>
          </w:p>
        </w:tc>
        <w:tc>
          <w:tcPr>
            <w:tcW w:w="6520" w:type="dxa"/>
          </w:tcPr>
          <w:p w14:paraId="0E2AC5DA" w14:textId="6CC9A92B" w:rsidR="00C63806" w:rsidRPr="001342C9" w:rsidRDefault="00C63806" w:rsidP="001342C9">
            <w:r>
              <w:t>Checked and reviewed Multiple times.</w:t>
            </w:r>
          </w:p>
        </w:tc>
      </w:tr>
      <w:tr w:rsidR="00C63806" w:rsidRPr="001342C9" w14:paraId="5DEB305A" w14:textId="2386015D" w:rsidTr="00C63806">
        <w:tc>
          <w:tcPr>
            <w:tcW w:w="1696" w:type="dxa"/>
            <w:hideMark/>
          </w:tcPr>
          <w:p w14:paraId="78105527" w14:textId="77777777" w:rsidR="00C63806" w:rsidRPr="001342C9" w:rsidRDefault="00C63806" w:rsidP="001342C9">
            <w:pPr>
              <w:spacing w:after="160" w:line="278" w:lineRule="auto"/>
            </w:pPr>
            <w:r w:rsidRPr="001342C9">
              <w:t>Multiple user</w:t>
            </w:r>
            <w:r>
              <w:t xml:space="preserve"> requests</w:t>
            </w:r>
          </w:p>
        </w:tc>
        <w:tc>
          <w:tcPr>
            <w:tcW w:w="1560" w:type="dxa"/>
            <w:hideMark/>
          </w:tcPr>
          <w:p w14:paraId="259FA2BE" w14:textId="77777777" w:rsidR="00C63806" w:rsidRPr="001342C9" w:rsidRDefault="00C63806" w:rsidP="001342C9">
            <w:pPr>
              <w:spacing w:after="160" w:line="278" w:lineRule="auto"/>
            </w:pPr>
            <w:r w:rsidRPr="001342C9">
              <w:t>Stable performance</w:t>
            </w:r>
            <w:r>
              <w:t xml:space="preserve"> </w:t>
            </w:r>
          </w:p>
        </w:tc>
        <w:tc>
          <w:tcPr>
            <w:tcW w:w="6520" w:type="dxa"/>
          </w:tcPr>
          <w:p w14:paraId="66EF231A" w14:textId="67BD2E89" w:rsidR="00C63806" w:rsidRPr="001342C9" w:rsidRDefault="00C63806" w:rsidP="001342C9">
            <w:r>
              <w:t>Checked and reviewed Multiple times.</w:t>
            </w:r>
          </w:p>
        </w:tc>
      </w:tr>
    </w:tbl>
    <w:p w14:paraId="22AADF1D" w14:textId="77777777" w:rsidR="001342C9" w:rsidRDefault="001342C9"/>
    <w:p w14:paraId="3282AF90" w14:textId="77777777" w:rsidR="006B7347" w:rsidRDefault="00000000" w:rsidP="006B7347">
      <w:r>
        <w:pict w14:anchorId="66D5C8BC">
          <v:rect id="_x0000_i1035" style="width:0;height:1.5pt" o:hralign="center" o:bullet="t" o:hrstd="t" o:hr="t" fillcolor="#a0a0a0" stroked="f"/>
        </w:pict>
      </w:r>
    </w:p>
    <w:p w14:paraId="2227D91A" w14:textId="5699D12F" w:rsidR="00431BB2" w:rsidRPr="001342C9" w:rsidRDefault="00431BB2" w:rsidP="00431BB2">
      <w:pPr>
        <w:jc w:val="center"/>
        <w:rPr>
          <w:b/>
          <w:bCs/>
          <w:sz w:val="32"/>
          <w:szCs w:val="32"/>
        </w:rPr>
      </w:pPr>
      <w:r w:rsidRPr="001342C9">
        <w:rPr>
          <w:b/>
          <w:bCs/>
          <w:sz w:val="32"/>
          <w:szCs w:val="32"/>
        </w:rPr>
        <w:t xml:space="preserve">Module: </w:t>
      </w:r>
      <w:r>
        <w:rPr>
          <w:b/>
          <w:bCs/>
          <w:sz w:val="32"/>
          <w:szCs w:val="32"/>
        </w:rPr>
        <w:t xml:space="preserve">Preferred language </w:t>
      </w:r>
      <w:r w:rsidR="00FD3599">
        <w:rPr>
          <w:b/>
          <w:bCs/>
          <w:sz w:val="32"/>
          <w:szCs w:val="32"/>
        </w:rPr>
        <w:t>Summary Translation Generative AI</w:t>
      </w:r>
    </w:p>
    <w:p w14:paraId="6BD64BCA" w14:textId="35983A13" w:rsidR="00431BB2" w:rsidRDefault="00000000" w:rsidP="006B7347">
      <w:r>
        <w:pict w14:anchorId="0179B819">
          <v:rect id="_x0000_i1036" style="width:0;height:1.5pt" o:hralign="center" o:bullet="t" o:hrstd="t" o:hr="t" fillcolor="#a0a0a0" stroked="f"/>
        </w:pict>
      </w:r>
    </w:p>
    <w:p w14:paraId="6DBA60FE" w14:textId="77777777" w:rsidR="00431BB2" w:rsidRPr="001342C9" w:rsidRDefault="00431BB2" w:rsidP="006B7347"/>
    <w:p w14:paraId="5A95E3EE" w14:textId="5D774E8E" w:rsidR="006B7347" w:rsidRPr="001342C9" w:rsidRDefault="006B7347" w:rsidP="006B7347">
      <w:pPr>
        <w:rPr>
          <w:b/>
          <w:bCs/>
        </w:rPr>
      </w:pPr>
      <w:r w:rsidRPr="001342C9">
        <w:rPr>
          <w:b/>
          <w:bCs/>
        </w:rPr>
        <w:t>Performance Tests</w:t>
      </w:r>
      <w:r w:rsidR="00EC5235">
        <w:rPr>
          <w:b/>
          <w:bCs/>
        </w:rPr>
        <w:t>: field generation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56"/>
        <w:gridCol w:w="1204"/>
        <w:gridCol w:w="7216"/>
      </w:tblGrid>
      <w:tr w:rsidR="006B7347" w:rsidRPr="001342C9" w14:paraId="3699D6A1" w14:textId="77777777" w:rsidTr="005319A7">
        <w:tc>
          <w:tcPr>
            <w:tcW w:w="1407" w:type="dxa"/>
            <w:hideMark/>
          </w:tcPr>
          <w:p w14:paraId="4355F947" w14:textId="77777777" w:rsidR="006B7347" w:rsidRPr="001342C9" w:rsidRDefault="006B7347" w:rsidP="003E1886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283" w:type="dxa"/>
            <w:hideMark/>
          </w:tcPr>
          <w:p w14:paraId="5448EE23" w14:textId="77777777" w:rsidR="006B7347" w:rsidRPr="001342C9" w:rsidRDefault="006B7347" w:rsidP="003E1886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7086" w:type="dxa"/>
          </w:tcPr>
          <w:p w14:paraId="0CE48A49" w14:textId="77777777" w:rsidR="006B7347" w:rsidRPr="001342C9" w:rsidRDefault="006B7347" w:rsidP="003E1886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B7347" w:rsidRPr="001342C9" w14:paraId="796350CC" w14:textId="77777777" w:rsidTr="005319A7">
        <w:tc>
          <w:tcPr>
            <w:tcW w:w="1407" w:type="dxa"/>
            <w:hideMark/>
          </w:tcPr>
          <w:p w14:paraId="46CBBC99" w14:textId="29B363BE" w:rsidR="006B7347" w:rsidRPr="001342C9" w:rsidRDefault="00623482" w:rsidP="003E1886">
            <w:pPr>
              <w:spacing w:after="160" w:line="278" w:lineRule="auto"/>
            </w:pPr>
            <w:r>
              <w:t>Translating based on user’s second preferred language</w:t>
            </w:r>
          </w:p>
        </w:tc>
        <w:tc>
          <w:tcPr>
            <w:tcW w:w="1283" w:type="dxa"/>
            <w:hideMark/>
          </w:tcPr>
          <w:p w14:paraId="110F18D2" w14:textId="55571FC4" w:rsidR="006B7347" w:rsidRPr="001342C9" w:rsidRDefault="00623482" w:rsidP="003E1886">
            <w:pPr>
              <w:spacing w:after="160" w:line="278" w:lineRule="auto"/>
            </w:pPr>
            <w:r>
              <w:t>Yes</w:t>
            </w:r>
          </w:p>
        </w:tc>
        <w:tc>
          <w:tcPr>
            <w:tcW w:w="7086" w:type="dxa"/>
          </w:tcPr>
          <w:p w14:paraId="0B37DE99" w14:textId="7F23A056" w:rsidR="006B7347" w:rsidRPr="001342C9" w:rsidRDefault="00223A93" w:rsidP="003E1886">
            <w:r w:rsidRPr="00223A93">
              <w:rPr>
                <w:noProof/>
              </w:rPr>
              <w:drawing>
                <wp:inline distT="0" distB="0" distL="0" distR="0" wp14:anchorId="14CAED58" wp14:editId="4800043D">
                  <wp:extent cx="4362674" cy="2724290"/>
                  <wp:effectExtent l="0" t="0" r="0" b="0"/>
                  <wp:docPr id="1161309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0912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674" cy="272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347" w:rsidRPr="001342C9" w14:paraId="5B0898C8" w14:textId="77777777" w:rsidTr="005319A7">
        <w:tc>
          <w:tcPr>
            <w:tcW w:w="1407" w:type="dxa"/>
            <w:hideMark/>
          </w:tcPr>
          <w:p w14:paraId="721F8B4E" w14:textId="7B8B3A62" w:rsidR="006B7347" w:rsidRPr="001342C9" w:rsidRDefault="00223A93" w:rsidP="003E1886">
            <w:pPr>
              <w:spacing w:after="160" w:line="278" w:lineRule="auto"/>
            </w:pPr>
            <w:r>
              <w:t>No second Language available</w:t>
            </w:r>
          </w:p>
        </w:tc>
        <w:tc>
          <w:tcPr>
            <w:tcW w:w="1283" w:type="dxa"/>
            <w:hideMark/>
          </w:tcPr>
          <w:p w14:paraId="3F303070" w14:textId="596529F0" w:rsidR="006B7347" w:rsidRPr="001342C9" w:rsidRDefault="00991D94" w:rsidP="003E1886">
            <w:pPr>
              <w:spacing w:after="160" w:line="278" w:lineRule="auto"/>
            </w:pPr>
            <w:r>
              <w:t>Responds in english</w:t>
            </w:r>
          </w:p>
        </w:tc>
        <w:tc>
          <w:tcPr>
            <w:tcW w:w="7086" w:type="dxa"/>
          </w:tcPr>
          <w:p w14:paraId="36BF1154" w14:textId="7E1EF984" w:rsidR="006B7347" w:rsidRPr="001342C9" w:rsidRDefault="00991D94" w:rsidP="003E1886">
            <w:r w:rsidRPr="00991D94">
              <w:rPr>
                <w:noProof/>
              </w:rPr>
              <w:drawing>
                <wp:inline distT="0" distB="0" distL="0" distR="0" wp14:anchorId="05572AAC" wp14:editId="7C0CB12B">
                  <wp:extent cx="4191215" cy="2863997"/>
                  <wp:effectExtent l="0" t="0" r="0" b="0"/>
                  <wp:docPr id="1979337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33744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215" cy="286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347" w:rsidRPr="001342C9" w14:paraId="3639117C" w14:textId="77777777" w:rsidTr="005319A7">
        <w:tc>
          <w:tcPr>
            <w:tcW w:w="1407" w:type="dxa"/>
            <w:hideMark/>
          </w:tcPr>
          <w:p w14:paraId="73DA259E" w14:textId="00265B01" w:rsidR="006B7347" w:rsidRPr="001342C9" w:rsidRDefault="007E6C2D" w:rsidP="003E1886">
            <w:pPr>
              <w:spacing w:after="160" w:line="278" w:lineRule="auto"/>
            </w:pPr>
            <w:r>
              <w:t>No data available in related</w:t>
            </w:r>
          </w:p>
        </w:tc>
        <w:tc>
          <w:tcPr>
            <w:tcW w:w="1283" w:type="dxa"/>
            <w:hideMark/>
          </w:tcPr>
          <w:p w14:paraId="12E20CFF" w14:textId="4233C64F" w:rsidR="006B7347" w:rsidRPr="001342C9" w:rsidRDefault="007E6C2D" w:rsidP="003E1886">
            <w:pPr>
              <w:spacing w:after="160" w:line="278" w:lineRule="auto"/>
            </w:pPr>
            <w:r>
              <w:t>Explicitly states no data is available</w:t>
            </w:r>
            <w:r w:rsidR="006B7347">
              <w:t xml:space="preserve"> </w:t>
            </w:r>
          </w:p>
        </w:tc>
        <w:tc>
          <w:tcPr>
            <w:tcW w:w="7086" w:type="dxa"/>
          </w:tcPr>
          <w:p w14:paraId="05194A03" w14:textId="2305E2E6" w:rsidR="006B7347" w:rsidRPr="001342C9" w:rsidRDefault="00D32CCB" w:rsidP="003E1886">
            <w:r w:rsidRPr="00D32CCB">
              <w:rPr>
                <w:noProof/>
              </w:rPr>
              <w:drawing>
                <wp:inline distT="0" distB="0" distL="0" distR="0" wp14:anchorId="33DE5D75" wp14:editId="74B42B6A">
                  <wp:extent cx="4305521" cy="2654436"/>
                  <wp:effectExtent l="0" t="0" r="0" b="0"/>
                  <wp:docPr id="1443895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89500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521" cy="265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19A7" w:rsidRPr="001342C9" w14:paraId="4E817501" w14:textId="77777777" w:rsidTr="005319A7">
        <w:tc>
          <w:tcPr>
            <w:tcW w:w="1407" w:type="dxa"/>
          </w:tcPr>
          <w:p w14:paraId="4F9968D9" w14:textId="1895DF5E" w:rsidR="005319A7" w:rsidRDefault="005319A7" w:rsidP="003E1886">
            <w:r>
              <w:t>Prompt Template user permission unavailable</w:t>
            </w:r>
          </w:p>
        </w:tc>
        <w:tc>
          <w:tcPr>
            <w:tcW w:w="1283" w:type="dxa"/>
          </w:tcPr>
          <w:p w14:paraId="4B5833A2" w14:textId="79E8792F" w:rsidR="005319A7" w:rsidRDefault="00283B82" w:rsidP="003E1886">
            <w:r>
              <w:t>No generate icon present</w:t>
            </w:r>
          </w:p>
        </w:tc>
        <w:tc>
          <w:tcPr>
            <w:tcW w:w="7086" w:type="dxa"/>
          </w:tcPr>
          <w:p w14:paraId="11C1AFC9" w14:textId="6DEF2042" w:rsidR="005319A7" w:rsidRPr="00D32CCB" w:rsidRDefault="00283B82" w:rsidP="003E1886">
            <w:r w:rsidRPr="00283B82">
              <w:rPr>
                <w:noProof/>
              </w:rPr>
              <w:drawing>
                <wp:inline distT="0" distB="0" distL="0" distR="0" wp14:anchorId="09B571AD" wp14:editId="10D6AA54">
                  <wp:extent cx="4445228" cy="1701887"/>
                  <wp:effectExtent l="0" t="0" r="0" b="0"/>
                  <wp:docPr id="1738783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8311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228" cy="170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5C9A6" w14:textId="77777777" w:rsidR="006B7347" w:rsidRDefault="006B7347"/>
    <w:p w14:paraId="22BFEA9B" w14:textId="0D0371F5" w:rsidR="00EC5235" w:rsidRPr="001342C9" w:rsidRDefault="00EC5235" w:rsidP="00EC5235">
      <w:pPr>
        <w:rPr>
          <w:b/>
          <w:bCs/>
        </w:rPr>
      </w:pPr>
      <w:r w:rsidRPr="001342C9">
        <w:rPr>
          <w:b/>
          <w:bCs/>
        </w:rPr>
        <w:t>Performance Tests</w:t>
      </w:r>
      <w:r>
        <w:rPr>
          <w:b/>
          <w:bCs/>
        </w:rPr>
        <w:t xml:space="preserve">: </w:t>
      </w:r>
      <w:r>
        <w:rPr>
          <w:b/>
          <w:bCs/>
        </w:rPr>
        <w:t>Screen flow with dynamic languages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06"/>
        <w:gridCol w:w="1708"/>
        <w:gridCol w:w="6662"/>
      </w:tblGrid>
      <w:tr w:rsidR="00EC5235" w:rsidRPr="001342C9" w14:paraId="5658ECDE" w14:textId="77777777" w:rsidTr="00A762A0">
        <w:tc>
          <w:tcPr>
            <w:tcW w:w="1406" w:type="dxa"/>
            <w:hideMark/>
          </w:tcPr>
          <w:p w14:paraId="3797F39B" w14:textId="77777777" w:rsidR="00EC5235" w:rsidRPr="001342C9" w:rsidRDefault="00EC5235" w:rsidP="000C30E4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Test Case</w:t>
            </w:r>
          </w:p>
        </w:tc>
        <w:tc>
          <w:tcPr>
            <w:tcW w:w="1708" w:type="dxa"/>
            <w:hideMark/>
          </w:tcPr>
          <w:p w14:paraId="5B695D18" w14:textId="77777777" w:rsidR="00EC5235" w:rsidRPr="001342C9" w:rsidRDefault="00EC5235" w:rsidP="000C30E4">
            <w:pPr>
              <w:spacing w:after="160" w:line="278" w:lineRule="auto"/>
              <w:rPr>
                <w:b/>
                <w:bCs/>
              </w:rPr>
            </w:pPr>
            <w:r w:rsidRPr="001342C9">
              <w:rPr>
                <w:b/>
                <w:bCs/>
              </w:rPr>
              <w:t>Expected Result</w:t>
            </w:r>
          </w:p>
        </w:tc>
        <w:tc>
          <w:tcPr>
            <w:tcW w:w="6662" w:type="dxa"/>
          </w:tcPr>
          <w:p w14:paraId="74254F1C" w14:textId="77777777" w:rsidR="00EC5235" w:rsidRPr="001342C9" w:rsidRDefault="00EC5235" w:rsidP="000C30E4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EC5235" w:rsidRPr="001342C9" w14:paraId="5951A32D" w14:textId="77777777" w:rsidTr="00A762A0">
        <w:tc>
          <w:tcPr>
            <w:tcW w:w="1406" w:type="dxa"/>
            <w:hideMark/>
          </w:tcPr>
          <w:p w14:paraId="2C83D8B1" w14:textId="2F368B64" w:rsidR="00EC5235" w:rsidRPr="001342C9" w:rsidRDefault="00EC5235" w:rsidP="000C30E4">
            <w:pPr>
              <w:spacing w:after="160" w:line="278" w:lineRule="auto"/>
            </w:pPr>
            <w:r>
              <w:t xml:space="preserve">Translating based on </w:t>
            </w:r>
            <w:r>
              <w:t>given picklist</w:t>
            </w:r>
          </w:p>
        </w:tc>
        <w:tc>
          <w:tcPr>
            <w:tcW w:w="1708" w:type="dxa"/>
            <w:hideMark/>
          </w:tcPr>
          <w:p w14:paraId="591CC22F" w14:textId="77777777" w:rsidR="00EC5235" w:rsidRPr="001342C9" w:rsidRDefault="00EC5235" w:rsidP="000C30E4">
            <w:pPr>
              <w:spacing w:after="160" w:line="278" w:lineRule="auto"/>
            </w:pPr>
            <w:r>
              <w:t>Yes</w:t>
            </w:r>
          </w:p>
        </w:tc>
        <w:tc>
          <w:tcPr>
            <w:tcW w:w="6662" w:type="dxa"/>
          </w:tcPr>
          <w:p w14:paraId="3F5274A5" w14:textId="4FDEAC35" w:rsidR="00EC5235" w:rsidRPr="001342C9" w:rsidRDefault="00A762A0" w:rsidP="000C30E4">
            <w:r w:rsidRPr="00A762A0">
              <w:drawing>
                <wp:inline distT="0" distB="0" distL="0" distR="0" wp14:anchorId="2C81491E" wp14:editId="75CE5CEC">
                  <wp:extent cx="2901950" cy="1835339"/>
                  <wp:effectExtent l="0" t="0" r="0" b="0"/>
                  <wp:docPr id="1044724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72472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341" cy="1843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2A0" w:rsidRPr="001342C9" w14:paraId="22B89508" w14:textId="77777777" w:rsidTr="00A762A0">
        <w:tc>
          <w:tcPr>
            <w:tcW w:w="1406" w:type="dxa"/>
          </w:tcPr>
          <w:p w14:paraId="5F3AA0AC" w14:textId="2151F038" w:rsidR="00A762A0" w:rsidRDefault="00A762A0" w:rsidP="000C30E4">
            <w:r>
              <w:t>No related records found</w:t>
            </w:r>
          </w:p>
        </w:tc>
        <w:tc>
          <w:tcPr>
            <w:tcW w:w="1708" w:type="dxa"/>
          </w:tcPr>
          <w:p w14:paraId="6732C471" w14:textId="14DFA472" w:rsidR="00A762A0" w:rsidRDefault="00A762A0" w:rsidP="000C30E4">
            <w:r>
              <w:t>Explains in the selected language that no related records found</w:t>
            </w:r>
          </w:p>
        </w:tc>
        <w:tc>
          <w:tcPr>
            <w:tcW w:w="6662" w:type="dxa"/>
          </w:tcPr>
          <w:p w14:paraId="21A71AB7" w14:textId="32B1E325" w:rsidR="00A762A0" w:rsidRPr="001342C9" w:rsidRDefault="00A762A0" w:rsidP="000C30E4">
            <w:r>
              <w:t>Checked and reviewed Multiple times.</w:t>
            </w:r>
          </w:p>
        </w:tc>
      </w:tr>
      <w:tr w:rsidR="00EC5235" w:rsidRPr="001342C9" w14:paraId="6B357681" w14:textId="77777777" w:rsidTr="00A762A0">
        <w:tc>
          <w:tcPr>
            <w:tcW w:w="1406" w:type="dxa"/>
            <w:hideMark/>
          </w:tcPr>
          <w:p w14:paraId="2BEDC8E5" w14:textId="5F05BD99" w:rsidR="00EC5235" w:rsidRPr="001342C9" w:rsidRDefault="00EC5235" w:rsidP="000C30E4">
            <w:pPr>
              <w:spacing w:after="160" w:line="278" w:lineRule="auto"/>
            </w:pPr>
            <w:r>
              <w:t>User adds own language in text box</w:t>
            </w:r>
          </w:p>
        </w:tc>
        <w:tc>
          <w:tcPr>
            <w:tcW w:w="1708" w:type="dxa"/>
            <w:hideMark/>
          </w:tcPr>
          <w:p w14:paraId="5C40C0F9" w14:textId="5F473E1D" w:rsidR="00EC5235" w:rsidRPr="001342C9" w:rsidRDefault="00EC5235" w:rsidP="000C30E4">
            <w:pPr>
              <w:spacing w:after="160" w:line="278" w:lineRule="auto"/>
            </w:pPr>
            <w:r>
              <w:t xml:space="preserve">Responds in </w:t>
            </w:r>
            <w:r>
              <w:t>given language</w:t>
            </w:r>
          </w:p>
        </w:tc>
        <w:tc>
          <w:tcPr>
            <w:tcW w:w="6662" w:type="dxa"/>
          </w:tcPr>
          <w:p w14:paraId="32185B1B" w14:textId="7D37A525" w:rsidR="00EC5235" w:rsidRDefault="00EC5235" w:rsidP="000C30E4"/>
          <w:p w14:paraId="51AB6AB4" w14:textId="77777777" w:rsidR="00A762A0" w:rsidRDefault="00A762A0" w:rsidP="000C30E4">
            <w:r w:rsidRPr="00A762A0">
              <w:drawing>
                <wp:inline distT="0" distB="0" distL="0" distR="0" wp14:anchorId="658FF9B3" wp14:editId="5F6B3353">
                  <wp:extent cx="4076910" cy="2387723"/>
                  <wp:effectExtent l="0" t="0" r="0" b="0"/>
                  <wp:docPr id="1788348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34814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910" cy="238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7EABF" w14:textId="42310D63" w:rsidR="00A762A0" w:rsidRPr="001342C9" w:rsidRDefault="00A762A0" w:rsidP="000C30E4">
            <w:r w:rsidRPr="00A762A0">
              <w:drawing>
                <wp:inline distT="0" distB="0" distL="0" distR="0" wp14:anchorId="6EDB76AA" wp14:editId="4ADC9AF0">
                  <wp:extent cx="4019550" cy="3046058"/>
                  <wp:effectExtent l="0" t="0" r="0" b="2540"/>
                  <wp:docPr id="93499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9029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030" cy="30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235" w:rsidRPr="001342C9" w14:paraId="6C8688A3" w14:textId="77777777" w:rsidTr="00A762A0">
        <w:tc>
          <w:tcPr>
            <w:tcW w:w="1406" w:type="dxa"/>
            <w:hideMark/>
          </w:tcPr>
          <w:p w14:paraId="7D1019E3" w14:textId="646A7BDC" w:rsidR="00EC5235" w:rsidRPr="001342C9" w:rsidRDefault="00EC5235" w:rsidP="000C30E4">
            <w:pPr>
              <w:spacing w:after="160" w:line="278" w:lineRule="auto"/>
            </w:pPr>
            <w:r>
              <w:t>Screen component validation</w:t>
            </w:r>
          </w:p>
        </w:tc>
        <w:tc>
          <w:tcPr>
            <w:tcW w:w="1708" w:type="dxa"/>
            <w:hideMark/>
          </w:tcPr>
          <w:p w14:paraId="6DBE1060" w14:textId="4C5766AA" w:rsidR="00EC5235" w:rsidRPr="001342C9" w:rsidRDefault="00EC5235" w:rsidP="000C30E4">
            <w:pPr>
              <w:spacing w:after="160" w:line="278" w:lineRule="auto"/>
            </w:pPr>
            <w:r>
              <w:t xml:space="preserve">Explicitly states </w:t>
            </w:r>
            <w:r>
              <w:t>to correct</w:t>
            </w:r>
          </w:p>
        </w:tc>
        <w:tc>
          <w:tcPr>
            <w:tcW w:w="6662" w:type="dxa"/>
          </w:tcPr>
          <w:p w14:paraId="2F8716E8" w14:textId="1B1C6486" w:rsidR="00EC5235" w:rsidRPr="001342C9" w:rsidRDefault="00A762A0" w:rsidP="000C30E4">
            <w:r w:rsidRPr="00A762A0">
              <w:drawing>
                <wp:inline distT="0" distB="0" distL="0" distR="0" wp14:anchorId="2B493A0E" wp14:editId="3344E89A">
                  <wp:extent cx="3962604" cy="2578233"/>
                  <wp:effectExtent l="0" t="0" r="0" b="0"/>
                  <wp:docPr id="1945731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73174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604" cy="25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235" w:rsidRPr="001342C9" w14:paraId="7F9C6338" w14:textId="77777777" w:rsidTr="00A762A0">
        <w:tc>
          <w:tcPr>
            <w:tcW w:w="1406" w:type="dxa"/>
          </w:tcPr>
          <w:p w14:paraId="0034C490" w14:textId="097FAE2F" w:rsidR="00EC5235" w:rsidRDefault="00EC5235" w:rsidP="000C30E4">
            <w:r>
              <w:t>Invalid language entered</w:t>
            </w:r>
          </w:p>
        </w:tc>
        <w:tc>
          <w:tcPr>
            <w:tcW w:w="1708" w:type="dxa"/>
          </w:tcPr>
          <w:p w14:paraId="036578CC" w14:textId="7470F3B9" w:rsidR="00EC5235" w:rsidRDefault="00EC5235" w:rsidP="000C30E4">
            <w:r>
              <w:t>Fallback: English</w:t>
            </w:r>
            <w:r>
              <w:t xml:space="preserve"> </w:t>
            </w:r>
          </w:p>
        </w:tc>
        <w:tc>
          <w:tcPr>
            <w:tcW w:w="6662" w:type="dxa"/>
          </w:tcPr>
          <w:p w14:paraId="747B08DC" w14:textId="77777777" w:rsidR="00EC5235" w:rsidRDefault="00A762A0" w:rsidP="000C30E4">
            <w:r w:rsidRPr="00A762A0">
              <w:drawing>
                <wp:inline distT="0" distB="0" distL="0" distR="0" wp14:anchorId="7D1A3AF2" wp14:editId="72545CA2">
                  <wp:extent cx="3962604" cy="2311519"/>
                  <wp:effectExtent l="0" t="0" r="0" b="0"/>
                  <wp:docPr id="2144091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09117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604" cy="231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7CB3A" w14:textId="2A881D6C" w:rsidR="00A762A0" w:rsidRPr="00D32CCB" w:rsidRDefault="00A762A0" w:rsidP="000C30E4">
            <w:r w:rsidRPr="00A762A0">
              <w:drawing>
                <wp:inline distT="0" distB="0" distL="0" distR="0" wp14:anchorId="42DD77C6" wp14:editId="4548C1F8">
                  <wp:extent cx="3829247" cy="3568883"/>
                  <wp:effectExtent l="0" t="0" r="0" b="0"/>
                  <wp:docPr id="762402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40249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247" cy="3568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235" w:rsidRPr="001342C9" w14:paraId="1161EA94" w14:textId="77777777" w:rsidTr="00A762A0">
        <w:tc>
          <w:tcPr>
            <w:tcW w:w="1406" w:type="dxa"/>
          </w:tcPr>
          <w:p w14:paraId="5BE42A38" w14:textId="44EAB461" w:rsidR="00EC5235" w:rsidRDefault="00EC5235" w:rsidP="000C30E4">
            <w:r>
              <w:t>Permission set not there</w:t>
            </w:r>
          </w:p>
        </w:tc>
        <w:tc>
          <w:tcPr>
            <w:tcW w:w="1708" w:type="dxa"/>
          </w:tcPr>
          <w:p w14:paraId="5B3485CD" w14:textId="5C7B5F3B" w:rsidR="00EC5235" w:rsidRDefault="00EC5235" w:rsidP="000C30E4">
            <w:r>
              <w:t>Appropriate screen showed</w:t>
            </w:r>
          </w:p>
        </w:tc>
        <w:tc>
          <w:tcPr>
            <w:tcW w:w="6662" w:type="dxa"/>
          </w:tcPr>
          <w:p w14:paraId="08FDF30D" w14:textId="264A6736" w:rsidR="00EC5235" w:rsidRPr="00D32CCB" w:rsidRDefault="00A762A0" w:rsidP="000C30E4">
            <w:r>
              <w:t>Checked and reviewed Multiple times.</w:t>
            </w:r>
          </w:p>
        </w:tc>
      </w:tr>
      <w:tr w:rsidR="00EC5235" w:rsidRPr="001342C9" w14:paraId="2F32C7C4" w14:textId="77777777" w:rsidTr="00A762A0">
        <w:tc>
          <w:tcPr>
            <w:tcW w:w="1406" w:type="dxa"/>
          </w:tcPr>
          <w:p w14:paraId="52A7C34E" w14:textId="1F17C575" w:rsidR="00EC5235" w:rsidRDefault="00EC5235" w:rsidP="000C30E4">
            <w:r>
              <w:t>Updating the field: yes</w:t>
            </w:r>
          </w:p>
        </w:tc>
        <w:tc>
          <w:tcPr>
            <w:tcW w:w="1708" w:type="dxa"/>
          </w:tcPr>
          <w:p w14:paraId="08FC57E3" w14:textId="6391F5A7" w:rsidR="00EC5235" w:rsidRDefault="00EC5235" w:rsidP="000C30E4">
            <w:r>
              <w:t>Field updated</w:t>
            </w:r>
          </w:p>
        </w:tc>
        <w:tc>
          <w:tcPr>
            <w:tcW w:w="6662" w:type="dxa"/>
          </w:tcPr>
          <w:p w14:paraId="53C45D0E" w14:textId="6BFA62F0" w:rsidR="00EC5235" w:rsidRPr="00D32CCB" w:rsidRDefault="00A762A0" w:rsidP="000C30E4">
            <w:r>
              <w:t>Checked and reviewed Multiple times.</w:t>
            </w:r>
          </w:p>
        </w:tc>
      </w:tr>
      <w:tr w:rsidR="00EC5235" w:rsidRPr="001342C9" w14:paraId="485D288B" w14:textId="77777777" w:rsidTr="00A762A0">
        <w:tc>
          <w:tcPr>
            <w:tcW w:w="1406" w:type="dxa"/>
          </w:tcPr>
          <w:p w14:paraId="572D0281" w14:textId="12F06E50" w:rsidR="00EC5235" w:rsidRDefault="00EC5235" w:rsidP="000C30E4">
            <w:r>
              <w:t xml:space="preserve">Updating the field: </w:t>
            </w:r>
            <w:r>
              <w:t>no</w:t>
            </w:r>
          </w:p>
        </w:tc>
        <w:tc>
          <w:tcPr>
            <w:tcW w:w="1708" w:type="dxa"/>
          </w:tcPr>
          <w:p w14:paraId="74C5E45B" w14:textId="1C3A74DF" w:rsidR="00EC5235" w:rsidRDefault="00EC5235" w:rsidP="000C30E4">
            <w:r>
              <w:t>Screen flow finishes</w:t>
            </w:r>
          </w:p>
        </w:tc>
        <w:tc>
          <w:tcPr>
            <w:tcW w:w="6662" w:type="dxa"/>
          </w:tcPr>
          <w:p w14:paraId="66D65A90" w14:textId="0CCBE569" w:rsidR="00EC5235" w:rsidRPr="00D32CCB" w:rsidRDefault="00A762A0" w:rsidP="000C30E4">
            <w:r>
              <w:t>Checked and reviewed Multiple times.</w:t>
            </w:r>
          </w:p>
        </w:tc>
      </w:tr>
    </w:tbl>
    <w:p w14:paraId="2D974BAA" w14:textId="77777777" w:rsidR="00EC5235" w:rsidRDefault="00EC5235" w:rsidP="00EC5235"/>
    <w:p w14:paraId="203E7707" w14:textId="77777777" w:rsidR="00EC5235" w:rsidRDefault="00EC5235" w:rsidP="00EC5235"/>
    <w:p w14:paraId="697CA652" w14:textId="77777777" w:rsidR="00431BB2" w:rsidRDefault="00431BB2"/>
    <w:sectPr w:rsidR="00431BB2" w:rsidSect="001342C9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C9"/>
    <w:rsid w:val="00121E3A"/>
    <w:rsid w:val="001342C9"/>
    <w:rsid w:val="0018737E"/>
    <w:rsid w:val="001F548F"/>
    <w:rsid w:val="00223A93"/>
    <w:rsid w:val="00224F42"/>
    <w:rsid w:val="00280C1F"/>
    <w:rsid w:val="00283B82"/>
    <w:rsid w:val="003641C2"/>
    <w:rsid w:val="00407DAA"/>
    <w:rsid w:val="00431BB2"/>
    <w:rsid w:val="00485486"/>
    <w:rsid w:val="005319A7"/>
    <w:rsid w:val="005A26E0"/>
    <w:rsid w:val="00623482"/>
    <w:rsid w:val="00673B65"/>
    <w:rsid w:val="006B7347"/>
    <w:rsid w:val="0079345C"/>
    <w:rsid w:val="007E6C2D"/>
    <w:rsid w:val="007F6127"/>
    <w:rsid w:val="00896605"/>
    <w:rsid w:val="008D27D1"/>
    <w:rsid w:val="00991D94"/>
    <w:rsid w:val="00A762A0"/>
    <w:rsid w:val="00C14E33"/>
    <w:rsid w:val="00C2306D"/>
    <w:rsid w:val="00C63806"/>
    <w:rsid w:val="00D16DB1"/>
    <w:rsid w:val="00D32CCB"/>
    <w:rsid w:val="00D52E57"/>
    <w:rsid w:val="00D55163"/>
    <w:rsid w:val="00D8210E"/>
    <w:rsid w:val="00DF00A5"/>
    <w:rsid w:val="00EC5235"/>
    <w:rsid w:val="00F16B4B"/>
    <w:rsid w:val="00FD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83E8"/>
  <w15:chartTrackingRefBased/>
  <w15:docId w15:val="{11CBED52-5541-4ED6-896F-F1D848FD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BB2"/>
  </w:style>
  <w:style w:type="paragraph" w:styleId="Heading1">
    <w:name w:val="heading 1"/>
    <w:basedOn w:val="Normal"/>
    <w:next w:val="Normal"/>
    <w:link w:val="Heading1Char"/>
    <w:uiPriority w:val="9"/>
    <w:qFormat/>
    <w:rsid w:val="0013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4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Indhulekha RK</dc:creator>
  <cp:keywords/>
  <dc:description/>
  <cp:lastModifiedBy>Indhulekha RK</cp:lastModifiedBy>
  <cp:revision>4</cp:revision>
  <dcterms:created xsi:type="dcterms:W3CDTF">2026-02-22T21:57:00Z</dcterms:created>
  <dcterms:modified xsi:type="dcterms:W3CDTF">2026-02-23T17:20:00Z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67ca061d-e18a-4f3b-88e3-87259c5eb79b</vt:lpwstr>
  </property>
</Properties>
</file>